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"إرشاد الفحول " للعلامة الشوكاني(26) الشرح والتعليق لفضيلة الشيخ أبي حفص بن العربي الأثري.</w:t>
      </w:r>
    </w:p>
    <w:p>
      <w:pPr>
        <w:jc w:val="right"/>
        <w:spacing w:line="360" w:lineRule="auto"/>
      </w:pPr>
      <w:r>
        <w:rPr>
          <w:sz w:val="24"/>
          <w:szCs w:val="24"/>
          <w:rtl/>
        </w:rPr>
        <w:t xml:space="preserve">مرحمة الله بركاته من الحمد لله نحمده ونستعينه ونستوفره ونعوذ بالله تعالى من شروه رئم فوسينا ومن سيئات عماننا ما يهد الله فلا مقل له وما يضل فلا هادئ له واشهد الله إله إلا الله وحده لا شريك له واشهد أن محمد النعاب له ورسوله يا أيها الذين آمنوا التقلله حقت وقاته ولا تموتنا إلا وأنتم مستمون يا أيها الناس تقور بكم الذي خلقكم من نفس وحدة وخلق منها زوجها وبس منه مارجال من كثير رب ونساء وشتق الله الذي تساقلون به والقرحام إن الله كان عليكم رقبة يا أيها الذين آمنوا التقلله وقول قول قول سديدة يصلح لكم عمالكم ويغفر لكم زنوبكم وما يطع الله ورسوله فقد فاز فوزن عظيمة أما بعد فإن أصدق الحديث كتاب الله تعالى وإن خير لهذه يهد يوم محمد عليه الصلاة والسلام وإن شر الأمور محدثاتها وإن كل محدثة بداة وكل بداعة الضلالة وكل ضلالة في النار ثم أما بعد أيها الكرام ويأتوى الكريمات أسأل الله بأسماء الحسن والصفات العلاة أن يرزقنا وياكم الإلمنافع والعمل الصالح وأن يحسنا لنا ولاكم الفتام وأن يدنيبنا وياكم في تنمى ظارة منها بطن ثم أما بعد فمع المدلس السادس والعشرين من مدالس شرح كتاب إرشاد الفخول للعلامة الشوكانية رحيمه الله تعالى ومع الباب التاسعي من المقصد الرابعي في الناس خي وفيه سبع وفيه سبع عشرة مسألة المسألة الأولى في حده وفي اللغة الابطال والإزالة ومنه ناسخة الشمس الظلال وريح أثار القدم ومنه تناسخ القرون وعليه التصراء العسكريو يعني العسكريو قال الناس خيئة بمعنى آش الابطال والإزالة ويطلق ويراد به النقل والتحويل ومنه ناسخة الكتاب أن قلته ومنه قوله تعالى إن كنا نستلسخ ما كنتم تعملون ومنه تناسخ المواريخ ثم اختلفو يعني أن الناسخة في اللغة يأتي بمعنى الابطال والإزالة ويأتي بمعنى النقل والتحويل ثم اختلفو هل هو حقيقة في المعنين أن في أحدهم دون الآخة فحك الصفي لهندي يعني الأكثرين أنه حقيقة في الإزالة مجاز في النقل وقال القفال الشاشيو إنه حقيقة في النقل وقال القاضي أو بكر الباق اللاني والقاضي عبد الوهاب والغزاليو إنه حقيقة فيهما مشتراكم بينهما لفغا لستعمال فيهما وقال ابن المناير في شرح البرحان إنه مشتراكم بينهما شتراكم معنوين لأننا بين ناسخ الشمس الظلاء وناسخ الكتاب قدرا مشتراكة وهراف وفضل بينه لأنه زالب ضده وفي ناسخ الكتاب متعذر من حيث أن الكلام المنسوخ بالكتابة لم يكن مجتفادا إلا من الأصد فكان الأصدب الإفادة خصوصية فإذا نسخت الأصدر تفعت تلك الخصوصية ورتفاع الأصد والخصوصية والتفاع الأصد والخصوصية سواء في مسمرة وقيلة القدر المشتراك بينهما هو التغيير وقصر حبيه الجوهريو يعني التفق يعني المعن الناسخ الابقال والإزالة والنقل والتحويل طبهله حقيقة في المعنين اختلفه فصفيل إنديو قل حقيقة في الإزالة وامجاز في النق الأششاشي قل حقيقة في النق يمجمون جمول علماء قالهم مشتراك بينه الله ظيني ومشتراك بين الله ظيني قال في المحصول فإن قيلة وصفه مرحة بأنها ناسخة للأثار واش شمسة للظل مجاز لأن المزيل للأثار وظل الله تعال وإذا كان ذلك مجاز إنتنعا لستدلال به على كون اللظر حقيقة في مدلول ثم نعارض ما ذكرتمه ونقوه أن ناسخه النقل والتحويل ومنه ناسخ الكتاب إلا كتاب آخر فأنك تنقله إليه أو تنقل حكايته ومنه تناسخ الأرواح وتناسخ القرون قرن بعد قرن وتناسخ المواريث إنما هو التحويل من واحد إلى آخر بدل عن الأول فواجبأي يكون اللظوح قيقة في النقل ويالزم ألا يكون حقيقة في الإزالة للشتراكي وعليكم الترجح إذا هذا القول يعني ضد قول من ضد قول الصفي الهندي لأن الصفية ماذا قال قاله حقيقة في الإزالة مجاز في النق فقلب أرازي المسألة الجواب عن الأول من وجهي أحدهم ما أنه لا يمتنع أنه لا يمتنع يكون الله تعالى والناسخ والناسخ لذلك من حيث فيعل الشمس والريح المؤثرين في تلك الإزالة ويكوناني أيضا الناسخ لقوق لك ونهما مختصين بذلك التأثير وثانهما أن أهل اللغة إنما أخطع في إضافة الناسخ إلى الشمس والريح فهب أنه كذلك لكن متمسكنا إطلاقهم لغض النسخ على الإزالة لا إسنادهم هذا الفئلة إلى الرحي والشمس يعني أن أنه أطلاق لغض النسخ على إيش على الإزالة وعني الثاني أن النقل أخص من الزوال لأنه حيث وجد النقل فقد أودي مصفة حصلت أو قيبها صفة أخرى فإذن مقلق العدمي أعامم من عدم تحصلي قيبه شيء آخر وإذا دار اللغبين العام والخاص كان جعله حقيقة في العام أولى من جعله حقيقة في الخاص على ما تقدم تقريره في كتاب اللغات إنتها إنتاكلام الرازي فويرى أن أنه في النقل أولى يعني ما يقول إنه في النقل أولى من إيش من إزوال أو ما يعلت النقل والتحول أولى من الإبقال والإزالة مع مكانه يعني ذكر الشبهة ثم رده عليها وأم في الاصطلاح فقال جماعة منهم القاضي أو بكر الباقل لاني والصير فيه وشيخ أو أبي سحاقة أبي سحاقة شرزي والغزالي والأملي وابن الأمباري وغيره هو الخطاء الدالل على ارتفاء الحكم الثابت بالخطاء بالمتقدم على وجه الله لو له له لكان سابتاً مع ترافه عنه إذا النخلص من هذا إذا النسخة في اللغة يعطي بمعنى الإبقال والإزالة يعطي بمعنى النقل والتحول واختل فهلوا حقيقة فيهما أم أنه مجاز في أحدهم حقيقة في الأخرى أم أنه مشترات أما في الاصطلاح فعرفه من سميات بأنه الخطاب الدالل هنا لم يقل الناس إنما قالوا إيش الخطاب ليكون شاملاً لنصي والفحر والمفم إلى غير باق عادينا على ارتفاء الحكم السابطه بالخطاب المتقدم يعني جاء دليل على ارتفاء حكم السابطة بالدليل متقدم على وجه لو له لكان سابتاً مع تراخيح عنه يعني لو له هذا الخطاب الجديد لكان الخطر لكان الحكم الأولو سابتاً يعني يعني اللي كان هذا الحكم ثابتًا وإنما آثر الخطاب على النصي طنب قلم الرصص أذكر النصص خلق انت ومحن الله وإنما خاطب آثر الخطاب على النصي ليكون شامل للضي والفحوة والمفهم فإنه يجوز نصف جميع ذلك وقالوا أدالل على ارتفاء الحكم ليتناول الأمر والنهي والخبر وجميعاً وقال الحكم يعني كل هذا الخطاب أدالل على ارتفاء الحكم يتناول الأمر والنهي والخبر وقالوا بالخطاب المتقدم ليخرودى إجاب العبادات بتداء فإنه يوزيل حكم العقلي ببراءة الذمة ولا يسمى نصخن لأنه لم يوزيل حكم خطاب يعني بخطاب متقدم أن الحكم إنثابت بدليل شرعي وروفع فهذا يسمى نصخن اما إذا كانت بغير خطاب يعني أزال حكم ثابة بالعقل والفطرف هذا يسمعيش رافعاً البراءة الأصليف يسمح حكم شرعي فقط وقالوا على وجل لو له لكان ثابة يعني لو لهذا الخطاب لكان الحكم ثابة لأن حقيقة النسخي أرف وهو إنما يكون رافعاً لو كان المتقدم بحيث لو لا طريانه لا بقي لو لو جود الدليل المتأخر لكان الدليل والحكم المتقدم باقي وقالوا مع طرخيه عنه لأنه لو الطصل لكان بياناً لمدة العبادة لا نصخن يعني لو كان ملتصقة به لو كان مرافق لو كان معمعه ما يسمى نصخن إنما سيسمى تخصيص مثل أو يسمى شيء آخر وقد عطور على هذا الحد بوجو بوجوه الأول أن النسخة هو نفس الارتفاء والخطاب إنما هو دالن على الارتفاء وخرق بين الرافع و بين نفس الارتفاء يعني النسخ هو نفس الارتفاء والخطاب هو الذي يدل على الارتفاء فكيف أن أرفو الارتفاء بياش بنفس الارافع أثاني أن التقيد بالخطائق بالخطابخطق لأن النسخة قد يكون في علن كما يكون قولن أثاليس أن الأمة تختلفت على قولي ثم أجمعت بعد ذلك على أحدهم فهذا الإجماء乙خطاب مع أن الإجماء لا ينسخبه يعني أن الأمة تختلفت على قولين ثم أجمعت بعد ذلك على أحدهم فهذا الإجماء خطاب مع أن الإجماء لا ينسخبه أرابع أن الحكم الأول قد خبت بفئل النبي صلى الله عليه وسلم ليس هو بخطاب قال الرازي في المحصول والأول أن يقال أن ناسخ طريق شرعي يدل على أن مسل الحكم الذي كان سابة بطريق شرعي لا يدل بعد ذلك مع ترخيه عنه على وجل لو له لكان سابقة وفيه أن قوله مسل الحكم يشمل ما كان مماسل الله في وجم من الوضوع سوف فلا يتم الناسخ لحكم إلا برافعي جميع المماثلات لها في شيء من ما يصح عنده اتلاق المماثلة عليه وقال الزركشي المختار في حده استلاحا أنه رفع الحكم الشرعي بخطاب وفيه أن الناس قد يقنفع للا خطابا وفيه أيضا أنه أهمل تقيده بالترخي يعني لم يذكر إيه الترخي ولا يكون ناسخة إلا به يعلا بدا من إيش من الترخي وقال بن الحادي بفي مختصر المنتهاة إنه إنه في لصطلاح رفع الحكم الشرعي بداليل شرعي متأخير وعطور دعليه بأن الحكم راجع إلى كلام الله سبحانه وقديم والقديم لا يرفع ولا يزول تمه الحكم سبب بداليل وأجيب بأن المرفوع تعلق الحكم بالمكلا في لذات تعلق الحكم بالموكلا في لذات ولا تعلق ذات وقال جماعة هو فيه لصطلاح الخطاب الدل على انتهاء الحكم الشرعي مع التأخير عم موالده ويريد علي على قيد الخطاب ما تقدم ما ذكر في كلمة الخطاب أن الفيع لا يسخطاب فالأولى أن يقال هو رفع حكم شرعي بمثل مع ترخيها عنه يعني رفع حكم شرعي بحكم شرعي أو رفع حكم شرعي متقدم بحكم شرعي متأخير عنه رفع حكم شرعي بمثل مع ترخيها عنه عليك وصح سبت بالامري سبت بالفعله فهو حكم شرعي رفع حكم شرعي بمثل مع ترخيها عنه أو رفع حكم شرعي متقدم بحكم شرعي متأخيرا بتعانه بداليل لأن الحكم شرعي لابد لهم ايش مداليل لا تماع عليهم تقدات نعم نعم الناس ونك طبع ونك مثلاً ظاهر المصوص ونكفح والخطاب ونك ونك فهو ننا قرفة حكم شرعي وعليكم صح متقدم بحكم شرعي متأخير عنه بداليل المسالة الثانية الناس قداء زن عقلاً واقعٌ سمعًا بلا خلافٍ في ذلك بين المسلمين إلا ما يروى عن أبي مسلم الأصفان فإنه قال إنه جاء زن غير واقع و هذا الكلام عن أبي مسلم يعني ونقن وليس كل ما ينقل يكون صحيحًا وليس كل ما يقال يكون أو ينسب إلى إنسان يكون قد قال فأن نقل عن أبي مسلم فيه نظر وفئ صحاً فقد نادة على نفسه بما لا يحن وإذا صحاً هذا عنه فداليلٌ على أنه جاهن بهذه شريعة المحمدية جهلاً قطعياً وأعجب من جهلي بيحكاية من حكى عنه الخلاف في كتب الشريعة فإنه إنما يعتد بخلاف المجتهدين لا بخلاف من بلغة في الجهلي إلى هذه الغاية يعني أنتم تريدون أن تنقلون قلوا أقول المجتهرين لكن الأسف نقلت بعض الأقول في كتب أصول الفق وأثارت نقاشات ومنظرات كان علموا أصول الفق في غينة عن مثلها طب لماذا ذكروا شاوكا لأن من قبله كان ذكروا فرادة أن يذكره ليبطله وليرب دعليه وأن الجواز فلم يحك فيه فلم يحكى الخلاف وفيه إلا عن اليهود وليس بنا إلى نصب الخلاف بيننا وبينهم حاجة ولا هذه بأول مسألة خالف في أحكى الإسلام حتى يذكر خلافهم في هذه المسألة ولكن هذا من غرائب أهل الأصول صحيح من غرائب أهل الأصول لأن يعني لا يليق بم أن يقول إن اليهود قالوا أعملهم لأن أهل اليهود ما يؤمنون بنبينا صلى الله عليه وسلم أو على الأقل أو على الأقل الذين يؤمنون بنوبوته يقولون ونبي للعرب فقط على أن قدرأين في التوراتي مع كونا محرفة في غير موضع أن الله سبحانه رفع عنه أحكاما لم تضرع إليه وسألوا منه رفعها وليس النسخ إلا في هذا وهل النسخ إلا أن يرفع حكمًا وأن ينزل مكان حكمًا وأن ينزل حكمًا متأخرًا عنه ولهذا لم يحكه ملاه لم يحكه ملاه معرفة بالشريعة الموسوية إلا عن طائفة من اليهود وهم الشمعونية ولم يذكروا لهم دليلا إلا ما ذكره بعض أهل الأصول من أن النسخ بداء والبداة ومتنوع علي يعلى الله سبحانه وتعالى وإذا يعني اليهود وصفر الله بالبداة أنه ظهر له بداله ظهر له مكان خافيًا عليه حاشر الله هذا في البشر أما في الله فحاشة وكلة نصر الله السلامة فالبداع برعنظر بدالنا سر المدينة أي ظهر بعدها خفائي وهذا مدفوع بأن النسخ لا يستلزي والبداة أنا عقلا ولا شرع يعني إنه ظهر له مكان خفى حاشر الله لكن الله زوجل قد يشرع شيء في وقت الحكمة وإن ينسخه بعد هذا الحكمة أخرى قد يكون من باب المشاقة في البداية من أجل أن يأخذ الدين بقوة ثم بعد هذا من جاء بعدهم لن يستطيع فنسخ هذا من باب التيسير ونباب الرحمن وقد جوزة الرافضة البداية عليها عز وجل لجواز النصخ وهو لأنهم شبون باليهود وهذه مطالة توجب الكفر بمجردها يعني الذين هقولون يجوز على الله البداة وقفق والحاصل أن النصخة دائز عقلا العقل ليحل الناس وقعون شرعا يعاد كثير وحكام كنوسخم من غير فرق بين كونه في الكتاب أو السنة وقد حكى جماعة من أن الأفوال التفاق أن الشرع علي فلم يقف المقام ما يقتضي تطويل المقام تحادة للتطويل في تقرير شيء مقرر يعني في تقرير شيء مقرر يعني هو مقرر عنده على الأقل عند أهل الإسلام و عند غيرهم من أهل الخير والفضل من من سبقو وقد أول جماعة الخلاف أبي مسلم الأصفاني المذكر سابقًا بما يوجب أن يكون الخلاف الغيان قال ابن دقيق العيد نقل عم بعض المسلمين إن كارن نص لا بمعنى أن الحكم الثابت لا يرتفع بل بمعنى أنه ينتهي بمصن دل على انتهائف فلا يكون نصخدم يعني سواء سماء إنتهي يعني سواء سماء إنتهاء سماء بإنتهاء الحكم أن الحكم أنتها وأنه كان موقتًا بوقت أو أنه كان دائما ثماء إن قطع ونصخ و نقل عنه أبو إسحاق الشيرازي والفخر الرازي والسولاي من الرازي أنه إنما أنكر الجواز وأن خلافه في القرآن خاصة لماذا كما نقل عنه الأمدي وابن الحاجب أنه أنكرى الوقر اختلف النقل عن أبي موسى الأسفاني كما ترفع حوكي عنه أنه يقول بإنكار الناسق بالكلية ومنه ما ينقل عنه أنه يقول بمنع في القرآن كريم ورأى خرون أن نمى أن خلافه ونمى في التسمية فقط فهو لم ينكر الناسخة ولكن يسميه تخصيصا من ما جعل كثير من العلماء يقولون أن خلاف أبي مسلم خلاف لفظيون وعلى كل حال سوء ثابت هذا عن أبي مسلم إنكار النسخ أول ميثبت في الإجماء ومن خلاف ذلك فقناد على نفسه بما ليحبه الله مستعى قال الشوكاني ورحمه الله وعلى كل التقديرين فذلك جهالة منه عظيمة للكتاب والسنة ولأحكام العق فإنه إنترف بأن شريعة الإسلام فبأن شريعة الإسلام ناسخة لما قبله من الشرائع فاذب مجرد يوجب عليه يوجب عليه الرجوع عن قوله وإن كان لعلم ذلك فهو جاهل لما هو من الظروريات الدينية وإن كان مخالف اللي كونها ناسخة للشرائع فوق خلاف ونكفري لا يلتفة إلى قائلة نعم إذا قال إن الشرائع المتقدمة مغيات بغاية هي البعثة المحمدية وأن ذلك ليس بناسخ فذلك أخف من إنكار كونه ناسخة غير مقايا دين بهذا القيد يعني اختلف النقل عن أبي موسى عن أبي مسلم الأصفاني وكلامه باطل مرضود فلا حاجة إلى مثل هذا يعني أنه كلا مجاهل لو سبت عنه فإن قلت من الحكمة في الناسخ يعني لماذا إماهي الحكمة من وراء الناسخ سعو كان ناسخة بالأخف أو ناسخة بالأثقل قلت قال الفخر الرازي في المطالب العالية إن الشرائع قسمان منها ما يؤرف نفوها بالعقل في المعاشي والمعاد ومنها سمعية لا يؤرف الانتفاع بها إلا من السمع يعني هناك أحكام تؤرف بالعق وهناك أحكام لا تؤرف إلا بالشراء فالأول يمتنع طروع الناسخة عليك كم عرفة الله وطاعتي أبدا ومجامع هذه الشرائع الأقليات أمران التعظيم لأمر الله وشفقت على خلق الله يعني الشرائع الأقلية تبنع الأمرين أنك توعظم الله أز وجل وأنك ترحم العبات طال الله تعالى وإذا أخذنا من فاقبني إسرائيلة لا تعبدون إلا الله وبالوالدين أحسانة والساني ما يمكن طريان الناسخ والتبديل علي وهي أمور تحصلوا يعني الأول يمتنع أثاني ما يمكن أن ينسخ ما يمكن طروع الناسخ والتبديل علي وهي أمور تحصلوا في كيفية في الكيفية في كيفية إقامة الطعات الفعلية والعبادات الحقيقة كيفية من الكيفية فمر هذا الكيفية تفرد ومر هذا الكيفية تخفف مراز الكيفية تفقل فهنا الأصول لا نسخ فيه لكن الكيفية التي يودت فيها أن نسخ وفأدة نسخها أن الأعمال البدانيه إذا طواطة وعليها خلف عن سلف صارتك العاد عند الخلق وظن أن أعيانها مطلوبة لذاتها ومنعهم ذلك عن الوصول إلى المقصود وعن معرفة الله وتمجيدة فإذا غير ذلك الطريق إلى نوع من أنواع وتبين أن المقصوض من هذه الأعمال رئاية أحوال القلب والأرواح في المعرفة والمحبة إن قطعة الأوهام من الاشتغال بتلك الصور والضواهر إلى علام الصرائر إنتها يعني راز ما ذا يقول يقول يعني يخشى أن يتعنية على قناس بالكيفيات فلما تتغير بعض الكيفيات فهي دل على أنه ليسة العبرة بالكيفية إنما العبرة واش بعبودية الله سبحانه وتعالى بالكيفية التي يرضبها عن نسبحانه وقيل الحكمة إن هذا الخلقة طبع على الملالة من الشيء فواضع في كل عصر شريعة جديدة لينشط في أدائها من جملة الأقوال أن الخلقة طبع وجبه على الملال يمل في احتاج إلى التغير فكل عصر له شريعة خص وقيل بيان شرف نبينا صلى الله عليه وسلم فإنه ناس خب شريعة يشرع يعهم وشريعته لا ناس خلها وقيل الحكمة حبه مصالح العباد فإذا كانت المصلاحة لهم في تبديل حكم بحك وشريعة بشريعة كانت تبديل المعاات هذه المصلاحة وقيل الحكمة بأن بشارة المؤمنين برفع الخدمة عنهم ورفع نتها عنهم في الدنيا مؤذن برفعها في الجنة يعني إذا كان يخفف عنكم وأن بعض الشرع يعترف عنكم فمعنا هذا أنها أنكم تبشرون برفعها في الجنة وذكر الشافعي في الرسالة أن فائدة النسخ رحمة الله بعباد والتخفيف عنهم وقور دعليه أنه قد يكون بأثقل ويعجاب عنه بأن الرحم ما تقدت كون بالأكثر أقبل أثقل أكثر من الأخف لما يستلزمه من تكسير السواب والله لا يضوع عامل فتكسير السواب في الأثقلي نصيره خفي فنعلى العامل يسير عليه لم يتصبوره من جزالتي الجزاء إذا الحكمة تشمل كل ما قيل ولا حرج في مثل هذا المسألة السالي للنسخ شروق شروط النسخ الأول يكون المنسخ شرئية العقلي لأنه إذا ثبت بدالي لنشرعي وروفع هذا الحكم الذي ثبت بدالي لنشرع إنسخ لكن إذا كان بالبراءة الأصلياء وبدالي لنعقلي فلا يسم منسخ إنما يسم محكم شرئي أثاني أن يكون الناس يخوم مفاصيل عن المنسخ متأخرى عنه يعني أن يكون النسخ يش متأخرى عن المنسخ فإن المقترينك الشرط والصفة والإستثناء لا يسم منسخ باليسمات بالتغصيصة يعني إذا كان في دليل واحد فاذا يسمعيش بالتغصيص أثالث أي يكون النسخ بشرع فلا يكون رتفاع الحكم بالموت نسخ بالهوى سقوت تكليف الرابع ألا يكون المنسخ مقيداً بوقت أما لو كان كثالك فلا يكون قضاء وقت الذي قيد به نسخله يعني وقت النبي صعصل وقت النشي جاءة آيات وقت وقت عبادة بوقت معين وانتها هذا الوقت طيب فاذا يكون نسخن الخامس أي يكون النسخ مثلاً من سوق في القوة أو أقوى منه لا إذا كان دونه في القوة لأن النبعي فلا يزيل القوية قال إلكيا وهذا من ما قضع به العق بلدل الإجمع علي فإن الصحابة لم ينسخ نصر نصر القرآن بخبر الواح وسيأتي لها هذا الفرط مزيد بيان يعني هل ينسخ القرآن بخبر الواحد أم لا بدأ أن يكون نسخ القرآن بمتواتر الساعدس أن يكون المقطضى للنسخي غير المقطضى للمن للناء أن يكون المقطضى للمنسوخ غير المقطضى للناس حتى لا يلزم البداك ذاقين قال إلكيا يشترط بالالتفاقي أن يكون اللظن ناسخ متناولة لماتنا وله المنسوخ يعني بالتكرار والبقاء إذا يمتنع إذا يمتنع فهم البقاء بدليل آخر صلى الله قال إيكم الصحابة يعليس شرطة أن الناسخ يتناول اللظر منسوخ بل يكفينا أنه يأتي الدليل المطراخي مخالف أن أيش للحكم المتقدم السابع أن يكون من ميجوز ناسخ فلا يدخل الناسخ أصلا التوحيد لأن الله سبحانه باسمائه وصفاته لم يزل ولا يزال ومثل ذلك معولم بن نصئ أنه يتأبد ولا يتأبقد يعني هذا أمر أبديون ليس له وقت لا يوقت له وقت قال إسليمن الرازيف وكل ما لا يكون إلا على صفة واخدة كم عرفة البارت على واحدانياته ونحوة فلا يدخل الناسخ ومن هل هنا يعلم أنه لا نسخ في الأخبار إذ لا يتصوير قوها على خلاف ما أخبر به الصادر ومن هذا يعني جماهير أهل الأصول أن الأخبار لا يدخلها أن نسخ لأنه لو دخلها النسخ لكان الخبر الأول كذبن وكذا قال إلكي الطبريو وقال أضابت في ما ينسخ ما تر في ما ينسخ ما تغيير حاله من خصني إلا قب قال الزركشي وعلى أن في جواز نسخ الحكم المعلى قبيت تأبيدي وجهين حكاه من مواردي وروياني وغيرومة أحذهم المن لأن نصريح التأبيدي ما أنه من احتمال النسخ يعني إذا جاء بالعبض أبدا مث هل من الممكن أن ينسخ أم لا والساني الجواز قالها أشبه من الجواز قال ونسبب نبر هان إلا معظم العلماء ونسخاء ونسبب الحسين في المعتمد إلا المحقققين قال لأن العادة في لض التأبيدي المستعمل في لض الأمر المبالغة لدوام يعني إذا ودت يعني أن أقلب النصوص التي ودت فيها لض التأبيدي في النما تستعمل في لض الأمر لأيش للمبالغة وليسال الدوام المسألة الرابعة أعلم أنه يجوز النسخ بعد اتقاد المنسخ والعمل به بلا خلاف نزل حكم شرعي اتقادنا وعمل نبي كتربص المرأة المتوف فعنها أيش زوجوى شهر في عفن سنة كامل نزيخ بأيش بأربعة أشهر وعشر عادة فرار الواحد من عشر ثم أخوف في إلا إسنين فإذا اتقادناه وعلم نبيه فيجوز نزق وعذا بلا خلاف هال المواردي وسواق وعمل نبيه كل الناس كستقبال بيت المقدس أو بعضهم كفرضي الصدقتي عند مناجات النبي صلى الله عليه وسلم يعني رضي الله والذي عمله بذلك ثم نوسيخات ولا خلاف أيضا في جواز النسخ بعض التماكن من الفيع الذي تعالى قبيه تعالى قبيه الحكم بعداء علمي بتكليف في به وذلك بأن يمضي من الوقت المعيين ما يسعى الفيع يعني جملك التفقات أنه يجوز النسخ بعض التماكن أيش من الفيع لأنه يوجد وق يستطر مكلف إيقوم بياذي العباد وقد حكي الخلاف في ذلك عن الكرخي أو الحسن وأن النسخ قبل علم المكلف بوجوب ذلك الفيع علي كما إذا أمر الله تعالى جبري العلي السلام يعني علم النبي صلى الله عليه وسلم بوجوب شيء على الأمة ثم ينسوما ينسخه قبل أي علم به يعني الآن عندنا الأمة ستكلم بيشي لم يعلم به وقبل أن يبلغهم النسخ فالمن الممكن أن يقع هذا فحك السمع يعني في ذلك للتفاق على المن قال هذا ممنو قال الزركشي وليس كذلك ففي المسألة وجهان لأصحابنا حكاهم الأستاذ أبهم أنصور وإلكية إنتها ويارد على المنع سبت في ليلة المعراج من فرض خمسي نصلا ثم استقررت على خمس ولا وجهة لما قيل إن ذلك كان على سبيل التقرير دون النسخ قال ابن برحان في الوجيس نسخ الحق قبل إلم المكلة في بوجوب جائز إن دنا ومنعات من ذلك المعتازلة وأصحاب أبي حنيفة وزعم أن النسخ قبل إلم يتظم نتكليف المحال أنظر مع أمع أن السمعني نقل إش المن لتنقل للتفاق فليس كل ما ينقل في للتفاق يكون للتفاق حقا طالة وهذه المسألة فرع تكليف ملا يطاق فإذا قضينا بالصحة وصحة التكليف من يطاق صحة النسخ وحينئذن طالة وحتجع لما أنا في هذه المسألة بقصة المهارات فإن الله تعالى أوجب على الأمة خمسينا صلاة ثم نسخة قبل إلم بوجوبها وأذلح قد يتفي لأن النسخ إنما كان بعد العلم فإن رسول الله صلى الله عليه وسلم أحد المكلفين وقد علم ولكنه قبل إلم جميع الأمة وعلم الجميع لا يشترت فإن التكليف استقرب إلم رسول الله صلى الله عليه وسلم فلأتي ماذا على هذا الحديث إنتها ويجابعني بأن عادم إلم الأمة يقتضي وقوع النسخ قبل إلم يصفille بما كلهof به وما حلم نزاع حلم نزاع وهري تجوز أن يجيز قبل أن يعلم بي المكلف اننعم وحكى القادئ وبكر وغير عن نمور الفقهائ والموتك الللمين أن Sixtى هذا ليكون نصخ وقال بعض الفقاء نصخ القببي قبل إلم المكلف بالحكم المنصوخ أن قلت الفقها لا سيات وحكى الفقها وقال بعض المتأخيرين نسخ الحكم قبل ألم المكلف بالحكم المنسوخ التفقط الأشائرة على جوازه يعني نتفقط الأشائرة على جوازه والمتازلة على منعه واسمعني واش يسوق للتفاق على المنع وحاكل فقها في المسألة طريقية أحدهم أن للشافعي في المسألة قبلين والساني الفرق بين الأحكام التكليفية والأحكام التعريفية فمنعه في الأول أي منع النصخ قبل الألمبي وجوزه في الثاني كتكليف الغافل ومذها بأبي حنيفة إنتها وأما إذا كان المكلف يعني هذا خلاص الذي ورأي أن يكلف يعني أن ينسخ قبل الألمبي وأما إذا كان المكلف قد علي مبودوش ولكن لم يكن قد دخل وقت وصواء وصواء وصواء كان موسعاً كما لو قال أقتل المشيكن غداً ثم نسخ عنهم ذلك عنهم في ذلك اليوم أو يكون على الفوري ثم ينسخ قبل التمك من الفئ أو يؤمر بالعبادة مطلقا ثم نوسخ قبل مضي وقت يمكن فعلها فيه فذاب الجمور إلى الجواز يعني جواز إيش إذا كان قد علماء بوجوب ولكن وقته لم يتقل علي سواء كان موسعاً أمضي فذاب بنبرهان فذاب الجمور إلى الجواز ونقله بنبرهان عن الأشعرية ودمعت من الحنفية ونقله غيره عن معتزلة البصرة قال القادف التقليب وقولوا جميع أن الحق وذاهب أكثر الحنفية كما قالوا نسمعني والحنابلة والمعتزلة إلى المنة وبه قال القرخي والجصاص والماتوردي والدبوسي والصير فيه حتى الجمور بأنه لمنع من ذلك لا أقل ونشرع مع أن المقطضة موجود وهو أنه رفع تكليف قد سبات على المكلف يعني هم يقلون إنه لا يوجد مدليل يمنع من ذلك و يعني المقطضة موجود عندنا ورفع تكليف قد سبات على المكلف فكان نسخم وليس في ذلك ما يستلزي ملبدا ولا المحال لأن المصلاحة التي يجاز النسخ لأجلها بعد التمكن من الفيال وبعد دخول الوق يصح وطبارها قبل التمكن من الفياد وقبل دخول الوق للقطع بأن تبدى لحك من بحك من ورفع شرع إنكاء إنهم فيهما وأما إذا كان قد دخل الوقت المأمور به لكن قوقع نسخه قبل فعل إن ملكون من السعن أو لكون أراد أن يشرع فيه فنسخ يعني عالمة بوجودة لكن الوقتان لم يطق أما إذا كان قد دخل الوقت المأمور به لكن وقع نسخه قبل فعل إن ملكون من المسعن أو لكون أراد أن يشرع فيه فنسخ فقال سليمن الرازي وبن الصببار إنه لا خلافة بين أهل العلم في جواز وجعل صورة الخلاف في ما إذا كان النسخ قبل دخول الوقت يعني رأو أنه لا خلاف في جواز النسخ بعد دخول وقته وكذا نقل الإجماء إن ماء في هذه الصورة بنبرهان وبعد الحنى بلتي والآم ديو وبه الصراح إمام الحرمين في المرهان وعم إذا كان قد دخل وقته وخش رع فيه فيأله فنسخ قبل تمام الفئلي فقال أرى القرافي ولا بأرى فيه نقل القرافي أش توقف قل أنا مرأيpo نقل فيه وأجعلها الصير فيه الأصفاني في شرح المحصول من صور الخلاف فمن قال بالجوازي جواز هذا يصور ومن قال بالمنعي منعها يعني جعلها من صور الخلاف وأم إذا وقع النسخ بعد قروج الوقت قبل الفئة يعني النسخ وقع بعد أن خرج الوقت والمكلف لم يفعل خرج وقته قال الزركشي فمكتضس تدلال بن الحالي أنه يمتنع بالالتفار وأجو بأن التكليف بذلك الفئة للمقموري بعض مضي وقته وقته ينتفق الانتفق الوقت وإذا ينتفق لا يمكن رفر لعتي لمنتناع رفق المعضوب لكن صرح الأمدي في الاحكام بالجواز وأنه لا خلاف فيه قال ولا يتأتك إلا إذا صرح بوجوب القضاء لا يتأتك إلا إذا صرحة بوجوب القضاء أو على القول بأن الأمر بالاداء يستلزم القضاء يعني أن الانأمدي صرحة بالجواز وأنه لا خلاف فيه في رد علي ولا يتأتك إلا إذا صرحة ووجوب القضاء أو على القول بأن الأمر لا بالاداء يستلزم القضاء طيب المسألة الخامس هل بدة في كل من سوخ من هل بدة لكل من سوخ من بدل أن يجوز النسخ لا إلا بدل يعني هل بدة إذا نسخ شريع أن يأتي أبدا له أن يأتي أبدا له أن من الممكن أن ينسخ ولا بدل له المسألة الخامس أنه لا يشطرت لا يشطرت في النسخ أن يخلفه بدل وإليه ذاب الجمهور وهو الحق الذي لا سترتبه فإنه قد وقع النسخ في هذه الشريعة المتهرة لأمور معروفة لا إلا بدل أن تبه للشاوقاني ومتأسر إما أن يتأسر بققال الأشعر أو أن يتأسر بققال من المعتازلة وأذا من بعض يعني أن يتأسر بققال الأشعر وقالت عليها عليها أحمد الله الشيخ الشنقطي رحمه الله تعالى وهنا نقول بل الحق خلاف ذلك كما تصر له وأوضحه العلمة الشنقطي رحمه الله تعالى في المذكرة وسبقه إلى ذلك بنطيمية رحمه الله شيخ الإسلام كما في مدموع الفتاب ومن ذلك أسخ تقديم الصدقة بينايدة مناجات الرسول صلى الله عليه وقف الرد علي كان الأمر بتقديم الصدقة بينايدة مناجات لرسول الصدقة سابتم بقبل تعالى يأيوى الذين أمنوا إذا ناجيتم رسولة فقدموا بيننايدة نجواكم صدقة ثم نوسيخ هذا الحق بقبله تعالى أشفقتم أنت قدموا بيننايدة تـقعدكم صدقة في إذا لم تفعلوا وتـاب الله عليكم إذا إذا ما هو البدا هنا إتعب وإقامت الصلاة وإتعوزكاء فإذا لم تفعل وتـاب الله عليكم فأقيموا الصلاة وئة الزكات واطئوا الله ورسولة والله خبير بما تعملون والغرد تفسير في سي ربني كثير وفتح القضل لشوكانش يعني كان خابة ونسخ ونسخ الدخار لحوم الأباحث لا وصب أن يقول ايش ليس نسخ الدخار بالنسخ النهي عن الدخار نسخ النهي عن الدخار لحوم الأباحث موجود عندك ونسخ تحريم المباشرة بقابل سبحانف الآن باشره ونسخ قيام الليل في حقه صلى الله عليه وسلم وأما تمسك به المخالفون وهم بعض المعتزلة قيل كلهم وظاهرية من قوله سبحانه ما ننسخ من آية أو ننسها نأتي بخير منها أو مثلها ما ننسخ من آية أو ننسها نأتي بخير منها فلا دلالت فيها في ذلك على محل النزاء فإن المراد نسخ لوفغ الآية ما قال هذا ولماذا تقصر النسخ على عيش على الله تبه الله يشمل عيش الحكم كما يدل عليه قوله تعلن اأتي بخير منها أو مثلها سيأتي بحكم أخير أو بحكم المماث فلا يسل نسخ الحكم ذكروا في الآية بل العكس أن الحكم هو الذي يستنبط من الغلفار ولو سلمنا لجازة أن يقال إنه إسقاط ذلك الحكم المنسخ أن يقال إنه إسقاط لعله إنه إسقاطة أنا هذه تحتاج إلى مراجعة هل هي إنه إسقاطة إنه إسقاط ذلك الحكم المنسخ خير من ثبوت في ذلك الوقت وقد نصر شافعي في الرسال على أنه يختار ما ذهب إليه القائلون بشتراط البلد البدا فقال وليس ينسخ فرض أبدا إلا أثبت مكانه فرض كما نسخط قبل تبيت المقدس فأثبت مكانها الكعبة إنه إسقاط ذلك وباذا اختيار الشافعي رحنا الله قال وكل من سوك في كتاب الله سبحانه وصنة نبيه صلى الله عليه وسلم هي كذا هي كذا عيش يدله بعدل وهذا والحق ليس مدعاه الشوكاني من النسخ إلى غير بدل أنه الحق قال الصيرفي وأبو إسحاق المروزين يو إنما أراد الشافعي بياذ الإبارة أنه ينقل من حق ينقل من حظل إلى إباح أو من إباحة إنلا حظ أو يخبر على حسب أحوال المفروض كما في المناجاء فإنه كان يناج النبي صلى الله عليه وسلم بلا تقديم صدقه ثم فرض الله تقديم الصدقه ثم أزال ذلك فرضهم على ما كانوا عليه وهذا الحمل هو الذي ينبغي تفسيرك لام الشافعي به فإن نمث له لا يخفى عليه وقوع النسخ في هذه الشريعة بلا بدل ما شاء الله يعني هو ما كتفى بالرض عليه حتى ألزمه بيش بالقول الباطل الذي تبنى لا شك في أنه يجوز ارتفاع التكليف بشيء والنسخ مثلهم لأنه رفع التكليف ولم يمنع من ذلك شرون ولا عق بدل الدليل على القوة وهذا ايش هذا مجرد دعوى وقعنا بشيء وقعنا بشيء وقعنا بشيء هذا مجرد دعوى هذا مجرد الدعوة يدعيها رحمة الله تعالى عليه وفيها حجر على رأي الغيش وفيها لايون بسبب تأثوري كما في مسئلة ايش من المسئلة دندنا على الخطأ أنه والصوض ما هو مهي المسئلة في مسئلة المجاز رحمة الله تعالى عليه لأن الناس خلاب الدلهم من ايش من بدل ولم يدعو في مسئلة نواحده أنها لغير بدل إلا أوددا البدل فيها فهم جرد دعوى يدعيها هؤلاء وهم يحتاجون إلى دليل وقعي يستدل به المسئلة السادسة أن نسخ إلى بدل يقو على وجو الأول أن يكون الناس خمث للمنسوخ في التخفيف والتغلق وذلك خلاف فيه وذلك كانسخ استقبال بيت المقدس في استقبال الكعبة قبلة مقابل قبلة الثاني نسخ الأغلاضي بالأخف يعني الأول المسئلة المسئلة المسئلة هنا الأغلاض بالأخف وهو أيضا من منا خلاف فيه وهو وذلك كانسخ العددة حولاً بالعددة الثالث نسخ الأخفئ إلى الأغلاض يعني كان خفيف ثم شدد وقول لظفي فذها بل جمهور إلى جواز خلاف الظاهرية الذي في المحسول لبعض أهل الظاهر هنا جعله قول الظاهرية والحق الجواز والوقوع كما في نسخ وضع القتال في أول إسلامي بفرض بعد ذلك و نسخ التخير بين الصموى الفدية بفرضية الصون و نسخ تحليل الخمر بتحريمها و نسخ نكاح المتعتي بعد تجوزها في قبل اللعز والجل الذين عملون النم الخمر والميسر والأنصاب والأزلام ريجس من عمل الشيطان فاجتنبو لعلكم تفلحون النم يريد الشيطان أن يوقع بينكم العداء و تغلب البغضاء في الخمر والميسر و يصبقكم عن ذكر الله عن الصلاة فالأنت من تهون وهم كانوا لا تقرب الصلاة وأنتم سكارة طيب تتخذون منه سكراً و رزق حسنا و نسخ صوم عاشورة بصوم رمضان و استدل المانعون بقبل تعلى يريد الله بكم و يصر و لا يريد بكم و يصر و بقبل ما ننسخ من آيات أو ننسيا نأتي بخير منها و أجيبة بأن المرات ال يصر في الآخرى وهذا الجواب و إن كان بعيداً لكن مقوع الناس خفي هذه الشريعة للأخف في الأغلاظ يوجب تقويل الآية ولو بتقويل بعيد على أنه يمكن أن يقال إن الناس خوى المنسوخ همنا من ال يصر والأغلاظية في الناسخ إنما بالنسبة إلى المنسوخ و بالنسبة إلى غير تخفيف و أم الجواب عن الآية الثانية فضاهر لأن الناسخ الأغلاظ سوابه أكثر فوخير من المنسوخ من هذه الحيثية لا تتخذون منه سكرة ولزقاً حسنا ثم لا تقرب الصلاة و أنتم سكارة إذا كان البحر ماش السكر عند الصلاة و قبل هذا التدارد في تحريم الخامري كان هدل على آيش على أن الإباحة في وقت ما كانت إباحة شرعية المسألة السابعة في جواز نصخ الأخبار و في طفصين وهو أن يقال إن كان خبر عم لا يجوز تغير كقبل العالم حادث فاذ لا يجوز نصقه بحال و إن كان خبر عم لا يجوز تغير فإما يكون معضياً أو مستقبلة و المستقبل إما يكون أعد أو عيد أو خبر عن حكمك الخبر عنه جوب الحدث فذاب الجمهور إلى جواز النصخ لها هذا الخبر بجميع هذه الأقسام وقال أبو عليه وأبوهاش جبائي لا يجوز نصخه لشيء من جمهور الفقائي والمتاكل من أن النصخ لا يدخل الأخبار يعني جمهور الفقائل المتاكل من أن لا يدخل الأخبار فالعجب من الشوكاني أنه يدعي أن نماذها بالجمهور هو الجواز قال في المحصول وقول أكسر المتقدمين طب كيف يعني يكون قولني أكسر المتقدمين ثم يكون جمهور على خلاف ذلك استدل الجمهور أي جمهور هو عليها رحمة الله الذين تخيالهم في هذه المسألة على الجواز أن الخبر إن كان عن أمر ماضن كقوله عمر تنوع علف سنة جاز أن يبين من بعد أنه عمره علف سنة إلا 50 عام وإن كان مستقبل وكانوا عدن أو عيدن وعدن أو عيدن ونكواء سقطة من كلمة أو عيدن كقوله لو عذب النزاني أبداً فاجوز أن يبين من بعد أنه أراد ألف سنة وإن كان خبر عن حكم الفعلي في المستقبل كان الخبر كالأمر في تنولي الأوقات المستقبلة فصحة إطلاق كل مع إرادة البعض لما تنواله بموضوعه هذا كلام يرما أينا الأمثلة الشرعية أينا الأمثلة أشرعي ونحن في مقام الشرع ونسنا في مقام في تراضات ددليه وتأولات فلسفيش فالذر كشي رحمه الله تعال إن كان مدول الخبر من ما لا يمكن تغير بأن لا يقع إلا عالى وجهن واحد كصفات الله وخبر ما كان من الأمبياء والأمم وما يكون من الساعة وأياتها كخرود الددلي فلا يجوز نسخ بالتفاق كما قاله أبو إسحاق المروزي وابن برهان في الأوسط لأنه يفضي إلى الكذب وإن كان من ما يسحو تغيره يعني يقع على الوجه المخبر عنه ماضي ومستقبل واحد أو أيضا أو قبر عن حكم شرعي فوضع الخلاف يعني الزركة شيء حاولا أنه حر رأيش موضع النزاع فذاب أبو عبد الله بالحسين البصريين وعبد الجبار والفخر رازي إلى جوازي متلقن ونسبه بن برهان في الأوسط إلى الموضع وذهاب جماعة المنع منهم أبو باكر النصير فيه كما رأيته في كتابه وأبو إفحاقة المروزي كما رأيته في كتابه في الناسخ والمنسوخ والقاضي أبو باكر وعبد الله هاب والجبائي وابنه أبو هاشم وابن السمعاني وابن الحاجب وقال الأصفهاني إنه الحق يعني ذابة جماعة إن المن ومنهم من فصر ومنع في الماضي لأنه يكون تكذيبًا دون المستقبل لجرائنه مجرى الأمر والنه فاجوز أن يرفع لأن الكذب اختص بالماضي ولا تعلقه بالمستقبل قال الشافعي رحم الله لا يجب الوافاء بالواع وإنما يسمى من المياف بالواعد مخلف الله كذبا وهذا الطفصي وجزم بنسولين وجرى عليه الواجرى لعليه البيضاوي في المنهات وسبقه ما إليه عب الحسين ابن القطان انته أقول والحق منعه في الماضي مطلقًا وفي بعض المستقبل وهى الخبر بالواعد لا بالوعيد ولا بالتكليف أما بالتكليف فضاهد لأن نرفع حق من عن مكلف وأما بالواعدي فليئة اللي كون يعفون وهو لهم تنوع من الله سبحانه ولو حسن يمدح فاعيله من غير ومتدح به في نفسه وأما الماضي فوكذبًا سراح إلا أن يتضمنا تخصيصًا أو تقيين الدن أو تبيين اللي ما تضمناه الخبر ونواضي فليس بذلك بأس وهذه المسألة لها المام بمسألة الحسن والقب المتقدم ذكرها في بعض أطرافيا دون بعض وقد استدل للمان يعون مطلقًا بستيزام ذلك الكذب وستدلال باطل فإن لس ذلك لستيزام إنما في بعض الصورك مع رفض لا في كلها وقد نقل أبل حسين في المعتمد عن شيوخ المعتزلة من عن نسخ في الواعد والواعد قلزر كشي واما عندنا فكذلك في الواعد لأنه إخلاف والخلف في الإنعامي يستحيل على الله يعني في الواعد إيه طبع أش إخلافاً والواعد ويستحيل هذا على الله سبحانه وتعالى يعني هو عد المتقينة بالجنة فواعده يستحيل أن يخلفه سبحانه وتعالى وبه صرح الصير فيه في الكتاب واما في الواعد فنسخ وجائس كما قال بنسمعاني قال ولا يعد ذلك خلفاً بالعفن وكرماء يعني الواعد يستحيل لكن الواعد يأتبر عفن ويأتبر كرماً فلا يستحيل عليه سبحانه وتعالى المسألة الثامنة في نسخ التلاوة دون الحق والعكس و نسخيه ممعان يعني هل تنسخ التلاوة أبقى الحق أو ينسخ الحق ما أبقى التلاوة أو ينسخاني معان وقد جعل أبقى إسحاق المروزيوب نسمعاني وغيروم ذلك سبتة أقسان الأول ما نسخ حقمه وبقى يرسمو الحق منسوخ والآية تتلاوة كانسخ آية الوصيئة للوالديني والأقربي بآية المواري الأول قولوا تعالى كنت بعليكم إذا حضر أحدكم الموت انترك خيرا وصيئة للوالديني والأقربينا بالمعروفة فقرى المتطيئة والآية الثانية في سورة النساء يصيكم الله في أولادكم نذكر مسلحظ الأنسين إلى نهاية الآية و نسخ العدة حولا بالعدة أربعة أشرين وعشر قولوا تعالى والذين يتوفون منكم و يظرون أزواجة وصية لأزواجمة تعان إلى الحول غير آخر أن الثانية والذين يتوفون منكم و يظرون أزواجة يتربصنا بأمفسين أربعة أشرين وعشر فلمنسوخ سابة التلاوة مرفوع الحق والناس خسابة التلاوة والناس خسابة التلاوة والحق يعني المنسوخ الذي رفع أش الحق لكن التلاوة موجودة والناسخ التلاوة الحق موجودة و إلا جواز ذلك ذهب الجمهور بل الدعب عضوم الإجماء عليه و قد حكى جماعة من الحنفية والحنابلة عادم الجواز عن بعض أن أصور قالوا لي أنه إذا نتفى الحق مفلا فإذا تفتلاوة أذكر أن باطل يعني ليس كل ما قاله بعض أن المذاهب يكون حقًا وهذا قصور عن معرفة الشريعة وجاهل كبير بالكتاب العزيز فإن المنسوخ حق مو الباقية تتلاوة في الكتاب العزيز من ما لا ينكره من له أدنا قدم في العلم يعني هذا نقول له إذا فقر إلى القرآن فقد الساني منوسخ حق مهوى رسمه وثبت حق مناسخ و رسمه يعني منسوخ رفع حق موتيلاوة والناسخ بقية إما موجود إيش حق من وتيلاو كانسخ استقبال بيت المقدس أينا النص الذي يفيد استقبال بيت المقدس بستقبال الكعبة و نسخ صيام عشرا بصيام رمضا قال أبو إسحاق المروزيو رحم الله منهم جعمًا جعل القبلة من نسخ السنتة بالقرآن وزعما أن استقبال بيت المقدس بالسنتة لا بالقرآن السالي منوسخ حق مهوى و بقية رسمه يعني الحق ممرفوى و التلاوة موجود و رفع رسم الناسخ و بقية حق مهوى يعني منسوخ يتلا والناسخ لا يتلا و حكم المنسوخ منسوخ و حكم الناسخ باطموضو كقبل تعرف أن سكون هنا في البيوت يحت يتوف هن الموت أو يجعل الله لهن سبين بقبل تعال الشيخ والشيخة إذا زنية فرجموه من البدت نكال من الله و قد ثبت في الصحيخ أن هذا قرآن يتلا ثم نوسي خلفه و بقية حق مه أرابع ما نوسيخ حق مهوى رسمه و نوسيخ رسم الحاكم و نوسيخ رسم الراسم الناسخ و بقية حق المنسوخ لا يتلا و حكمه نوسيخ الناسخ لا يتلا لكنه بقية حق مه كما ثبت في الصحيخ أنا إشى طرد الله و عنها أنها قالت كان فيما أنزلة عشر رضاعات متتابعات يحرم فنوسيخنا بخمس رضاعات فتوفي رسول صعسلة مهونا في موت لمن القرآن يعني الدرج إن بعض الصحاب لم يعلم بالنسخ فكان هذا مما يتله بعض الصحاب قال البيه قيه رح مهو الله تعلف العشر من منوسيخ رسمو حق والخمسو من منوسيخ رسمه وبقية حق مدليل أن مدليل أن الصحاب طرد الله عنه نجمع القرآن لم يثبتوها رسم و حق مها باق عندهم إن الخمس محرمان قال ابن السمعاني وهنا مما يتل من القرآن بمعنى أنه يتلحكمه دون ألافظه أو أنه يتلالفظه بمعنى أنه كان قريب أش يعني كان يتلق إلى وقت قريباً من وفات النبي صلى الله عليه وسلم و قال البيه قيه معناه أنه يتلوما لم يبلوه نسخ تلاواته وما نعقوم من نسخ اللظم عبقائح حقمه يعني أقوام قالوا لا لا يصبح أن يبقى الحق وان يكون الله ضو من سوخم وبه جزم شمس الأئمة الصخصيو لأن الحقم لا يصبت بدون دليل ولا وجهذه ذلك فإن الدليل سابة الموجود المحفوس و نسخ كونه قرآن لا يستلزم عدم وجود وليا ذرواه الثقاط فيه مؤلفاتهم وجوده روايته و نسخ كونه قرآن لا يستلزم عدم وجود وليا ذرواه الثقاط فيه مؤلفات الخامس ما نوسيخ رسمه و لا ما نوسيخ رسمه لا حقمه لا يعلم الناس خلاة لعلى هنا ولا يعلم الناس خلاة و ذلك كما كانت في الصحيح في الصحيح لو كانت و في الصحيح لو كانت البنيئادة موعديان من ذاب لتمنى له ما الثالف ولا يألم لأودو فبني آدم إلا الطراب ويطلب الله على منتاب فإن هذا كان قرآن ثم نوسخى رسمه يعني نوسخ نوسخة التلاو بقية القوك ملاكن ايش لا يعلم الناس قال ابن عبد البر في التميد قيل أنه في سورة الصوت وكما سبعت في الصحيح أيضا أنه نزل في القرآن حكاية عن أهل إبائر معونه أنهم قالوا بلغوا خومنا أن قد لقين ربنا فرضي عنه واربانا وكما أخرى هو الحاكم في مستدرك من حديث زيري بن حباشا عن أبي بنكاب الرضي الله عنه أن النبي صلى الله عليه وسلم قرع عليه لم يكن الذين كفروا وقرأ فيها إن ذات الدين عند الله الحنفية لليهوديات ولنصرانية قميعم الخير فلن يكفر قال الحاكم صحيح الاسناد فهذا بمانوسخة لبغوا بقية معناه وعدده وبن عبد البر في التميد من مانوسخة خطو وحكم وحظو وقالوا منه قولوا من قال إن صورة الأحزاب كانت نحوة صورة البقرة دعني أصدقائه في التميد من مانوسخة خطو and حظوها فنسي يعني أرفع خطو من المصحفة ليس حفظوا على وجدت لاوة ولا يقطعوا بصحاته على الله ولا يحكموا به ليهو ولا يحكم به ليهو معاحت ثم قال ومن هذا الباب قولوا من قال إن صورة الأحزاب كانت نحوة صورة البقرة أول أعرف ثم ساقة إسنادو إلى هذا السادس أي من أنواع الناس خمصار من سوخن وليس بينهم ربهم المتلو كلمواريسي بالحلف والنصرة فإنه نوسخ بالتوارسي بال اسلام والهجرة ونوسخ التوارسي بالاسلام والهجرة بآية المواريث قال ابن السمعاني وعندي ان القسمين الآخرين تكلف وليس تحقق في منسخ وجعل ابو اسحاق المروزي التوريف بالهجرة من قسم مائولي ما انوو من سوخ وليم العلم ناسihu والحاصل ان ناسخ التلاو وتدون الحكم او الحكم الدون التلاو او ناسخهم معا and و الحاصل ان ناسخ التلاوات دون الحكم او الحكم دون التلاو او ناسخهم معاً منما لم يمنع منه ما ان شرء يون ولا اقلون فلا وجل لأن جوازة لاوت الآية يحكم من أحكامها وما تدل عليهم من أحكام من الأحكام يحكم آخر لها ولا تلازم بينهم وإذا ثبت ذلك في جوز نسخومة ونسخوا أحدهم كسائل أحكام المتبعينة ولانا أيضا وقو ودليل جواز كما عرفت من أوردنا يعني لا يوجد ما نعشرين ولا عقلي طيب من أن ينسأ إنيونس أن يتم الناس في أحدهم وابق الآخر ثم اتلاوة حكم والاستنباطه من اتلاوة حكم آخر فيجوز أن يرفع حكم وأن يبقى حكم الآخر للا آخر اللعنة نقف عند الناس في القرآن وإما أن نضغط أنفسنا وأن أخذ هذا اليوم وإما أنجعله يوم خص فما رأيكم يعني البابقي في حدود سيبتو عشين صفح خامسو عشين صفح رجح هل الوقت يسمع؟ الوقت يكفيين لحظة نحسي مهن شاء الله طي إذا نقف إن شاء الله عنده نقف إن شاء الله عنده المسألة التاسعة في النولة في لافاة في جواز نسخ القرآني بالقرآن الله مقسم لنا من خشيتك ما تحول به بيننا وين معاصيك ومن تعاتك ما تبلغنا بها جنطك ومن اليقين ما تهوه نبيه علينا مصائب الدنيا اللهم التعنى بأسماءنا وأبصارنا وقوة نماء حيثنا وجعه الوارث مننا وجعل سأرنا على منظل مننا ونصرنا على من عادان اللهم لا تجعل مصيبتنا في ديننا ولا تجعل الدنيا أكبر رهمنا ولا مبلغى المنوى النار مصيرنا برحمة كارح مرحمين صلى الله وسلم وبارك على صيد الأولين والأفرين وعلى آله وصحب يصليم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2026-07-09T19:35:12+00:00</dcterms:created>
  <dcterms:modified xsi:type="dcterms:W3CDTF">2026-07-09T19:35:12+00:00</dcterms:modified>
</cp:coreProperties>
</file>

<file path=docProps/custom.xml><?xml version="1.0" encoding="utf-8"?>
<Properties xmlns="http://schemas.openxmlformats.org/officeDocument/2006/custom-properties" xmlns:vt="http://schemas.openxmlformats.org/officeDocument/2006/docPropsVTypes"/>
</file>