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الشوكاني(27) الشرح والتعليق لفضيلة الشيخ أبي حفص بن العربي الأثري.</w:t>
      </w:r>
    </w:p>
    <w:p>
      <w:pPr>
        <w:jc w:val="right"/>
        <w:spacing w:line="360" w:lineRule="auto"/>
      </w:pPr>
      <w:r>
        <w:rPr>
          <w:sz w:val="24"/>
          <w:szCs w:val="24"/>
          <w:rtl/>
        </w:rPr>
        <w:t xml:space="preserve">ورحمة الله في براكاته ان الحمد لله نحمده ونستعينه ونستعفره ونعوذ بالله تعالم شرور ام فسنا ونسيئات عمالنا ميهد الله فلا مضل الله ومن يضل فلا هادية له واشهد الله إله إلا الله واحده لا شريك له واشهد أن محمد النعاب ده ورسوله يأيها الذين آمنوا التقله حق تقاته ولا تموتنا إلا وأن تمسلمون يأيها الناس تقو ربكم الذي خلقكم من نفس واحدة وخلق منها زوجها وبث منهما رجالا كثير رب ونساء والتق الله الذي تساء الون به والرحم إن الله كان عليكم رقيبة يأيها الذين آمنوا التقله وقول قول سديدة يصلح لكم عمالكم ويغفر لكم زنوبكم ومن يقلله رسوله فقد فاز فوزا عظيمة أما بعد فإن أصدق الحديث كتاب الله تعالى وإن خي رل هدي هدي محمد عليه الصلاة والسلام وإن شر الأمور محدثاتها وإن كل محدثة بداه وكل بداة ضلاله وكل ضلالة في النار ثم أما بعد فيأيها الكرام ويطوى الكريمات أسأل الله بأسماء الحصن وصفات العلاة أن يرزق نوعية كم العلمنا فع والعمل الصالح وأن يحسين لنا ولاكم الخيطام وأن يجنيب نوعية كم الفيتن معظار منه بطن ثم أما بعد فمع المدلسي مع المدلس السابع والأشين أو السادس فمع المدلسي السابع والأشين من مجالي سيشارح كتاب إرشاد الفقول للعلمة الشوكانية رحمه الله تعالى قال طيب الله ثراغ المسألة التاسعي من مساء الانسخ قال رحمه الله لا خلاف في جواز نسخ القرآن بالقرآن أن القرآن الكريم ينسخ بقرآن كريم ونسخ السنة المتواةرة بسلناة المتواة رح وجواز نسخ الأحد بالآحد ونسخ الأحد بالمتواةر وأما نسخ القرآن أو المتواةر من السنة بالآحد فقد وقع الخلاف في ذلك في الجواز والوحو يعنها المتواةر من السن ينسخ بالآحد واحد اختلف اهل العلم هل يجوز ذلك شرعا وعقلا وهل وجد امسلة اللي هذا املا اما الجواز وعقلا فقال به الاكسرون يجوز وعقلا ان ينسخى المتواتر من السنه بالأحا وحكاه سليم ارازي عن الاشعرية والمعتازلة ونقل ابن برحان في الاوصط للتفاق عليه فقال لا يستحيل اقل الانسخ الكتاب بخبر الواحد بلا خلاف وانما الخلاف في جوازه شرعا يعني من حيث العقه لا منع لكن الخلاف في الجواز الشرعي وامل وقوه فذاب الجمهور كما حكاه ابن برحان ابن الحادي بوائرهما الى انه غير واقع يعني يقول يعني يقول انه او يقول انه لم يقع نسخ السنه لم يقع نسخ المتواتر بالأحاة ونقل ابن السمعاني وسليم في التقريب الاجماء على عدم وقوعه وهكذا حكى الاجماء القاضي ابطيب في شرح الكفايا وشيخ ابو اسحاقى اش شرازي في اللمع وذها بجماءة من اهل الظاهر من هم نحز رحمه الله تعالى الى وقوعه وهي رواية عن احمد رحمه الله تعالى وذهاب القاضي في التقريب والغزالي وابولوليد الباجي والقرطبي الى الطفصي لبين زمان النبي صلى الله عليه وآله وسلمه بعده فقال بوقوعه في زمانه احتجل ما نعون بأن الثابت قطع لا ينسخه مظمون واستدل القائل نبلوا قوعه بما ثبت من ان اهل قبأ لما سمع اوناديه صلى الله عليه ولو سلمهم في الصلاة يقول الى ان القبل تقد حويلت الى الكعبة فستدارو ولم ينكر ذلك عليهم رسول الله صلى الله عليه وسلم ووجيب بأنهم عملوا بالقرائم وستدل ايضا القائلون بلوقوعه بأنه صلى الله عليه ولمسلم كان يرسل رسوله لتبليذ الاحكامهم احاعد وكانوا يبلغون الاحكام المبتدئات وناسخها يعني يبلغون الاحكام وقد تكون منس يعني تنسخ فإذا نسخت وإذا بلغاه الناسخ فإنه يبلغهم بأيش بالناسخ ومن الوقوع الناس ومن الوقوع الناسخ قوله تعالى وعليكم الصلاة ورحمة الله بركاته هي كله الله بركفيك هي كله الله بركفيك ومن الوقوع الناسخ قوله تعالى كل ادد فيما اوحيئ لي محرمن على طائمه يطعم الالآية بناهيه صلى الله عليه وآله وصلاة عن أكلي كل الذين آب من السباح ومخلاب من الطير وهو احد ايش؟ اشهو من السباح من السباح ومخلاب من الطير تصحف الزرف هذا وهو احد ووجيب بأن المعنى لا أدد الآن والتحريم وقع في المستقبل لكن الذي يظر لأن الحديث ليس نانسخ للآية بل مخصصاً والله أعلم ومن الوقوع الناسخ نكاح المتعاتب الله عنها وهو احد ونحو ذلك كثير ومن ما يرشيدك إلى جواز الناسخ بما صحة من الآحد لما هو أقوى مدن أودي لا لتم منه منها أن الناسخ في الحقيقة إنما جاء رافع النستمرار يحكم المنسوخ ودوامه وذلك ظنيون وإن كان ظليله قطعياً فلمنسوخ إنما هو هذا ظنيه لذلك القطعيش فتأمل هذا القطعيش صحة يا سم الله رضع عليك ولا تعالك لذلك القطعيش إذا نسخ المتعاتر بالمتعاتر والأحد بالأحد والأحد بالمتعاتر والخلف إنما جاء في نسخ المتعاتر بالأحد والجمهور على المنع وإيه يعني دماع من أهل الظهر منه بنحاز مهر وعن أحمد طيب وأمناك أدله قد يناقش في دلالتها وقد يسلم في دواز لكن هو الشوكاني سهل المسألة وهو أن الأحد سبوتاً إنما ينسخ يش استمرار الحكم الأول وهذا استمرار ظنيش هذا قال رحمة الله تعالك المسألة العاشق يجوز نسخ القرآن بالسنة المتعاترات عند الجمهور كما حكى ذلك عنهم أبطيب الطبري وابن برهان وابن الحاجف قال ابن فورت في شرح مقالات الأشعرية وإليه يذهب شيخنا أبل حسن الأشعرية وكان يقول إن ذلك وديد في قبله تعالى كتب عليكم إذا حضر أحدكم الموت إن طرك خيراً الوصية للوالدين والأقربين فإنه من سوخ بالسنة المتعاتراتي وهي قوله صلى الله عليه وعلي وسلم لا وصية الوارث وكان يقول إنه لا يجوز أن يقال إنه نسخ بآية الموارث لأنه يمكن أن يجمع بينهم قال ابن السمعاني ومثب أبي حنيفة وعمة المتكلمين وقال السليم رازيه هو قول أهل العراق قالوا همثب الأشعرية والمعتزيلاة وسائر المتكلمين قال الدبوسيه إنه قول علماء إن من الحنفية قال الباديه أبل ولد بقال بها عامة شيوخنا وحكاه أبل فرج عن مالك قالوا لي هذا لا تجوز إن ده الوصية للوارث للحديث فوناسخ لقولي تعالى كتب عليكم إذا حضر أحدكم الموت وذهاب شافي وفي عامة كتبي كما قال ابن السمعاني إلا أنه لا يجوز نسخ القرآن بالسنة بحال وإن كانت متوات ره وبه دزم الصير فيه والخفاف ونقله عبد الوحاب قاضي عن أكساً أكساً أكساً الشافعية وقال الاستاذ ابو منصور أجمع أصحاب الشافعية على المنه وهذا يخالف مع حكاه بنفورك عنهم فإنه حكاً أكساًهم القولة بالجواز أسبب في هذا الاختلاف في طصوري أن هذا نظر لطائفة من الشوافع واذ نظر لطائفة منه بمعنى أنه حتى يعني لا نصدن بين أقوى للعلمة يعني ابن فورك متقدم وكذلك أبو منصور فهذا نظر مثلاً لكبار أصحاب الشافعية وهذا نظر لشافعية كلهم مثلاً أو للمصنفين فكبار أصحاب الشافعية مثلاً قالوا بالجواز فقال أكثر أشافعي والسان نظر للمصنفين المصنفين المؤلفين فهذا أكثرهم يقلون بالمن فقال إن أكثرهم يقلون بالمن وإلا فا يكون أحدهم أخطاء في النقطة ثم أختلف المانع إذا جمهور العلماء على جواز ناسك القرآن بسنة المتواترة وششافعي وكثير من أصحاب يخادفنا في هذا وستدل على ذلك وستدل على ذلك ثم أختلف المانعون فمنهم من منعه عقلاً وشرعاً ومنهم منعه شرعاً لعقلاً وستدل على ذلك بقبل تعالما أنصخ من آية أو نسهة الآية قالوا لا تكون السنة خير من القرآن ولا مثلاً قالوا لم نجد في القرآن آية من سوخة بالسنة وقد استنكر جماعة من العلماء ما ذهب إليه الشافيعي من المنعي حتى قال إلكيا الهراس هافوات الكبار على أقدارهم ومن عدخطه عظم قدره قال وقد كان عبد الجبار معتزلي كثيراً ما ينسر ماذا بشافيعي في الأصول والفروع فلم وصل إلى هذا الموضع قال هذا الرجل كبير ولكن الحق أكبر منه قال ولم نعلم أحداً من عام جواز نسخ الكتاب بخبر الواحد أقل فضل عن المتواتر فلعله يقول دل العرف الشرع على المنعي منه وإذا لم يدل قاطع من السمعي توقفنا وإلا فمن الذي يقول إنه عليه السلام لا يحكم بقبل في نسخ ما ثبت في الكتاب وأن هذا مستحين في العق ولمغالون في ولمغالون في حب الشافعي رحم الله تعال لما رأو هذا القول لا يليق يعلو قدر وهو الذي مهد هذا الفن ورتبه وأول من أخرجه قالوا لا بدأ يكون لها هذا القول من هذا العظيم محمل فتعمق في محام لذكوها انتها تكلام إلكية ولا يخفاك أن السن تشرق من الله عز وجل كما أن الكتاب شرق منه سبحانه وقد قالت عالم وما آتاكم الرسول فخذه ومنها كم عنه فنته وأمر سبحانه بالتباء رسوله صلى الله عليه وسلم في غير موضئ في غير موضئ من القرآن فهذا بمجرده يدل على أن السنة تثابت عنه سبوطن على حد سبوط الكتاب العزيز يحكمها حكم القرآن في النصخ وغيره وليس في العقل ما يمنع من ذلك ولا في الشرع إذن يعني جمهر العلمة على الجواز وششفعوا أصحابة على أو كثير من أصحابة على المنة والصحيح الجواز فالكل وحيو من أند الله سبحانه وتعال وقاله تعالى ما ننصخ من آية أو نسها نأتي بخير منها أو مثلها ليس فيه إلا ما إلا أن ما يجعله الله من سوخ من الآيات القرآنية سيبديله بما هو خير من أو هو أو بما هو مثله للمكلافين وما آتان على لسان رسوله صلى الله عليه وسلم فوكما آتان منه كما قال سبحانه إن هو إلا وحيوح وكما قال تعالى هو ما يكون لي أن أبدله من تلقاء نفسي قال أبو منصور البغدادي لم يرد الشافي رحمه الله تعالى مطلق السنة بل أراد السنة المنقولة آحدة وكتفى بهذا الإطلاق لأن الغالب في السنة الآحد يعني أبو منصور أراد أن يلطف العبار فقال إن مراد الشافي ليس آنسخة القرآن بالسنة المتواترة إنما ألكلام في سنة الآحد لأن أغلب السنة أحد قال الزركشي في البحر والصابع أن مقصوض الشافي أن الكتاب والسنة لا يوجدان مختلفين إلا ومع أحدهما مثله ناسخ الله وهذا تعظيم عظيم وأدب مع الكتاب والسنة وفهم لمو قيء أحدهم من الآخر وكل من تكلم في هذه المسألة لم يقع على مراد الشافي بالفهم خلاف مراد حتى غلطه وأوله انتهى ومن جملة ما طيل إن السنة فيه نسخة القرآنة الآية المتقدمة أعني قوله تعالى كتب عليكم إذا حضر أحدكم الموت الآية وقوله تعالى وإن فاتكم شيء من أزواجكم إلى الكفر الآية وقوله تعالى قل لا أدد فيما أرحية لي محرمن الآية فإنها من سوخة بالنهى عن أكل كل ذيناب من السباء ومخلب من القيء وقول حرمة عليكم الميتته الميتته فإنها من سوخة بأحدث الدباب على نزاء طويل في كون ما في هذه الآية من سوخة بالسنة يعني هناك نزاع وخلاف هذا الاتمن سوخة بالسنة أم أنه تغصيص طيب نسخ السنة بالقرآن قال رحمه الله وأما نسخ السنة بالقرآن فذلك جاءز عند الجمهور وبه قال بعض من منع من نسخ القرآن بالسنة إذا نظرنا إذا نظرنا إلى أن كل وحش من عند الله طيب فالقول بالجواحس وإذا نظرنا إلى عظمة القرآن وأنه معجز وأن أصول الأحكام فيه وأنه بلغر بالتواتر والأحاد بلغنة يعني بطريق الأحاد وأنه قد يوخش من خاطئ الناقل فإن ذلك القول والأربجح الجواحس إذا الكل وحي من عند الله سبحانه وتعال هذا من حيث الطأصيل العقلي ثم من حيث الشرع إن أثبتنا وجود ناسخ فهذا يجعل المسألة منتهية وإذا لم نستطع أن نثبت وجود ناسخ فتكون المسألة مجرد أش يعني مجرد فتراباط عقلي فقط وأما نسخ السنة بالقرآن فذلك جائز عند الجمهور وبه قال بعض من منع من نسخ القرآن بالسنة ولشافعي رحمه الله تعالى في ذلك قولان حكاهم القاضئ أبطيب الطباري وشيخ أبو اسحى قشي رازي وسليمن الرازي وإمام الحرمين وصحى هو جمي عن الجواز جمي عن وليس جمعي جمي عن إلا الله نشتك من ظلم العبات قال ابن برحان هو قول المعظم وقال السليمن سليمن هو قول عامة المتكلمين والفقها وقال ابن السمعاني وقال ابن السمعاني إنه الأولى بالحق وبه جزم الصير فيه ولا وجهل المنع قط ولم يأتي في ذلك ما يتشبث به المانع الأولى من عقل ولا من شرق بل ورد في الشرق نسك السنة بالقرآن في غير موضع فمن ذلك قوله تعالى في غير موضع قوله تعالى قد نرى تقل بوجهك في السماع الآية وكذلك نسخ سلح سلح صلى الله عليه وسلم لقرآن على أن يرد لهم النساء على أن يرد لهم النساء بقوله بقوله ليس أو بقوله بقوله الوظائدة بقوله تعالى فلا ترجع وهن إلى الكفار ونسخ تحليل الخمر بقوله تعالى إن م الخمر والميسر ونسخ تحريم المباشرة بقوهله تعالى ونسخ تحليل الخmud بقوهله تعالى ونسخ تحريم المباشرة بقوهله تعالى ف الآن باشرseason ونسخ صوم彙 umm عاش budgeting قوله تعالى فمن restaurants ونحو ذzielك ما يكثر تع other المسألة الحادية 10 المسألة الحادية 10 ذهب الجمهور إلى أن الفعل من السنة ينسخ القول كما أن القول ينسخ الفعله وحك الماور دي وروياني عن ظاهر قول الشافعي أن القول لا ينسخه إلا بالقب وأن الفعله لا ينسخ إلا بالفعل ولا يخالف في ذلك الشافعي ولا غيره وإذا كان كل واحد منهما شرعا ثابتا عمر سول الله صلى الله عليه وسلم فلا وجهل المنئ من نست أحدهم بالاخد ولا سيما وقد وقع ذلك في السنة كثيرة ومنه قوله صلى الله عليه وسلم في السارق فإن عادة في الخامسة فقط له ثم رفع إليه سارق في الخامسة فلم يقتله لكن هذا الحديث أينا هو فكان هذا الطرق ناسخل القول وقال أثيو بالسيب جلد مئه وراجم ثم راجم ماء عزنه لم يدلده وفكان ذلك ناسخل جلد من ثبت عليه راجم ومنهما ثبت في الصحيح من قيامه صلى الله عليه وسلم للجنازة ثم ترك ذلك فكان نسخال وسبت عنه أنه صلى الله عليه وسلم قال صلوا كم رأيتون أصلي ثم غفع لغير ما كان يفعله وطرك بعضما كان يفعله فكان ذلك ناسخال وهذا كثيرا في السنة لمن تتبعه ولم يأتي المانع بدالي لن يدله على ذلك لا من عقل ولا من شرع وقد تابع الشافعية في المنع من نسخ الأقوال بالأفعل ابن عقل من الحناب لتي وقال أشيء إنما ينسخ بمثل أو بأقر منه يعني والقول أقوى من الفعلي المسألة الثانية 10 الإجماء ولا ينسخ ولا ينسخ به لما ذه لأن الإجماء يكون بعد عيش بعد عصر التشريع يعني شرط الإجماء يكون بعد أن نبين صلى الله عليه وسلم أما كقوله لا ينسخ فلي أن الإجماء على يكونوا إلا بعد وفات رسول الله صلى الله عليه وسلم والنسخ لا يكونوا بعد موته وأما في حياته عليه الصلاة والسلام فالإجماء لا ينعقد بدونه بليكون قولهم المقال في القوله بلاغ ونباطلا لا يعتد به ولا يلتفته إليه وقولهم الموافق لقوله لاعتبار به بلي اعتبار بقوله واحده والحجة فيه لا في غيره فإذا عرفت هذا علمت أن الإجماء على ينعقد إلا بعد أيام النبوة وبعد أيام النبوة قد قطع الكتاب والسنة فلا يمكن أن يكون الناسخ منهما ولا يمكن أن يكون الناسخ للإجماء إجماء آخر لأن هذا الإجماء الثاني إن كان لا عن دليل فهو خطق يعني هل هو عن دليل؟ لا ليس عن دلي إذا هو خطق لأنه يخليف إيش إجماء السابقين وإن كان عن دليل فذلك يستلزم أي يكون الإجماء الأول خطقًا والإجماء لا يكون خطقًا فبي هذا يستحيل أي يكون الإجماء ناسخة أو منسوخة لماذا في حيات عليه الصلاة والسلام لا إجماء بعد مماته الإجماء الثاني هل هو بدليل؟ أو ليس بدليل؟ إن كان ليس بدليل؟ فكلم باطل لأنهم يخلفنا إجماء الأمة من قبل وإن كان بدليل فيستحيل أن الأمة تجمع على خطقًا وأن تجمع على جهلًا بدليل شرعي لا تعرفه فهمتم المسألة ولا يصحق أيضا أن يكون الإجماء منسوخًا بالقياس لأن من شرط العمل بها لا يكون مخالفًا للإجماء يعني القياس لا يجوز أن يعمل به وهو يخالف الإجماء وقد استدل من جوز ذلك بما قيل من أن الأمة إذا اختلفت على قولين فأجماء على أن المسألة تجتهادية نيجوز الأخذ بكليهما ثم يجوز إجماءهم على أحد القولين كما مرة في الإجماء فإذا إجماء وباطل الجواز الذي مكتضى ذلك الإجماء وهذا هو النصخ يعني ايشيقول أن الأمة لو اختلفت على قوليني طيب فمعنى أن الأمة أجماءت على القولين هؤلاء فهذا يدل على أن المسألة تجتهادي فإذا أجماءت الأمة ثانية على أحد القوليني طيب فإذا أجماء وباطل الجواز الذي مكتضى ذلك الإجماء وهذا هو النص ثم هذا الكلم كلم يعني كلم عجيبي يعني هو اختاء كيف تقول إنه مختلفة على قولين وهم التفقو في الأصيح يعني تتقول إجماء ضد إجماء يعني إجماء الثاني على خلاف الإجماء الأول فكيف تقول إنه مختلفو وهم قد تفقو في الإجماء الأول وأوجيب بأن لنسل المثالك لوقوع الخلاف فيك ما تقدم ولو سلما فلا يكون نصقا لما تقدم من إجماء من أن الإجماء الأول مشروط بعدم الإجماء الثاني الأول كان إجماء فكيف تقول إنه مختلفو على قولين وقال الشريف المرتضاء إنه دي لا لت الإجماء مستقرة في كل حال قبل قطاء الوحي وبعده قال فالأقرب أن يقال إن الأمة أجماءت على أن ما سبت بالإجماء لا ينسخ ولا ينسخ به إلا يقع ذلك لا أنه غير جائز يعني أنه يقول إن هذا لا يقع لكن الجواز والأقل الأقل يجوزه ولا يلتفت إلى قولئي سبن أبان إن الإجماء ناسخ لما وردت بالسنة من وجود بالغسل من غسل الميت إنتها قال الصيرفي ليس للإجماء أحظم في نسخ الشرع إلا أنهم لا يشرعون ولكن إجماءهم يدلوا على الغلط في الخبر أو رفع أحكمه لا أنهم رفعوا الحكم وافعوا إذ ضم فق العيد ولا يست فوق الفاق وإنماهم أتباعوا لما أمر به يعني إجماء لو وجد إجماء على خلاف حديث طيب فالحديث إما يكون غلطا طيب أو أنه يعني أنسخ بذليل ولايس أن الإجماء والذي نسخها هذا الحق وقال بعض الحنابلة يجوز الناسخ بالإجماء لكن لا بنفسي بالبسنة فإذا رأينا نصن صحيح والإجماء وبخلاف استدلنا بذلك على نسخه وأنهنا الإجماء الطلاع على ناسخ وإلا لما خالفو وقال بنحظم رحمه الله تعالى دوز بعض أحايا أصحابنا أيرد حديث صحيح والإجماء على خلاف قال وذلك دليلنا على أنه من سوغ قال واذا إن دنا غلطا مفاحش لأن ذلك معدوم لقبله تعالى إن نحن نزل نذكر وإن له لحافظون وكلام الرسول صلى الله عليه وسلم وحي ونمحفوث إنتهة يعني صحيح أن المثال السالم هنا حتى تدعو هذه الدعا ومن من جوزك أونا الإجماء ناسخ الحافظ البغداد يوفي كتاب الفقيه والمتفقه ومثاله بحديث الواد الذي في الصحيح في ننامر رسول الله صلى الله عليه وسلم واصحاب فما أي قضهم إلا حر الشمس وقال في آخر فإذا سه أحدكم عن صلاة عن صلاة فل يصل لها حين يذكرها ومن الغدل الوقت قال فإعادة الصلاة المنسية بعد قضائها حال ذكر وفي الوقت من سوخ بإجماء المسلمين أنه لا يجب ولا يستحب لا خلوه من الغدل للوقت أي أنك اليوم مصل تصليها أنك اليوم تصليها طيب يعني أنت اليوم تصليها في هذا الوقت وردن تصليها تصليها في وقتها الشرعي وليس أن تعيدها يعني أنت اليوم صليتها بعد تلوع الشمس فهذا وقتها الشرعي وغدن ترجع للوقت الشرعي الأصلي وليسة بعد شرك الشمس نعم المسألة الثالثة وعشر المسألة الثالثة عشر هل القياس يكون ناسخن ذهب الجمهور إلى أن القياس لا يكون ناسخن ونقله القاضي أبكر في التقريب عن الفقهاء والأصلي والأصليين قال لا يجوز ناسخ شيء من القرآن والسنة بالقياس لأن القياس يستعمل معادة من نص فلا يجوز أن أن ينسخ نص ولأنه دليل محتمل والناسخ يكون بأمر مقطوع ولأن شرط الطياسي لا يكون في الأصلي ما يخالف ولأنه إن عارض نص أو إجماع فالقياس فاسد الواضع وإن عارض قياس آخر فتلك المعارضة إن كانت بين أصلي القياس فاذ يتصور فيه ناسخ قطع الثوى من باب ناسخ النصوص وإن كان بين الاتيني فهو من باب المعارضة في الأصلي والفراء لا من باب القياس قال الصير في ولايان إقع النصخ إلا بدليل توقيف توقيفي ولا حضظ للقياس فيه أصلا وحك القاضي أبوباكر عن بعضهم أن القياس ينسخ به المتواتر ونص القرآن وحكع آخرين أنه إنما ينسخ به أخبار الأحاد فقط وحك الأستاذ أبوبانصور عن أبل قاسم الأماطي أنه يجوز النسخ بالقياس الجلي لنخفي وقيل يجوز النسخ بالقياس إذا كانت إلاته منصوص تلا مستنبطة وجعل الهندي ومحل القلاف في حيات الرسول صلى الله عليه وسلم أما بعد فلا ينسخ به بالتفاق يعني في حيات وحيات سينارجع إلا النصلي أن ناس من النبي صلى الله عليه وسلم وأما كونه منصوخ فلا شك أن القياس يكون منصوخ بنسخ أصل وهلي إذا نوسخ أصل فهو ينسخ مع أصل وهلي صحو نسخ مع بقائي أصل يعني قل أصل وينسخ ناء إن القياس في ذلك رخلاف الحق من عب وبه قال قوم من الأسولين وقال آخرون إنه يجوز في زمن الرسول صلى الله عليه وسلم بالكتاب والسنة والقياس وأما بعد موت فلا ورجح صاحب المحصول وجماء من الشافية فالقياس لا ينسخ لا يكون ناسخ لكن إذا نوسخ أصل فإنه يصير منصوخ نتبع لأصل المسألة رابعة عشخ في ناسخ المفهم تقدم أن فقوا مفهم مخالفة وقد تقدم تقسيم إلا مفهوم مقالفة ومفهوم موافقة أما مفهوم موافقة أما مفهوم مخالفة فإجوز ناسخ مع ناسخ أصله وذلك ظاهب وإجوز ناسخ بدون ناسخ أصله وذلك قول قول لهي صلى الله عليه وسلم الماء من الماء فإنه نوسخ مفهوم بما ثبت صلى الله عليه وسلم إذا قعد بين نشوع بها الأربع وجهدها فقد وجبل غسل وفي لظن إذا لاقى الخيطان الخيطان فهذا ناسخ مفهوم الماء وبقى منطوق محكمن غير من سوخ لأن غسل واجب من الإنزال بلا خلاف يعني لذي نوسخ إيش أنه إذا جامع وأكسل أو أقحط ولم ينزل فأفكان في بداية الشريعة النواش يتوضع فهذا نوسخ نوسخ إذا إذا قعد وإذا تقلفتنا وبقى جزء الماء من الماء معكمن ومنطوق أنه إذا أنزل بجماع أو بغيره فإنه يجب عليها إيش أنه مواضحة عندك محمد الان حديث الماء من الماء منطوق أن غسل يكون من إيش بدأ إنزال ومفومه أنه لو جامع عمرأته ولم ينزل فلا غسل علي فنوسخ هذا الأخير الذي والمفوم بإذا تقل ختادان وإذا قعد بنجو وبقى المنطوق الماء معكمن بناء إذا أنزل بجماع أو بحتلام فإنه يجب عليها المصن وأما نسخ الأصلي يعني أن ينسخ الأصل يقبل مفوم دون المفوم ففي جواز يحتمالان ذكره مصفي لهندي وقل والأظر أنه ليجوز إذ كيف يعني يزال الأصل يقبل فرق وقال سولاي من الرازي وف التقريب من أصحابنا ما يقول يأمن قالة يجوز أن يسقط الله ذو يبقى دليل الخطاب والمثب أنه لا يجوز ذات لأن الدليلة إنه طابع للعض يستحيل أن يسقط الأصل ويكون ويكون الفرق باقيا وأما مف هذا مفوم المخالف أما مفوم الموافقتي فاختالف هل يجوز نسخ ونسخ به أملا أما جواز نسخ به فجزم القاضي بجواز في التقريب وقال الأولى فرقى في جواز النسخ بمعطضاه نص الكتاب وضاهر وجوازه بمعطضاه فحواه ولعن ومفه مفه مفه ملئة الموافقة وما أوجبه الأموم ودليل الخطاب بإن دمثبتها لأنه كان نصة وأقوة من أنتها وكذا جزم بذلك بن السمعاني قال لأنه مثل النطق وأقوة يعني فلا تقل له ما أف المفه ماش أنه لحرم الضرب طيب يحرم الضرب فلا نوسخ التأفيف مثلا فلا ينسخ الضرب والسجن ونقل الأمديو والفخر الرازيو للتفاق لأنه ينسخ به ما ينسخ بمنطوقه قال الزركشيو في البحر وعدي فإن في المسألة وجهين لأصحاب نوغيره حكاه من الماwardيو في الحاو والشيخ أبو إسحاق في اللمع وسولاي من الرازي وصححة المنة والماwardيو نقله عن الأكثرين من قال لأن القياس فرق النص الذي أقوة فلا يجوز أن يكون ناسخ له هو قال والثاني هو اختيار هو اختيار هو اختيار هو رير وجماعة الجواز أن يجوز أن مجواز ناسخ وأن مجواز ناسخ هي فإن قسم إلى قسمي الأول أن ينسخ أن ينسخ مع بقائي أصد والثاني أن ينسخ تبعا لأصد ولا شك في جواز الثاني أنه تابعا لأصد وأم الأول فقد اختلف فيه الأصوليون على قولي أحدهم الجواز وبه قال أكثر المتكلمين وجعله مع أصدق النصين يجوز ناسخ أحديم مع بقائي الآخر ونقله أشعري وغير من المتكلمين قال بنا أن أصدقهم أن ذلك مستفاد من الله فكان بمنزلة يلفظيني فجاز ناسخ أحديهم مع بقائي الآخر فالمفوم ينزل منزلة نسخ والمنطق ينزل منزلة نسخ آخر فجوز ناسخ نسخ مع بقائي نسخ آخر القول الثاني المن وصححة وسليم الرازي وجزم به الرواياني والماردي ونقله نسمعني عن أكثر الفقها لأن سبوت ألافظه موجب لفحواه ومفوم فلم يجوز مع بقائي موجبه كما لا ينسخ القياس مع بقائي أصله الذين منع قلوا لا هذا تعلق الرحب الجسد إذا ذهب أحدهم ذهب الآخر وإذا وإعني لا بدا من ذهب بهم معا أو من بقائيهم معا وذه ببعض المتأخيرين إلى الطفصيل فقال إن كانت إلا كل منطوق لا تحتمن التغير كإكرام والدين بالنه التأفييف فمتنع نسخ الفحوة التي أيش استدن وضرب مثلا لأنه يناقد المقصوت وإن إحتمل النقصة جاز كما لو قال لقول آمه لا توقع زيدا درهمن قاصضًا بذلك حرمانة لأكثر منه ثم أعطيه أكثر من درهمن ولا توقيه درهمن لاحتمال أنه استقل من إلا حرمانه إلى إلا موسات إذا تفصيل قوي جدا إذا تفصيل أيش إذا كان إلا إلا المنتقلات تحتمن التغير فهنا لا لا يجوز أيش الناس وإن كانت تحتمن النقص في النهو يجوز بما ذكره من المثال المسألة الخام 16 في زيادة على النص وهذه من المساء المات عند أبي حنين فطر أصحاب ولذلك ردك كثير من السنة بسببها فإعتبرون أن ما أتد به السنة تعتبر زيادة على ما جاء به القرآن إذا كانت مخالفة و يعني هذا والسوء والقرآن لا ينسخ بالسنة فاردون الأحاديث الأحد من أدل فه على الأقل الأحد في تصورهم هل تكون نسخل نحوك من النصئة ملازيادة على النص وذلك اختلف بختلاف الصور فزائد إما يكون مستقل بنفس أولى زائد هذا إما أن يكون دليل خاصة أو الأول المستقل وهو إما أن يكون من جنس الأول كزيادة وروب الزكات على الصلاة فليس بناسخ لماذا تقدمه من العبادات بلاخلاف يعني الآن عندنا الزكاء عبادة والصلاع عبادة وهي زيادة فاذا ليس بناسخأ بالإجماء قال في المحصول التفق العلماء وعلى أن نزيادة عبادة لا تدخول ناسخ للعبادات إنتهة ومعلوم أن هو لا يخالف في مثل هذا أحد من أهل الإسلام لعدة بالتنافة وإما يكون من جنس كزيادة صلاة على الصلاوات الخمس فاذا ليس بناسخ على قبل جمهوبة ولذلك قولوا بإش بوجوب صلاة العدين قال يعني تبدأ إوجوب بعض الصلاوات التي اختلف حولها وذهب بعض أهل الاراق إلى أنها تكون ناسخة لحكم المزيدة عليك قولت على حافظ على الصلاوات والصلاة الوسطة لأنها لأنها تجعلها بير الوسط وهذا قولوا باطل لا دليل عليه ولا يشبها تدليل فإن الوسطة ليس المراد به المتوسطة في العدد بل المراد فاضلة ولو سلمنا أن المراد بها المتوسطة في العدد لم تكن تلك زيادة مخليجة الله عن كونيه من ميحافظ وعليه فقد علي ما توسطها عند نزول الآية فصارة مستحق تلذلك الوسف وإن خرجت عن كونيه ووسطة قال القادة عبد الجبار ويالزمهم زيادة عبادة على العبادة الأخيرة لأن هذه المزيدة تصغير أخيرة وتجعل تلك التي كانت أخيرة غير أخيرة وهو خلاف الإجمع ويالزمهم صاحب المحصو بأنه لو كان عدد كل الواجبات قبل زيادة عشر فبعد فبعد زيادة ليبق ذلك العدد فكون نصخم يعني وهو خلاف الإجمع هذا إذا كانت زيادة استقلوا بنفسه أثان الذي لا يستقل كزيادة ركعة على الركعة وزيادة التغليب على الجل وزيادة وصفر رقبة بالإمان وقد اختلف في علاقوة الأول أن ذلك ليكون نصخم مقلقة يعني زيادة لا تكون نصخم وبه الفئية والمالكية والحنابلة وغيره من المعتزلة كابعلي وابهاشم وسوا أن التصالد بالمزيد علي أملا ولا فرق بين أن تكون هذه زيادة من إجزاء المزيد عليه بدوني أو غير مانعة يعني إن زيادة ليست بياش بنصخ أثاني أنها نصخلوا هو قول الحنفيش قال شمس الأئمة الصرخة سيو الحنفيش وسوا أن كانت زيادة في السبب أو الحك قال ابن السمعاني أما أصحاب أبي حني فترحمه الله فقال إن زيادة على النصص عدست قرار حكمة توجب النصخ حكاه الصيرم الصيمري عن أصحاب على إطلاق أختاره بعض أصحابنا قال ابن فورك وإلكية وعزيئ لشرف أيضًا إذن القول الأول وهو قول دمر أنها لا تكون نصخ القول الثاني قول الأحناف وأنا وهيها أنها تكون نصخ القول الثاني الثالث وإن كان المزيد عليه يم في الزيادة بفحواء فإن تلك الزيادة نصخ كقوله في سائمة الغنم الزكاه فإنه يوفيد نفى الزكاهة عن المعلوف وإن كان لهم في تلك الزيادة فلا يكون نصخ كما حكاه بن برهان وصاحب المعتمد أول حسين البصر وغيرهم أرابع أن الزيادة إم غيرة المزيدة عليه تغير إن شرين حتى صارة لو فعل بعد الزيادة على حد ما كان يفعل قبلها لم يعتد به وذلك كزيادة ركعة كانت نصخن وإن كان المزيد عليه يصحف وفعل بدون زيادة لم تكن نصخن كزيادة التغريب على الجلد يعني فرق أن غيرت وإن تغيش وإليه ذهب عبد الجببار كما حكاه وعنه صاحب المعتمد وابن الحاجب وغيرهم وحكاه سليم مناختيار القادئ بكر للباخل لاني ولستراباثي والبصري الخامس الطفصي بين أن تتصل به نصخ وبين أن تنفاصل عنه فلا تكون نصخن وحكاه بن برهان عن عبد الجببار أيضا واختاره الغزالي إنت تصلت كانت نصخن وإنت تكون نصخ السادس أن تكون زيادة مغيرة اللحكم المزيد عليه في المستقبل إنت غيرت في المستقبل كانت نصخن وإن لم تغير حكمة في المستقبل بأن تكون مقارينة له لم تكن نصخن حكاه بن فورك عن أصحاب أبي حني فتة ليس أبي حنفية قال صاحب المعتمد وبه قال شيخنا أبل حسن الكرخي وأبل الله البصري السابع أن زيادة إنت رفع تحكم من عقلي أو ما ثبت بأتبار الأصلي كبراءة الذمة لم تكن نصخن لأن نعتقد أن العقلة يوجب الأحكامة ومن يعتقد إيجابه لا يعتقد أن رفعها يكون نصخن وإنت ضمنت رفع حكم من شرعي كانت نصخاء حكاه إبن حكاه هذا التفسيلة بن برهان في الأوسطع عن أصحاب ششافئي وقال إنا بالحق يعني أن رفعت حكمن أصلين بالبراءة الأصليع لا تسمى نصخ وان رفعت حكمن شرعي تم هذا هذا تعرف النصخ فأي شيء إزيادة هونما يعني هل سترفع حكمن شرعي أن يكون وختاره الأمدي وابن الحادي والفخر الرازي والفخر الرازي والبيضابي ووقتيار وأبل حسن البصري في المعتمد وضاير كلامي أيش أبل حسين البصري في المعتمد أبل حسين هذا معتزي وهو ظاهر كلامي القاضي أبكر البقلاني في مختصر التقريب وضاهر كلامي إمام الحرمين الجويني في البرحان قال الصفي لندي إنه أجوض الطروق وأحسنها فاذ الأقوال كما ترى قال بعض المحقق إن هذه الطفاصيل لاحاصل لها وليست في محل النزاع فإنه لا ريب عند كل إنه رفع حكم شرعي كان نسخ حقيقة وليس الكلام هنا في مقام أن النسخ رفع أو بيان وما لم يكن كذلك فليس بنسخ فإن القائل أنا أف أنا أفصل بينما رفع حكم شرعي وما لا يرفع كأنه قال إن كانت زيادة نسخ في نسخ وإلا فلا وهذا لاحاصل لها لأن رفع الحكم شرعي هو النسخ وإنمن نزاع منهم هل ترفع حكم شرعي ينسخ أو لا فلا تكون نسخ فلا وقعyin الاتفاق لأنها أنasons أن Freddie قال الزركشيو في البحر وعلم أن فايدة هذه المسألة أنما ثبت أنهم باب الناسق وكان مقدوعة بي فلا ينسخوا إلا بقاطعا كتغريب فإن أباحن فيه فإن أباحنيفة تصحفظ رفض الدن لما كان عنده نسخ نفاه لأنه نسخ للقرآن بخبر الواحد ولما لم يكن عند الجمهر نسخا قبله إذا معاربه وقد رده يعني الحنفي يتبذلك أخبار صحيحة لما قتضد زيادة على القرآن والزيادة نسخ ولا يجوز نسخ القرآن بخبر الواحد فرد أحاديثة تعيون الفاتيحة في الصلاة وما ورد في الشاهد واليمين وما ورد في إيمان رقبة وما ورد فيشترات النية فلوضوا انتها يعني هذه المسألة فيدنا في ايش في فهم مليماذا رد أبو حنيفة وأصحاب كثيرا من الأحاديث وإذا عرفت الذ هذه الفائدة أن هذه الفائدة في هذه المسألة التي طالظ يولها وكثرت شعبها هان عليك الخضب وقد قدمنا في المسألة التاسعة من مسألة هذا الباب ما عرفته يعني هو مسألة الزيادة على اللي الزيادة نسخ هذا يعني كلم فيه ما فيه الساد المسألة السادسة عشر لا خلاف في أن المقصان من العبادة نسخ لما أصطط منها لقده كان واجبا في جملة العبادة ثم أوجيبا ثم أزيلا وجوبه ولا خلاف أيضا في أن ما لا يتوقف علي صحة العبادة لا يكون نسخ نسخ لها فلا يتوقف صحة العبادة عليك كذا نقل الإجماء على آمدي وفأ الفخر قرازي وأما نسخ ما يتوقف عليها صحة العبادة سوى كان جزء الله كشتري أو خارجا كشرتي فاختلف فيه علمثة يعمث نسخة الوضوع فما الحكم هنا الأول أن نسخه لا يكون نسخ للعبادة بليكون بمثابة تخصيص العام قال ابن برهان هو قول العلمئنة وقال ابن السمعاني إليه ذهب الجمور من أصحاب الشافئي وقتاره الفخر الرازي والأمدي قال الأصفاني والنو الحق وحكاه صاحب المع التماذي عن الكرخي أثاني أنه نسخ للعبادة وإليه ذهبت الحنفية كما حكاه عنهم ابن برهان وابن السمعاني أثالت التفصيل بين الشرطي فلا يكون نسخ نسخ للعبادة وبين الجزء كيامي ورقوع في الصلاة فلا يكون نسخ نسخ لها وإليه ذهب على القاضي عبد الجبار وفقه الغزالي وصحها القرتبي قال لأن الشرطي خارج عن ماهية المشروب المهية هي الحقيقة يعمهية شيء حقيقة بخلاف الجزء قال لأن الشرطي خارج عن ماهية المشروب بخلاف الجزء وهذا في الشرط المتصل عن ما الشرط المنفصل فقيل لا خلاف في أن نسخ ليس بنسخ للعبادة لأنهما عبادة تاني منفصلت إذا كأنه يقول أش والمثال الذي ذكره إن الشرط هذا من الاذبга وقيلة إن كان من ما لا تجزء إلي PBS قبل النسخ إلا به فيكون نسخ tablespoon وإن ما لا تجزء إلي olanètement فل اكون نسخ 외 گغismo تجزء إليه فك Woolو انا التجزيء بدونه فلا يكون نسه وهذا والمثاب الرابع حكاه الشيخو أبو إسحاق الشيخ رزيو في اللمع احتاج القائلون بأنه لا يكون نسخ المطلقة من غير فرق بين الشرط والشطري الشطري عن الجزء يعني بأنهما أمران فلا يقتضي نسخ أحدهم نسخ الآخر وأيضا لو كان نسخ العبادة لفتقرت في وجبه إلى دليل آخر غير الدليل الأول وإنه باطل بالتفاق وحتاج القائلون بأن نسخ الشطري يقتضي نسخ العبادة دون نسخ الشرطي بأن نقصان الركعة من الصلاة يقتضي رفع وجوب تأخير التشهد ورفع إجزاءها من دون الركعة لأن تلك العبادة كانت قبل قائع لأن تلك العبادة قبل النسخ كانت غير مجزئة بدون الركعة يعني الآن العبادة هذه أربع ركعة فنسخ الطركع منها يعني الآن هو يقول إيش إذا نسخ جز فمعنى أنه نقصان بأن النقصان الركعة من الصلاة يقتضي رفع وجوب تأخير التشاهد يعني أن تكون تأخير التشاهد بعض الرابعة أصبحت تقدمه بعد السالي سماسنا ورفع إجزاءها من دون الركعة يعني كانت من قبل تجزء إلا بالركعة ثروفع هذا بدون هذا الركة لأن تلك العبادة كانت قبل النسخ كانت غير مجزئة بدون الركعة يعني ما كانت تجزء بدون هذا الركة وأجيب بأن الباق من العبادة أحكاماً مغايرة الأحكامها قبل رفع ذلك الشط فكان النسخ مغايراً لنسخ تلك العبادة يعني قبل رفع الركعة ذلك لها حق وبعد رفع الركعة أصبح لها حكمة أصبح لها حكمة مغايراً وأيضاً السابط في الباقه والوجوب الأصلي والزيادة باقية على الجواز الأصلي وإنما الزائل وجوبها فرتفع حكم شرعي الله إلى حكم شرعيين فلا يكون ذلك نسخة يعني رفع هذا الجوز بدون أش أن يوجد حكم شرعيين يرفع فلا يسمنا نسخة هكذا قد المسألة تسابعة عشر وهي الأخير في مساء الانسخ في الطريق التي يعرف بها كون الناسخ نسخ كيف نعرف النسخ؟ قالوا ذلك لأموغ الأول أن يقتضي ذلك اللفظه بأن يكون فيه ما يدل على تقدم أحدهم وتأخر الآخر كنته نهيتك عن زيارة القوة فزوره فيها متقدم وتأخر وقال المواردي والمراد بالتقدمي تقدم في النزول لا في الطلاوة فإن العدة بأربعة شهور وعش سابقة على العدة بالحول في الطلاوة مع أنها نسخة لها يعني والذين يتوفون منكم يظرون أزواج يطرب بص فأيط أربعة عشر وعش قبل أيط الحور لكن نزلت بعدها فالعبرات بالنزول وليسة العبرة بالتلاوة ومن ذلك التصريح في اللفظه بما يدل عن النسخك قولي تعالى أن خفف الله عنكم فإنه يقتضي نسخه لفبات الواحل لعشر ومثل قوليه أشفقتكم أن تقدموا بين يدي نجواكم صدقات أثاني أن يعرفة يعني الأول يكون من داخل النص نفسه يعني من داخل اللفظه اللفظه يقتضي ذلك اللفظه الذي يقتضي ذلك الآن خفف الله عنكم أثاني أن يعرف الناسخ من المنسخي بقوليه صلى الله عليه وسلم كأن يقول هذا الناسخ لياذا أو ما فيذ معنى ذلك كقولي كنت نهيتكم عن زيارة الخبور ألا فزورها أثاليث أن يعرف ذلك من فعليه صلى الله عليه وسلم كرجمه لما أزن ولم يدلده فإنه يوفيد نسخة قوليه أثيبه بثيبه جلد مئه ورجمه بالحجارة قال ابن السمعاني وقد قالوا إن الفئلة لا ينسخ القولة في قولي أكثر الأسولي الأسوليين وإنما يستدلوا بالفئلة على تقدم النسخ للقول بقوليه آخر فيكون القول من سوخة بمثل من القول والفئل مبين الله يعني هناك من قال إن الفئلة لا ينسخ القول إنما هو مبايا ونفقق أرابع أجماء الصحاب إذن يعني الأول ما يوجد في داخل الله ذنفسه مثل أن خفف الله أثاني تصريح النبي صاصل أثالث في عل النبي صاصل أرابع أجماء الصحابة على أن هذا ناسخ وهذا من سوخ كانسخ صوم يوم عشرة إنسخ الوجوب بصوم شهر رمضان وانسخ الحقوق المتعليقة بالمالي بالزكاء ذكر معنا ذلك بن السمعاني قال الزركشي وكذى حديث من غلص بقطة فقال صلى الله عليه وسلم إن آخذوها وشطر مالي قال فإن الصحابة إتفقت على ترك استعمالهم لهذا الحديث فذلك على ناسخ إنته وقد ذهب الجمهور إلى أن إجماء الصحابة من أدلة بان الناسخ والمن سوخ قال القاد يستدل بالإجماء على أن معه خبر وقابيه وقابيه ناسخ لأن الإجماء على ينسخ به ولم يجعل الصير في يد الإجماء ذليلا على تعيون النظر على تعيون النصر الناسخ بل جعله مترددا بين النسخ والغلط يعني إما ناسخ إما حدث خطأ في النق ألخامس النقل الصحابي لتقدم أحد الحكميني وتأخير الآخ إذاً ما يوجد في داخل الله الآن خفف الله عنكم ما أخبر به النبي صحصلنا ما أفعله النبي صحصلنا إجماء الصحابة على أن هذا ناسخ وأن هذاك إه من سوخ ألخامس نقل الصحابي لتقدم أحد الحكميني وتأخير الآخ إذا لا مدخل لنجتاد فيه هذا لا تجتاد فيه إذا هو إخبار والصحاب عدون فهجب قبول وخبره قال ابن السمعاني وهو عضح إذا كان الخباراني غير متواترين أما إذا قال في المتواتر إنه كان قبل الأحد ففي ذلك خلاف وقى وجزم القاضي في التقريب بأنه لا يقبل ونقله الصفي الهندي عن الأكثرين لأنه يتضمن ناسخ المتواتر بالأحد وغير جائس وقال القاضي عبد الجبار يقبل وشرة تبن السمعاني كونا الروا إلىهم واحدًا لماذا كل هذا إذا بتواتر لا يكون إلا بعد من إلا بعد الصحاب هذا ما يكون إلا بعد الصحاب يعني ممكن الحديث يكون منقول في يعني أند الصحابة طيب بشهرات وشهر من دومنة الأحايد واذا التقسم مجائل الصحاب الرسول الله السادس كون أحد الحكمين شرعي والآخر موافق العادة في يكون الشرعي ناسخ وخالف في ذلك القاضي أبو بكر والغزالي لأنه يجوز ورود الشرع بالنقل عن العادة ثم يريد ناسخ ورد إلى مكان يعني إنه يكون حكم رافع عن البراءة الأصلي ثم يأتي ما ينسخ البراءة الأصلي أنه لا يجوز القتة من أي ناجئة بها يعني الآن إن القتل والقتال أو دعن نقول مثلا إن القتال كانا أرفن سايدا بين العرض طيب فجائة الشرع ومنعت من القتال ثم أتاء أوذن اللذين يقاطلون بأنهم ظلم إن الله على أصلي مقدم ثم أتاء قاتل المشكين ثم أتاء تخصيص أو ناسخ قتال إهل الكتاب إذا دفع الجزء فهنا يعني أنا أظرب مثالة يعني أبرى مثال بالإضاح وأما حداثة الصحابي وتأخر إسلام فليس ذلك من دلائي للناسخ يعني مثلا الراوي هذا الحديث أصغر من ذك الراوي هذا تأخر إسلام عن ذك كل هذا لا أثر لها إذا العبر بتقدم وتأخر إيش الناس وليس بتقدم وتأخر أن ناقل الناس وأما حداثة الصحابي وتأخر إسلام فليس ذلك من دلائي للناسخ وإذا لم يعلم أن ناسخ من المنسخ بوجهم من الوجو فردت حقوم منه قوم منه بن الحاجب الوقف يعني نتوقف وقال الأمدي أن عول مفتراقه ما معتعصور الجمع بينهم فإن فإن أن ذلك غير مطصور نوقوع وإن جوزه قوم وبتقدير وقوع فلواجب إما الوقف عمل بأحدهم أو التخير بينهم إن أمكن وكذلك الحكم فيما إذا لم يعلم شيء من ذلك لأينه أينه هذا الذي يعني التعظر الجمع أو الترتيح أينه فإحتاج الأمر إلى إسبات وليس إلى مجرد دعوة طيب إذا هنا بهذا نكون تهينا من النصح ومسئله ونقف عند أهم ما يدرس في مثل هذا في مثل هذا الكتاب غير ومع المقصد الخامس إنشاء الله تعالى في القياس وما يتصل به والإستصحاب يعني وكذلك من الإستصحاب وشعر أمن قبل أنا إلى غير فالك نقف إنشاء الله عند المقصد الخامس الله مقسم لنا من خشيتك ما يتحول به بيننا وبين معاصيك ومن طاعتك ما تبلغنا بهج النتك ومن الاطين يوجد منه به علينا Masaib الدنيا الله مدتعنا بأسماءنا وابصارنا وقواتنا ما أحينا وجعله الوارith مننا وجعل ثقرنا على منظل مننا وأنسرنا على من آتان اللهم لا تجعل مصيباتنا في ديننا ولا تجعل الدنيا أكبرها مننا ولا مبلغ علمنا والنار مصيرنا برحمتك أرحم رحمن صلى الله nose و بارك على سيد الأولنا والآاخيرنا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2026-09-02T08:57:22+00:00</dcterms:created>
  <dcterms:modified xsi:type="dcterms:W3CDTF">2026-09-02T08:57:22+00:00</dcterms:modified>
</cp:coreProperties>
</file>

<file path=docProps/custom.xml><?xml version="1.0" encoding="utf-8"?>
<Properties xmlns="http://schemas.openxmlformats.org/officeDocument/2006/custom-properties" xmlns:vt="http://schemas.openxmlformats.org/officeDocument/2006/docPropsVTypes"/>
</file>