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الشوكاني(29) الشرح والتعليق لفضيلة الشيخ أبي حفص بن العربي الأثري.</w:t>
      </w:r>
    </w:p>
    <w:p>
      <w:pPr>
        <w:jc w:val="right"/>
        <w:spacing w:line="360" w:lineRule="auto"/>
      </w:pPr>
      <w:r>
        <w:rPr>
          <w:sz w:val="24"/>
          <w:szCs w:val="24"/>
          <w:rtl/>
        </w:rPr>
        <w:t xml:space="preserve">وطن الله يبركاته في الن الحمد لله نحمده ونستعينه ونستعفره ونعظب الله تعالى من شرور أنفسنا ومن سيئات عامالنا ما يهد الله فلا مضل له وما يضل فلا هادي له واشهد إله إلا الله وحده لا شريك له واشهد أن محمد النعاب دهه ورسوله يا يهل الذين آمنوا التقله حقت خاطه ولا تموتنا إلا وأنتم مستمون يا يهنا استقر بكم الذي خلقاكم من نفس واحدة وخلق منها زوجها وبثمهما رجال كثير رب ونساء والتقله الذي تسألون به والرحام إن الله كان عليكم رقيبة يا يهل الذين آمنوا التقله وقول قولوا قولا سديدة يصلح لكم أعمالكم ويغفر لكم ذنوبكم ومن يطئ الله ورسوله فقد فاز فوزا عظيمة أما بعد فإن أصدق الحديث كتاب الله تعالى وإن خير لهذه محمد عليه الصلاة والسلام وإن شر الأمور محدثاتها وإن كل محدثة بداع وكل بداعة ضلالة وكل ضلالة في النار ثم أمها بعد أيها الكرام وإيت والكريمات أسأل الله بأسماء الحسنوص فات العلاة أن يرزقنا وإياكم ألم الله في عوال عمل الصالح وأن يحسنا لنا ولكم الختام وأن وجنيبنا وإياكم الفتن معظار منه بطن ثم أما بعد فمع المجلس التاسع والعشرين من مجالس شرحة كتاب إرشاد الفخول لعلامت الشوكاني رحمه الله تعالى قال طيب الله ثراه الفصل الثالث في أركان القياس يعني عرف القياس وذكر حكم القياس ثم يتكلم عن أركان القياس التي لا يتم القياس إلا به وهي أربعة الأسل والفرع والإلا والحكم الأسل وهو الذي نصع عليه في الكتاب أو في السنة والفرع الذي استجد وجد شيء جديد يشابه ما ورد فيه الحكم العللة الحكم الأسلية التي وجدت في الفرعي أخذت نفسه أخذ الفرع ونفسه الحكم أي الحكم الشرعي من فرضية أو من استحباب أو من تحريم أو من كراهة أو من إباحة وهكذا ولا بدى من هذه الأربعة الأركان في كل القياس ورقن ما لا تتم عبادة إلا بي ويكون جزء منها فلا هذه الأركان أربعة لا بدى منها في القياس فإذا اختل رقم بطلى هذا القياس ومنهم من ترك التصريح بالحكم لأن الحكمة يعني قال إن مثلا إن الحكم التحريم أو إن الحكمة النوجوب أو الكراهة أو استحباب قال ما هذا سيأخذه الفرع يعني الفرع سيأخذ نفسه حكم الأسل فلا داعي لذكري لكن هو يذكر أيضا بحيث إن الفرع يأخذه نفسه حكم الأسل وذهاب الجمهور إلا أنه لا يصحه القياس إلا بعد التصريح به لا يصحه القياس إلا بعد أن نصرح بحكم الأس ما هو حكم الأسل هل هو وجوب هل هو استحباب هل هو تحريم هل هو كراه فالذن السمعاني ذهب بعضهم إلا جواز القياسي بغير أسل وهذا كلمون باطل لماذا لأن القياسة لا بد فيه من أسل أن بدون الأسل فهذا الذي يسمى بلجتهاد ولجتهاد أو سع من القياس قالوا هم خلط لجتهاد بالقياسي والصحيح أنه لا بد من أسل لأن الفرع لا تتفرع إلا عن أسل انتها يعني فروع الشجر لا تصله لا يوجد فروع للشجر إلا إذا وجد لها أسل ولا يوجد ولاد إلا ولاه أسل لا بد من له من أسل أو جدا وان أسل يقلق على أمور منها ما يقضي العلم إما يقضل العلم بهي العلم بغيره يعني العلم بهي يوجد العلم بغيره ومنها ما لا يصح إلى العلم بالمعنى إلا به ما يصح أن نعلم هذا الشيء ل化 Zam ومنها الذي يعطبه به ما سوء يعني يقتقى صلى الله عليهimana ومنها الذي يقع القياسه عليه وهو المراده هنا يعني الذي يقع القياسه عليه بخيث ان الاصل هذا يقاسه عليه فمثلا عندنا نص في اخراج الزكات مثلا في البر أو في الظره أو في الشعير فمحكم الرز الرزو لم يكن موجودا في الجزيرة على الأقل في زمن النبي صلى الله عليه وسلم ثم وجد بعض هذا فمص على ما كان موجودا عنده مو التمق الزبيم الزره الشعير البر طيب هذا منص او الزهب والفضل الزهب والفضل الزهب الزهب يداً بيادة والفضل الزهب والفضل يداً بيادة فإذا اختلفة الاصنفة بيعاحي سيوتم يداً بيادة الان هل يجوز ان اشتري ذهباً بالطقصيط هل يجوز ان اغير عملة ماذلا من عملة امريكية او اربي او صعودية او قويتية الى عملة مصري دون ان تكون يداً بيادة هذاه فإمان يكون قياساً في الثاني وإمان يكون من اعمال الادلة لأن العملة كان الزاباً وفضل فاصبحت مالاً وورقاً وقد وقع الخلاف فيه فطيله ونصدال على سبوت الحكم في محل الوفاء يعني الناس الدال على سبوت الحكم نص يدلنا على سبوت الحكم في محل الوفق وبيه قال القاضي ابوبك ولمعتزه وقال الفقاء ومحل الحكم المشبه به يعني هو المحل الذي يوجد فيه الحكم الذي يشبه به قال ابن السمعاني وهو الصحيح وعليكم الصحورك قال الفخر الرازيه قال الفخر الرازيه الاصل هو الحكم الثابت في محل الوفاق باتبار تفرع العلاة عليه ان العل العلاة تستمبط منه ويقاس عليها فتوقين فرعاً آخر يأخذ نفس الحكم وقال جماءة منه بنبرها ان هذا النزاء على الظيون يرجع الى الاستلاح فلا مشاحة فيه أو الى اللغة فواجوز اطلاقه على ما ذكر وقيل بل يربجع الى تحتيق المرادب الاصد وهو يطائيط لقتارة على الغالب وتارة على الوضع اللغوي كقولهم الاصل عدم اشتراك يعني ان ما سلن كلمة العين الاصل انه عدم اشتراك فيها انما رأيت عينا ما الذي رأيت هل هي عينما هل هي عين نقد هل هي عين جاسوس هل هي عين ماذا رأيت فما يقرأ عينا يعني رأى كل هذه التي يطلق عليها العين انما الاصل عدم اشتراك بمعنى انه رأى عينا هل هي الباصرة هل هي النقد هل هي فلا بد من ترجيخ واحدة من الالفاض التي اشترك فيه وتارة على إرادة التعبود الذي ليؤقلوا معناه على إرادة التعبود الذي ليؤقلوا معناه انه امر انتعب دي ان خالص لا يعلل تقولهم خروج النجاسة من محل ويجاب الطهرة من محل الان اخر على خلاف الاصل بمعنى الان الباون يخرجوا من الفرج والغائط يخرج من الدبر طبعين اينا نتوضع هذا سموست ان جاء هذا سموططر للمحل هنك تفي بتطغير المحل للصلاة لا الاصل العقلي يقول ان التطاهور يكون في نفس المحل الذي نازق وقعت منه النجاس لكن الاصل الشرعي وليذلك قلاش على خلاف الاصل على خلاف الاصل العقلي بمعنى ان الوضوع ما دخلوا الوجه بالذكر او بالفرج والدبر ما دخلوا مسحر رأسي بمحل الغائط والباون ما ما دخلوا غسل قدمين بهذا كل هذا على خلاف الاصل بمعنى خلاف الاصل ايش اللغوز ان خروج ان جاء ستي بمحل ان اجابل الطهارة في محل ان آخر على خلاف الاصل قال الامدي يطلق الاصل على ما يتفر عليه غيره حمق الله يعني الغير يتفر علي طيب الاب اسلل الاب والجد اسل الاب طيب ولذلك مثلا انت اصل كشان اصل عربش لان اصل نصري اان اصل مظريبي اان اصل انجليزي اصل يمن اصل اذا الاصل هنا الذي يتفر عليه غيره يتفر عمينه وينتشر وعلى ما يقرف بنفسه هنا اصل في هذه المسألة ان اصل فيه يقول انا اصل انا اصل في معرفة هذا الشيء على ما يقرفه بنفسه شئ لا يقرف إلا به وعليكم الصحر مثل هيش الماء الماء اصل في التطيش الماء اصل في التطيش فلا يقرف الماء إلا بالماء اعرف الماء والماء وإلا مياه يبنى عليها غيره كقولنا تحريم ربا في النقضين اصل تحريم ربا في النقضين اصل يعنى ذا اصل قائم بنفسه لم يسميقه غير وهذا من شاء الخلاف في ان الاصل في تحريم النبيذي الخمب او النص او الحق هل الاصل في تحريم النبيذ انه خمب امن نص الشرعي امن الحق مأنه يعني اذا نبذ تخمر وإذا تخمر اسكر فى ينطبق عليه الحق او او ان النص يعمه او لأنه خمه قال او التفق على ان الا تليسة اصل الا ان لا تكون اصل انما هي علة فقط انتهكلام وعلى الجملة ان الفقهاء يسمون محلة الوفاق اصل ومحلة الخلاف فرعا ان اتفق عليه ان ام اصل افرد اصلات العصر فرد اذا اسم اصد ايه اصلات العيد اذا او اصلات العيد ايه هل هي من اتفق عليه بان افرد لا اذا يتفرع هذا من ما يتفرع او مثل الخمر اصد طيب وما يتفرع البير ايه البير هل هي اصد لا يفرع لان اتأخذ ايش حكم الخمر او لا تأخذه يسوا اخذت او لا تأخذه طيب فتسمى فرعا ايه محلة الاتفق يسمع ايش اصل ومحلة الخلاف يسمى فرعا ولا مشاحة في الاصطلاح ولا يتعلق بططويل البحث في هذا كثير فائدة فالأصل هم مشبه به ولا يكون ذلك إلا لمحلة الحكم لا لنفس الحوق محلة الحكم ان الشيء الذي اخذ الحكم وليسه و الحكم وليس دليل الحكم ولا لدليله والفرع والمشبه لا لحكمه والإلا توي الوصف الجامع بين الاصلي والفرعي والحكم وثمرت القياس والمراد بهما سبت للفرعي بعد سبوت اصليه يعني ما يسبوت للفرع بعد سبوت اصليه بمعنى الخمرو حراء كل مسكرن خمق وكل خمرن حراء هذا حدي سبن عمر صحين وغيره طيب تعالي تلحش يسكر الحشي يسكر اذا اخذ حكم الخمد طيب البيرة ان كان فيا كحول فية تسكر وما اسكر كثير فقليل حراء فية تسكر اذن علة الخمر الاسكاء اوارن الخمر اسك علة تحريمها الاسكار انها تذب العقر وحكمها التحريم والحشيش او البيرة او اين او امن ان ان وعلته تسمى الآن لتلا نعرفها طيب وجد فيها الاسكار اذن العلة الاسكار وجد فيها الاسكار فاية تأخذ حكمها الخمد هل نسميها خمرن اولا نسميها خمرن لا اشكال في هذا لانها تأخذ ثمرة القياس وهو الحكم انها يحرم شربها او يحرم اتيجاراتها او يحرم حملها طيب القياس له شروط سواق في الاسل او في الحكم او في الفراء او في العلال تعالى لشروط القياس في الاسك ولا يكون القياس صحيحا الا بشروط اثنى عشر لا بد من اعتبارها في الاسك لا بد من وجود اثنى عشر شرطا في الاسك الاول ان يكون الحكم الذي اريد تعديت او الى الفراء ثابتا في الاسك ما يصل ان اقياس الا الحشيش او البيرة على الشعير الشعير الشعير اذا طحنا اكلنا خبزا وإذا وضعنا في الماء شربناه لانه لا يسك لكن البير التي فيها الخم لا لا يسك اذا لا بد من الحكم في الاسك ان الاسك يكون يعني ثائي يعني ان يكون الحكم ثابتا في الاسك او ما ثلن اعتل شيء لا نعرف حكمة شيء لا نعرف حكم ثم نريد ان قيس عليك كيف يكون ذلك يعني شيء ما تعرف حكمة ان تقيل الان ما تعرف حكم هذا الشيء كيف تعدد حكمه الى غيره والحكم مجهول فإنه لو لم يكن ساب تنفيه بألم يشراع فيه حكم امتداء او شريع ونسخة لم يمكن بناء الفرق عليه يعني لا يجوز ان تبنيه على حكم اعلى حكم غير معلوم او على حكم من سوخ كان موجودا ثم نسخ اثاني ايكون الحكم السابط في الاصل شرعي اذا ان يكون موجودا ثاني ان يكون شرعيا الحكم يكون شرعيا فلو كان عقلي او لغوية لم يصحى القياس عليه لان بحثنا انه في القياس الشرعي ماجئ مثلا لمسألة عقلي لأقيس علينا نحن كلمنا في الشرعيات وليس في العقليات او في اللغوية نعم قياس باط وقتلفها ليصح القياس على النفي الاصلي وما كان قبل الشرع فمن قال ان نفي الحكم الشرعي حكم شرعي ينجوز القياس عليه ومن قال انه ليس بحكم شرعي لم يجوز القياس عليه واذا يعني اذا كان قبل او رود الشرع فلقياس عليه اثاليس اذا ان يكون موجودا ان يكون شرعيا اثاليس كيف يصبت انه خكم شرعي ايكون الطريق الى معرفة تهي سمعية يعني من الكتاب والسنة لان ما لم تكن طريقه سمعية لا يكون خكم شرعي وهذا اندمن ينفي التحسين والتقبيح العقليين لاندمن يثبتهما لانه اذا اثبت التحسين او التقبيح العقليا فسا يقول هذا حكم شرعي ويقيس عليه ورابع ايكون الحكم سابة بالنصي وهو الكتاب والسنة وهل يجوز على الحكم السابق واليجوز القياس على الحكم السابة بمفوم الموافقة او المخالفة قال الزركشي ولم يتعرض له ويتجو عن يقول ان حكمهما حكم مطقي فواضح وان كل كل قياس في الحق به انتهى يعني اذا قلنا ان ان حكم الان حكم مفهم كحكم المنطوق فهذا واضح خلاص اصبح منطوقا لكن اذا قلنا انه كالقياس فا يلحق به ايضا وضاهر انه يجوز القياس وعليهما عندما اصبتهم لانه يييس بتو بهم الاحكام الشرعية كما يسبيتها بالمنطوق مفوم الموافقة يعني الان مثلا مفوم الموافقة في حديث لا يقدل قاضي وهو غضبان اذا مفوم الموافقة ايش لا يقدوهوهوهوهوهو محصر البواه طيب هل يقاص محصور البواه الان اصبح محصور يعني خلاص مفوم الموافقة عندنا حمح صور البواه هل يقاص من عنده اسهال بمن يحصر بوله ام لا يقاص اظهر انه يقاص اظهر انه يقاص اذا اخذ نفسه حكمي المنطور وانما ما سبت وظاهر انه يجوز القياس عليهم عندما اصبتهم لانه يسبيت بهم الاحكام الشرعية كما يسبيتها بالمنطور وانما ما سبت بالإجماء ففيه وجهان قال الشيخ ابو اسحاق اشتير ازيو ابن السمعني اصحوهم الجواز وحكاه ابن برهان عن جمهور اصحاب الشفع يعني الحكمي سبت بالإجماء هل يجوز ان قيسا على ما ثبت بالإجماء ام لا بدأ يكون الحكم ثابتا بالكتاب والسنة فقط قالها اولاء الايمة بهذا بانه يجوز والسان عدم الجواز ما لم يقرى في الناس الذي اجماء لأجله قال ابن السمعني وهذا غير صحيح لان الاجماء اصلا في اثبات الاحكام كان نصي في اذا جاء القياس وعلى الثابت بالناس جازة على الثابت بالإجماء يعني هل يجوز القياس على الحكم الثابت بالإجماء اختلف اهن العلم في ذلك ابن السمعني يعني يرجح ترجيح شديدا انه يجوز لان الحكم الثابت بالكتاب والسنة يستوما على الحكم الثابت بالإجماء الخامس الا يكون الاصل المقيس عليه فرعا لاصل اخر وإليه ذهب الجمه وخالف في ذلك بعض الحنابلة والمعتزلة واجازوه يعني بعض الحنابلة والمعتزلة اجازو ان يكون الاصل فرعا عن اصل اخر بينما الجمهور يقولون لا لا بدأ نيكون اصلا قائما بنفس وحتاج الجمهور على المنع بانا لئلة الجامعة بين القياسيني ان التحدث كان ذكر الاصل الثاني تطويل بلا فائدة فيستغن عنه بقياس الفرع الثاني على الفصل الاول وإن اختلفت لمعقز لمعقد القياس الثاني لعادة من اشتراق لعادة مشتراك الاصل والفرع في علات الحق يعني جمهور ماذا قالوا قالوا العلّه التي قسنا بها الاصل الثاني على الاصل الأول وكانا ستاني فرعا للأول هي العلّة الجامعة بينه فإن كانت العلّة في الفرع الثاني هي هي فيقص على الاصل الأول وإن لم تكن فالعلّة هنا لا العلّه نمختلفة وقصم الشيخ أبو اسحاق الشيء رازي رحم الله على هذه المسألة اهذه المسألة الى قسمين احدوهما أن يستمبط من السابط بالقياسي نفس المعنى الذي سبت به وقاصوا عليه غيره قالوا هذا الى خلاف في جواز يعني السابط بالقياس يستمبط منه نفس المعنى الذي يوجد في الفرع الثاني فإذا سبت هذا فلا خلاف والساني أن يستمبط منه معنى غير المعنى الذي قيس بعلى غيره ويقاس غير على وعلى عليه قالوا هذا فيه وجن أحدوهما به قال أبو عبد الله البصري والجواز والساني وبه قال الكرخي المنى قالوا هو الذي سحو عند الآن لأنه يؤدئ إلى إثبات حكم في الفرع بغير إلة الأصلي وذلك لا يجوز وكذا صحوه في القواطع قواطع الأدينة ولم يذكر الغزالي وغيره السادس شرط السادس في الاصل الا يكون دليل حكم الأصلي شامل الحكم الفرع اما لو كان شامل الله خرج عن كون فرعا وكان القياس وضائعا نخلوه عن الفائدة بل استغناء عنه بدليل الاصل يعني ان الحوء ان الدليل يأمه هذا وهذا مثل ايش هل تحريم البيرة عفن هل تحريم الخامر المتخذة من الانب أو المتخذة من الاتمف هل تحريمها بالقياس ام لانها خمف لا تحريمها لانها خمر والنبيوس عسلم يقول كل موسكر خمف فذنص في ان الحكم ايش يعمه هذا كل موسكر خمف وكل خمر حرى على خلف ايش الحشيش الحشيش ليس سائلا لكنه يسكر فلما لم يكن شربا يشرب إنما دخاة دخان يدخن في قلوبهم وبطونهم طيب صارة تحريمه قياسا أو مثل للبنجم أو ما اشبه هذا فإذا كان دليل حكم الاصد يأموا الفرع خليسة بخيص إنما هو من العمل بالدليل خرج عن كونه فرعا وكان القياس وضعي عن الخلوه عن الفئيدة بالستغناء يعنه بدليل الاصد ولأنه لا يكون جعل احديه ما أسلن والآخر فرعا أو لمن العقس يعني لماذا جعل النبيز المتخذ من العنب أسلن ولم تجعل المتخذ من اللي من التمف ثم هذا خمر وهذا خمف أو من خلط الزببي بالتمف فأنت لماذا جعلت هذا أسلن وجعلت هذا فرعا والدليل يأموا هذا ويأموا هذا مثل ماذا يأتي إنسان ويقول يجوز أكلو الغيار مثلا قياسا على الموس مثل بعلت أنه أن هذا يزرع وذاك يزرع أن هذا طويل و هذا طويل أن هذا له جرمواذا يعني بأي عل هذا كلام باطل ولا يجوز من أسل لماذا لأنه لم يرد نصة بتحريم الموز ولا بتحريم الخير حتى نقسم من أسل ولماذا تقصي المز على الخير تمتقص الخير على الموز مثل لماذا يعني جعلت هذا أسلن و هذا فلماذ الدليل إن هذا حلل و هذا حلل لأن المحرمات معلوم والله زوجل أحل لنا ما في الأرض جميع إلا ما نصة على تحريم فلماذا جعلت هذا أسلن و هذا فرح مثلا أو يقسم مثلا المشمش على الخوخ أو الخوخ على المشمش مثلا أو يقسم البطخ على التماطم أو التماطم على البطخ بأي علتي بيجمع أن هذا حمرات وتلك حمرات مثلا أو الخير على البطخ لأنه أخضر في الخارج أي يعني كأن هذا كله سنقول هذا هذا من اختلال العق لأنه الدليل أمه فلماذا تجعله قياسًا السابع أن يكون الحكم في الأصل متفق متفق عليه لأنه لو كان مختلف مختلف في لحتيجة إلى إفباته أولا يعني لابد أن يكون الحكم متفق عليه صلفرت من قال ليست من قال إن الصلاة الخامس ليست فردن كفر الخمر حرام لو جاء إنسان وقل حلال يقف إزينا حرام لو جاء وقل حلال يقف طيب فهنا لابد أن يكون الحكم في الأصل من المتفق عليه وجاوز جماعة للقياس على الأصل المتفق مختلف في لأن القياس في نفس طرط للتفاق وعلي في جواز التمسك بي فسوقوط ذلك في روكن من أركاني أولا وختلف في كيفية للتفاق على الأصل فشرة طبع دوم أن يتافيق اللعليه الخصمان فقط لتنضبط فايدة المناظرة وشرة آخرون أن تتفق علي الأمة قال الزركشيو والصحيح الأول أنا وأنت نختلف في مسألة وقست فيها يعني وقست فيها طالما وقتلفنا في القياس يعني نحن خلافنا في القياس لكن التفاقت أنا وأنتف على الأصل على حكم الأصل فهذا يقش وقتار في المنتها من الحاجب أن المعطارضة إن كان مقليدا لم يشطرط الإجماء إذا ليس له من أثبت ماذا بله وإن كان مجتهدا يشطرط الإجماء لأنه ليس مقتدي بإمام فإذا لم يكن الحكم مجمع عليه ولمنصوص عليه جازله أن يمنعه يعني إذا مكان مجمع عليه ولمنصوص عليه جزء أن يقول أنا في مقام المنع وأمن من قياس كاذا ومن حكم كاذ أثام أن لا يكون حكم الأصلي ذاقياس مركب وذلك إذا التفاق على إثبات الحكم في الأصد ولكن نهم على لن عند أحديهم بإلا وإن دل آخر بإل بإلة أخرى يصبح كله منهم أي يكونة إلا وهذا يقول لهم ركب الأصلي أشمعنا هذا مثلا قياس قياس الرز أنتبه على البر القمح هل هو بإلت القوت والدخر أن بإلت الطعم يعني شيء يطعم ما نحن لو قسناه بإلت الطعم الذي يقول إن إلت الطعم فسا يقول بإخراج الزكات أيضا في الفواك لماذا لأنهم مأطوطعم بالخضروات لأنهم مأطوطعم فإذا على لها أحد الطرفين بالقوت أنه قوت قوت يعني تقوة الناس به وأنه يدخر في الصوامع وعلى له آخر بإلت الطعم فهذا والأه مركب بصيطة يعني إن الاسق أحد الطرفين على له بأنه قوت ويدخر والآخر على له بأنه طعم بأنه طعم يطعم شيء يؤكل فما كل ما يؤكل إذا يقاس على هذا فهنا إن لو كان حكم الاسق له قياس مركب فإند ذلك لا يجوز بل شرط الحكم في الاسق لا يكون ذا قياس مركب معنا أنه لا يعلل بإلا تيني إن ملابدة أن تكون إلا تواحدة وإنت تفقى على إلا الاسق ولكن من أحدهم وجودها في الفرع فهذا يقال له مركب الواصف يعني مركب الاسق أن الحكم الاسق يعلل بإلا تيني ومركب الواصف أن الحكم الاسق معلل بإلا لكن أحد الطرفين ينفيها في الفرع وقل هي لا توجد في الفرع لختلافهم في نفس الواصف له جود في الاسق وكلام الصفيل يقتضي تخصيص القياس المركب بالأول وخالفه يوابن الحاجب وعيروهم فجعلهم متنا ولا للقسمين وقد اختلف في اعتبار هذه الشئ في اعتبار هذا الشرط والجمهور على اعتبار وخالفهم جماعة فلم يعتبق وقد الطو وقد أصوليون والجدليون الكلام على ذا الشرط بمالاطائل تحته التاسة ألا نكون متعبدين في ذلك الحكم بالقط فإنت عبد القطع لم يجوز فيه القياس لأنه لا يفيد إلا الظن وقد ضع في الأبياري القولة بالمن وقيلة بالمات عبدنا فيه بالعلم جازة أن يثب تاب القياس الذي يفيده القطع يعني يقين يعني هذا يفيد و القياس يفيد الظن وقد قسة المحققون القياس إلى من يفيده العلم وقالف ندقيق العيد في شرح العنوان الشرط مبنين على أن دليل القياس الظنين فلو كان قطعي وعلمنا إلا تقتع وعلمنا وجودها في الفرأ قطع فقد علمنا الحكم قطع وفيه نظر لأن دليل الأصل وإن كان قطعي وعلمنا إلا توجود في العفر قطعي فنفس الحاقي بقطعي لأنه ظن ولو كانت العلة قطعي وكانت في الفرأ قطع إن هذا هو عين أعمال الدليه هذا عين أعمال الدليل فالقياس تطويد وقد تقدم بندقيق العيد إلى مثل هذا الفخر رازي العاشة ألا يكون معدول عن قائدة القياس كشهدة خزيم ألا يكون آش من الخصصيات معدول معدول عن القياس كشهدة خزيم تبنثاب شهد للنبيس فجعل النبيس عصال مشهدة شهدة إثناء وعدد الرقعات لماذا ثلاث رقعات في المخرج ولماذا إثنة تنفي في الفج ولماذا أربع في غير لماذ ومقدير الحدو لماذا يدلت ثمانين وعليكم صحيح في القاذ ويدلت مئه في الزين يعني فرق شرنا فقط وما يشابه ذلك لأن إثبات القياس عليه إثبات للحكم مع منافيد وهذا ومعنى قول الفقاء الخارج عن القياس لا يقاس عليه فهمت هذا القائدة يعني خارج عن القياس دليل قائم بذاته لا يقاس عليه ومن من ذكر هذا الشرطة الفخر رازي والأمدي وبن الحادي وغير وأطلق مبارهان أن ماذا بأصحاب الشافعي جواز القياس علماء قد لبه عن سنة القياس وأمى الحنفية وغير فمنعو وكذلك من عمين الكرقي سانيها أن تكون الأمة مجمعة على تعليل موارد به الخبر وإن اختلف في إلا ثالثها أن يكون الحكم الذي ورد به خبر مخام وافقى القياس على بعض الأصول وإن كان مخالف للقياس على أصل آخر طيب الشرط الحادي عشر الحدي عشر اللي يكون حكم أصل مغلاظن على خلاف في ذلك الثاني عشر اللي يكون الحكم في الفر إثابة قبل الأصد لأن الحكم المستفادة متأخير عن المستفاد منه بالضرورة فلو تقدم لازم جتماء أن قضين أو ضدينه محال هذا حاصل ما ذكره من الشرط المعتبر في الأصد وقد ذكر بعض أهل أصول شرطة والحق عدم عتبارها فمنها أي كون الأصل قد عقد الإجماء على أن نحكمهم على ذكر ذلك بشر مشر المريسيه والشريف المرتضة ومنها يشترط في الأصدق أن يكون غير محصور بالعدد قال ذلك جماعة نخلف من جمون ومنها للتفاق على وجود إلا في الأصد قاله البعض وخلف من جمور ومنها تأثير الأصدف كل موضع ذكره البعض وخلفهم الجمهور هذا الكلام في الأصد وفي شرط طيب تعالى العلة وعلم أن العلة إلا تركنا ركنا من أركان القياسي كما تقدم فلا يصح بدونه لأنها الجامعة بين الأصلي والفرع الذي يجمع بين الأصلي والفرع والإلا قال ابن فورك من الناس من التصر على الشبه ومنع القولة بالإلا يعني هذا يشبه هذا وقياس الشبه وقال ابن السمعني ذهب بعض القياسيين من الحنفية وعلم إلى الصحة القياسي من غير إلا إذا لا حب عض الشبه واذا من مبالغ في في القياس الباطل والحق ما ذهب إليه الجمور من أنها معتبرة لا بد منها في كل قياس وهي في اللغة اسم اللي ما يتغير الشيء بحصولة أخذ من العلة التي ها المرب الإنسان إذاعتلة إذاعتلة طيب مارضة تغير من قوة إلا ضع من سعة نفس إلا ضيق نفس من خروج إلا مك من تحرك إلا سكون من أنه كان يفرح بأمور وأصبح يحزن ببعضها لأن تأثيرها في الحق متك تأثير إلا تفذات المريض يعني إنهوجدات وجد الحق وإلا متوجد الحق يقال أتلاف لان إذا حال عن الصحة تحوى عن الصحة إلى السقم وقيل إنه مأخذ من العالة بعد النه وهو معودة الشربي مرة بعد مرة لأن المجتايلة في استخراجها يؤاود النظر مرة بعد مرة والأول أكثر أصح وأم في الأصطلاح فاختلف فيها على أقوى الأول أنها المعر إلا أنها المعرفة للحق المعرفة للحق المعرفة للحق بأن جوعي لا تعالم على الحق إنهوجد المعنوجد الحق قاله الصيرفي وأبو زيد من الحنفي وحكاه السليم من الرازي في التقريب عن بعض الفقها وختاره شاحب المحسول الرازي وصاحب المنهاج البيضاب أثانش أنها الموجبة للحكم بذاتي لا بجعل الله وهو قول المعتزلة بناء على بقائدة في التحسين والتقبيح العقلي العقليين والإلة وصف ذاتي لا يتوقف على جعل جعل وذا كلمباطل لأنه لأن العقلة عنده والذي حسنه قبح أثالث أنها الموجبة للحكم على معنش أن الشارع جعلها موجبة الذاتية وبه قال الزالي وصلي من الرازي قال الصفي للهندي هو قريب اللي بأسبه أرابع أنها الموجبة بالعادة وختاره الفخر الرازي الخامس أنها البائث على التشريع بمعنى أنه لا بدأ يود الوصف مجتملة على مصلاحة صالحة لأن تكون مقصوضة للشارع من شرع الحكم يعنى بدأ فيها من أيش من وجود مصلاحة شريع من أدله الحكم هذا is أن التي يعلم الله صلاحة المتعبد المتعبدين بالحكم أدلهة متعبدين يعلم أنه على ملال صلاحة المتعبدين بالحكم أدلهة وواخطيار الرازي وبنى الحاجة السابع أنها المعنى الذي كان الحكم على مكان عليه الأدلهة يعلم أدلهة وجد الحكم على مكان عليه وللألة اسماء انتختلف باختلاف الاصطلاحة فيقال لها السبب والأمارة والداء والمستدعي والبائس والحامل والمنات والدليل والمقتاضي والموجب والمؤسر يعني قريب إما أنها الموجبة للحكم أو المعرفة للحكم وقد ذهب المحقق إلا أنه لابد من دليل على صحتيها لأنها شرعية كالحكم فكما أنه لابد من دليل على الحكم كذلك لابد من دليل على العلاة يعني لابد لها من دليل يوضح أنها المرادة في هذا الحكم ومنهم قال إنها تحتاج إلى دليل يعلم بأحدهم أنها إلا وبالآخر أنها صحيحة هذا يعني هذا مباب التطويل وقال ابن فورك من أصحابين من قال يعلم صحة العلة بوجود الحكم بوجودها ورتفاعه برتفاعه وذكلام جيد لا بأسبه أنها إنوجدة أوجد الحكم وإن لم توجد لا يوجد الحكم الاسكار إنوجد في شيء فاخم وإن لم يوجد فليس بخم يعني عصير العينة بعصير التمرع عصير الزبيم إن شريبنا ولم يسكر فواع عصيك وإن أسكر فواخم ونها شروط أربعة وعشر يشترت فيها أربعة وعشرون شرطن الأول أنتكون مؤثرة في الحكم فإلا تؤثر في لم يوجد أنتكون علة فهذا قال جماعة من أن المسلم ومرادهم بالتأثير المناسبة قال القادر في التقريب معنا كون الألة مؤسرة في الحكم ون يغلب على ظن المجتهد أن الحكم حاصل عند سبوتيها لأدلها دون شيء سواء يعني مثلا الآن الرادل الذي جاء يضرب صدر وينتف شعر ويقول هلكت يا رسول الله أله هل أوجب عليها الكفر لأنه لطة ظرب صدر أم لأنه نتف شعر أم لأنه الدعى لها أم أن لأنه جامع عمرأة في نهار رمضان فهنا المناسب إيش أنه جامع عمرأة في نهار رمضة لماذا لأنه نكم من يقولها لكتو ولو لم يوجب عليها هناك من ينتف شعر ولا يوجب عليها هناك من يضرب وجه ولا يوجب عليها إذن ما بقى الأجباذ ياتف أجفي تحقيق وتنتف المضاوت أثاني أن يكون وصف مضاء وقيل إيمعنا إنها جالبة للحكم ومغطضية الله تدلب وتقتضي بمعنا إنه جدا توجد وإن تفتن تفت أثاني أن يكون وصف مضابط بأن يكون تأثير ها لحكمة مقصودة للشارع لا لحكمة مجرادة لخفائها فلا يظهر الحق غيرها بها بلا بدأ أن تكون ظاهرة وهل يجوز كونها نفس الحك وهي الحاجة إلى جلب صلاحة أو دفع مفسده قال الرازي في المحصول يجوز وقال غير إمتنع يمتنع وقال آخر إن إن كانت الحكمة ظاهرة المنضابطة بنفسها جزة تعليل بها وختارة الأمدي والصفيء والتفق يجوز التعليل بالوصف المجتملة عليها أي مظناتها بدل عنها ما لم يعرضه قياس يعني إذا كانت هي المظنة فلا حرد إذا لم يعرضه قياس أخر أثالت أن تكون ظاهرة جلي وإلا لم يمكن إثبات الحكم بها في الفر على تقدير أن تكون أخفى منه أمساوية الله في الخفاء أمدي في جدله يعني ذكر في الجدل أنه إلا تكون ظاهرة جلية مهم قال وصف النظابط أراب أن تكون ساليمة بحيث لا يرضه نصن ولا إجماء يعني أن تكون ساليمة من إيش من الرد والنق الخامس اللي يعرضها من الإيلا لما هو أقوى منها كما قلنا أن الجميع فرمضان أقوى من إيش من ضرب الصدر ووجه ذلك أن الأقوى أحقق بالحكم كما أن نصح أحقق بالحكم من القياس شو محمد صنح حق وعطى عربي شواج ونجيطا الخامس اللي يعرضها من الإيلا لما هو أقوى منها ووجه ووجه ذلك أن الأقوى أحقق بالحكم كما أن النصح أحقق بالحكم من القياس السادس أن تكون مطردة أي كلما ووجدة ووجدة الحكم مطردة بحث أيش كلما ووجدة ووجدة أو كلما ووجدة ووجدة لتسلم من النقد والكسر فإن عارضها نقد أو كسر بقلت سياتي كنقد والكسر في إيه في العتراضات إن شاء الله السابع إلا تكون عدم في الحكم السبوتي أي لا يعلل الحكم لوجودي بالوصف العدمي يعنى أن إلا بأيش بلوجود وليسة بالعدم قاله جماعة وقال الأكسرون وغذاب الأكسرون إلى جوازة قال المانئون لو كان العادم إلا للحكم السبوتي لكان مناسب أو مظنة واللازم باطل وأوجيب من عبطان إلا أثام أن لا تكون الإلا المتعدية يلمحل منه لأن ذلك يمنع من تعديةها يعني ما تكن هي محلة الحكم طيب أو أن تكون رزء من الحكم التاسة أن ينتف الحكم بالتفاء إلا والمراد والعلم أو الظنم إذ لا يلزم من عدم الدليني عدم المدلول العاشر أن تكون أو صافهم وسلمة أو مدلول عليها كذا قال أن يكون أصل المقيس عليها معلن بالإلة التي وعلى قليل حكم في الفرق من الصن أو أجمع كذا قال أن أستاذ أبو من صور يعني العلة تكون أش الحكم معلق بها ويكون هذا في الأس وذلك يثبت بالنصة أو أجمع أثان عشر أن لا تكون موجبة للفرق من آخر غيره يعني لا توجب حكمين مختلفين بل توجب حكم أصل حكمًا واحدة للأصل والفرق أثالت عشر أن لا توجب ضدين لأن أن ناحن إذ أن تكون شاهدة الحكمين متاضدين قاله الأستاذ أبو من صور الرابع عشر أن لا يتأخر صبوت عن صبوت حكم الأصل خلافة لقوم أصبوتها عن صبوت حكم الأصل يعني تكون مع الحكم الخامس عشر أن يكون الواصف معينا لأن رد الفرق إليها لا يصحق إلا بهذه الواصطة يعني كن معينا الليسة مجهول السادس عشر إيكون طريق إثباتها شرعيًك الحكم الذكرة والأمدي في جادله السابع عشر أن يكون وصف مقدر بل يكون وصف موجود قال إنه ذكر الأكس أذاب الأكسرون إلا أنه لا يجوز التعليل بالصفات المقدرة خلافة للأقلين من المتأخيرين ساني عشر إن كانت مستنبطة فشرط إلا ترجع أصلي أصلي بإبطالي أو إبطالي بعضه لإلا يفضي إلا ترك الراجح من المرجوح إلا ترك الراجح إلا المرجوح إذا ظن المستفاد من الناس أقو من الظن المستفاد من الاسنباط إنه فرع الله والفرع لا يرجع إبطالي أصلي وإلا لازم أن يرجع إلى نفسي بالإبطال مثل أشياء أخوان مثل إخراج إلا إخراج الزكاح قيمة طيب فإلا أننا أخرجناها قيمة بعلة حاجة الفقير فسيرج الفرع وهو إخراج القيمة على الأصط وإخراج الصعب إبطال طيب فكانت إلا حاجة الفقير باطولة كانت إلا هذا إلا كانت إلا باطولة التاس وعشر إن كانت مستمبطة فشرت إلا تعارض بمعارض المناف الموجود في الأصط إذا كانت مستمبطة ليس منصوصة عليها شرت إلا إلا تعارض معارض المناة إلا يوجد في الأصط إلا عشرون إن كانت مستمبطة إلا تتضمن زيادة عن الناس أي حكم غير ما أسبتهم نص إلا تأتي بحكم زائد مثل إلا تكون معارضة لإلا أخرى تقضي نقضح حكم يعني توجد إلا أخرى إلى أخرى في الأصط إلا في الأصط إن كانت فقط إلا إلا إلا إن كانت موجبة أو أنت إذا كانت وكاتبوهم إن علمتهم فيهم خير كاتبوهم إن علمتهم فيهم خير تبقى إذا لم نعلم فيهم خير ما يقص علي إذا أتت بإذهاب إن علمتهم فيهم خير فأهنا لا يجوز القياس إذا كان الأصرفيه شرط فلا يجوز أن تكون لإن لتموجبة لإزالة إذالك الشرط يعني المكاتبه من أدل تحريرها أولى طيب فإذا كانت إلا تتحريرهم تزيل إن علمتهم فيهم خيرًا فهنا لا يجوز أن يقص علي أثالت والعشون اللي يكون الدليل الدالله عليهم تناوين اللي حكم الفرق إلا بأمومه ولا بخصوص لسترناع إحينا إذن على القياس إذا كان الحكم يتعدى إلاها فما فإذا ت القيس فيكون منصوصا أرابي على الشرون اللي تكون مؤييدة اللي قياسي أصل من منصوصا عنه بالإسباتي على أصل من منصوصا عليه بالنفس يعني لا تؤيد اللي تكون مؤييدة اللي قياسي منصوصا علي بالإسبات على أصل من منصوصا عليه بالنفس يعني عندنا أصل بالإسبات وأصل بالنفسي وتكون مؤييدة لهذا فتقع في الطناء فهذه شروط العلاة وقد ذكرت لها شروط غير معتبره على الأصح منها ما شرطاه فيها الحنفي وأبعى عبد الله البصري الصابجمور الحنفي وتعد العلاة من الأصل إذا غيره فلا وقفت على حكم الأصل للمتؤثر في غير وهذا يعني على التعليل بالإلاة القاصة وقد وقال التفاق على أنه إذا كانت منصوصة أو مجمع عليها صلح التأصح التعليل به حكى ذلك القاضي أو بكلا وابن برهن والصفي والهنديه وخالفهم القاضي عبد الوهاب فنقل عن قوى من أنه ليصح التعليل بعلى الأطلاب سواء كانت منصوصة أو مستمد قالوا وهذا قالوا أكثر أهل الأراء إنتها وأما إذا كانت العلة القاصرة مستمبطة في محل الخلاف فقال أبو بكر القفال بالمنى ومثله قال السمعاني ونقلوا إمام الحرمين عن الحليمي وقال القاضي أبو بكر وجمهور أصحاب الشفعي بالجواز وقال القاضي عبد الوهاب المالكي هو قول جميع أصحابنا وأصحاب الشفعي وحكاه الأمدي عن أحمد قال ابن برهاني في الوجي قال ابن برهان في الوجيز كان الستاذ وأبو إسحاق من الغلات في تصيخ العلة القاصرة ويقوله اولى من المتعددية وحتد بأن وقوفها يقطضي نافيا الحكمع عن الاصط كما أود بتعددية ثبوت حكم الاصط في غيره فصار وقوفهم أسرم في النفك ما كانت عديهم أسرم في الاسبات وهذا احتجاج من فاسد وستدلالهم باطل يعني إذ كيف يجعل القاصرة أفضل من المتعددية ومنها إلا يكون أن وصفها حكمًا شرية عند قوم لأنهم علول فكيف يكونوا إلا والمختار جواز وتعليل الحكم الشرقي بالوصف الشرقي ومنها أن تكون مستمبطه من أصل مقتوعاً بحكم عند قوم ومن المختار ومن المختار عدم اعتبار ذلك بليك تفى بالظن ومنها القطع بوجود إلا تفى الفرق عند قوم منهم البزدويو ومن المختار لكتفاء بالظن يعني سشارط أن تكون أيش يقنين بليك في غلبة الظن ومنها أن لا تكون مخالفة النماذها بصحابيين وذلك عندما يقول بحجية قول الصحابي عند الجمهور وقتلف في جوازة عدد للإلا لمعات حاد الحكم فإن كان للتحاد بالنوع معلختلاف بالشخص كتعليل إيباحة قتل زيد بردته وقد لعمر بالقصاص وقد لخالد بزينة مع الأحصان فقد التفق على الجواز ومن من نقل للتفاق على الجواز الأستاذ أو منصور البغداديو والأمديو والأصفيو الهنديو وأم إذا كان للتحاد بالشخصي فقيل لا خلاف في متناعه بإلا لنعقليه العلمة إبن القيم رحمه الله تعالى في تابه العظيم فتحضر السعادة قال فصل الخطاب فيها أن الحكم الواحدة إن كان واحدة بالنوع كحل الدمي وصبوت الملك ونقض الطهارة جازة تعليله بالعلال المختلفة وإن كان واحدة بالعيني كحل الدمي بالردة وصبوت الملك بالبيع أو المراث ونحو ذلك لم يوجد تعليله بإلا تين مختلفتين وبهذا الطفصيل يزول جشباه في هذه المسألة والله أعلم ومن تأمل أدلا تطائفتين وجد كلما نحتجبه على من رأي وكلما نحتجبه من رأي من رأي تعليل الحكم بإلا المتخة مختلفة إنما يدل على تعليل الواحد بالنوع بها وكلما نفى تعليل الحكم بإلا تين إنما دليله على نفى تعليل الواحد بالعيني بهم فالقولان عند التحقيق يرجعاني إلى شيء مواحد يعني من كان بالعين يعني الواحد بالعين طيب يعني إذا كان بالنوع يجوزت بأكثر من منعيلة وإذا كان بالعين فلا يجوز وهنا من من خلط وقع في التخلي وحك القاضي الخلاف في ذلك فقلس مختلف إذا وجب الحكم أقلي بإلا تين فقيلة لا يرتفع إلا برتفع إيه ماجئ جميعا وقيلة لا يرتفع برتفاع حديهما وأما تعدد العيلة الشرئية معل التحادف الشخص كتعليل قتل زيط بكونه قتل من يجب عليه فيه القصص وزنى مع الإحصاء فإن كل واحد منهما يوجب القتل بمجرده فهل يصح تعليل إباحة دمه بهما معاً أملا إختلف في ذلك على ماذا الأول من أمطلق من سوسة كانت أو مستنبطه حكاه القاضي عبد الوهاب من متقعاً متقدم أصحابهم وجزم به الصير فيه وختاره الأمدية ونقلوا عن القاضي وإمام الحرمت إمام الحرمين في أحد الموضعين أنه ليس ممتنعاً عقلاً وتسيغاً ولكنهم تنعاً شراء أثان الجواز مطلقاً وإليه ذهب الجمهور كما حكاه القاضي في التقريب قالوا بهذا نقول لأن العلمات وامرات على الأحكام لا موجبة الله فلا يستحيل ذلك يعني العلمة وامرات على الحك قال ابن برحان في الوجيز إنه الذي استقر عليه رأيوا إمام الحرمين السالس قولوا السالس الجواز في المنصوصة دون المستنبطه وإليه ذهب أبو بكر بنفورك والفخر الرازي وأتباعه وذكر إمام الحرمين أن القاضي ميلوا إليه قاضي أبو بكر البقلان وكلام وكلام إمام الحرمين هذا هو الذي اتماده بن الحاجب في نقلي هذا المذهب عن القاضي كما صرح بي في مختصر المنتهاء ولكن عن نقل عن القاضي مختلف مختلف كما عرفت الرابع الجواز في المستنبطة دون المخصوء منصوصة حكاه ابن الحاجب في مختصر المنتهة وإبن المنين في شرح للبرهان وهو قولوا غريب والحق ماذا بإليه الجمور من الجواز وكما ذهب إلي الجوازي فقد ذهب أيضا الوقوع ولم يمنع من ذلك عقل ولا شرح إذا هذا الحق مشروطة وثلك العلة وشروطها وأما ما يشطرط في الفرع فأمور أربعة أحدها مساوات التي لعلة الأس أن تكون عدة مساوية لعلة الأس والساني مصاوات حقم الاسك أن يكون حقم وحقم الاسة واحدة والسالث أن لا يكون منصوص علي عليه يعني لأنه لو مصا على حقم الفرعي طيب فلا فليس خياساً إنما هو حقم شرعي ورابع أن لا يكون متقدم على حقم الاسك لأنه لو تقدم لكان أيش حقم قائمًا بذاته إذ هنا القياس يبطل القياس هنا يبطل طيب بهذا نكون قد انتين من الفصل الثالث من فصول القياس يبقى الفصل الرابع وهو القلام على مسالك العلاح تطرقها أدالة عليها وهذا الفصل بمسالك يقع في 40 صفحة فنقف قولوا إن شاء الله شكلوا كتعبت ما تعبت؟ اسم الله عبد رحم ما تعب لا يسعلت لا يسعلت إن شاء الله فيجوز التعليل بأكثر من عيش لا يسحلت إن شاء الله اسم الله الفصل الرابع في الكلام على مسالك العلاح ما هو مسالك؟ تطرق التي تدل على العلي وهي ترقوها الدلت عليها ولم ما كان ليكتفى في القياسي بمجرد وجوجد بمجرد وجوجود الجامع في الأصل والفرح العلط الشورة يعني تشاء لو جيته هنا او ذابت في الزن ماذا ما يعني رب عكى في الشمس نعمة يجوز تجي الشمس ولم ما كلوك إلا لا يجوز ولم ما كان ليكتفى في القياسي بمجرد وجوجود الجامع في الأصل والفرح بلا بدأنا في اعتباره من دليل يدل علي وكانت الأدلة إما النص أو الإجماء أو الاستمبارقة يحتاج إلى بيان مسالك العلاح يعني لا يكتفى في القياس بمجرد وجوجود العلاح إلا في الأصل والفرح بلا بدأ من إثباته يعني ممكن توجد لكن هل أسبتنا فلا بدأ من إثباته وتأسبت بدليل إما أن يكون نصن أو إجماء أو استمبارة وقد أضاف القاضي عبد الوهاب إلى الأدلة الثلافة الناص والإجماء على استمبارة دليلا رابعا هو العق ولم يعتبره الجمه بل جعل طريقة إثبات العلة هو السم أو فقط والسم نص إجماء واستمبات من النص والإجماء وقد اختلف في عدد هذه المسالك فقال الرازي في المحصول هي عشرى النص والإماء والإجماء والمناسبة والدوران والسبر والتقصيم والشبه والترض وتنقيح المناد قالوا أمور أخر اعتبرها قومونها عندنا ضعيف أنتها وختلف أهل الوصول في تقديم مسلك الإجماء على مسلك النص أو أمسلك النص على مسلك الإجماء فمن قد م الإجماء على نظر إلى كونه أرجح من ظوهر النصوص لأنه لا يططرق إليه احتمال الناس لا يطرق إليه احتمال الناس ومن قد من نص نظر إلى كونه أشرف من غيره وكونه مستند الإجماء يعني الذين قد م الإجماء قالوا لأنه لا يطرق إليه إليه احتمال الناس أما وأنه أقوى في بعض الأقات من بعض ظواه المسود الذين قد من نص قالوا لأنه أشرف ولأنه مستند الإجماء وهذا مجرد استطلاح في التقليف فلا مشاحة فيه يعني مجرد تستلاح ولمشاحة في مثل هذا وسنذكر من المسالك هنا أحد عشر مسلك سيذكر لنا أحد عشر مسلك المسلك الأول الإجماء المسلك الأول الإجماء وهو نوعا إجماء على إلة معيانة كتعلي لولاية المالب الصغر الصغير لا يكون قائم على ما فإلت الصغر فإلت الصغر فإلت الصغر هي التي جعلت إيش إلت لولاية الصغر إلتولاية المالة الصغر الصغر إلة amplitude المالة الصغرئلة أصل التعليل إجماء على الإلت إجماء إigeماء إجماء على الإلت وهذه الاṛṣṇarow كأجماء السلف على أن ريبة في الأصناف الأربعة معلن وإن اختلفوا في الإلاة ما ذهي يعني عندنا اجمع على إلاة معينة كأصغر إلاة لأكأصغر إلاة اللي آش للولاي للولاية الماء أجمع على التعليل لكن اختلفوا في مهية العلمهية مهية بعينها كأجمع على التعليل في الأصناف الأربعة أنها معلن لكن مهية إلا اختلف وقد ذهب إلا كون الإجماء من مسالك العلة جمهور الأسولي كما حكاه القادف التقريب ثم قال وهذا لا يصحر عندنا لأن القياسي ليس كل أمه ولا تقوم الحجة بقوله وهذا الذي قاله الصحيح فإن المخالفين في القياسي كل أو بعضهم بعض الأمة فلا تتم مدعوى الإجماء بدونهم وقد تكلم في إمام الحرميني الجويني في البرحان لدفع هذا فقال بأن منكر القياس لا ينسوا من علماء الأمة ولا من حملة الشريعة فإن مؤظم الشريعة صظرت عن الاجتهاد والمصوص لا تفيب عشر مع شريعة إنتها نحن ذكرنا نقد هذا الكلام في المجلد الأول وأن الشريعة تفيب كل يعني النصوص تفيب الشريعة لكن عن طريق عشر إما نصن أو اجتهاد المستمباطار وذكرنا كلمة لبنطيمية في نقد هذا الكلام في المجلد الأول لا نواصله و هذا كلمة يقضم قائله العجب فإن كون منكر القياس ليس من الهلاماء أمام من أبطال البطلاة وأقبحت الطعص بات ثم داعة أن نصوص الشريعة لا تفية بعشر مع شريعة لا تسترئ الا عام إن لم يعرف نصوص الشريعة حاقم تعرفتها وحكب نسسم عاني عن بعض أصحاب الشفعي أنه لا يجوز القياسه على الحكم المجمع عليه ما لم يعرف النص الذي أجمع عليه إنته وهذا يعود إلى التحقيق إلى نفي كون الإجماء من مسالك العلة ثم القائلون بأن الإجماء من مسالك العلة لا يشترطون في أي كن قطعيا بل يكتفى فيه بالإجماء الظني فزاد هذا المسلك ضعفا إلى ضعفه هذا على رئيش شوكني رحم الله تعالى المسلك الثانج النص على العلة قال في المحصول ونعني بالنص ما يكون دلالته دي ما يكون دلالته على العلة ظاهرة سواء كانت مقاطعة أو محتمله أما القاطع فما يكون صريح وقولنا لعلة كذا أو لسابة بكذا أو لمؤثر كذا أو لمودي بكذا أو لأد لكذا كقولت علم أجل ذلك كتابنا على بين إسرائي أنه من قتل نفسا بغير نفس وأما الذي لا يكون قاطع فسلاث إلا وإنا والبا أما لا فكرك فكقولنا ثبت لكذا كقولت علا وما خلقت الجن والإنس إلا لعبدون وأما إنا فكر قوله صلى الله عليه وسلم إنها من الطوافين عليكم والطوافات إنها من الطوافين وأما الباء فكقول ذلك بأنهم شاء الله ورسولة هذا حاصل كلام هذا حاصل كلام الفقر الراز يعني العلة قسم إلى قاطع وإلى غير قاطع على القاطع التي لعلة كذا لسابة بكذا وأما التي لا تكون قاطع فاللام وإن والبا قال الإمام الشافي رحمه الله تعلمت وجدنا في كلام الشارع ما يدل على نصب أدلة أعلام ابتضرنا إليه وهو أول ما يسلك يعني إذا وجدنا في كلام الشارع ما يدل على أنها دليل وعلام على شيء فإننا نسارع أوليش وعلم أنه لا خلاف في الأخذ بالإلا إذا كانت منصوص وإن مختلفها للأخذ بها من باب القياسة أن من باء من أن من العمل بن نص فذهب إلى الأول الجمور وذهب إلى الثانينا فنى القياس يعني الجمور قالوا هذا من القياس الصحيح الجاملون على ظار قالوا لأذا من عممات الأدلة فكون الخلاف على هذا الغيين وعند ذلك يهون الخط ويصغر مستوغض من الخلاف في هذه المسألة لا لأنه قد توجد علاً ولكن لا يعني يعني الحكم فيها لا يكون إلا بالقياس قال ابن فورة إن الأخذ بالإلا البنصوصة ليس قياسة وإنما مستمساء كن بنصلا ضغ الشارع فإن ضغط علي لإذا لم يقبل التقويل عمى في كل ما تجل إلا تفي وكان المتعلى قبيه وكان المتعلى قبيه مستدلة بالاضن قاضن بالعوم وعلم أن التعليلة قد يكون مستفاداً من حرف من حروف وهيكايد والله وإذن ومن والفاء وإنه ولا حوثاً وقد يكون مستفاداً من اسم من اسماء وهي لعلة كذا لمود بكذا بسبب كذا لم أثير كذا لأل كذا لجاراء كذا لعلم كذا لم اقتضا كذا ونحوثاً وقد يكون مستفاداً من فعل من أفعل الدالة على ذلك قبل عللت بكذا وشبهت كذا بكذا ونحوثاً وقد يكون مستفاداً من اسياق في إنه قد يدل على إلا تكما يدل على غيرها يعني اسياق قد يدل على التعلي وقد قسم الناصة على الإلا إلا تيلا صريح وضاهر يعني نص على الإلا إما أن يكون صريح وإما يكون ظاهر قال الأمدي فالصريح والذي لا يحتاج فيه إلا نظر وستدلال بل يكون الله ضمع وضوعً في اللغة له قال الأبياري ليس المراد بالصريح المعنة الذي لا يقبل التقويل بل المنطوق بالتعليل فيه على حسب دلالة الله ظاهر على المعنة إنتها ثم الصريح ينقسم إلى أقسام علىها يقول لئلة كذا أو لسبب كذا ونحو ذلك وبعدها يقول لأد لكذا ومن أد لكذا قال ابن السمعني وهو دون ما قبله لأن نلافظ لئلة تعلّم به لئلة غير واصطة بخلاف قول لأج فإنه مفيد معرفة لئلة بواصطة بواصطة أن لئلة ما لأجلها الحكم ودال بلا واصطة أقوى وكذا قال الأصف هانيش و بعده أي قل كي كي كون كذا فإن الدوينية في البرهاني جعله من الصريح وخالفه رازيه و بعده إذن فإن أبقى إسحاقة الشي رازية والقزالية جعله من الصريح وجعله البردوينيه في البرهاني من الظاهر وبعده ذكر المفعول نحض ربته تأديبًا الواذا من المنصوصي علي وأما ظاهر فين قسم إلى أقسام أعلىها لا ثم أن المفتوح ثم أن المكسورة بنا أن على أن الشروط المغوية أسباب ثم أن المشددة كقولي صلى الله سلم إنها من الطوى فينا عليكم قال صاحب التنقيح صدر الشريع وبعد الله نمسود كذا عدوها من هذا القسم والحق أنها لتعليل الفيعلي ولا حظ لها في التعليل والتعليل في الحديث مفهم من سيقى الكلام وقد نقلب الأمباري اجمع النحات على أنها لا تريد للتعليل قال لو هي في قول إنها من الطوى فينا عليكم للتأكيد لأنّ إلا تطهارة سوريها يطوف ولو قدر نمجئ قوله من الطوى فينا بغير إن الأفاد التعليل فلو كانت التعليل للاعود المتلئلة بعدمها ولا يمكن أن يكون التقدير لأنها وإلا لوجب فتحوها ولا استفيد التعليل من الأم ثم البق قال بنمالك وضابت وأن يصبح غالب في موضع اللام كقو البقيع كقو لتعليل ذلك بأنّ هم ذلك لأنّ هم ذلك بأنّ هم شاق الله رسولة وقو لسبحانة فبغل من يجوز ما ثلان فليغل من فبغل من الذين هدو حرمنا علي وجعل من ذلك الأمدي والصفي الهندي قوله تعالى جزاء أم بما كان يعملون جزاء اللما كان ونا سبه بعضهم إلى المعتزي وقيله هي المقابلك قولك هذا بذك لأنّ الموطة لأنّ الموطية بعوض قد يواطم الجانة لأنّ الموطية بعوض قد يواطم الجانة ثم الفاء إذا أقول لقبيها الحكم على الوصف وذلك نوعان أحدهم أن تدخل على السبب والإلا وكون الحكم متقدم كقو لس الله سلم لا تخمر رأسة ما السبب والإلا فإنه يبعث ملابية والسانئ أن تدخل على الحكم وتكون العللة متقدم كقو لتعالى الزانية والزاني فاجل لدو كل واحد منهما مئة جلده والسارقة والسارقة فقطع إيديهما لأنّ التقدير من زنة فجل لدو ومن سرق فقطعو ثم لعلى على رأي الكوفيين من النوحات فإنهم قالوا إنه في كلام الله للتعليل المح مجردة عن معنى الطرج لستحالات عليه ثم إذا ذكره ابن مالي نح وإذا وإذا عتزل تموم وما يع وإذا عتزل تموم وما يعبدون إلا الله فقو إلى الكوف ثم حتى كما ذكره ابن مالي نحو قولت على حتى يؤطل جزية حتى نعلم المجاهدين منكم حتى لا تكون فيتن ولا يغفم في عد هذه الثلاسة المتأخرة من جملة دلائل التعليل من الضاهد وقد عدد منها صاحب التنقيح يراجع هل يريد تنقيح الفصول أو التنقيح بشرحة الطوضيح نحو لا جرم أن لهم نار وعدد أيضاً جميع عادوات الشرط والجزاء وعدد إمام الحرمين منها الواؤ وفيها وفيها زمن الضع في ماليغ فعلى عارف بمعاني اللغة العربي المسلك السالث الإباء والتنبيح وضعبته أن يقترن وضعبته لقتران بوصف لاو لم يكن هو أو نظير هل التعليل كان بايد فيحمل على التعليل دفع النستبعى للستبعات يعني الإباء والتنبيح يوم وينبه بشيء على شيء يعني أن يقترن بوصف لاو لم يكن هو هذا الوصف أو نظير لتعليل لكان أمر بايد فيحمل على التعليل دفع النستبعى وحاصل أن ذكره يمتنع أن يكون لا لي فئدا لأنه عبث يعني لو أننا لم نعليل به لكان ذكره عبث فيتعينا فيتعينا أن يكون لفئدا وهي إما كونه إلا أو جزء إعلا أو شرطن يعني إما يكون هو إلا أو أنه جزء من إلا أو أنه شرط والأظهر كونه إلا لأنه أكثر في تصرفات الشارع وهو أنواء الأول تعليق الحكم على الإلاة بالفاة وهو هو على وجهي أحدهم أن تدخل الفاة على الإلاة ويكون ويكون الحكم متقدم أنك قولي صلى الله عليه وسلم في المحر من هذه وقصط هنا قطف إنه يقشر يوم القيامة ملبي يعني فإنه يقشر لو لم يذكر هذا إلا كلم لا كان يعرف لو لم يكن إلا لعدم التخمير وهو لا كان ذكره في الكلم إيش لا فايدة من وراء ثاني هما أن تدخل ثاني هما ثاني هما أن تدخل الفاة على الحق الأولى على الإلا ثاني على الحق وتكون الإلاة متقدم وذلك أيضا على وجهي أحدهم أن تكون الفاة ودخلت على كلم الشارع مثل قبله تعالى والسارقة والسارقة فقط طعوا أيديهم الحكم قطع الياد العلاة السارقة إذا ندخلت على إيش على الحق إذا كنتم إلا الصلاة فغسيلو وثاني هما أن تدخل على ريوية الراوي كقوله سهر رسول الله صلى الله عليه وسلم فسجد وزنا معز فرجب كذا في المحصول وغيره أثاني أن نوع الثاني أيضا كورا الشارع مع الحكم وصفن لو لم يكن إلا تن لعري عن الفايد إما معسؤال في محلة أو سؤال في نظير فلأولك قول الأعربي وقعت أهلي في رمضن فقل أعة قرق به فإنه يدل على أن الوقاع إلا تلئتها والسؤال مقدر في الجواب أنه قال إذا وقعت فكفر أثانك قوله وقد سألت الخسعمية إن أبي أدركته الوافات عليه فريضة الحد أدركته الوافات عليه فريضة الحد أفا ينفع إن حجرت عن فقال أرأيت لو كان على أبي دي فقضيته فقضيته أكان ينفع قلتنا فذكر نظير وهدين الأدمي فهدين الأدمي تدين الأدمي فنبه على كون إي إلا في النف وإلا لازم العبث وذاه بجماعة من الأسولين إلا أن شرطفهم التعليل من هذا النوع أي دل الدليل على أن الحكم وقع جواب إذا أن الممكن أي كون الحكم استئنا فلا جواب وذلك كمن تصدى للتدريس فأخبره تلميده بموت السلطان فأمره عقبل إخبال بقراءة درسة فإنه لا دله على تعليل القراءة بذلك الخبر بل الأمر بلشتغال بمهوى بصدده وتركم ما يعني لعلى ما لا يعني لكن نترك على ما يعني أي ما يقصده الذي قصده والولد أن أن يترك الدرس فقل شتغل بياذ ولا تشتغل بمهة تريد أن النوع الثالث يفرق بين حكمين لفلواصف نحو قوله صلى الله عليه وسلم للراجل فأسهم ولفارس سهما فإن ذلك يوفيد أن المودي لستحقاق لستهم والسهماين إيش والواصف المذكو أن نوع الرابق أن يذكر آقبك الكلام أو فصيق شيء اللولم يعلل به الحكم المذكر لم ينتظر ملكلام كقولت على وذر الباية وذر الباية لأن الآية تسيقة لباياً وقت الجمعة أحكامية فلو لم يعلن النه عن البيء كونه ماني عمنا الصلاة أو شاغل عن المشي عن إليها لكن ذكره عبث لأن البيء على يمنهم يعني يمنع منه أيش جزء من الوقت أن نوع الخاص ربط الحكم بسم المشتق فإن تعليق الحكم بيه مشأر بالعلية نحو أكر زيداً العالم لكن أكر زيداً فقط نعم لكن لم أقال العالم كلمة العالم تفيد العلية فإن ذكر الواصف المشتق مشأر بأن الإكرام لأجل العلم أن نوع السادس ترتب الحكم على الواصف بصيغة الشرط والجزاء كقولي تعلي ومن يتقل لها يجعلله مخرجاً ورزق من حيث لاحتس أي لأل تقوى ومن يتوقل على الله فوحسب أي لأل توقلي لأن الجزاء تعقب الشرط أن نوع السابع تعليل عدم الحكم بوجود المانع منهم كقولي تعلي ولا رزق لأباده لا باغو في الارض ولو جعلناه قرآن عدم لا قال لو لا فصلت آيات أن نوع السامن إنكاره سبحانه على منزع أنه لم يخلق الخلق فائدة ولا لحكم بقولي أفح سيفة أن ما خلقناكم عبثة وقولي أيحسب الإنسام أن يترك سده وقولي وما خلقنا السموات والأرض بينهم نائبين ما خلقناهم إلا بالحق أن نوع التاس إنكاره سبحانه يسوي بين المختلفين ويفرق بين المتماث لينف الأول وكقولي أفنجع للمسلمينك المجرمين يعني ليهضو النصار صعصوات ومتكونك أصواتنا أن يكون في الدنيا كما نكون أن يكون في الأخرة كما نكون والسانك قولي والمؤمنون والمؤمنات بعضهم أولي أبع وقد اقتلف في مناسبة في المومة إليه للحكم في الأنواع السابقة فشترطه إش إش إشتراط وقد اقتلف فيشتراط مناسبة الواس في المومة إليه للحكم في الأنواع السابقة فشترطه إمام الحرمين الجويني والغزالي وذهاب الأكثرون إلى عدم إلى عدم اشتراطه وذهاب قوم إلى التفصيل فقال إن كانت تعليه فهم من المناسبة كما في قولي لا يقدل قاضي وهو غضبان بشترط وأما غير فلا يشترط واختاره بن الحاجم وحكى لهم دي تفصيل وهو شتراط وهو في ترتط بالحكم على لسم دون غير وحكى بن المنيير تفصيل آخر وهو إن كان لسم المشتقية ناول معه دم معين فلاية عين للتعليل ولو كان مناسبة يحتمل أي يكون تعليفة وأما إذا أول قبيعام أو منكر فهو تعليل المسلق رابح لستدلال على إلية الحكم بفعل النبي صلى الله عليه وسلم كذا قال القاضف تقريب وصورت أن يفعل النبي صلى الله وسلم في علم بعد وقوع شيئ في علم في علم في علم أن ذلك إنما كان لأجل ذلك الشيء الذي وقعك أن يسبي صلى الله عليه وسلم في علم أن ذلك السجودة إنما كان لسه قد وقع منه وقد يكون ذلك الفعل من غيره كأمر بأمره كراج مماعز وهكذا ترك له حكم الفعل كتركه صلى الله عليه وسلم للطيب والصيد وما التنبه المحرم فإن المعلوم من شاهد الحال أن ذلك لأجل الأحرام طيب نقف عند المسلك الخامس الذي ومن أهم المسالك في الأمور الدنيا والكلام في يعني أمور الطبء إلى غير ذلك ومسلك السبر والتقسيم الله مقسم لنا من خشيات كما تحول به بيننا وبين معاصي ومن طعاتك ما تبلغنا بها جنتك ومن اليقين ما تهو نبيه علينا مصائب الدنيا اللهم التعنى بأسماء وأبصارنا وقوة نماء حيثنا وجعله الوارث مننا وجعل صرنة على منظل مننا ونصرنا على منعادان اللهم لا تجعل مصيبتنا في ديننا ولا تجعل الدنيا أكبرهم مننا ولا مبلغ علمنا مصيرنا برحمتك أرحم راح مين صلى الله على سيد الأول ونفرين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2026-05-25T00:28:38+00:00</dcterms:created>
  <dcterms:modified xsi:type="dcterms:W3CDTF">2026-05-25T00:28:38+00:00</dcterms:modified>
</cp:coreProperties>
</file>

<file path=docProps/custom.xml><?xml version="1.0" encoding="utf-8"?>
<Properties xmlns="http://schemas.openxmlformats.org/officeDocument/2006/custom-properties" xmlns:vt="http://schemas.openxmlformats.org/officeDocument/2006/docPropsVTypes"/>
</file>