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الشوكاني(32) الشرح والتعليق لفضيلة الشيخ أبي حفص بن العربي الأثري.</w:t>
      </w:r>
    </w:p>
    <w:p>
      <w:pPr>
        <w:jc w:val="right"/>
        <w:spacing w:line="360" w:lineRule="auto"/>
      </w:pPr>
      <w:r>
        <w:rPr>
          <w:sz w:val="24"/>
          <w:szCs w:val="24"/>
          <w:rtl/>
        </w:rPr>
        <w:t xml:space="preserve">الله بركاته ان الحمد لله نحمده ونستعينه ونستاخره ونعوذ بالله تعالى من شرور ام فصنا ومن سيئات اعمالنا ما يهد الله فلا مضل له وما يضل فلا هاديا له وشهد الله إله إلا الله واحده لا شريك له وشهد ان محمد النعابده ورسوله يأيها الذين آمنوا التقوا الله حقت قاته ولا تم تنئلة وانتم مسلمون يأيها الناس تقوا ربكم الذي خلقكم من نفس واحدة وخلق منها زوجها وقاتس منه مارجال كثير رب ساء والتقوا الله الذي تساءلون به والأرحام إن الله كان عليكم رقيبة يأيها الذين آمنوا التقوا الله وقول قول سديدة يصلاح لكم أعمالكم ويغفر لكم ذنوبكم وما يطئ الله ورسوله فقد فاز فوزا عظيما اما بعد فإن أصدق الحديث كتاب الله تعالى وإن خير الهدي هدي محمد عليه الصلاة والسلام وإن شر الأمور محدثاتها وإن كل محدثة بدعه وكل بدعة ضلاله وكل ضلالة في النار ثم أما بعد أيها الكرامعية والكريمات أسقل الله بأسماء الحسن وصفات العلاة أن يرزقنا وإياكم المنافع والعمل الصالح وأن يحسن لنا ولاكم الختام وأن يجنبنا وإياكم الفتن معظر منه بطن ثم أما بعد فمع المجلس الثاني والثلاثين من مجالس شرح كتاب إرشاد الفحول للعلمة الشوكاني رحمه الله تعالى ومعلى اتراض الخامس القلب لأتراض الخامس من الاعتراضات على العلاة قال الأمديه هو أن يبين القالبه مأن ما ذكره المستدل يدل عليه لله أو يدل عليه ولا يعني استدل بدليل فإذا بك تقلب الدليل عليه وتقل هذا الدليل هو حجة عليك وليس حجة لك طيب يعني مثلا وهذا قل أن يأتي مبطل بدليل إلا إلا وفي نفس الدليل الرد عليه والأول قلما يتفق في الأقيسة ومثل في النصوص بستدلال الحنفي في توريث الخالب قوله صلى الله عليه وسلم الخالوارس ملا وارث له فأسبة إرسه عند عدم الوارث فقول المعطرض هذا يدل عليك لك لأن معناه نفى توريث الخالب طريق المبالغة كما يقال الجوزاد من لزاد له والصبر حيلة من لحيلة له أي لايس الجوزاد والصبر حيلة يعني هو يقول الان يقول إن الخال يرث عند فقدان الوارثة و يستدل بحديث الخالوارس من لوارث له المعطرض هذا يقلب الدليل علي فقول هذا حجة عليك و ليس حجة لك لما هذا لأن معناه المبالغة في عدم توريث الخال كما يقال الجوزاد من لزاد له والصبر حيلة من لحيلة له هذا كلام مباب من بذكر المثال فقد و إلا قول المعطرض هنا يخالف ظاهر النص و يجب إعماء وهذا نصن شرعي ليس نصن لغويا حتى ولو كان يعني هذا في لغة إلا أن كلم النبي صعسلم لا يحمل على هذا إنما يحمل على ظاهر النصه أن الخال إذا عدم الوارث فإن الخال يارث قال الفخر الرازي في المحصو القلب معارضة إلا في أمرين يعني القلب يعارض به إلا في أمرين قلب الدليل يعني أن تقلب الدليل على المستدل أحدهم أنه لا يمكن فيه زيادة في الإلا وفي سائر المعارضات يمكن يعني في المعارضات يمكن أن تزيد في الإلا تزيد وصفيني أما في القلب أنت لا تتدخل في الإلا إنما تقول هذا الدليل ليس لك بالهوى عليك والساني أنه لا يمكن من وجود إلا في الفرع والأص لأن أصله وفرع ويمكن ذلك في سائر المعارضات يعني في أي معارضة تمنع من وجود الفرع من وجود إلا في الفرع مثلا أما هنا فانت تصبت هذا وتصبت هذا لكن تقول هذا الدليل أو هذا لستدلال ليس لك إنما هو عليك أما فيما وراءها ذين الوجعين فلا فرق بينه بين المعارضة قال الهنديو والتحديق أنه دعوة لأن ما ذكره المستدل عليه لاله في تلك المسألة على ذلك الوجئ انتهى يعني ويقول هذه مجرد دعوة لأن الدليل الذي استدل لبه المستدلسة وكان قياسة أو كان دليلا فهو عليه وليس له واجعله بن الحاجب وشراحك لامه قسمين أحدهم ما تصحيخ مذهب المعطرض فلازم منه بطلان مذهب المستدل لتناه فيه هما يعني المعطرض يقول لأنا أصحيخ مذهب والأفاء فضصحيخ مذهب المعطرض يبطل مذهب المستدل ما ذهب إليه المعطرض يبطل مذهب إليه المستدل وثاني هما إبطال مذهب المستدل لبتداة إما صريحا وإما بالإلزان يعني أن يصرح بطلان مذهب المستدل أو أن يلزمه أن يلزمه يعني مثلا أن أنت الأشعارية قلوه ومعكم أنما كنت فتقول إن المعية التي تريد إسباتها معية باطلا ويمعيات بذاتي إنما المعية هنا المراد بها السمع والبصر والإحاطة والتدبر طيب فانت تبطل مذهب إما إبتداء وإما أن تلزمه فإذا إذا قل أنا ما يعني أنا أقوله في كل مكان بذاتي نقول هل هل معن هذا أنه في الخلال هل معن هذا أن الإنسان إذا وقع يقع على ذات الله هل إذا مش الإنسان يمشأ قل أنا أقل تزمه أقل تزمه هذا نقول فبي يلزم من هذا بطلان مذهبك يلزم من هذا ومثال الأولي أن يقول الحنفي و العتكاف و يشترط فيه الصوم لأنه لبثن فلا يكون بمجرده قربة كلوقوف بعرفة فقول الشافعي فلا يشترط فيه الصوم كلوقوف بعرفة يعني وقال إن العتكاف قربة فإذا كان قربة فى يشترط فيه إيش الصيام لأنه قربة إلى الله كما نقف بعرفة الشافعي يقول طيح تمال وقفة عرفة لا يشترط له الصوم إذا لا يشترط له هذا الصيام إذا كان قلب إيش دليله وعلي فقول ومثال الثاني أن يقول الحنفي و إنه يكفي مسحراء رب الرأس أضهم يعني يعني و يقول أيش إن يكفي مسحراء رأس من الرأس يقول أيش هو أضون يقول أضون من أعضاء الوضوع فلا يكفي أقل كسائر الآعضاء يعني القليل منه لا يكفي أنا و الآن و يقول لأن تمتقلون رب على ما يكفي لماذا لأنه لا يكفي مسحروب علواج ولا يكفي مسح فنغسل رب علواج ولا غسل رب رب عليادين ولا غسل رب عل قدمين فطالما أنه أضون من الأعضاء فلا يكفي فيه أيش البعض فقول الشفع فلا يقدر رب رب كسائر الآعضاء يعني أنت تقول بالروب الحنفي يقول بالروب فقال رب الرأس إني ماذا قالوا أضون من الأعضاء فلا يكفي أقلوا كسائر الآعضاء قال رد الشفع قال إذا لا يقدر بالروب كسائر الآعضاء يعني تلماذا تقدر بالروب تقديروا كبير رب علاها هذا الصريح يعني الصريح في أبطل مذها بالمستدل وأم الإلزام فمثاله أن يقول الحنفي بيعغير المرئي بيعم أعوضه يعني عيوض شيء مقابل عيوض شيء فيصح الجهلي بأحد العوضين كنكاح يعني رجل تزاوة جممراء طيب وراضي به دون أن يراه وراضي به دون أن يراه لأن رؤية ليست فرضن وليست شارطن يمستحب طيب فنفس المسأل ممكن أشتري منك شيء أن دون أن رأه فقول الشفعي فلا يفضو توفيه قيار رؤية كنكاح لأنه إذا تزاوة جبها وقل أهي ما أعجبت بعد الزويد نقول لأن تراضي وأن تمولزم بحقته الشرعي طيب فأنت تقول أن البيع أغير المرئي إنه بيعم أعوضه طيب مثل الزواج تما الزواج لا يثبت فيه يش خيار الرؤية لأن البيع والشرعي يثبت في خيار الرؤية فإذا لم يراه يقول أنهم رأيته ويطالب الرؤياته فإن إعتبر إعتبر وإن لم يعتبر لي إعتبر وقد زهب إلى أتبار هذا لأتراضي أن جممور أنه قاده الجمور على أن القلبة من القواته وأن كره بعض أهل الأصول وقال إن الحكمينة إن الحكميني أي ما يسبيته المستدل وما يسبيته القلب إلا ميتنا فيا فلا قلب يعني إذا لم يوجد بينهم تنافن يعني كامل فلا قلب إذا منعى من قطضاء العلة الواحدة لحكمين غير متناء قضية غير متنافيين وإن استحالج دماءهم في صورة وحدة فلا يمكن الرد إلى ذلك الأصلب عيني فلا يكون قلب إذا بدأ فيه من الرد إلى ذلك الأصلب يعني يقول إن ما يكون قلب إلا إذا إيه إلا إذا تنافى الحكمان لما ذلك أنهم لا مانع من أن يكون الحكم معلنًا بإيش بأكثر من إلا طيب وأما إذا استحالج دماءهم إذا استحالج دماءهم في صورة وحدة فلا يمكن أن رد إلى ذلك الأصلب عين فلا أيضا ليكون قلب إذا بدأ فيه من الرد إلى ذلك الأصلب وأجاب الجمهور عن هذا بأن الحكمين ويرمتنافي أيلي ذات إهما لذات إهما لذات إهما فلا جرم يصح جتما أوم في الأصلب لا يعني التناف ليس لذات الحكمان فهنا يصح أن يجتمع في الأصلب لكن قامت دليل علمتنا أجتمع إهما في الفرح يعني الحكم الأصلب على البيأكثر من إلا طيب فيجوز أن يجتمع فيه الحكمان لكن الفرح لا يدفع إلا حكم واحد لأنه سيقس على أحد الحكمين فإذا أفبة القالب الحكم الأخرى في الفرح برد إلى الأصد إمتنع سبوت الحكم الأول وظاهر وظاهر إمام الحرمين أنه لازم إن حيث الجدا ليّsam لكن ليس دائن وقال أبتقي علم حيث النظام حيث أيplic εκخيرون إلا حين وضعت سناخت بارس حيث ألام أبوحshield مستدل في هذه المسألة بقول النبي صلى الله عليه وسلم لا ضرع ولا ضرار أي أنه لا يضر هذا ولا يضر ذاك على هذه المسألة التي تكلم فيه قال وفي هذه البناء إدرار بالغاصب يعني الآن بناء بني طيب وهذا البناء غاصب طبما هذا إدرار بالغاصب فقال له أصحابنا وفي بي أصحب الساحة لساحة إدرار به قالوا من أصحابنا من قال لا يصحس أل القلب وقال هو شاهد زور يشهد لك واشهد علي قال وهذا باطل لأن القال بعارض المستدلة بما لا يمكن الجمع بينه بين دليل فصارك ما لو عارضه بداليل آخر وقيل هو باطل إذا لا يتصوير إلا في الأوصاف الطردية ومن أنواء القلب جعل المعلول إلاة والإلاة معلولة وإذا أمكن ذلك تبينا إلا إلا فإن العلة هي الموجبة والمعلوله والحكم الواجب بها يعني القلب لن نجعل إلاة معلولة أي ما يبنى على الإلاة والحيك والحكم طيم وان يوجع على الحكم إلاة وقد فرق بين القلب والمعارضة بوجوه منها مقدمنا عن الفخر الرازي وقال القاضي أبطيب الطبي وشيخ أبو إسحاق الشيء رزيه إنه معارضة فإنه لا يفسد العلة وقال ابن الحاجب في مختصر المنتهوة الحق أنه نوع معارضة إشترك فيه القصل والدامع فكان أولى بالقبول جمهور العلماء على صحة القلبه الصواب إن شاء الله تعال لأتراض السادس القول بالموجب بفتح الجمء أي أي القول بما أوجبه دلين المستدل يعني أن يقول بما يوجبه دلين المستدل دلين المستدل يوجب كذا فنحن قلبه قال في المحصول وحده تسليم ما جعله المستدل الموجبل إلا مع استبقاء الخلاف إنتها يعني أنا أتفق معك أنا أتفق معك في هذا الحكم بعين لكن أتفق معك في الأص مثل إعيش مثل ما إلا هذا أذا بضد هذا بضد سأقول مثل الشوكانه عندما يعني قال بما يقول به أهل العلم بما يقول به الظارية مثلا في القياس ومأشباء ومثل بنحظ عندما أنكر القياس ولكنه وقع في القياس لكن هنا يستدل يعني يجعل يعني يسلم بالحكم بموجبل إلا من حيثه لكن يقول لادي أن تنتبق على أيش على هذه المسألة التي نحن فيه قال الزركة شيء في البحر وذلك بأن يظن المعلل أن ما أتابه مستلزم لما قوبه مستلزم حكم المسألة المتنازع فيها مع كونه غير مستلزم يعني هو يتصور أن الدليل الذي ذكره يؤدي إلى الحكم الذي يريده معنه لا يؤدي إلى هذا قالوا هذا أولى من تعرف الرازيل لو بموجبل إلا لأنه لا يخطص بالقياس قال ابن المناير حدوه بتسليم مقطضة الدليل مع بقائم عبقاء النزاع فيه النزاع في هذا بعين وغير مستقيم لأنه يدخل فيه ما ليس منه وهو بيان غلط المستدل على إجاب النيات في الوضوع بقول صلى الله عليه وسلم في 40 شات يعني هناك من أوجب النيات في الوضوع وستدل بحديث أش في 40 شاتن شاتن شاتن بناء على أنه إن الوضوع عبادة بدنية وليس عبادة ملية فهو يشطرط فيه الوضوع وليس كائه كاذ فقال المعطرض أقول بموجب هذا الدليل لكنه لا يتحاولتنا ولمحلة النزاع أنا أقول بما يوجبه الدليل لكنه لا يتحاولتنا وليبه الدليل لكن لا يتناول أش المسألة التي نحن فيها فهذا ينتبق علي حد وليس قولا بالموجب لأن شرته أن يظهر أظر المستدل في الغالة فتمام الحدئة يقال هو تسليم مقطب الدليل مع بقائن نزاع حيث يكون المستدل يأظر معتبر يعني تسلي أنه يسلم بمقطب الدلي ويقن نزاع لأنه يعني يعني المستدل ما زاله يعني أظر بأظر معتبر ومن أنواء القول بالموجب أن يذكر المستدل أحد المقدمة تيني ويسكوت عن الأخرى ظن منه أنه مسلم فقول الخصم بموجب المقدمة المذكر ويبقى على المنع معداه ومنها أن يعتقد المستدل تقلاز من بين محلة النزاع و بين محلة آخر يعني ولذلك أخطأ الجسيم أن يستدل بمحلة النزاع نحن اختلفنا في مسألة اختلفنا في مسألة فلا تأتي لتستدل عليها بهذه المسألة التي نحن اختلفنا فيه صحيح الدليل صحيح لكن استنباطك منه خطاء مثلا أولى مستم النساء أولى مستم النساء شفى يقول مجرد لامس نقول لا طيب لو كان أنا وأيد هذا الدليل أن لامسة أن لامسة في ذاته يعني أن لامسة في ذاته لا يجوز طيب أو أنه ينقضل وضو أو أنه ينقضل وضو إذا كان أش لشهوة أما معد ذلك فأنا لا أقول به ثم أدل على كلم بأن النبي صحصل يمكن يقبل بعض نساءه ولا يتوضع فهونا أنا أقول يعني المسألة المتنازة عليها لو قلنا مسألة أن أضو من لامس المرأ هل المضرأ مجرد إلا مستمون بمعنى لامس هه وأنه يوجب رضو أم إلا مستم بمعنى جامعة فهونا أنا أسلم إن لامس قد يؤدي لك لكن في هذه المسألة بعينها لا أسلم لك ومنها أن يعتقد المستدل تلازم بين محل النزاء ومحل النآخر فينس الصبد ليلة في ذلك المحل بناء أن منه على أنما سبت بي الحكم في ذلك المحل يستلز مصبوت يستلز مصبوت أو في محل النزاء يعني الآن الآن مسألة سبتت فأظن إن صبوتها يدل على صبوت المسألة نتنزع فيه فقول المؤترض بالموجب ومن المنازم والفرق بينه وبين المعارضة أن حاصله يرجع الأخرود الدليل عن محل النزاء والمعارضة فيها اترافن بأن للدليل دلالة على محل النزاء يعني هذا نقول الدليل لا يدل علمنا نحن في لكن في المعارضة يدل نعم لكن هو حجة عليك وليس لك قال إمام الحرمين وابن السمعاني ووسؤال صحيح إذا خرج مخرج الممانعة ولا بد في توجه من شرط وهو أن يسند وهو أن يسند الحكم الذي ينصب له العلة إلا شي لا بد أن ينصب الحكم إلا شي إلا شي مثل قول الحنفي في ماء الزعفران ما أدري كفد على ماء وهذه في ماء الزعفران ماء خالطه طاهر والمخالط لا تمنع صحة الوضوع فقول المعطرض المخالط لا يمنع لكن له ليس بما إم مطلق المخالط فعل الناتم لكن هذا ليس بما مطلق أنا أقول فعل المخالطة لا تمنع لكن إذا بقي أنه إيش مع مطلق أن إذا حول من ماء مطلق إلى ماء مقايا فعند ذلك إمتن قال في المنخون الأسوليون يقلون طارة إن القول بالموجب ليس عتراضن وهو لعملك ذلك فنه لي بطل العلة لأنه إذا جرت العلة وحكم مختلف فيه فلأن تجري وحكم متفق معليه أو لا واختلف هل يجب على المعطرض إبدا والسنة القول بالموجب أملا فقيل يجب لقربه إلى ضبط الكلام وصوله عن الخبط وإلا فقد يقول بالموجب على سبيل العنات وقيل لا يجب لأنه قد وفى بمعليه وعلى المستدل للجواب وعرف بمآخذ من ذهب ما ذهب يعني هل يعني يحتاج إلى إضاح ما يقول يعني هل الموجب القول بالموجب يحتاج إلى إضاح بيان أم أنه لا يجب الذين قالوا يجب قالوا لأنه يعني هذا القرب إلى ضبط الكلام وصوله عن الخبط الذين قالوا لأنه قد وفى بمعليه وعلى المستدل أن يأتي بالجواب لأنه أعرف بمآخذ ما أخذ أم الثابي قال الأمدي وهو المختار أي أنه لا يجب لعتراد السابع الفرط وهو إبداء واصف في الاصل يصلح عيكونة علة مستقلة أو جزء علة ومعضوم في الفرح يعني أن نفرق بين الاصل والفرع بيش بوجود واصف في الاصل يصلح عيكونة علة ولا يوجد في الفرح أو شبيه سواء كان مناسب أو شبان إن كانت العلة شبهية بأن يجب على المستدل بين الاصل والفرع بمامر مشترك مشترك بينهم فيبد المعطر واصف ونفارق بينه بين الفرع يعني يأتي بواصف متفق عليه ويأتي بواصف عيش زائل يقول هذا الواصف يوجد في الاصك ويأتي بعلى لكنه لا يوجد في الفرح وقد شتر قال في المحصول الكلام فيهم ابنيون على أن تعليل الحكم بعلى تائي بعلى تين هاليا جوز أم لا إنتها وقد شتراط فيها أمرين أحدو ما يكون بين الاصل والفرع فرق بوجم من الوجو إلا لكانه هو وليس كل من فرد به الأصف من الاصف يكون أثر مقطضيا الحكم بقد يكون ملغي فلا يكون الواصف الفار ققادي حاة والthاني يكون قاطع للجمع بأن يكون أخص من الجمع في قد معلي أو مثله في عرضه قال جمور الجدليين في حد الفرق قد الجمع بين الاصل والفرع إذ الله أشعر به وهو الذي يقصد من وقال بعضهم حقيقة المنع من الحاق بذك رواصف فالفرع أو فالاس مثل من يقيس مثلا الدخان على الخامر لا سنثبت أو اي يقول أن الوصف الوصف الدرر وصف الضياء المال وصف وصف فانت ستزيد ايش الوصف الذي لا يوجد في الخامر والإسكار اقول مثلا نيعش قال إمام الحرمين والأستاذ وأبوا إسحاق لسفريني إن الفرق ليس سؤالا على حياله يعني قائم بذاته وإنما هو معارضة الأصلي بمعنة أو معارضة العلة التي نصبها المستدل في الفرق بإعللة المستقلة وهو سؤال صحيح كما اختاره إمام الحرمين وجمهور المحقق قيدة من صليدة والفقهات قال إمام الحرمين ويعدترض على الفارق مع قبوله في الاسك بما يعدترض به على العلة المستقلة يعني يعدترض على الفارق طيب معنى قبل نه في الاسك كما يعدترض به أيضا على العلة القائمة بذاتية المستقلة لعترض الثامن للستفصار وقد قدد مهجمعة من الأسولين على العترضات ومعنى طلب شرح معنى اللغض إن كان غريبا أو مجملاء مثلا إنسان يقول أنتم تحدون الله بجهة نقول ماذا تقصد بالحد والجهة مثلا ومعنىه طلب شرح معنى اللغض إن كان غريبا أغب مجملا ويقع بهل أو الهامزة أو نحويم ميطلب بيشرخ المهية ووسؤال المقبون معمون عليها عند الجمو وقد غالي طمل لم يقبق وقد غالى طمل لم يقبله من الفقها لأن محل النزاع إذا لم يكن متحققا لم يظر وفاق ولا خلاف يعني الآن محل النزاح ولا كالما وهو لم يضح هذه الكالي إذا في هذه الحالة لا نستطعن نقول إنه متفق أو أنهم إختلفوا لأن هذه الكلمة ترحيل عن للتفاق و ترحيل عن لختلف وقد يرجع المخالف إلى الموافقة إنه أن يتضح لهم حل النزاع ولكن لا يقبر إلا بعدها بيان الشمان اللغض على إجمان أو غرابة فقول المعترض أولا اللغض الذي ذكعه المستدين وما أمجمان أو غريبا بتددلي لكذا فإن ذلك يتوجه على المستدين للتفسير يعني أن يضح هذا الكلام الذي ذكره وحك الصفي الهندي أن بعض الجدليين أن كرة كونه اتراضم لأن التصديق فرع دلالة الدليل على المتنازائفه قال بعض أهن إصول إن هذا لأتراضل لأتراضات خدجعله طليعة جيشها وليس من جنسها إذ لأتراض عبارة عما يقدش بيكلام المستدين وليس تفسار ليس من هذا القبيل يعني لا تراض يقدش عما الاستفسار فلا يقدش النمائيش يعني وأمرون طوضحي لأتراض السابع فساد لأتبارة أن هذا القياس فأسد لما هذا لأنه خالف نصة أي أنه لا يمكن وأتبار القياس في ذلك الحكم المخالفة تيل النصة أو إجماء أو كان الحكم من ملا يمكن إسبات بالطياس أو كانت أركيبه مش عرم بنطيض الحكم المطلوب مثل عيش مثل قول إبليس أنا خير منه خلقتني من نار وخلقته منطين فقا جعل نفسه من النار وهو كذلك وقال إن النار أفضل منطين فتالم أن النار أفضل منطين فأنا أفضل من أد وخصة وخصة فساد لأتباري جماعة من أصوله بمخالف تيل النص وهذا لأتراض ما بنين على أنه خبر الواح دي مقدم على القياس والحق يعني إن الخبر مقدم على القياس وخالف في ذلك طائفة من الحنفية والملكية فقدم القياس على خبر الواح وجواب هذا لأتراض بأحد وجو أو أن الأول الطعن في سنة النص إلا ميقل من الكتاب أو السنة المتواة ترى أو منع أو من أو ظهوره في ما يدعيه المستدل يعني إن النطع في سنة الحديث أو أن نقول إن إن ما يدعيه المستدل لغير ظاهك أو بيانو أن المراد به غير ظاهره أو أن نمدله أو أن ينافحكم القياس أو المعرادة له بنصن آخر حتى يتصقط ويصح القياس أو أن القياس الذي أتمده أرجح من النص الذي يعير ضبيه ويقيم الدليل على ذلك يعني هو أن أترد بقياس على النص في هذه الحالة نوضح أن النقياس أو أولى من هذا الدليل الذي ذكره المستدل لأتراض العاشر فساد الوضح وذلك بإبطال وضع القياس المخصوص في إبثبات الحكم المخصوص بأن يبين المعطرض أن الجامع الذي سبت به الحكم خد سبت عتبار بنصن أو أجماء في نقيض الحق يعني الآن أن تتقل العلة هنا كذا فيثبت أنه سبت بالنص أو أجماء طيب أن هذا العلة يعني يعني سبت في نقض هذا الحكم والوصف الوحد لا يثبت به النقضان وذلك بأن يكون أحدو ممضيقًا والآخر موسعًا أو أحد ممضيقًا والآخر موسعًا أو أحدو مخففًا والآخر مغلغًا أو أحدو مئسباتً والآخر نفيًا والفرق بين هذا العتراض والعتراض الذي قبله أن فساد العتبار أعمو من فساد الوضح فسد الوضع في فسد العتبار ولا عكس يعني فساد العتبار لأنه ينافي الدليل وجعله وأبو إسحاق الشيء رزي واحدًا وقال ابن برهان هما شيئان من حيث المعنى لكن الفقه أفرق بينهم وقال فساد الوضع أن يعلق على الإلتي ضد ما يقتضي وفساد العتبار أن يعلق على الإلتي خلاف ما يقتضيه نص وقيل فساد الوضع وإظهار كون الوصف ملاقيم لنقيل الحكم مع التحاد الجهة يعني أش أن الأمر واحد ومنه الاحتراز عن تعدد الجهات لتنزيلها منزيلة تعدد الأوصاف عن ترك حكم العلتي بمجرد ملاقامة الوصف لنقيض دون دلالة الدليل الذوع عند فرض التحاد الجهة خرور عن فساد الوضع إلى القطح في المناسلة قال السبء من السمعني وذكر أبو زيد الدبوس أن هذا السؤال لا يريد إلا عرى الطرد والطرد ليس لحجة وقيل هو أقوى من النق لأن الوضع إذا فساد لم يبقى إلا لنتقال ونقض يمكن الوحتراز عنه وقال الأصفاني في شاحل محصول هو مقبون عند المتقدمين ومنعاه المتأخيرون إذا تائد لا توجه له لكونه خارجاً عن المنع والمعارضة وجواب وهذا الاعتراضي ببياني وجود المانع في أصل المعطرد يعني وبين المانع من قبول هذا وأنه يقدح الاعتراض الخامس وعشر المنع قال ابن السمعني الممانعة أرفع سؤال على العلال وقيل إنها أساس المناظرة ويتوجه على الأصل من وجهين أحدهم منعكون الأصل معلالة يعني قل هذا الكلام أنه أنت تقول باطل لأن هذا الأصل لا يوجد له علش إنما فكم تعبودي لأن الأحكامة قسم بلتفاق إلا ما يعلل وإلا ما ليعلل فمن الدعة علي لشيء كل فبيانه كل فبيبيانه قولوا بالتفاق لكن أبو محمد بنحزم يمكن التعليه قال إمام الحرمين إنما يتوجه هذا الاعتراض على ما لم يزكر تحرير فإن الفرع في العلة المحرارة يرتبط بالأصدق قال إلك هذا الاعتراض باطل لأن المعني لإذا أتب العلة لم يكن لنا هذا السؤال منع معنا يعني أنت كيف تبط هذه العلة وهو قد إيش أثبتها أثاني منع الحكم يعني الأول منع العلة وأن الأصدق مع الأثاني منع الحكم في الأصد يقول أن الأصدق يدل على هذا الحكم الذي تريده وختلفها هذا الإعتراض يقتضن كتاع المستدل المستدل أملا فقيل أنه يقتضن كتاعه وقيل أنه لا يقتضي ذلك وبه جزم إمام الحرمين وإلكي الطباري قال ابن برحان إنه المذهب الصحيح والمشهور بين النظار وختاره الأمديو وابن الحاجب وقيل يتبعورف البلد الذي وقعت فيه المنظرة فإن الجدة المراسيم فيجبت تباع العرف واختيار الغزالي وقيل إله لم يكن له مدر غيره جاز وختاره الأمديو يعني إيه المنه لأتراد الثاني عشر التقسيم وهو كون اللهظم تردد بين أمرين أحدومة ممنوع الأخر مسلم واللهظم احتامل اللهم غير ظاهر في أحدهم قال الأمديو ليس من شرط يكون أحدومة ممنوع الأخر مسلم بلقد يكونان مسلمين لا يكن الذي يريد على أحدهم غير ميريد على الأخر إذ لو التحدة ميريد تقسيم معا ولا خلاف في أنه لا يجوزك ونهما ممنوعين لأن التقسيم لا يوفيد وقد من عقوم من قبول هذا السؤال لأن إبطال أحدة لأن إبطالة أحد محتمل كلا محتمل كلا من مستدين لا يكون إبطال له إذ له غير مراده مثال في الصحيح الحاضر إنسان صحيح في بلده وفي بلده إذا فقد الماء واجهدا سبب جواز التيام ويتعظر الماء فيجوز التيام ف parle المعقرض من المراد بكون تعددر الماء سبب لتيام هل تعظر الماء أو تعظر في السفر أو المرادت إلى أن تعظر الماء سبب لتيام ثقل طيب سبب لتعظر إذا تعظر هذا هل هو من أدل الماء تطلاق أن بسبب السفر والمرادت الأولم والممنوع يعني تعظر المقمط لقن وحاصر أنه من أن بعد تقسي يعني أنه يقسم ثم يمنع فيعت فيه ما تقدم في صريح من عمن قبني مقبولا أو مرضودا وموجبا للنقطاع أو أي رموجة موجب وجواب أن يعيين المستدل أن اللظم موضوع له ولا أرفن أو ظاهرة يعني يقول لا المستدل يقول لا لماذا أنت تقسم فلافظ قد اوضع لها ذا الذي نحن فيه سوأ كان بالأرف أو بالظاهر لا ترادوا الثالث عشر اختلاف الضابط بين الاصط والفرع لعادم السيقات بالجامعة السيقى فئيش في العلة كقولهم في شود القصاص تسببوا للقطل عمدن فلا زي ماهم القصاص زجر اللهم عن التسبب بكل مقره فلمشتراكوا بين الاصط والفرع إنما الحكم والزجر والضابط في الفرع والشهادة والضابط في الفرع الشهادة وفي الاصط الإكراه ولا يمكن التعدية بالحكمة وحدها وضابط الفرع يحتمنو أي احتمنو أي يكون مساويا لضابط الاصطل في الإفضاء المقصون وعلى يكون وجوابوا ببين كون التعليل بالقدر المشترك بينهم مضبوط أرفن أو ببين المساوات في الضابط لا ترادوا الرابع عشر اختلاف وحكمة الاصط والفرع إن الحكم في الاصط والفرع مختلفان طيلة إنه قادح لأن شرط الطياس مما ثلاث الفرع وعلى الاصط في اللتي وحكمة فإذا اختلف الحكم لم تتحقق المساوات وذلك كأثبات الولايات على الصغيرة في النكفي نكاحها طياسا على أثباتها في ماله لا تراد القامس عشر منعكون ما يدعيه المستدلو إلا تل الحكم الأصل موجودة في الأصل فضلا عن أن يكون هو العلاق وغير موجود في أصل فضلا عن يكون إلا مثال أن يكون في الكلب حيوان يغصر من ورغي لسبعن فلا يقبل جلد فلا يقبل جلده الدباغ فلا يقبل جلده الدباغ كالخنزير فقول المعطرض لان سلم أن الخنزيرة يغصر من ورغي سبعى والجواب عن هذا العطراض بأسبات وجود الوصف في الأصل بما هو طريق السبوت مثله إن كان حسين فب الحس وإن كان عقليا فب العق وإن كان شرعي فب الشر ففي هذه الحالة سيث بتأنا الخنزير إن استطاع نيث بتأنا الخنزير يغصر 7 مرات في إنه يقس عليه وإن فلا يقس لا تراد السادس عشر منعكون الوصف المداع إليه يطوء إليه قال ابن الحاجب في مختصر المنته يعني أنت وصف الدوعية العلاف أنت تقول هذه ليسب بأجل لوات وتمنع وهو من أعض من أسئلة العموم والشعوب مسارك والمختار خبوله وإلا لقد إلى اللعب تمسك بكل كترض إنتها مثاله أي قول في الكلب حيوان يغصر من ورغي سبعى فلا يقبل وجلد والدباغة الخنزير فقل لنسلم أن كون جلد الخنزير لا يقبل الدباغ معلن بكونه يغصر من ورغي وجواب بإثبات إليه تبامس لك במסالك المذكرة سابقى لعتراد السابع عشر القطح في المناسبة وهو إبداء مفسادة الراجحة أو مساوية لما تقدم من أن المنسل أنها سبتة خرمه المعرضة وجواب طرجيخ المصلاحة على المفسدة إجمال أوطفسي لعتراد السابع عشر القطح في إفضائه إلى المصلاحة المقصودة من شراء الحكملة يعنى كل يدد مصلاحة فانت التقدح في وجد هذا المصلاحة تقول ما يدد مصلاح بل كلها مفس مثاله أن يقال في إلا تحريم المصلاحرة على التأبيد إنها الحاجة إلى ارتفاع الحجاب واجه المناسبة أنه يفضل إلى رفع الفجور وتقرير أن رفع الحجاب وتلاقي النجال والنساء يفضل إلى الفجور وأنه يرتفع بتحريم التأبيد إذ يرتفع الطمع المصضي إلى مقدمات الحمي والنظر المفضية إلى الفجور فقول معترض لا يفضل إلى ذلك بل سد باب النكاح أفضل إلى الفجور لأن نفوس حريصة على ممونعة منه وقوة دائية شهوتي معليأس عن الحل مظنة الفجور واجهابه ببيان الإفضاء إلىي بأن يقل في هذه المسالة التأيد يمنى التأبيد يمنى عادة وبدوام يصير الأمر كتبعي لا ترادوا خامس عشر كون الوقتاء عفر لا ترادوا التاس وعشر كون الوصف غير ظاهر كرضة في العقو يعني عطرد بأن الوصف عيش غير ظاهر من أدران أنه رضي واجهابه بنستدلال على كونه ظهرًا كدابت الرضى بصيغ العقودي ونحو ذلك أنه لم يعتر لعطراد الموافع عشرين كون الوصف غير من ضابة كالحكم والمصالح مثل الحراج والمشاقفة والزجف إنه أمور ذات مراتب هي رمح صورة ولا متميزة وتختلف بختلاف الأشخاص والزمان والأحوال وجوابه بتقرير لنضباطئ إما بنفسه أو بوصفه يعني أنه نقرر أنه منضبطة إما بنفسه أو بوصفه لعطراد الحادي والعشرون المعارضة أن يعارض المستدل وهي الزام المستدل لجمع بين شيئين والتسوية تبيناهما في الحكم إسباتن أو نفيا كذا أقال الأستاذ أو منصوك أه أه إيه إيه إيه إيه إيه إيه إيه إيه إيه إيه إيه إيه إيه إيه إيه إيه إيه إيه إيه إيه إيه إيه إيه إيه إيه إيه إيه إيه إيه إيه إيه من عوجود العلاة وهذا المعنى يخالف معنى المعارضة وقد أسبة المعاطراضة المعارضة الجمور من اهل الأصول والجدل وزعام قوم انها ليس البسؤال صحيح واختلف القائلون والاختلف القائلون بها في السابط منها فطيل انما يصبت منهم عارضة الدلالة بالدلالة والإلا تبلعلة ولا يجوز معارضة الدعو بالدعوة ان يدع دعوة فتدائم قابلة وذكر الكعبيه في جدله انه يجوز معارضة الدعو بالدعوة والمعارضة تنقاسمه الى ثلاثة اخساء معارضة في الفاصل معارضة في الفرع معارضة في الوصف الاصط والفرع والوصف وصف الذي كان علله اما المعارضة في الوغر في الاصلي فبي ان يذكر إلا تنخرى في الاصليس والإلا التي على لبيان مستدل وتكون تلك الانت مع دومة في الفرع يعني عارضة بانياتي بإلا تنفي الاصليسة موجودة ايش في الفرع وكل ان الحكم في الاصلي انما كان بياذ الانت الذي تذكرها المعترض لا بالانت التي ذكرها المستدل قال ابن السمعني وصفي لندي وصواذ وصوال الفرع وذكر بعض اهل الوصول ان اولى فرق بين ان تكون العلة التي يبدوها المعترض مستقلة بالحكم كمعارضة الكيلة بالطوام او غير مستقلة بالهي جسوع لكزيادة الجارح في القطل العامد العدوان في مسئلة القطل بالمساقل يعني ان لم ضربة جرحة فأدى الجرح الى القطل وهذا اذا كانت العلة التي جاء بها المعترض مسلمة من خاصمة او محتملة نحتمال الراجحة اما اذا تعارضت لحتمالات فقد يرجو خواصف المستدل وقيل واصف المعترض وقيل للا وجهة لطرجيح اذيما للأخر بالهو من التحكم المح ثم اختلف معدم الطرجيح هل تقتضي هذه المعارضة ابطال دري المستدل املاعلى قوليين حكاهم الاستاذ ابو من صور ثم اختلفه هل يجب على المعترض بيان انتفاء الوصف الذي عارض به الوصف عن الفرق يعني انت هل يجب ان هذا الوصف ينتفع عن الاصر كمن تفع عن الفرق على اقوان انه لا يجب على المستدل ان يبين اثبوته في الفرق ليسحة الحق الا بطل الجميل اثاني انه يجب على المعترض البيان لان الفرق لا يتم إلا بذلك الثالث انه ان قصض الفرق بين الاصل والفرق وجب عليه ذلك الا لم يجب وهو اختيار الامدية وبن الحديم يعني اذا ارادة ان يبين الفرق بين الاصل والفرق في اجب علي ان يبين وإلا فليس او اجب وجوابه هذه المعارضة كيف يعني انت تجيب عليها انت كمستدل ام يكون ام بمن عوجود الوصف في الاصر او بمن عن مناسب او من عش شبه ان اثبته بأحديمة لان المعارضة لا تتم من المعترض إلا اذا كان الوصف الذي عارض بي في الاصر من مناسب او شبه اذا كان اطرضيا لم تصح المعارضة او بمن اكون الوصف الذي ابداه المعطالد ظاهرا يعني هذا ليس بضاه او بمن اكونه من ضابطا هذا الوصف ليس بمن ضابط او بيان اي الغاء الوصف الذي وقعد به المعارضة يعني ان يبين ان هذا الوصف ملغا او بيان رجوعه الى عدم وجود وصف ان في الفرق يقول الفرع لا يوجد في وصف لا الى ثبوت معارضا في الاصر وامل المعارضة في الفرعي فايان يعارض حك مالفرعي بما يقتاضي نقيضه او ضده بناس او اجماء او بوجود امانع او بفوات شرط او بفوات شرط فاقول ما ذكرت من الوصف وان اقتضى صبوت الحكم في الفرق فعند وصف اخر يقتضي نقيض اقتضي نقيضه او ضد ضه بناس كذا بناس او كذا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بيجماء او بي فيOrلا قسمية او او بيجماء او بيجماء او بيجماء او بيجماء او بيجماء او بيجماء او بيجماء او بيجماء او بيجماء او بيجماء او بيجماء او بيجماء او بيجمخين او بيجماء او بيجماء او ب��ع جميل او بيجماء او ب where we use our brains أول أن يقول المستدل في الطهاء في الوضوع إنها طهارة الحكمية فتفتقر إلى النية قياسًا إلى عالة تيام فقول المعارض الطهارة بالماء فلا تفتقر إلى النية قياسًا على إزالة النجاسة يعني يقول تشبه الالتيام فتجب فهني قل هي تشبه إزالة النجاسة فلا تجب فيهني إنك إذا إزالة النجاسة لا إيش لا يشترط النية فلا بدع عند ذلك من الطرجح لا بدأ يرجح بينه ومثال الثاني فعين حكم أن يقول المعطرض نفس هذا الواصف الذي ذكرته يدل على خلاف ما تريده ثم يوضح ذلك بما يكون محتمله لأتراد الثاني والعشرون سؤال التعديد وهو أن يعين المعطرض في الأصلي معنى غير ما عيينه المستدل وعرضه به ثم يقول المستدل مع الالتبه وإنت عدد إلى فرئ مختلف فيه فكذا مع الالتبئ أنا يتعدد إلى فرئ آخر مختلف فيه وليس أحدهم أولى من الآخر أنت يعني أثبته في الأصف ثم يعني عدديته وأنا أيضا أثبت واصف آخر وعدي فباطل هذا إذن هذا بطلائد وذلك كأن يقول المستدل بكرم فجاز خياره هكس صغير فيقول المعطرض البيكارة وإنت عددت إلى البقر البالرة فصغر ومتعدد إلى الثيب الصغيرة وقد اختلف في قبول هذا الأتراد فقبله البعض ورده البعض وقد راكه الصفي لنديه في اتراضي المعارضة في الأسك وجوابه طالوا مع طولي ضبيه وحذف عن درجة لأتبار يعني إذا أردت أن تبطل هذا فأن تبطل مع طولي ضبي وأن يحذف عن درجة لأتبار وختلف وهلياجه على المستدل أن يبين أنه لا أثر لما أشار إليه المعترض من التسوية في التعديث أو لها الفرض على المستدل أن يبين قال الأكس فقال الأكسرون أن ياجب واصحيح وقال بعضواه الأسولي ياجب لأتراض الثالث والعشون سؤال التركيب وأن يقول المعطرض شرض تحكم الأصلي أن يكون ذاقياس مراكة واقسمان مراكة بالأصلي ومراكة بالفاصل والواصف ومرجع الأول منع حكم الأصلي ومرجع الثاني منع الحكمي أو منع وجود إلا تففرع وبعضهم وقد اختلف خبوله فبعضهم قبله وبعضهم رده لأتراض الرابع عشر منع وجود المنع الوصف المعلى لبي في الفرح يعني هذا الوصف لا يوجد في الفرح كان يقول المستدل في أمان العابد أمان صدر عن أهلي كالعابد الماثون الله في الختالي نقيس الأمان الذي ذكره بأيش بقيتال العابد فقول المعترض لا نسلم أن العابد أهل الأمان وجوابه ببعين ما تثبه بها أن يتوى من حسن أو عقل أو شرع وقد جعل بعضهم هذا لأتراض من درجا فيما تقدم يعني تراضات ممكن أيش تدخل بعضاف بعض لأتراض الخامس والعشون أن معرضت في الفرح وقد تقدم بينه في العطراض الحدي والأشي لأتراض السادس والعشرون أن معرضت في الوصف وقد تقدم بيانه في العطراض الحدي والأشي نائضة وإن ما ذكرنا هم هنائك لأن كثيرة من أهل الأصول والجدل جعل المعرضة ثلاثة اعتراضات المعرضة في الأسلع تراضة ومعرضة في الفرح اتراضة ومعرضة في الوصف اتراضة وبعدهم جعل الثلاثة المعرضات اعتراضة واحدة اعتراضة واحدة ولا مشاحة في ذلك فهو مجرد استطلاح تجعلها ثلاثة تجعلها واحدة العبرة بالحبكة لأتراض السابع والعشرون اختلاف جنس المصلاحة في الأصل والفرح إن المصلاحة جنسوا مختلفة بين الأصل والفرح كأن يقول المستدلوا يحدل لا إطوا كما يحدد الزاني لأنهما إلاج محرة من شرعاً مجتهاً طبعاً فقل المعطرض أن المصلاحة مختلفة في تحريمهم ففي الزناماء اختلاط الأنساء وفي اللواطة دفء راضيلة اللواطة يعني المصلاحة ونعاش مختلفة وحاصل معارضة في الأصل بإبداء خصوصية ولهذا أدركه بعضهم في أتراض المعارضة في الأصل وابعضهم جعله أتراضاً مستقلًا وجوابه بإلقاء خصوصية لأتراض السابع والعشرون والأخير أن يدعي المعطرض المخالفة بين حكم الأصل والحكم الفرح وعطرض يقول أن الحكمين آش مختلفان حكم الأصل والحكم الفرح وهو اتراض المتوادهم إلى المقدمة القائلة فيوجد الحكم في الفرحي كما وجد في الأصل يعني قلوا آئ بعضهم قل آش وما قل آش يوجد الحكم في الأصل كما يوجد في الأصل فيوجد في الفرحي كما يوجد آش في الأصل فهذا لأتراض على هذه العبار يعني يتبت أو يدع المخالفة بين حكم الأصل والحكم آش الفرح وحاصل هذا أن ندعوى المعطرض للمخالفة إما أن يكون بدليل المستدل فيرجع لأتراض القل أو بغير فكون أتراضاً خاصة خارجاً عما تقدم وقد جعله بعضهم من درجاً فيما تقدم فهذه لأتراضات أثمان والإشرون التي وطرض به على الخياس وعلى توابعه بهذه الكيفية طيب ذكر هنا مجموعة من الفوات ذكر بجموعة من الفوات الفائدة هذه يعني النكت العظيمة الفائدة هذه الفائدة الأول اختلفه هل يلزم المعطرض أن يورد الأسئلة مرتبتاً بعضهم قدًا على بعض إذا أورد أسئلة متعددة أم لا يلزمه ذلك بل يقدم معشاء ويؤخر معشاء يعني الآن أنت تستدل بدليل وأنا أعطرض فهل يجب علي أن أوردت بأم بحزب ما تيصر فقال جميعة لا يلزمه الترتي وقال أخرون يلزمه لأنه لوجاز إيرادها على أي وجهن التفق لأدى إلى التناق قد كما لوجاء بالمنع بعد المعارضة أو بعض النقد أو بعض المطالبة فإنهم تنع لأنهم من عن بعد تسليم وإنكارهم بعد اختقرار قال الامديو وهو المختواذا والمختار مختار ايش أنه يلزمه الترتيب يحيث لا يتناقض بعد ذلك وقال إنتتحد جنس السؤالي كان النقد والمعارضة والمطالبة جاز إيرادها من غير الترتيب لأنها بمنزلتي سؤال واحد فإنت عددت أجناسها كلمانع مع المطالبة ونحو ذلك لم يجز وكحكه الأمديو عن أهل الجدل وقال التفق على ذلك ونقع لن أكثر الجدليين أنه يقدم أنه يقدم المنع ثم المعارضة ونحوها ويجز أنه يقدبه يعني إيش المعترض والذي يقدم المنع ثم المعارضة وما أشبه هذا ولا يعكس هذا الترتيب إلا لازم الإنكار بعد الإقرار وإلا لازم الإنكار بعد الإقرار قال جماعة من المحقططين منهم الترتيب المستحس وأن يبدأ بالمطالبات أولا لأنه إذا لم يسبت أركان القياس لم يدخل في جملة الأدل ثم بالقواة لأنه لا ينزم ومن كوني على صورة الأدل التي يكون صحيح ثم إذا بدأ بالمنعي فالأول أن يقدم ممنع وجود الواصف فالفرع لأنه دليل الدعوة ثم منع ظهور ثممنع ثم منع كونيه إلا تم في الأصد فإذا فرغة من الأش لا فإذا فرغة من المنعي فإذا فرغة من المنعي فإذا فرغة من المنعي شرعى في القوادح فإذا فرغة من المنعي فإذا فرغة من المنعي ثم بالمعرض وقال الأكسرون من القودماء كما حكاه عنهم أبل حسن أسوالي في أده الجدل إنه يبدأ بالمنعي من الحكم في الأصد لأنه إذا كان ممنوعا إلا لم يجب علي السيء أن يتكلّم على كون الوصف ممنوعا أو مصلم ولا كون الأصدم على لم بتلك العِلتي أبغائريها ثم يطالبه يبوه بإثبات الوصف في الفرق ثم بالطراض العلة ثم بتأسيرها ثم بكون غير فاسد الوض ثم بكون غير فاسد العتيبار ثم بالقلب ثم بالمعارضة وقال جماعة من الجدليين والوصرين إن أول ما يبدأ بيل استفسار ثم فساد العتيبار ثم فساد الوض ثم منع حكم الاصلي ثم منع وجود العلة في الاصلي ثم منع اللية الوصف ثم المطالبة وعدم التأسير والقدحف المناسبة والتقسيم وعدم ظهور الوصف والنضباط وكون الحكم غير صالح للإفضاء لذلك المقصود ثم النقب والكسر ثم المعارضة والتعدي والتركيب ثم منع وجود العلة في الفرق ومخالافة الحكم الحكم الأصلي ثم القول ثم القلب ثم القول بالموجب وقد قدمنا قول من قال إن جميع الأسئلة ترجع إلى المنعي والمعارضة ووجه ذلك أنه متى حصل الجواب عن المنعي والمعارضة ثقدم الدليل وحصل الغرض من إثبات المدعة ولم يبقل المعطرض مجال فيكون ماس وهم من الأسئلة باطلاء فلا يسمع لأنه لا يحصل بالجوابي لأنه لا يحصل الجواب عن جميع المنوعي إذا هنا فإذا فرق من المنوع جمع منع في إذا فرق من المنوع جمع جمع جمع منع جمعها هنا ولم يبقل المعطرض مجال فيكون ماس وهم من الأسئلة باطلاء فلا يسمع لأنه لا يحصل الجواب عن جميع المنوعي إلا بإقامة الدليل على جميع المقدمات وكذلك لا يحصل الجواب عن المعارضة إلا ببايا نتفاء المعارض عن جميعها الفئدة الثانية فلم تقال عن محل النزاع إلى غيره قبل تمام الكلام فيه يعني بعض الناس نجد بعض الناس قبل من انتهي من هذه أن تقل لأخرى أن تقل لا منعه الجمهو يعني من نوع أن تنتقل عن محل النزاع إلى غيره لأن لو دوازناه لم يتأتأفحام الخصمي ولا إظهار الحق لأنه ينتقل من كلام إلا كلام ثم كذلك إلي مالي نهاية له فلا يحصل المقصوض من المناطرة وإظهار الحق وإفحام المخالف الله وهذا إذا كان لنتقال من المستدل إذا كان لنتقال من المستدل وأما إذا كان من السعيل بأن ينتقل من سؤاله قبل تمامه ويقول ظننت أنه لازم فبان خلاف فمكنون من سؤال الآخر يعني عطرة بأتراد ثم قل لأنا وضح عنده ولا إلي عطرة به ثب أنا أريد أن عطرة بأمر الآخر فهل يمكن أم لا يمكن فقال بعضهم على أصحح أن الأصحح أنه يمكن من ذلك إذا كان حدار من الأعلى إلى الأدن فإن كان ترقطيا من الأدن إلى الأعلى كان لو أرادت ترقطي من لأتأمن المعارضة إلى المنع لم يمكن من ذلك لأنه يكذب نفسه أو لأنه يكذب نفسه وطيل يمكن لأن مقصوضه الإرشاد لا يمكن لا يمكن إلا إذا كان سيأتي بشيء إن بعيد عن الذي ترق الفائدة الثالثة في الفرض والبناء قالوا إنه يجوز للمستدل لفلستدلال ثلاثة الأولى أن يدل على المسألة بعينه أثانية أن يفرض الدلالة على بعض شعابها وفصولها يعني أنتة الأول أنك تستدل الثانيا أن تفرض و يعني الفرض قائم موجود أثالته والثالته أن يبني المسألة على غيرها يعني هل يجوز أن يفرض يفطرض أمورا وهل يجوز أن يبني المسألة على أخرى فإن استدل عليها بعينها في واضح وإن أراض أن يفرض الكلم في بعض أخوالها جاز لأنه إذا كان الخلاف في كل وسبة الدلالة في بعضها سبة في الباقب الإجماء وإن أراد أن يفرض الدلالة في غير فرض من أفراد المسألة لم يجوز وأما إذا أراد أن يبني المسألة على غير فإما أن يبنيها على مسألة أسولية وإما أن يبنيها على مسألة فروعية يعني أن سيابني على الأسك أميابني على فرع وعلى التقديرين إما أن يكون طريقهم وحدة أو مختلفة فإن كانت واحدة جاز وإن كانت مختلفة لم يجوز وهذا قول جمهور أهل الجدر وقال ابن فورك لا يجوز الفرض والبناء لأن حق الجواب أن يطابق السؤال لا يجوز له أن يافطرض ويجوز له أن يبني وان يستدل وقال إمام الحرمين إنما يجوز إذا كانت إلا تلفرض شاملة لسائر الأقراف قال والمستحسن منه هو الواقع في طرف يشتمن عليه أموم سؤال السائر وذلك محمول عن استشعار تشار الكلام في جميع الأطراف وعدم وفاء مدلس واحد بستتمام الكلام فيها وحاصله أن ظاهرًا تظام العلة العامة في الصورة 2 كان مستحسنًا وإلا كان مستهدًا يعني أن توجد العلة في الصورة 2 وفائدة كون العلة قد تخف في بعض الصور وتظر في بعض آخر فتفاوت بالأولية خاصة والعلة واحدة الفائدة الرابعة في جواز التعلق بمناقضات الخصوم أن يتعلق باش بما يذكره الخصوم من مناقضات ومن مناظرة وجدل قد وقع للتفاق على أنه لا يجوز إسبات المذها بإلا بدليل شرعيشت يعني أن تتثبت شيئاً البينة آيش على المدعي ولكن اختلف في التعلق بمناقضات الخصوم في المناظرة فذها بجماعة إلا جوازه من حيث إن المقصوض من الجدل طضيق الأمن على الخص وذكر القادة فصيلًا حسنًا فقال إن كانت المناقضة عائدة إلا تفاصيل أصل اللي يرتبط فسادها وصحاتها بفساد الأصل وصحاته فلا يجوز التعلق بها وإلا جاز يجوز موارأ ذلك الفائدة الخامسة في السؤال والجواب قال الصير فيه السؤال إما استفهم مجرد وهو استخبار عن المذهب أو عن العلة وإما استفهم عن الدلالة إلتماس وجهدلالة البرحان ثم المطالبة بنفوذ الدليل وجرايا يعني أنت تستفص المتستفهم منه طيب هل ماذا بمهل علا في هذا أو تستفهم عن الدلالة يعني وجهدلالة هذا الدليل وسبيل الجواب أن يكون إخبار مجرد ثم استدلال ثم طرض الدليل ثم السائل في الابتداء إما يكون غير عامل اللي من بماذا بما يسألوا أو يكون عالي من به ثم إما يكون ثم إما أن يعلم صحته فسؤاله لا معنله وإما أن لا يعلم فسؤاله راجع إلى الدلالة يعني إن كان لا إن كان يعلم ويصحته فلا يجوز له والحاصل أن من أنكر الأصل الذي يستيشد به المجوء فسؤاله عنه أولى لأن الذي أحواجه إلى المسألة والخلاف فأما إذا كان الخلافه في الشاهد فسؤاله عنه أولى يعني سوكان يسأل عن الآلة أو عن الحق من الذي خذائه أولى أولى أولى أولى أولى أولى أولى حسنا نطف عند الفصل السابع وفصل الستددال الذي سيتكلم في يعني التلازم وعني السصحاب الحال وعني شرطه من قبلنا والله مستقل نطف عنده الفصل السابع في الستددلال الله مقسم لنا من خشيتك كما تحول به بيننا وبين معسيك ومن طاعتكما تبليغنا بهج النتك ومن اليقين ما تهبو نبيه علينا مصائب الدنيا اللهم التعنى بأسماءنا وأبصارنا قوة نماء حيثنا وجعل الوارث مننا وجعل الثقرنا على منظل مننا ونصرنا على منعادانة اللهم لا تجعل مصيبتنا في ديننا ولا تجعل الدنيا أكبر هم مننا ولا مبلغى المنوى للنار مصيرنا برحمتك أرحم الرحمن صلى الله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2026-07-09T18:43:16+00:00</dcterms:created>
  <dcterms:modified xsi:type="dcterms:W3CDTF">2026-07-09T18:43:16+00:00</dcterms:modified>
</cp:coreProperties>
</file>

<file path=docProps/custom.xml><?xml version="1.0" encoding="utf-8"?>
<Properties xmlns="http://schemas.openxmlformats.org/officeDocument/2006/custom-properties" xmlns:vt="http://schemas.openxmlformats.org/officeDocument/2006/docPropsVTypes"/>
</file>