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الشوكاني(38) الشرح والتعليق لفضيلة الشيخ أبي حفص بن العربي الأثري.</w:t>
      </w:r>
    </w:p>
    <w:p>
      <w:pPr>
        <w:jc w:val="right"/>
        <w:spacing w:line="360" w:lineRule="auto"/>
      </w:pPr>
      <w:r>
        <w:rPr>
          <w:sz w:val="24"/>
          <w:szCs w:val="24"/>
          <w:rtl/>
        </w:rPr>
        <w:t xml:space="preserve">كم رحمة الله بركاته إن الحمد لله نحمده ونستعينه ونستوفره ونعوذ بالله تعالى من شرور أم فسنا ومن سيئات أعمالنا ميهد الله فلا مضلة له ومن يضل فلا هادي له وأشهد إله إلا الله وحده لا شريك له وأشهد أن محمد النعابده ورسوله يأيها الذين آمن التقلله حقت قاته ولا تموتنا إلا أنتم مستمون يأيها الناس تقربكم الذي خلقكم من نفس واحدة وخلق منها زوجها وبث منهما رجال كثير رب ونساء والتقل الله الذي تسألون به والأرحم إن الله كان عليكم رقيبة يأيها الذين آمن التقلله وقول قول قول سديدة يصلح لكم أعمالكم ويغفر لكم ذنوبكم ومن يطع الله ورسوله فقد فاز فوزا عظيمة أما بعد فإن أصدق الحديث كتاب الله تعالى وإن خير الهديه هدي محمد عليه الصلاة والسلام وإن شر الأمور محداثاتها وإن كل محداثة بداع وكل بداعة ضلالة وكل ضلالة في النار ثم أما بعد أيها الكرامئية والكريمات أسأل الله باسماء حسن وصفات العلاة أن يرزقنا وإياكم العلمنافع قل عمل الصالح وأن يحسن لنا ولكم الخيطام وأن يجنبنا وإياكم فيطنها معظر منها وبطن ثم أما بعد فمع المجلسي أثخامني وثلاثين من مجالسي شرح كتاب إرشاد الفخون للعلمة الشوكاني رحمه الله تعالى وطيب صراه قال طيب الله صراه المقصد السابع من مقاصد هذا الكتاب في التعادل والترجيح وفيه ثلاثة مباحث المبحث الأولو في معناه ماء وفي العمل بالترجيح وفي شروطه أما تعادل فهو التساويج التعادل والترجيح أما التعادل فهو التساويج وفي الشروع استواء الأمرتيني التساوي العالمتيني وأما الترجيح فهو إسبات الفضل في أحد جانبين متقابلين أو جعل الشيء راجحا الترجيح أننا نصبته التفضيل لأحد الأمرين على الآخر أو أن هذا الشيء هو راجح ويقالوا مجازلعت قادر جحاً يعني ما يعتقد أنه راجح وأنه متراجح على غيره وفي الى الصطلاح يقتران الأمرتي بما تقوى به على معارضةها أمرتين يوجد ما يقوى أحدهم على الأخرى قال في المحسوق الترجيح وعليكم الصحوق تقوية أحد الطرفين على الآخر يعني مسألة مختلفة فيها فأنت من خلال الأمرات والدلاء والعلامات ترجح أحد الطرفين أو أحد ألحكمين أحد الدليلي فيألم الأقوى فيأمل به ويطرح الآخر يعني نعلم ما هو الأقوى من خلال الترجيح فنعملوا بالأقوى ونترك أضعيف وإن ما قلنا طرفيني لأنه لا يصحو الترجيح بين الأمرين إلا بعد تكاموا لكونيه ما طرفين لو انفرد كل واحد منهم فإنه لا يصحو الترجيح الطرف على ما ليس بطرف إنتها إذا لا أبت أن يكون يعني في المسألة طرفين أو أكثر بحيث هذا طرف يقوموا بنفسي وهذا حوكم وهذا حوكم وهذا هذه الأديلة وتيلك أديلة وهكذا والقصد منه من الترجيح القصد منه تصحيح الصحيح إبطال الباطر يعني القصد من الصحيح من الترجيح ليس الترجيح في حد ذاته إنما أن نصحها الصحيح وأن نبطل الباطر فالذر كشي في البحن إعلم أن الله لم ينصب على جميع الأحكام الشرعية أديلة قاطعة بلجع لها ظنية قصد للتوسيح على المكلفين لألا ينحصر في مذهاب ويحد اللقيام الدليل القاطع علي يعني لا بودة من الاجتهاد ولا بودة من أعمال الفك ولا بودة من التعاب في الوصول إلى الحق يعني أن يردح هذا وأن يردح ذاك ذاك وإذا سبت أن المعتبر في الأحكام الشرعية الأديلة ظنية فقط تعارض في الظاهر بحسب جلاءها وخافائها فوجب الترديح بينها والعمل بالأقوائي يعني أن التعارض هو في الظاهر فقط أما عند الله فلا تعارض لكن كل هذا من أدل أن يبدو للإنسان ونسعه من أدل أن يصل إلى الحقي والصوابي في المسئلة وإذا سبت أن المعتبر في الأحكام الشرعية الأديلة ظنية فقط تعارض في الظاهر بحسب جلاءها وخافائها فوجب الترديح بينهم والعمل بالأقوائي والدليل على تعيين الأقوائي وأنه إذا تعارض ذليلان أو أمرتان فإما أن يعمل جميعا أو يلغل يا جميعا أو يعمل بالمردوح أو الراجح وهذا متعيًا يعني العمل بهما جميعا لا يستطاح لأنه سنعمل بما تعارض في الظاهر وأن يطرح جميعا هذا أننا نترك شيء من سنة النبي صلى الله عليه وسلم أن نعمل بالأرجح وأن نترك المرضوح هذا الذي عليه جمهير أهل العلم قال أن محققته يعني التعارض فهوة فهوة تفاعل من الأرضي بضم الأيني وهو الناحية والجهة كأن الكلام المتعارضة يقف بعضه في أرض بعض أي في أرض بعض أي ناحيةه وجهته فمنعه من النفوذ إلى حيث وجه يعني التعارض هذا يعارض هذا وذك يعارض هذا يعني كلا الدليلين يمنع الآخر من النفوذ إلا أن يترجح أحدهم على الآخر وفي الاصطلاح تقابل الدليلين على سبيل الممانع إن ذليلين يطفان في وجه بعضهم هذا يمنع هذا و هذا يمنع هذا إلا إذا ترجح أحدهم على الآخر قالوا للترجيح شروب شاطبي رحمه الله وتعالف الموافقات ماذا يقول لا تعارض في الشريعة في نفس الأم بل في نظر المجتهد يعني الشريعة لا يوجد فيها تعارض على الحقيقة إن مقاش في نظر المجتهد يعني المجتهد عندما ينظر تعارض في ظاهر الأدي الأم عند الله فلي ينتعارض في الحقيقة والترجيح شروب شروب الترجيح والترجيح شروب هنا المقصود التعارض يعني مقصود هنا التعارض يعني هذا الذي يعني نقون هذه الدليلان متعرضان يعني هذه ليس الشروطة للترجيح بل يشروط أيش التعارض الأول التسوي في السبوط يعني ما يجوز أن يؤارض حديث صحيح بحديث ضعي إنما يكونوا كلاهما مقبولا هذا مقبول وذاكما مقبول خلاص قضية الأمور إذاً أول الشروط أن يتساوى في أيش في السبوط هذا الشروط التعارض فلا تعارض بين الكتاب وخبر الواحد إلا من حيث الدلالة يعني لو تعارض الناس ونقرآن مع خبر من أخبر الأحد من حيث السبوط يرد خبر الأحد لكن لقول لك الدلالة هذا السببت فينظر الدلالة الآية ودلالة الحديث فهنا التعارض لن يكون من حيث السبوط بل من حيث أيش الدلالة الساني التسوي في القوة يعني شروط التعارض أن يكون متساويين في القوة فلا تعارض بين المتواتر والأحد بل يقدم المتواتر بالتفاق توفردنا وجود حديث متواتر يعارضوا حديث وأحد ولكن الجمع يرد الأحد وعطبر شزوذ كما نقله إمام الحرميد السالس التفاقوهم في الحق مع التحادي الوقت والمحل والجهة أما إذا اختلف الحقم فلا تعرض يعني لا بدأ أن يكون حقم أن يتفقى في أيش في حقم مع التحادي الوقت والمحل والجهة فلا تعارض بين النهي عن البيع مثلا في وقت الندائي مع الإذن به في وفي غير يعني عند لا تعارض بين إذانودية للصلاة منهم جمع فسعو لذكر لو أظروا البيع تركوا البيع وأن البيع يحرم إذانودية للصلاة الجمع طيب وبين إباحة البيع في غير هذا الوقت لأن وقت الجمعة وقت المقصوس طيب وما عداهم التسح عام فهنا تحريم البيع في هذا الوقت لا ينفي إباحة وأيش في وقت الآخر وحك إمام الحرمين في تعارض الضاهرين من الكتاب والسنة مذاهب أحدها يقدم الكتاب لخبر معاث ولكن خبر معاث مرارا قلنا إنه مونكر وثانية تقدم السنة لأنها المفسرة للكتاب والمبينة له وثالتها التعارض وصححة وحتاج عليه بالتفاق وذي فثاني بأنه ليس الخلاف وفي السنة المفسرة للكتاب بل المعارضة له يعني أن أن تعارض الضاهرين من الكتاب سنأنه أنه ممتع رضان وعيش ويجب إذا لم يمكن الجمع يجب أيش أترديل وعبسام التعارض والترديح بحسب القسمة العشر بحسب القسمة العطلية عشرى إذا أن الأول شروط التعارض التساول في السبوت التساول في اللقوة أن يتفقى أن التفاقوم في الحكم مع التحادي الوقت والمقلي والجهة طب أقسام التعارض والترديح بحسب القسمة العطلية عشر لأن الأذلة أربع الكتاب والسنة والإجماء والقياس إذا أن الكتاب أربع أربع الخاصة إذا أن أربع إتchat د gras الآخرة إتالة التساول بعين الكتاب ، بعين الكتاب والخياس فادي4 وياقع بين السنة والسنة wheيصنا وظع بين السنة والخياس فادي 3 وياقع بين Οيص كياس وBlueدين واجعين وإنùng شكل ما فازرتها قال الرziورraçãoKO ، المحصول الأكصرون التف breastادvé على جواز لتمسك بالترجية وانكاره بعضهم وقال عند التعارض يلزم التخير أو التواقف لا ذخطه ما لا تخير ولا تواقف إنما لا بدمنا الترجيه نعمل بالصحيح والنطرق الضعيف الأول أجمع سلا نوجه الأول أجمع الصحابة على العمل بالترجيه فإنهم قد مخبر عائشة رضي الله عنها بوجوه بالغسل عند التقائل الخيطينين على خبر الماء على خبر الماء ومن الماء عندنا حديثاني متعرضة حديث الماء ومن الماء أي أنه إذا جمع عمراءته ولميونزل فلا غسل عليه وحديث إذا جلس بين شعابها الاربع ثم جاهد فقدوى جبل غسل فرواية أنزل أملميونزل الآن أيهم أرجح الصحابة راجعوا لحديث عائشة رضي الله عنه وقدمه خبر مراوة من أزواجه صلى الله عليه وسلم رضي الله عنه أنه صلى الله عليه وسلم يسبحكني يعني يسبح حجنباً حديث عائشه مسلمة على ما روا أبو رير طردي الله عنه أنه من أسبح حجنباً فلاس أومله يعني يسبح حجنباً من غير احتلام فياسون وأنه من أسبح حجنباً فلاس أومله وقابل عليه خبر او بكر رضي الله عنه ولم يحليف وكان لا يقبل من غير إلا بعد تحليفه وقابل أبو بكر خبر مغيرته في مراث لجدت لموافقة محمد بن مسلمة لا لكن الحديث فيه نظر يعني اسناذ وضعيف قبيصة بنذائب لم يسمع من أبو بكر رضي الله عنه وقبل عمر رضي الله عنه خبر أبيموس في الاستاذان لموافقة أبسعيد الخدريلة إذن الأول اجمع الصحابة على تقديم ايش الراجح على المرجوح أثاني اثانف ايش في اننا يجب ان رجح بين المتعارضين وليس ان نتخير او ان تواقل اثاني انظنين إذا تعارض ثم ترجح احدوم على الآخر كان العمل براجح متعياً ارفن في يجب شر عن القوليه صلى الله عليه وسلم مرأاهم مسلمون حسنه فعند الله حسن واذضائي فنمارفوا عن صحيح موقوفا على بن مسعود اثاليس انه لو لم يعمل براجح لازم العمل بالمرجوح على الراجح وترجوح المرجوح على الراجح ممتنع في بدهة العق يعني عندنا راجح عندنا مرجوح فإذا لم نعمل براجح فسنعمل بالمرجوح وتقديم الضعي في على الصحيح هذا ينافي يعني بدهات العقول فضلا عن شريعة الكاملة الخالدة الباقية وحتاج المنكروا منكر الترجح بامريني إذا احتاج بسلاسة امور او لم اجمع الصحابة سانياً انه يعني يعني إذا تعارض ظنان فلا بد من العام من ترجح احديم على الآخر فيه يكون عمل براجح متعياناً أسالس إذا لم نعمل براجح عملنا بالمرجوح واذا تقديم الخطأ على الصحابه منافي لبداهات العقول المنكر احتاج بامرين وحتاج المنكر بامرين احدهمة ان الترجحة ان الترجحة لو اعتبر في الامرات لا اعتبر في البينات والحكومات لأنه لو اعتبر الى كانت الا تفهدبار ترجح الآظهر على الزار وهذا المعنى قائم هنا أسساني ان قوله تعلف اعتبروا اول الابصار وقوله صلى الله عليه وسلم نحن نحكم الزاري الطضي الغاء ازيادة الظن والجواب عن الاول والساني ان مذكر تمه دلين ظنين وما ذكرناه قطأين وظنين لا يعرض القطأية انتهاء يعني بخطصار انتم يعني تستدلون بدلالات ظنية بينما نحن نستدل بأدلة قطأية على رأساء جماع الصحابة وما ذكره من الأحاديثها هنا صحيح وإن كن لنسلم يعني تقدم هذا ولا ينسلم بعد الكلمة على اطلقه إلا حديثا مرأهم المستمونى حسن وحديثا ما نحن نحكم بالظاهر فلا أصدف لهم لكن معناه مصحيح وقد ورد في أحادي ثؤخ وقد ورد في أحادي ثؤخرة في أحاديثة ما يفيد ذلك كما في قوله صلى الله عليه وسلم لسلم العباس لما قال له إنه خرج يوم بدر مكراقة فقال كان الله ركع علينا وكما في قوله صلى الله عليه وسلم إنما أقد بما أسمع وفي كوما في أمره صلى الله عليه وسلم باللزوم الجماعة وذم من خرج عنها وأمره باللزوم السواد الأعظم والحديث ضعيف ويجاب عم ذكره المنكرون بجواب أحسن ماذكره أما عن الأول فيقل نحن نوجي ونحن نقول بموجي ماذكرتم فيقل نحن نقول بموجي ماذكرتم فإن الله رطر جيح لأحد البين تين على الأخرى أو لأحد الحكمين على الآخر كان العمل على الراجح يعني الكلام السابق الجواب كان للرازي الشوكان ماذا يقول نحن نقول أنتم تقول نحن نحن نقول بمأنتم تقول نبي فيش في الطرجي فإذا ظاهرة الطرجيح لأحد البينتين على الأخرى أو لأحد الحكمين على الأخر كان العمل على الراجح وأما عن الثانف يقل لها دلالة على عم حل النزائف الأيتي بوجه من الوضوع فعتبر أولى الأبصار وأما قولوا فنحن نحكم بالضاهر فلم يبقى ظاهر وضاهر بعد وضاهر بعد وجود ما هو أرجح منه نعم إذا الذين عارض الذين عارض في الطرجيح وقالوا نتواقف أو نتخير يعني استدلوا بأذلة لا تقوم على قدم ولا تقف على ساق بالأصواب الذي كان عليها أصحاب رسل الله صلى الله عليه وسلم أنهم كانوا رجحون بين أذلة وأنهم كانوا يعملون بالراجح عند التعارض فهنا يجبوا أن يعمل بالراجح عند التعارض المبحث السنش أنه لا يمكن التعارض بين دلالين قطعيين التفاقى سواء كان عقليين أو نقليين هكذا حكال التفاقى الزركة شيو في البحر قال الرازيو في المحصولي الطرجيح لا يجوز في الأدلة اليقينية لوجهين الأولو أن شرط اليقيني أن يكون مركباً من مقب دبات ضرورية أو لازمة عنها لزوماً ضرورياً إما بواصطة واحدة أوسائط إما بواصطة واحدة أو أوسائط شاء كل واحدة من هذا و هذا لا يتأتعلا عند أجتماع لمن أربع يعني قال إن التعارض بين دلالين قطعييني هذا يعني أمر لا يمكن سواء كان عقليين أو شاء أو نقليين ثم بين الرازيو أن الوجه الأول من أوجه أن الطرجيح لا يجوز في الأدلة اليقينية أنه لا يتأتقل عند أجتماع أولو من أربع أن شرط اليقيني أن يكون مركباً من مقدمات ضرورية شرط اليقيني أنه مقدمات ضرورية أو أنها لازمة عنها لزوماً لا ينفكو عنها لزوماً ضرورية إما بواصطة وحدة أوسى شاء كل واحدة من هذا لك هذا لا يتأتأتك إلا عند أجتماع أولو من أربع الأول الأولو أن العلم ضرورية بحقية المقدمات إما بتدان أو انتها أن هذه المقدمات سواء في بداية أو فيناية تكون حقيقة ويقينج والسان العلم ضرورية بصحة تركيبها أن هذا التركيب العلم اليقيني وفيده الساوة الثالث العلم ضروري بلزوم النتيجة عنها ورابع العلم ضروري بأن ما يلزم عن الظروري لزوماً ضرورياً فوضروري يعني أولاً يقينية المقدمات سواء كانت في بداية أو فيناية يقينية أنتج عنها يقينية صحة تركيبها إرابع أن ما يزم عن الظروري لزوماً ضرورياً فوضروري فاذ العلم أربعة يستحيل خصولها في النقضين معاً كعنادي أربعة يستحيل أن توجد في نقضين معاً وإلا لازم القدخ في الظروريات وصفصطة وإذا أول مثبوتهم تنعت عرض يعني إذا تقن من خصول هذا أمر اليقيني طيب فا يستحيل أن يوجد تعارد بين اليقينيات أسانج الترجيح هبارة عن التقي والإلم اليقيني لا يقبل التقية الألم اليقيني لا يقبل التقي لأنه إنقارنا هو احتمال النقض ولو على أبعد وجوه كان ظن لعلم وإلا يقارنه ذلك لم يقبل التقي إنتها يعني يعني الأول أن أن اليقين أو أن العلم ضروريات بمقدمات أربعة فإذا توفرة الأربعة يستحيل أن يتناقت أساني أن الترجيح عبارة عن التقوية والإلم اليقيني لا يقبل التقوية طيب إذا أوجد احتمال إنقيد كان ظن وليس ياقين طيب المفروض هو أش يعني إن كان إل من ضروريات لا يقبل التقوية وإن كان أقبل التقوية فوأش واضن إذا إذا قبل التقوية فليس ياقين وإلى ميقبل التقوية فليس فليس فليس بهضن بالهوى أش يقين فإذا كان إيلم من ضروريات إذا هو لا يقبل التقوية فليقبل الترجيح بحsei من الأهواج إنتها وقد لأهر المنطق شروط التناقد في القضع ثمانية التحاد الموضوع والمحمونش والاضافة والكل والجسء في القوة والفعل وفي الزمان والمكة وزاد بعض المتأخيرين اتحادهم في الحقيقة والمجاز نحب قول تعالى وترى الناس سكار ومهم بسكارة ورد بعض هذا بعضهم بأنه راجع الى وحدة الاضافة اي طراءهم بالإضافة الى اهوال القيامة سكارة مجازة ومهم بسك بسكارة بالإضافة الى الخم. يعني هنا بعضهم قال ايج انه انهم اتحادان في الحقيقة المجاز قال لا ان ما هذا ايج بالإضافة وترى الناس سكارة من اهوال يوم القيمة وهم بسكارة من خمه. يعني اذي تسمى بالإضافة الى شيء اخر. ومنهم رد الثمانية ايلا ثلاثة للتحاد في الموضوع والمحمون لي والزمان. وينهم مرداء الى ثنين للتحاد في الموضوع والمحمون لندراد واحدة الزماني تحدي واحدة المحمون. ومنهم مرداء الى امر واحد والتحاد في الناس به. وهذه الشروط على هذا الاختلاف فيها لا يحصب ضروريات وانما ذكرناها هونى لمزيد الفائدة بها. يعني الشاوكاني عليها رحمة الله ذكرها ايش لزيادة الفائدة هونى. ومنما لا يصحر التعارد فيه اوما لا يصحر التعارد فيه اذا كان احد المتنى قضين قطعين والآخر الظنين. اذا لا يصحر التعارد. لأن الظن ينتفى بالقطع بالنقيض. وإنما تتعارد الظنيات. اذن اليقنيات لا تعارد. اليقين معظن لا تعارد. لأن الظنية يرد. التعارد انما يكون في ايش في الظنية. وإنما تتعارد الظنيات سواء كان المتعارضان نقلييني او اقلييني او كان احدهما نقليين والآخر وعقليين. ويكون الترديح بينهم بما سيتش. اذن الترديح بين اليقنيات مرفوض بين يقنيين وظنيين لا يوجد ان الظنية يرد انما الترديح يكون بين ايش بين اظنيات وليس في القطيات. الترديح الذي يبن على التعارد. والتعارد نفس المسألة. عن التعارد لا يوجد بين اليقنيات ولا يوجد بين اليقني وظني لأن الظنيح رد انما التعارد يوجد بين الظنيات وبيكون الترديح. وقد منجع ومنع جماعة وجود دليليني ينصبهم الله تعالى في مسألة متكافئة اتيني في نفس الأمر. يعني منع جماعة ان يوجد دليليني متكافئاني ينصبهم الله تعالى في مسألة واحدة في نفس الأمر. بحيث لا يكون لأحدهم مردح. بحيث لا يكون لأحدهم مردح. وقال لابد أن يكون احدهم ارجح من الآخر في نفس الأمر وإن جاز خفاءه على بعض المجتهدين ولا يجوز تعاردهم في نفس الامر من كل وجه. يعني ان التعارد لا يوجد في حقيقة الامر انما يوجد ايش في نظر المجتهدين. قال إلكي واضغاهر مذهب عامة الفقها ان التعارد لا يكون في حقيقة الامر انما في نظر المجتهدين. وبه قال العمبريه. قال ابن السمعاني هو مذهب الفقها ونصرة وحكاه الامديو ان احمد ابن حمل. وحكاه عن احمد القادة وابلخطاب. القادة ابو يعله. وابلخطاب الكل وذاني من اصحابه. وذهاب إليه ابو عليه. وابو هاشة الجبعيار. ونقل عن القاضي ابي بكرين الباقي الاني. قال إلكي وهو المشنقوله عن الشافعي وقرره الصيرفي في شرح الرسالة. فقال قد صرح الشافعيو. بأنه لا يصحع عن النبي صلى الله عليه والوصل ما ابدا حديثان صحيحان. متضاد داني ينفي احدهما ميثبتو الاخر من غير جهة الخصوص والأموم والاجمال والتفسير الا على وجه الناتصخ وإن لم نجده انتها. يعني استحيل ان يتعارضا من كل وجه. وفصل القاضي من الحنابلات بين مسائل الوصول في امتنع وبين الفروع فايا جوز. القاضي ابي على له طفصي الانه في مسائل الاعقائد والوصول اي جوز اما في الفروع فايا جوز. وحك الماwardي وروياني وروياني وعن الاكسر ان التعارض على جهة التكاف وفي نفس الاما. بحيث لا يكون احدهم ارجح من الاخر جائز واطع. الماwardي وروياني وروياني عليهم رحمة الله نقلى عن الاكسرين ان التعارض على جهة التساويج في نفس الامري. وانا احدهم لا يكون ارجح من الاخر ان ذلك جائز انه واطع. وقال القاضي ابوبك والاستاذ ابو منصور والغزالي وابن الصبار الترجيح بين الظواهر المتعارضة انما يصح على قبل من قال ان المصيبة في الفروع او احد وامل قائلون بان كل مجتهد مصيب فلا معنى الترجيح الظواهر على ظاهر لان كل صواب عنده. والصواب الاول وقتار الفخر الرازي واعتباع ان تعادل الامارتين على حكم واحد في فعلين متابا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ين في فعل واحد كالباحة والتحريم هذا الأقل يوجيزه لكن الشرعة يمنعه وقتلفه على فرض وقوع التعادل في نفس الأمر معجز المجتاهدي معجز المجتاهدي عن الترجيح بينهم المجتاهدي عن الترجيح بينهم وعادم يوجود دليل آخر فقيل إنهم خير وبه قالئ بعليوا أبواجه ونقلician رازي والبيضاوي عن القاضي البيباتل البيق للاني وقيل انهم يتساقطان ويطلب الحكمم موضعين اخر أو يرجع المجتيد إلى أمو من أو الى البراءة الاصليه ونقله علكي عن القاضي ونقله الاستاذ ابو منصور عن أهلاظار و بهي قطع بنكدش وانما انت رب نحز من نسبته الى الظاهريه وقال انما هو قول بعض ضش يوخين وقتق بل الواجه والأقض بالزائل إذا لم يقدر على استعماله مجميعا. وقيلة ان كان التعارض بين حديثين تساقطق ولا يعمل بواحد منهم ان كان وان كان بين قياسين فيخير حكاه بنباران في الواجهز عن القاضي ونصراه وقيلة بالوقف حكاه الغزالي وجزم بيسلي من الرازي في التقريب وستبعده الهندي الوقف ايش الوقف هذا الناس توقف. اذا الوقف فيه لا الى غائل الى الى غاية وامد اذا لا يرجفيه ظهر ورجحان وإلا لم يكن من مأسألة بخلاف التعادل الذهنين في النهو يتوقفه الى ان يظهر المردجة وقيلة اخضب الاغلض حكاه المورضي ورواياني وقيلة يصير الى التوزيئ ان ام كان تنزيل كل امارة على ام يعني ايش ننزل هذا الدليل على مسألة وننزل هذا الدليل على يعني نوزع حكاه الزركشي في البحر وقيلة ان كان بالنسبة الى الواجبات فتخير وان كان في الاباحة والتحليم فتساقت ورجع الى البراءة الاصلي ذكره في المستصفة وقيلة يقلد عالما اكبر منه ويصير كل عام ميلة عجز عن الاتياد حكاه امام الحرميني وقيلة انه كالحك من قبل ورود الشعر يفتجيه فيه الى قوال المشورة حكاه الكي الطبري فهذه تساعت مذاهب في ما كان متعارضا في نفس الامري مع عدم امكان الترجيح يعني هذه المذاهب في ايش في ما كان متعارضا في نفس الامري ولا يستطاع الترجيح لكن السؤال هل وقع هذا هل وقعت ادله استحال الامر فيها الى ترجيح اذا يعني لا يكاد يوجد إلا اني شاء الله المبحث الثالث في وجه الترجيح بين المتعارضين لا في نفس الامر بالفظاهر يعني كيف نرجح بينما ظاهر ايش التعارض وقتقد دمنا في المبحث الاول انه متفق عليه ولم يخالف في ذلك إلا من لا يعتد به اننا نرجح بين المتخالفين في الزاهر اما في نفس الامري فلا يوجد ومن نظر في احوال الصحابة والتابعين وتابعيهم ومن بعدم وجدهم التفقين على العمل براجح وطرك المرجوح وقد سمى بعضهم هذا المخالف في العمل بطرجيح فقاله البصريح في العمل فقاله البصريح الملقبه بجوعاً وهو أبو عبد الله الحسين من علي البصري الفطيه الحنفي المتكلم كنم كنم بقور العلم لكن نمع تزليون دائية كما حقه حكه القادش وستبعض الأبياريو وقع ذلك من مثله يعنى رجل العالم ونكنا متدعني وعلى كل حال فو مسبوق بالاجماء على استعمال الترجيح في كل طبقة من طبقات اهل الاسلام يعني سواء سلمنا له انه قال بهذا القول اولى من سلم يعني هناك من ينكر أن هذا القول خرج منه طيب فإذا سلمنا أنه قاله فه مسبوق باجماء الذي سبقى وقاله باطل وشارط القاضي في الطرجيح شارط غير ما ذكرناه في الممحة الأول فقال لا يجوز العمل بالطرجيح المظمون لأن الأصل الأمتناء والعمل بشئ من الظنون وخرج من ذلك الظنون المستقلة بأمفوسيا لنأقاد إجماء الصحابة عليها وما ورأ ذلك قع للأصل والطرجيح عمل بظن لا يستقل بنفسي دليل يعني يقول ان الترجيح من المظنون هذا يعني مباب الظن ولا يستقل بنفسي وقجيب عنه بأن الإجماء عن أقد على وجوب العمل بظن الذي لا يستقل كما نعقد على المستقل الإجماء وقع ونتهل أمر ولا داعي لمثلي هذا الكلام ومن شروط الطرجيح التي لا بدأ من اعتبارها أنه لا يمكن الجمع بين المتعى لباجه المقموش الأول يعني المقرر في أصول الفق وأصول حديث أنه إذا تعارض عنا الصان أو إذا تعارض دليلان ينغر إن كان أحدهم صحيحة والآخر ضعيفة نورد أش إضعيف وإذا كان الدلالاتهما ظنية طيب فإند ذلك يجب الجمع فإن أمكن الجمع يجب الجمع وإلا نظرنا في التاريخ فإن علم التاريخ فالناسخ المتأخر ناسخ والمتقدم ايش منسوه وإلا يعلم التاريخ ولم يمكن الجمع بوجه من وجوه الجمع المعتبارة عند ذلك صنصر إلى أش إلا الطرجيح إذا لا يمكن الجمع بين المتعارضين بوجه مقبول فإن أمكن ذلك تعيين المصير إليه ولم يجز المصير إلى الطرجيح يعني ما ينبغي أن نذهب إلى الطرجيح مباشرة إلا إذا لم يمكن الجمع بوجه مقبول ولم يعلم التاريخ قال في المحصول العمل بكل منهما من وجه أول من العمل براجح من كل وجه وترك الآخر إنتها لو استطاعنا مثلا أن نجعل هذا الدليل في مسألة أو في حكم وذاك الدليل في مسألة وحكم فلحارج لكن إذا لم يمكن فعند ذلك وهذا أوله بحث نعمل بالدليلين وإلا هضي الأم فعند ذلك يعمل براجح ويطرح المرضو وبي قال الفقاء وجميعاً وعلم أن الطرجيح قد يكون بأتبار الإسناد وقد يكون بأتبار المد وقد يكون بأتبار المدلون مدل عليه الدليل وقد يكون بأتبار أمر خارج فازي أربعة أنواح إذا الترجيح سيكون على اعتبارات أربعة سنسير فيها هذه الاعتبارات إما بأتبار الإسناد وإما بأتبار المدل وإما بأتبار المدلون أو بأمر خارج فازي أربعة أنواح طيب والنوع الخامس بين الترجيح بين الأقيسة ونوع السادس الترجيح بين الحدود السمعية إذا عندنا بالنسبة للدليل إما بالمدلون أو بالمدلون أو بأمر خارج ثم الخامس الترجيح بين الأقيسة إنما بالنسبة الترجيح بين الحدود السمعية إنما الأول الترجيح بأتبار الإسناد واله صور الصورة الأولى الترجيح بكثرة الرواد فيرجيح ماروات وأكثر على مروات أقل لقوة الظنبي يعني حديث جاءً جماعة بينما حديث أخر مفراض به واحد يغرد جح الذي روات أكثر على الذي روات أكثر ويليه ذهب الجمو وذهب الشفعي في القديم إلا أنهم سواق وشبعوا بالشهدات وبهي قال القرخي قال إمام الحرمين إلا ميكن الرجوع إلى ذليل آخر قطع بالتبعى الأكثر فإنه أول من الإلغاء لأن نعلم أن الصحابة لو تعارض لهم خضران هذه صفة أمى لم يعطل الواقع بل كان يقدمون هذا وهو الذي أيش روات أكثر قال وأمى إذا كان في المسألة قياس وخبراني متعارضاني كثور الطروات أحديم فالمسألة ظنية ولعتماد عالمي أدئ ليه جتهاد النظر يعني يقصد أن أحد الحديثين أحدهم روات أكثر والذي روات وأقل يؤيده القياس فهنا الأمر سيكون أيش اجتهادين وفي المسألة قول رابع انصار إليه القاضي والغزل وأن لعتماد عالمى غلب على أظن المتهد فروب بعد لنأوقوا في النفس من عدلي نشدة يقضطي وضبط إنته وهذا صحيح لكن المفروضة في الطرديح بالكسرة وهو كون الكسرة من الأكسر من الروات مثل الأقل في وصف العدالة ونحوية نحن مسألة الكسرة يشترت فيها أيضًا أيش أن يكونوا يشبهون الأقل وأن الأقل يشبهون الأكثر في أيش في العدالة وضب وإلا لو كانت أكثر أقل ضبقا من الأقل فلا عبرة بكسرة أو لو كان الأقل أقل ضبطا فذيعتبر شذوذن لكن الكلم حول أيش سقات معثقات قال ابن دقيق العيد هذا مردح من أقوى المردجحات فإن ظن يتأكد عند تراد في رويت ولهذا يقوى الظن إلى أن يصير العلم به متواترة إنتها مكلما كسرة كسرة الروات في الحديث ينتقل من أحاعد أحاعد فرد أو عزيز إلى مشهور مصطفض ثم من الممكن أن ينتقل بكثرة الروات إلى أيش إلى متواتر أما لو تعرضت الكثرة من جانب والعدالة من الجانب الآخر ففيه قولان أحدو ما ترديح الكثرة وثانهما ترديح العدالة فإنه رب عدن يعد لألف رجل في السقه كما طيلا إنه إن شعبت إن شعبت أبن الحجاد كان يعد لمئتيني وقد كان الصحابة رضي الله ومقدمون رواية الصدخ على رواية غير يعني لو تعرضت التعرضة الكثرة مع العدالة والضابت فمنهم من يقدم الكثرة ومن يقدم أيش العدالة النوع الثانج أنه يرضو حما كانت الوسائق أنه يرضو حما كانت الوسائق فيه قليلة وذلك بيكون إسناد عاليا لأن الخطأ لأن الخطأ والغلطة في مكانة وصائط وأقل دون مكانة وصائط أكثر يعني يقدمون الإسناد العالي على الإسناد النازل النوع الثالث أنها ترضو حريوية الكبير على رواية الصغير لأنها لأنها أقرب إلى ضبت إلا أن يعلم أن الصغير ميسله في ضبت أو أكثر ضبطة منه وعليكم صاح طوركات طيب يعني كله هذا في الطرجح في أش في الأسنيد أنه الرابع أنها ترضو حريوية من كان فقيه على ما لم يكن كذلك لأنه أعرف مدلولات الألفاث راول فقيه وراول مجرد راول أنه الخامس أنها ترضو حريوية من كان عالم باللغة العربية لأنه أعرف من المعنة منما لم يكن كذلك أنه أستس أن يكون أحدهم أوثق من الآخر لهم أحظم من الثقة التوثيق لكن أحدهم أوثق أنه أنه أسابع أن يكون حدها مأحفظة من الآخر أنه أثامنه أن يكون احدهم من الخلفائق الأربعت هنا لمزية الخلفائق والأن An whom أنه أتاس أن يكون حدسة ه من التبعى أنه أحدهم أحظم أنه إصبح أنه أعرف millà أن أنه أعرف... آخر يعني باشر المسئلة. النوو الثاني عشر يكون إحدهم كثيرا المخالاطة للنبيز الله وعليهم والوسلمة دون الآخر لانكثر المخالاطة تقتضي زيادة في الطلاع. النوو الثاني عشر يكون احدهم اكثر منازمة للمحدثين من الآخر. النوو راب عشر يكون احدهم قطال تصحبت ولنبيز الله وعليه وسلم دون الآخر. النوو والخامس عشر يكون احدوم قد ثبت تعدالته بالتزكية والآخر بمجرد الظاهر أنه السادس عشر يكون احدوم قد ثبت تعدالته بالممارسة والاختبار والآخر بمجرد التزكية في أنه ليس الخبرك المعينا يعني عشره خالطه ومارس حديثه وقتبره هذا آظم من ايش من التزكية فقط أن الـ7 عشر يكون أحدوم قد وقع الحق موب عدالات دون الآخر أن الـ7 عشر يكون أحدوم قد أدل مع ذكر السواب التعديل أن الـ7 عشر يكون المزاكون لحديم أكثر من المزاكنة للآخر أن الـ7 يكون المزاكون لحديم أكثر بأ remedتصان عشر من المزاكر للآخر الآخر الذين يزكون نظر في المزاكين أيضا النوع عاشر الحدي والعشرون أن يكون المزاكون لأحديم أعلى من المزاكين للآخر لأن مزيد العلم لهم مدخل مدخل في الإصابة النوع الثاني والعشرون أن يكون أحدهم قد حفظ الله فأرجح مرواب المعنة أو أتمدع للكتابة وقيل أن رويت من أتمدع للكتابة أرجح من رويت من أتبد على الحفظ النوع ثالث والعشرون أن يكون أحديد أسترع حفظ من الآخر وعبط أن إسيان من فإ旦ه أرجح وأبنو كان أحديم أسترع حفظًا أسرع نسيانا والآخر أبطع حفظًا وأبط أن إسيان فظاهر أن الآخر أرجح أن الآخر أرجع من الأو أن الآخر أرجع من الأول لأنه يوسق بما حفظه ورواه سوق زائد على مرواه الأول أنه رابع والعشرون أنها ترجح بواية منوافق الحفاظ على رواية منيا فريد عنهم في كثير من الروايات يعني رجل أغلب أحديث وافق الحفاظ وآخر كثير من حديث يخالف أنه والخامس والعشون أنها ترجحوا رواية من دام حفظ وعقل ولم يختلط على من اختلط في آخر أمره ولم يعني ولم يعرف هل را والخبرة حال السلمات أو حال اختلاطه أنه والسادس والعشون أنها تقدم رواية من كان أشهر بالعدالة وثقة من الآخر لأن ذلك أمنعهم من الكذب أنه والسابع والعشون أنها ترجح رواية من كان مشور النسب على ما لم يكن مشورة لأنها تراز المشور عن الكذب أكثر أنه الثامين والعشرون أن يكون أحدهم معروف لس ولم يلتبس اسمه بسم عحد من ضعفاء على ما يلتبس اسمه بسم ضعيف كلها هذا يعني هذه المرجحات يحتاجوا إليها متى إذا لم نجد شيئاً مرجح إلا بها وفي بعضها نظر لشك ولا رايب لكن أن تبين ذليلين أحدي أن ذليلين متعرضين تحتاج أن ترجح فسطرجح بأمور قد لا يرجح بها في بعض الأوقات أن نوع الالتاس وعليشون أنها تقدم ممرواية من تحمل بعض البلوغ على رواية من تحمل قبل البلوغ أن نوع الثلاثون إن أنها تقدم رواية من تأخر إسلام وعلى من تقدم إسلام لحتمال أي يكون مرواه من تقدم إسلامه من سوخ ونحن نشطرطنا من معرفة تبالتلك لكن هنا مجرد إحتمال هكذا قال الشيخو أو إسحاق الشي رازي وابن برهان والبيضوي وقال الأمدي بعكس ذلك الأمدي وعيش عكس المسأل وقلت تقدم رواية من تقدم إسلامه على من تأخر إسلام لأنه طالب صحبات أن نوع الحدي والسلاثون أنها تقدم رواية الزكري على الأنسة لأن الزكور أقوى فهما أسبة حفظم وقيل لا تقدم أن نوع الثالثين والسلاثون تقدم رواية الحر على العبد لأن تحرزه من الكذب أكثر وقيل لا تقدم أن نوع الثالثون أنها تقدم رواية من ذكرا سبب الحديث على من لم يظكر سببه أن نوع رواب عثالثون أنها تقدم رواية من لم يختلف الرواة وعليه على من اختلف عليه أن نوع الخامس والسلاثون أن يكون أحدوم أحسن استفاء أن الحديث من الآخر فإنها ترد حريوية أن نوع السادس والسلاثون أنها تقدم رواية من سمع عشفاهن على من سمع من وراء حجاب ثم هذا إيش الغالب أنه رجل والنساء أو أن يكون مثل محرمن للشيخة مثل عيشة والقسم المحمد وعروة وأن يكون محرمن كالأس ودع القمه ومأشباهه ومسروق أن نوع الخامس والسلاث أن نوع الساء السابع ensure وسلاثون يكون أحد الخباريني بالعفزة الدسة وأخبارنا في إنه أرجح من الأفز أنrieb بأنا ونحن قيل أن تأثرип الواد with theح وإعاذ أخبارنا أن نوع الثامت вопрос تقدم رواية من سمع من لطيفcrit على رواية من سمع بالقرائت عليها أن نوع التاسع with the慢 سامع أن ناح elaborاًس سمع على رواية من روابة الإجازة والراída بالإجاز! إنّـــــــــــــــــ! النّـــــــــــــــ...ــــــــــــــــــــــــــــــــــــــ¡ـــــــــــــــــــــــ add the lastador وـights past 10+. التي في الصحين على الأحاديث الخارجة عنها. ان واثان والاربعون انها تقدم روية ملم ينكر عليه على روية من انكر عليه. وعلم ان وجوها الترجيح كثيرة. وحاصلها يعني خلاصته. انما كان اكثر افادة انما كان اكثر افادة اللذني فارجح. وينوقع التعارض في بعض هذه المرجحات. فعلى المجتادي ان يرجح بينما تعارض منها. اذن هذا بأتبار ايش بأتبار السنة. وانما المرجحات بأتبار المتن فهي انواع. ان نوع الاول. ان يقدم الخاصة على العام كذا قيل. ولا يخفاك ان تقديم الخاصة على العامي بمعنى العمل بيف ما تنواله. والعامل بالعامل في مابقيا ليس مباب الترجيح بالمباب الجمع. وهم رجحنا على مقدم على الترجيح. يعني هذا ليس مباب الترجيح بالمباب ايش الجمع. ان نوع الثاني ان يقدم الافصح على الفصيح. لان ظن بأنه لفذ النبي صلى الله عليه وسلم أقوى. وقيل لا ترجيح بي هذا لان البليغ يتكلم بالافصح والفصيح. انوا الثالث انه يقدم العام الذي لم يخصص على العام الذي قد قصص. كذا نقله امام الحرمين عن المحققين. وبه جزم سليمنا الرازي وعلى له ذلك بأن دخول التخصيص يضعف الله يصير به مجازة. قال الفخر الرازي لان الذي قد قد ازيل عن تمام مسماء. ولذا شافع مذاب الشافعي ايش انه يصل صلوات الاسباب حتى ولكنت في اوقات الكراه. وعطرض على ذلك الصفيه الهنديه بأن المخصوص راجح من حيث كونه خاصة بالنسبة الى العام الذي لم يخصص. وختار ابن المنير تقديم العام المخصوص عن العام الذي لم يخصص. لان المخصوص قد قلت افراد حتى قارب النص. اذ كل العام لله بدأ يكون نصن في اقل متناولاته. النهو الرابع انه يقدم العام الذي لم يريد على سبب على العام ملوارد على سبب. كذا قال امام الحرمين في البرحان. وإلكيا والشيق واب اسحاقة الشيرازي في اللمع وسليمن الرازي في التقريب والرازي في المحصول. قالوا لان الوارد على غير سبب مدفق مدفق على امومه. والوارد على سبب مختلف في امومه. قال الصفيه الهنديه. ومن المعلوم ان هذا الطرجح انما يتأتب النسبة الى ذلك السبب. وانما بالنسبة الى سائر الى افراد المندرج تتحت العام مين فلا انت وفيه نظر. لان الخلاف في اموم الوارد على سبب هو كائن في سائر الافراد. النهو الخامس انها تقدم الحقيقة على المجاز يتبادرها الى ذه. هذا اذا لم يغلب المجاز. ولمجاز. النهو الثامن السادس انه يقدم المجاز الذي اشبه بالحقيقة على المجاز الذي لم يكن كذلك. النهو السابع انه يقدم مكان حقيقة شرعية او ارفي على مكان حقيقة اللغوية. قال في المحصول وهذا ظاهر في اللذ الذي صار شرعيا لا فيما لم يكن كذلك. كذلك قال ولا يخفع انها ان الكلام في مصار شرعيا لا فيما لم يسببت. لا فيما لم يكن كذلك. كذلك قال ولا يخفع ان الكلام في مصار شرعيا لا فيما لم يسببت كبن شرعيا فانه خارج عن هذا. النهو الثامن النهو يقدم مكان مستغنيا عن الاضمار في دلالاته على ماهوم افتكر الى ايه. النهو التاسع النهو يقدم الدل على المراد من وجهين. على مكان دل على المراد من وجه نواح. النهو العاشر النهو يقدم ما دل على المراد بغير واسطه على عليهم واسطه. النهو الحادي عشر النهو يقدم ما كان فيه الاماء إلى إ Initi estmpfen على مοلميكم كذلك لان دلالة المعلقة لأوضح من دلالات ما لم يكن وعلل الى الاếuت الحكم الاشر. النهو الثاني عشر النهو يقدم ما يذكر pleasingه الا لم يتقد Dort가지ك على ما يذكر اص verlorenه عليكم انه يقدم م STUD اخضر الآستة. النهو الثاني عشر النهو يقدم ماBN ذكروا فيه مؤرضة على ملاميد كان كولي صلى الله عليه سلم كنت نهايتكم على ذيارت القبر فزوره على الدل على تحريب الزيارة مكلقى النهور رابي عشر النهو يقدم المقرون بالتهديد على منم يقرن بها النهو الخامس عشر النهو يقدم المقرون بالتأكيد على منم يقرن بها النهور السادس عشر النهو يقدم ما كان مقصوض به البияن على منم يقصد به النهو السابع عشر النهو يقدم مفهوم الموا kijken عالم في مفقون فقا وقيل بالعكس وقيل لا يرض احادهم على الاخر، وايو الأولى اللو بسامي انه يقدمت عن ال Morocco الو الbtاس والأمر والأمر على ايباح والأمر على ايباح اللو بسامب سوف نفسك اتمالك يعني يوجد احتمالات. انه اثاني وعشم انه يقدم المجاز على المشترك. انه اثاليث والعشم انه يقدم اشهر في الشرع واللغة او العرف على غير الاشهر فيه. انه ارابي عالعشون انه يقدم ما يدلوا بالقتظاء على ميدول باليشار وعلم يدلوا باليماء على ميدول بالمفهم موافقة ومقالفة. انه ارخامس والعشرون انه يقدم ما يطضمنوا تخصيص العامي على عنما تضمون تقويل الخاص لأنه أكثر النوع الساديس والأشياء أنه يقدم المخيض على المطلق النوع السابي والأشياء أنه يقدم ما كان الصيغة عمومي بشيارت الصريح على ما كان الصيغة عمومي بكونه نكرة في سياق النفش أو جمع المعرفة أو مضافة ونحوهم ونحوهمة أو نحوهم أن النوع الثامن والأشيون أنه يقدم الجمع المحلة وليس من الموصول على اسم الجنس المعرفة باللام لكصرة استعمال في المعهود فتصير دي لا لطوا أضعف على خلاف المعروف في هذا وفي الذي قبله هذا بالنسبة تئيش للترضيح بهي المدلوب بالمدلوب وأما المردحات بالأتبار المدلول في أنواء أنه الأول أنه ما كان مقرر لحكم الأصد والبرائة على ما كان ناقل وقيل بالعكس وإليه ذهب الجموء والأصح أن ناقل عن الاصل يقدم على المكة على الاصل لأن ناقل على الاصل معه زيادة علم وقتار الأول الفخر رازي والبيضاوي والحق ما ذهب إليه الجموء أنه يقدم ايش أن ناقل عن الاصل أن نوع الثاني أن يكون أحد أقرب إلي الحتيات فإنه أرجح أنه الثالث أنه يقدم المسبة على المنفي يعني يقدم المسبة على المنفي نقلو إمام الحرميني عن جمهور الفقهة لأن المسبة على المسبة زيادة علم وقيل يقدم النافي وقيلهما سواء وقتاره في المستصف أنه أرابع أنه يقدم ما يفيده إنه يقدم ما يفيده سوط الحد على علم يفيد ذل وسيقطة الحدث علم يوفيد لذومه أين؟ إنه يقدم ما يفيد مع صيقط الحدث علم يوفيد لذ kaçه يعني أنه يوفيد لذوم الحدث لا يقدم إذا كانوا من ما يقديplant coercفض أنه عالمه الصئة الحدث أول خامس أنه يقدم مكان حكم أخف على مكان حكم أغلاف وقيل بالعكس أنه عصادس أنه يقدم مالة عوم به البلو على ما تعوم به أنه عصاب أن يكون أحدو موجباً للحكميني والآخر موجباً للحكم واحد فإنه يقدم الموجب للحكميني لشتمال على زيادة لم ينقلها الآخر أنه عصام أنه يقدم الحكم الواضئي على الحكم التكليفي لأن الواضئي لا يتواقف على ما يتواقف عليه التكليفي من أهلية المكلف وقيل بالعكس لأن التكليفي أكثر مصوبةً وهي مقصوضة للشارع لشارع يعني مثلاً ايج تعارضة سبب أو شرط أو مانع مع حكم التكليفي أنه يقدم مما فيه تأسيس على مما فيه تأكيد يأتأسيس يعني أنه يؤسس حكم جديدا يفيدوا فكم جديداً والآخر يؤكد الحكم الأول وعلم أن المرجع فيه مثل هذه الترجحات ونظر المجتاهد المطلق فيقدم ما كان عنده أرجح على غيره إذا تعارضت يعني المجتاهد إذا تعارضت فإنه سيطرجح له شيء قد يطرجح له شيء دون شيء وأنما المرجحات بحسب الأمور الخارجة الآن سندمت مدلول الأمور الخارج فيأنوع أن نوع الأول أنه يقدم ما أضظه دلين آخر عالمة لم يعضده دلين آخر يعني أحد الدليلين أتضد أن نوع الثاني أن يكون أحده مما قولاً والآخر فعلاً في يقدم القول لأن له صيغة والفعل له صيغة أن نوع الثالث أنه يقدمه ما يقدمه ما كان صغير فيه التصريح بالحق عالمة لم يكن كذلك كذرب الأمسال ونحوها فإنها تعارضح العبارة على الإشارة أن نوع رابع أنه يقدم ما عمل عليه أكثر السلف على مليس كذلك لأن الأكثر أولى بإصابة الحق وفيه نظر لأنه لحجة في قول الأكثر ولا في عملهم فقد يكون الحق في كثير من المسائل مع الأقل ولي هذا مدح الله القلة في غير موضوع من كتابه لا هنا اللي يعني عمل السلف مع الدليل مع طبر عمل السلف مع الدليل مع طبر وأعتراد الشوكان عليها رحمة الله بأن الله عز وجل مدح القلة مدح القلة إذا كان الحق معهم وهنا الخلف ليس في الحق والباطل إنما في أج في صواب وخطة وأحد الدليلين أقل أكثر السلف عمل به ولم يعمل بالدليل السج فالغالب أن أكثر السلف ما ترك الدليل الثاني إلا ودليل الأول أقوة أن نوع الخامس أن يكون أحدوم موافق لعمل الخلفاء الأربعة دون الآخر فإنه يقدم الموافق وفيه نظر إنظر إنه أنه لا حد يتفي القول أحد لكن يعني لا يكاد إن الحق يخلف أولاء الأربعة فنظر الشوكاني هو الذي فيه نظر يعني نظر الشوكاني هو الذي فيه نظر كتابت عندي بل النظر هو الذي فيه نظر لأن الحق لا يكاد يخلف أولاء يعني يخلف الأمة الأربعة أقصد أبكر وعمر وأثمان وعليين النغ السادس أن يكون أحدوم يتوارث أهن الحرمين دون الآخر وفيه نظر إذا توارثوا طيب والآخر يعني لم يكن أقوى دليلا فنعم ما توارثوا هو الأقوى ونظر الشوكاني أيضا فيه نظر النوع السابع أن يكون أحدوم موافق لعمل أهن المدينة وفيه أيضا نظر نفس المسألة فيه نظر إذا كان إش إذا كان أدليل الآخر أقوى أن إذا لم يكن أقوى فعمل الأهن المدينة يرجح هذا الدلي أن نوع الثامن أن يكون أحدوم موافق للقياس دون الآخر فإنه يقدم الموافق أن نوع الثان ستاسع أن يكون أحدوم أشبه بظاهر القرآن دون الآخر فإنه يقدم وقد ذكر بعض الأصول مردجحات في هذا القسم زائدة علم ذكرناه هونه وقد ذكرنا في الأنواع المتقدمة لأنها بها أصق ومن أعظم ما يحتاج إلى المردجحات الخارجة إذا تعارض عموماً بينهم عمو من وخصوص من وج وذلك قبله تعالى أن تجمع وبين الأختيني إلا ما قد سلف مع قول اوما ملكة أيمانكم فإن الأولى خاصة في الأختين عامة في الجمع بين الأختين في الملك أو بأقد النكاح والسانية عامة في الأختين غيرهما خاصة في ملك اليمين وكقوله صلى الله عليه وسلم من نام عن صلاة أو نسيا فليصليها إذا ذكرها معناه عن الصلاة في الأوقات المكروها صلى الله عليه وسلم فإن الأولى عام في الأوقات خاص في الصلاة المقدية والسان عام في الصلاة خاص في الأوقات فإن علم المتقدم من العموميني والمتقدر منهما كان المتقدر ناسخن عندما يقول إن العام المتقدر ينسخ الخاصة المتقدم وأمما لا يقول بذلك في نوعمل بالترجيح بينهم وإلا ميعلم وإلا ميعلم المتقدم منهما من المتقدر وجب الرجوع على الطرجيح وجب الرجوع إلى الطرجيح على القوليين لجميعا بالمرجحات المتقدمة وإذا استوى إسناد ومتن وديلالة رجع إلى المرجحات الخارجية يعني إذا لمرجح بالإسناد والمدلول نرجع إلى أيش إلى المرجحات الخارجي فإن لم يوجد مرجحة خارجيين وتعارض من كل وجهن فعلى الخلاف المتقدم هل يخير المجتهد في العمل بأحديم أو يترحهمهما ويرجع إلى دليل آخر إنوجد أو إلى البراءة الأصدية نحن نقول أينا أينا هذا يعني إيش أينا هذا أو لن أينا أينا المسال يعني أينا المسال في مسلحة ونقل السليم من الرازي عن أبي حنفة أنه يقدم أنه يقدم الخبر الذي فيه ذكر الوقت ولا وجهل ذلك قال ابن دقيق العيد هذه المسألة من المشكلات الأصول والمختار عند المتأخيرين الوقف إلا بترجيحني يقوم على أحد الله غين بالنسبة إلى الآخر وكأننا مرادهم الترجيح العام الذي لا يخص مدلول العام كترجيح بكثرة الرواة وسائل الأمور الغاريدة عن المدلول العام ثم حكا عن الفاضل أبي ساعيد محمد بن يحيا نسبوري أنه ينظر فيهما فإن دخل أحدهم تغصيص مجمع عليه فأولى بالتغصيص وكذلك إذا كان أحدهم مقصوضاً بالأموم رجيحة على مكانة أمومه التفاقيين قال الزركشي في البحر وهذا هو لا بالتصرف الشافي في أحاديث النهي عن الصلاة في الأوقات المكروها فإنه قال لما دخلات تغصيص بالإجماء في الصلاة الجنازة تضعف الدلالاتها فتقدم عليها أحديث المقضية وتحيية المسجد وغيرها أحديث المقضية الصلاة التي تقضى وأحديث تحيية المسجد وغيرها وكذلك نقول دلالة أن تجمع بين الأختيين على تحريم الجمع مخلقاً في النكاح ولملك أولى من دلالة الآية السنية على جواز الجمع في ملكليميل لأن هذه الآية ما سيقت لي بيان يحكم الجمع نعم يعني أنه يقدم آيات ايش تحريم الملكليمين من اللغتيف وأما الترجيح بين الأقيسة فلا خلاف أنه يكون بينما هو معلوم منها وأما ما كان مظمون فذهاب الجمور إلا أنه يأثبت الترجيح بينهم وحك أمام الحرمين عن القاضي أنه ليس في الأقيسة المظنونة الترجيح وإن مظنون على حسة بالتفاق قال أمام الحرمين وبانه على أصدق أنه ليس في مجال الظنون مطلوب وإذا لم يكن فيها مطلوب فلا طريق على التعيين وإن من مظنون على حسة بالوفاق يعني محسة مياتف قال أمام الحرمين واذها فاتم عظيمة ثم ألزمه القولة بأنه لا أصدر لليجتهاد قال الزركشي والحق أن القاضل لم يريد محكاوعة وقد عقد فصول في التقريب في تقديم بعض العلى لعلى بعض فعلي ما أنه ليس يعني إنكار الترجيح فيها وإنما مراده أنه لا يقدم نوع على نوعن على الإطلاق بل ينبذي أن يرد الأمر في ذلك إلى ما يظنه المتهد راجحة يعني لا يقدم بإطلاق إنما أعيش بحسب حال المتهد وحسة المتهد وبحسب ما ينقدح في صدر أنه أعيش أنه أرجح وظمونه تختلف فقنه قد يتفق في أحادي النوع القوية شيء يتأخر عن النوع الضعيف إنتهى يعني من الممكن أن يوجد نوع ونوعن قوية ونوعن ضعيف لكن بعض الأفراد في الضعيف تكون أقوى من بعض الأفراد أفراد أعيش الضعيف مثل أعيش دعنا من هذه المسألة يعني الأصف أن نجنس الزكورة أن نوع الزكورة أفضل من نوع النساء لكن قد يوجد بعض النساء أفضل من ألف من رجه فبعض الانواع التي مثلا يرجح به قد تكون قوية في القياسات يعني والبعض تكون بأض المسألة يعني أفراد المسألة هذه المسألة هذه المسألة لقياس بعينه فد يكون أقوى من هذا بعيد والترجيح وبين الأقياسة يكونوا على أنوا أن نوعل الأول بحسب العilda النوع الزن بحسب الدلي للدان لعلى οضوذ العilda النوع الزن بحسب الدلي للدان لعلى إليت الأصف Unfortunately واثف للور ailنة لا championadoي أن Podol andن نوع لعلى أنها إلاة اللي هذا الفك أن نوع اللتحداث بحسب الدلي للور النوع الخامس بالحسب تكون حيث لederbox وخوفات الش director النوع الساد السجل بالإمر yap الحارجي أن نوع الزن بحسب الفرا أما الترجيح بينها بحسب العلة فهو أقسها دخلنا في الترجح بيش عن طريق العلالجة إذا النقف عندها ترجيح العلال هذا يعني الترجيح بين الأقيسة يطيب سبعة أنواع وأولها الترجيح بحسب عيش العلالة نقفنا عندها القسم الأول وهو بحسب الترجيح بحسب العلة أقسم أقسم الترجيح بحسب العلالة نقفنا إن شاء الله ونفم الباقي بإذن الله درس القادم وبه نختم الكتاب إن شاء الله تعالى اللهم مقسم لنا من خشيتك ما تحلو به بيننا وضين معاصيك ومن طعتك ما تبلغنا به جنتك ومن اليقين ما تهوهن وبه علينا مصائب الدنيا اللهم اتعنا باسماءنا اذ صارنا وقواتنا ماء حيثنا وجعله الوارث مننا وجعل صارنا على منظر مننا ونصرنا على من عادانة اللهم لا تجعل مصيباتنا في ديننا ولا تجعل الدنيا أكبر هم مننا ولا مبلغ علمنا لنا لمصيرنا برحمتك أرحم رحمين وصلى الله وسلم وبارك على سيد الأولنا والآخين 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2026-09-02T08:57:20+00:00</dcterms:created>
  <dcterms:modified xsi:type="dcterms:W3CDTF">2026-09-02T08:57:20+00:00</dcterms:modified>
</cp:coreProperties>
</file>

<file path=docProps/custom.xml><?xml version="1.0" encoding="utf-8"?>
<Properties xmlns="http://schemas.openxmlformats.org/officeDocument/2006/custom-properties" xmlns:vt="http://schemas.openxmlformats.org/officeDocument/2006/docPropsVTypes"/>
</file>