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الشوكاني(9) شرح لفضيلة الشيخ أبي حفص بن العربي الأثري.</w:t>
      </w:r>
    </w:p>
    <w:p>
      <w:pPr>
        <w:jc w:val="right"/>
        <w:spacing w:line="360" w:lineRule="auto"/>
      </w:pPr>
      <w:r>
        <w:rPr>
          <w:sz w:val="24"/>
          <w:szCs w:val="24"/>
          <w:rtl/>
        </w:rPr>
        <w:t xml:space="preserve">ورحمة الله بركات وعليكم صاحة بركات ان الحمد لله نحمده ونستعينه ونستعفره ونعوذ بالله تعالى من شرور أم فسنا ومن سيئات عمالنا ميهد الله فلا مضل له ومن يضل فلا هادي له واشهد الله إله إلا الله وحده لا شريك له واشهد أن محمدًا عبده ورسوله يا أيها الذين آمنوا التقلوها حقت قاته ولا تموتنا إلا وأنتم مستمون يا أيها الناس تقور بكم الذي خلقكم من نفس واحدة وخلق منها زودها وبث منهما رجال كثير رو ونساء والتقل الله الذي تساقلون به والرحام إن الله كان عليكم رقيبة يا أيها الذين آمنوا التقلوها وقول قول سديدة يصلح لكم أعمالكم ويغفر لكم زنوبكم ومن يطئله رسوله فقد فاز فوزا عظيمة أما بعد فإن أصدق الحديث كتاب الله تعالى وإن خير الهد يهد يمحمد عليه الصلاة والسلام وإن شر الأمور محدثاتها وإن كل محدثة بدعه وكل بدعة ضلاله وكل ضلالة في النار ثم أما بعد أيها الكرام ويطة الكريمات أسأل الله بأسماء الحسن وصفات العلاة أن يرزق نوائياكم العلم النافع والعمل الصالح وأن يحسن لنا ولاكم الخيطام وأن يجنيب نوائياكم الفيتن معظار من عبطن ثم أما بعد فمع المدلس التاسعي من مجالس شرح كتاب إرشاد الفغول إلى تحقيق الحق من علم الأصول للعلمة الشوكاني رحمه الله تعالى ومع البحث الحادي عشر في الأخبار قال طيب الله ثراغ وفيه أنواء أن نوع الأول في معنا الخبر لغة وستلحة يؤصل لمسألت الأخبار فيعرف الخبر مغة وستلح أما معناه لغة فو مشتق من الخبار وهو الأرض الرخوة لأن الخبارة يثير الفائدة كما أن الأرض الخبارة تثير الغبارة إذا قرأها الحافر ونحو يعني الأرض إذا كانت رخوة ومشى عليها مشى عليها الخين أو الدواب فإنها تثير الغبار كذلك الأخبار تثير الفوائت وهو نوع مخصوص من القوش وكتسم من الكلام الليساني القوش هذا نوع مخصوص من والكلام الليساني إما يكون إن شاءً وإما يكون خبرًا الخبر ما أتابه الإنسان وما أخبرك إيا والإن شاء إما يكون أمرًا أو نهياً أو تحضيضًا أو تمانياً إلى غير ذلك وقد يستعمل في غير القوش كقول الشارع الشار تخبرك العيناين من القلب كاتمه تخبرك العيناين من القلب كاتمه يعني أنه أن العيناين قد تخبره بأشياءً في داخل القلب تظهر على ملام خلواجئة أو في العيناين وقول المعاري أو العلاق المعاري نبي من الغربان ليس على شرعي يخبرنا أن الشعوب إلى صضعي شعب جميشاب ولكنه استعمال المجازي لا حطقي لأنما نواصف غيره أخبر بكذا لم يسبق إلى فهم السامع إلا القوش يعني أنه يرى أن غير القولي ليس هو استعمال الذي يستعمل في معنا الأخبار وأنما معناه استلاحاً فقال الرازي في المحصول ذكر في حده أموراً ثلاثة الأول أنه الذي يدخله الصدق والكأول كذب والساني أنه الذي يحتمل التصديق أو التكذيب أن هذا الكلام يحتمل أن الناسة صدقه أو أنهم يكذبون والسالث ما ذكره أبل حسين البصري في كتاب المعتمد أنه كلام يفيد بنفسه إضافة أمر من الأمور إلى أمر من الأمور نفياً أو أنه يفيد من الأمور إلى أمر من الأمور نفياً أو إثبادة يقول هذا كلام مفيد يعني كلام يفيد بنفسه أنك تضيف أمر من الأمور يعني وصفاً كلاماً يعني أن تضيف أي أمر من الأمور إلى أمر آخر إما أنه نفش وإما أنه إثباد هذا وحترزنا بقاولنا بنفسه عن الأم فإنه يوجيبوا فنه يفيد ووجوب الفئة للاكلا بنفسه لأن ما هية الأمره استدعاء الفئة يعيقوا بنفسه يعني كلام يفيد بنفسه أحترزب عن الأم لأن الأمراء وإن كان يفيد ووجوب الفئة للاكلا بنفسه وما هية الأمره استدعاء للفئة وصيرة لا تفيد إلا هذا القد ثم إناه تفيد كون الفئة لواجبًا تبعى لذلك يعني أن الصيرة المستعمل لا تفيد إلا هذا القد الصيرة لست إلا الأم أنه استدعاء فعله ولا تفيد ثم إناه تفيد كون الفئة لواجبًا تبعى لذلك أي تبعى لهذه الصيغة المستعمله وكذل قول في دلالة النهي على قبح الفئة قال الرزيو عليم أن هذه التعرفات ردية هذه التعرفات لا تصح أما الأول فلي أن الصطقة والكذب نوعان تحت جنس الخبر والجنسه جزء مماهية النوعي وأعرف منه فإذا لا يمكن Words الصطقة والكذب نوعان والخبر جنس والجنسه جزء من حقيقة الناول فكيف يؤرف يعني بما هو تعطه فإذن لا يمكن تعرف الصطقة والكذب إلا بالخبر فلا تعرف نلخبر بهما فيالزم منه تعرف شيء بنفسه وأجيب عن هذا بكب من إكونيه ما لا يعرفني إلا بالخبر بلهما ضرورياً يعني النصدق والكذب أمر ضرورياً يوجد بدون استدلال وبدون نظر ثم قال وعطرد عليه أيضاً من سلاسة أور قال أول أن نكلمة أول الترديد إنها تردد هنا أو هنا وهناف التعليف ولا يمكن إسقاط وهنا لأن الخبر الواخل لا يكون صدقًا وكذبًا معا يعني أنه يفيد الصدق أو الكذب أو الكذب ما ذي يفيد التردد والتردد في التعرفات لا ينبذي بل يجب أن تكون جازمة وجامعة ومنع ولا يمكن أن نلغيا أو التي للترد لأن الخبر الواخل لا يكون صدقًا وكذبًا معا والسن أنك لام الله تعالى يدخلوا كذب فكان خارج عن هذا التعليف والسالث من قال محمد صلى الله عليه وسلم ومسيل لما توكى صادقًا فاذ خبر مع أنه ليس بصدقًا ولا كذب فجزءه صدق وجزءه كذب ويمكن أن يجابعًا بأن المعرف المهيات الخبر أمر واحد وهو إمكانوا تطرقها ذين الوصفين إليه وذلك لا تردد فيه يعني إمكان أن يتردت أو أن يتطرق واسف الصدق واسف الكذب لهذا الخبر وعني الثاني أن المعتبر إمكانوا تطرقها ذين الوصفين إليه والتكذيب والتصديق وخبر الله تعالك ذلك لأنه صدق وعني الثالث بأن قوله محمد ومسيلمة صادقًا خبران وإن كان في الله ضخبرًا واحدة يعني أخبر بخبرين بصدق محمد صعسلم وبصدق مسيلمة فصدق محمد صلى الله عليه وسلمحظ وصدق مسيلمة كذب لأنه يفيد إضافة الصدق إلى محمد صلى الله عليه وسلم وإضافته إلى مسيلمة واحد الخبرين صادق والثانكة سلمنا أنه خبرًا واحد لكنه كاذب لأنه يقتضي إضافة الصدق إلى محمد وليس الأمر كذلك فكان كذب اللهم حاله يعني إنه مخبران فكون أحد مصدقًا والآخر كذبًا وإمكان يكون خبرًا واحدًا وخبر كذب لأنهما يعني لأنه كذب وما كان جزءه كذبًا لا يقال في إنه خبر صدق وأما التعرف الثانف لأتراض عليها أن التصديق والتكذيب عبارة عن كون الخبر صدقًا أو كذبًا فقولنا الخبر ما يحتمل التصديق والتكذيب جرى مجرق لنا الخبر هو الذي يحتمل الإخبار عنه بأنه صدقًا أو كذبًا فكون هذا التعرف للخبر بالخبر وبالصدق والكذب والأول هو تعرف الشيء بنفسه والسان تعرف الشيء بما لا يعرف إلا به يعني يعني قلنا إن الخبر ما يحتمل التصديق خبر التكذيب ف هذا تعرف الشيء بنفس أما الخبر هو الذي يحتمل إخبار عنه بأنه صدقًا أو كذب ف هذا بما لا يعرف إلا به وأما التعرف الثالث فليأتراض عليه من ثلاثة وجوه هو تعرف أبل حسين البصري الأول أن نوجود الشيء عند أبل حسين عين ذاته فإذا قلنا السواد موجود ف هذا خبر مع أنه لا يفيد إضافة الشيء لشيء آخر السواد موجود لكن أينا هو السواد هذا والثاني أن إذا قلنا الحياوان الناطق يمشي فقولنا الحياوان الناطق يقتضي نسبة الناطق إلى الحياوان مع أنه ليس بخبر لأن الفرق بين النعت الوصف والخبر معلوم بالضرورة يعني كلمات الحياوان الناطق هذا وصف و ليس إخبارا والثالث أن قولنا نفيا وإثبات يقتضي الدور لأن النفه والإخبار عن عدم الشيء والإثبات والإخبار عن وجود فتعرف الخبر بهما دور يعني تعرف الشيء بنفسه قال الرازيو وإذا بطلت هذه التعرفات فالحق عندنا أن تصور ماهية الخبر غنين عن الحد والرسم لدليلي رازيقول إن الخبر لا يعرف فأعرف من أن يعرف بدليلي الأول أن كل أحد يعلم بالضرورة إما أنه موجود وإما أنه ليس بمعدوم وأن الشيء الواحد لا يكون موجود ومعدوما معن ومطلق الخبر جزء من الخبر الخاص والعلم بالكل مع الموقوف على الألم والجزء أنت إذا عرفت الجزئيات وجمعت إلى بعضها أصبحت تعلم الكليات فلو كانت صور ماهية المهية على الحقيقة ماهية مطلق الخبر موقوف على لك تساب لكانت صور الخبر الخاصئ أو لبيئ يكون كذلك فكان يجب أن لا يكون فهم هذه الأخبار ضرورية ولم لا يكون كذلك علينا صحة ماذا كرنا يعني إذا تواقفة هذا على هذا فليس لكن لم يكن لم يتواقف علينا أنه علم بروري لا يستطاعه دفع أثاني أن كل أحد يعلم بالضرورة الموضع الذي يحسن فيه الخبر ويميز عن الموضع الذي يحسن فيه الأمر ولو لأن هذه الحقيقة يقمت صورة تصور بديهيا لم يكن الأمر كذلك كل واحد من يفهم الفرقة بين الخبر وبين الأمر والنه وأنه إذا أراد أن يخبر استعمل ألفاظن وإذا أراد أن يأمر أو ينها استعمل ألفاظن أخرى فإن قلت ألخبر نوع من أنواع ألفاظ وأنواع ألفاظ ليس التصول رات فكيف قلت إنماهية الخبر متصوارة تصور بديهيا قلت حكم الذهن بين أمرين بأن أحده ما له الآخر يعني التصور البديهية أو ليس الأول آخر معقول واحد لا يختلف بختلاف الأزمنة والأمكنة وكل واحد يدرك من نفسه ويادد تفريقة بينه وبين سائل أحواله من ألمه ولذاته وجوعه وعاطشه وإذا سبت هذا فنقول إن كان المراد من الخبر الحكم الذهني فلا يشك أن تصور في الجملة بديهي مركوز في فطرة العق حكم الذهني أيش شيء الذي يتصوره أذهن والعقل حتى إيعن حتى لو لم يره في الخارج في هذا الوقت ويجاب عنه بأن المرادة اللفظ الدال والإشكال وارد ولا نسلم أن مطلق اللفظ الدال بديه يتصور وقد أجيب عما ذكره بأن كون العلم ضروريا كفية لحصوله وأنه يقبل لستدلال عليه والذي لا يقبل ونفس الحصول الذي ومعروض ضرورة فإنه يمتنوع يكون حاصل بالضرورة والستدلال وأنه يقبل لستدلال عليه لتنافى هما يعني أجيب أنك تقول أن العلم ضروري طيب طبع وكيفية تخصوله وأنه يقبل لستدلال عليه عضروري ينافى العلم النظري الذي يستدلله لأن ضروره وما لا يمكن دفعه ولا يحتاج في إثباته ككون السماء فوق الأرض تح ككون الذكر يختلف عيختلف عن الأنثة ككون الإنسان إذا جاء أو عطشة لا يحتاج إلى أن يقول أن سأثبت أن جاء أثبت أن عطشان كل هذا لا يحتاج إلى نظر ولا إلى دائدلة والذي لا يقبل لا يقبل هذا ونفس الحصول واجيب أيضاً بأن المعلوم ضرورة إنه نسبة لوجود إلي إثبات وغيرت صور النسبة التي مهية الخبر التي حقيقة الخبر فلا يلزم أن تكون مهية الخبر ضرورية وقيل من جملة التعريف إن الخبر لا يحد لتعسره يعني الخبر لا يعرف لأن تعرفه أمر عسر وقد تقدم بيان في تعرف العل وقيل الأول فيحد الخبر أي قال والكلام المحكوم فيه بنسبة خارجية والمراض بالخارج ما هو خارج عن كلام النفس المدلول عليه بالله اللذي خرج عن كلام عن كلام النفس و هذا اللذي يعني يكون كلام حكي معليه بنسبة خارجية إموضودة فالخر لأن التصور إما أن يكون ذهني وقع خارج الذهن وأنه موجود على أرض الواقع كما قلو فلا يريد عليه قم لأن مدوله الطلب نفس وهو المعنى القائم بالنفس من غير أن يشعر بأن له متعلقة متعلقة واقع في الخارج و كذا يخرج جميع المركبات التطيدي والإضافية سواع التطيدي أو الإضافات فإن تخرجعيد وعطر الحد بأنه إن كان المراد بأن النسبة أمر موجود في الخارج لم يصح في مسلج دماء ضدين و شريك الباريد و أجيبة بأن المرادة النسبة الخارجة عن المدلو وسواع قامت تلك النسبة الخارجية بذه كالعلم أو بالخارج عن المشاهر كالقيام أو لم تقم بشيء منهم نحو شريك الباري ممتنع والأولئي يقال كل هذا يا ليت الشوكاني رحم الله أرحنا من هذا يعني من هذا اللي يعني التعليلات المنتقية والتعسفات الفلسة فيه في تعرف الخبق والأولئي يقال في حد الخبر هو ما يصح أن يدخله الكاذب الصدق والكاذب لذاته وهذا الحد لا يريد عليه شيء من مسبة يبقى أن يمبقى أن يذكره من البداية وعني يقول الألخبر هو محتام للصدق أو الكاذب لذات معنا هذا أن ذات الخبر كالام ورد فهذا الكالام دون النظر للقائل أما إذا نظر للقائل فإما خبر صدق كله طيم يعني الخبر كله خبر صد وإما خبر كذب وإما السالث خبر الصدق وخبر عن الله عن رسولة صعسل وخبر الكذب عن امداء نبوة وامسالهم من الكذب والخبر الذي يحتم هو خبر غير الله وغير رسول الله صلى الله عليه وسلم وغير الكذب وقد خطول فهل خبر حقيقة في اللظي ونفسي أمحقيقة في اللظي مجاز في النفسي من عكس كما وقع لخلق الخلاف في الكلام على هذه السلاسة أقوال لأن الخبر قسم من أقسامه نحن قلنا من قبل لا مجاز وارحنا الله من هذا الخلاف وإذا عرفت لختلاف في تعليف الخبر عرفت بأن ما لا يكون كذلك ليس بخبر ويسمون إنشاء وتنبيه ويندرت فيه أمرو والنهي والنداع والتمنى والعرض والتراجي والقسم كل هذا من أقسام الأنشاء الذي ليس بخبر إذا نخلص من هذا إلا أن الخبر يعني في اللغتي مشتقوم من الخبر وهي الأرض الرخوة وسمي الخبر بهذا لأنه يثير الفائدة كما يثير عليكم الصحة كما يثير الحافر والغبار يبرك في كاب صلى الله عليه وسلم طيب أما في الصلاح فاختلي ففي وأصحة تعرفات محتمل الصطقة أو الكذبة لذاته إلى ذات الخبر وأ بعيد عن الذي أخبر به أن وثانش أن الخبر ينقسم إلى الصطق وكذب وخالف في ذلك القرافي رحمه الله ودع أن العرب لم طبع الخبر إلا للصطق طب وليس لنا خبر كذب واحتمال الصطق والكذب إنه من جاهة المتكلم لا من جاهة الواضع يعني إن الخبر الذي ليس بخبر اللهش حلبة تعالى ولا يخبر الكذبين كل هذا ينقسيئي يعني يحتمال الصطق والكذبة لذات الخبر نفس لذات الكلا القرفي قال العرب ما وضعت الخبر إلا للصطق فقط قال ونظيره قولهم الكلام يحتمال الحقيقة والمجاس وقد أجمع على أن المجاز ليس من الوضع الأول نحن قلنا المجاز هذا فيه نظر على أن معنا قولنا قام زيد خصول القيام له في الزمن الماض ولم يقل أحد منهم إن معناه صدور القيام أو عدمه إن محتماله له من جات المتكلم لا من جهة اللغة يعني القرافي يرى أن الصطق والكذب في المتكلم ليس في الكلام وأجيب عنه بأنه مصادم للإجماء على أن الخبر موضوع لعمم ذلك ومدعاه من أن معنا مزيد خصول القيام لو في الزمن الماض بالتفاق أهل اللغة ونحمن نوع فإن مدلوله الحكم بخصول القيام وذلك يحتم الصطق والكذب هل حصل القيام أم لم يحصل هو خبر ويجاب عن هذا الجواب بأن هذا الإحتمال إنما كان من جات المتكلم فلا يقدح على القرافي باله معترف به كما تقدم من جهة اللغة فذلك مجرد دعواء ويقوى ما قاله القرافي إجماء ويقوى ما قاله القرافي إجماء أهل اللغة قبل رود الشرع وبعده على مدح الصادق وذن ملكاذك ولو كان الخبر موضوع اللهم لم يكن على منتكلم بمهو موضوع من بأس يعني هم الآن الآن إجماء إجماء على مدح الصادق وذن ملكاذك فلو كان الخبر موضوع عن الصدق والكذب ما كان يكون مذموم بما يعني يعني وبحله ثم عالم أنه قد ذاب الجمور إلا أنه لا وأسطة بين الصدق والكذب لأن الحكم إما مطابق للخرج أو لا يعني الكلام إما يوجد في الخارج أيخرج الزه يعني كم الذي يسمع الأرض الوقت أن تقية أول والأول الصدق يعني أن يوافق الواقع الخبر فهذا والصدق والكذب هم خالفة الخبر للواقع والسان الكذب وأسبة الجاحض الأسطة تبينهم فقال الخبر إما مطابق للخرج أو لا مطابق والمطابق إلما معتقاد أنه مطابق أو لا وغير المطابق إما معتقاد أنه غير مطابق أو لا والسان منهما وهو ما ليس معلية أتقاد ليس بصدق ولا كذب يعني يقول إن الخبر إما أن يكون مطابق اللي ما يوجد في الخارج أو لا يكون مطابق طيب طب إن كان مطابق إما أن تعتقد أنه مطابق إما أن تعتقد أنه غير مطابق أو تعتقد أنه مطابق لا إله الله عائي عن هذا كان من جملة الأسباب في تعقيد أصول الفف أمور لكلام الشفئي رحمه الله تعالى وطيب الله طرف الرسالة كيف كان كلام الذيذن مريحة للنفس تدور فيه ما بين أمرين ما بين كثرة الأدلة وبين كثرة الأمثلة والتأصمع التأصيل العلمي هنا أنت مطالب يعني هذه الفضمن تقيل أسف وأعقد أصول الفق بمثل هذه المناظرات والمؤخذات والططويلات في قضايا لا دخل لها بأصول الفق وكلنا نتمنى من الشاوكاني رحمه الله تعالى يعني هو أنفسه الشتاكة وأنهم أدخلوا في أصول الفق ما ليس منه أنه أرد ونفسه رحمة الله تعالى عليه لم يسلم وإن كان الكلام يعني عنده أخفوا أقل بقليل منما عند غيره وستدل بقوله تعالى أفترع الله كذبًا أن به جنة ووزن ووجل استدلال بالآية أنه حصر ذلك في كونه فتران أو كلام مجنون فعلا تقدير كونه كلام مجنون ليكون صطقً لأنهم لا تقدونك وقد صرح بنفي الكذب عنه لكونه قصيمة يعني قصيمة إلا كلام إن كون صطق قصيمة الكذب وليسة قصيمة يعني أن هذا قسم هذا قسم آخر ليس قسمًا منه وما ذاك إلا لأن المجنون لا يقول عن قصد وعتقات ووجيبة بأن المرادة من الآية فترى أن لم يفتري فكون مجنون لأن المجنون لفتراء له والكاذب من غير قصد يكون مجنون أو المرادة أقصدها فيكون مجنون أم لم يقصد لا يكون خبراء والحاصل أن لفتراء أخص من الكذب ومقابله قد يكون كذب وإن سلماء فقد ليكون خبرً فيكون هذا حصرًا للكذب في نوعي الكذب عن عمت والكذب لا عمت فعلى الرازي في المحصول حق أن المسألة طلب غير لأن نعلم بالبديهة أن كل خبر فإما يكون مطابق للمغبر عنه أو لا يكون مطابق فإما أن يكون مطابق لخابل المغبر عنه أو لا يكون مطابق فين أريدة بالصطق الخبر المطابق كيف كان وبالكذب الخبر الغير مطابق كيف كان وجب أنه لا واسطة بين الصطة والكذب وهذا والحق ما توجد واسطة وإن ريدة بالصطق ما يكون مطابق مع أن المغبر يكون عالمً بكون مطابق وبالكذب الذي لا يكون مطابق مع أن المغبر عالمً بأنه غير مطابق كان هناك قسم ثالث بالضرورة والخبر الذي لا يعلم قائله أنه مطابق أملا فسبة أن المسألة إنتها يعني أنه مسألة ضيّة وأنه خلف ضيّة إعطيمة فإيبق أن الكلام يحتم مع أن الخبر إما أن يكون خبر الصطق إما أن يكون خبر كذب وقال أن نظام شيطان المتكلم هذا ومن تابع هم إن أهل الأسول والفقها إن الصطق مطابق الخبر والكذب عدم مطابق واستدلّ بالعقل والنق أما النق بالنق وأما النق لفقولت على إذا جاءك المنافقين قال نشهد أنك رسول الله والله علم إنك رسول والله يشهد أن المنافقين والله يشهد أن المنافقين لكاذبه هم شاهد شاهدة حق لاعتقدونها فإن الله سبحانه حكم عليهم في هذه الآية حكماً مؤكداً بأنهم كاذبون في قولم إنك لرسول الله مع مطابقة للواقع ونحنقول أصدق المطابقة الواقع طبهم كذبهم الله لماذا لأنهم لاعتقدون ذلك فلوكان لمطابقة الواقع أو العدمية ما تخلوا في الصدق والكذب لمكانوا كذبين لأن أخبرهم هذا مطابق للواقع ولا وصدت بين الصدق والكذب وعوجي بأن التكذيب راجع إلى خبر ان تضمناه معنا نشهد إنك لرسول الله وأن شاهدة هم هذه منصميم القلب خلوص لعتقاد أن ذلك معنا الشاهدة لاسي يما بعد تأكيد بإنه واللام والجملة الاسمية يعني أنه عليكم الصحة وركات يعني أنه يعني قول أن التكذيبون ليس للمجرد الخبر بل إيش أنهم يشهدون وهم في الحقيقة لا يشهدون ذلك ولا يعتقدون ذلك وعوجي بأيضاً بأن التكذيب راجع إلى حلي فيهم المدلول عليه بقبل تعليل إيرجعنا إلى المدينة لا يقريجاً للعز من الأذل ولا يخفى ما في الأدوبة من مزيد التكلف ولكنه ألجائي للمصير إليها الجمع بين الأذلله لأهم شاهد شاهدة حق لا يعتقدونها يعني شاهد شاهدة حق بالألسنتهم لا يعتقدونها بقلوب وإلا ما كانوا منافقين وأما العقلوا فمن وجهيني يعني كلم النظام الأول أن من غالب على ظن أن زيداً في الدر فأخبر عن كون في الدر ثم ظهر أنه ما كان كذلك لم يقل أحد إنه كذاب في الخافي هذا الخبر بل يقال أخط أوهما طيوهم طيمال إليه الخطأ هو نوع كذب وأهم الحجز يقلقون الكذب على الخطأ الوجود ثاني أن أكثر العمومات والمطلقات مخصصة ومقيدة فلو كان الخبر الذي لا يطابق المخبر عنه كذب أن نتطرق الكذب إلى كلام الشارع طيب أكثر العمومات مقيدة طيب التقيد والتخصيص لم تخلى له مثل هذا فهو يطابق الواقع لكن يخرج منه جزء يطابق الواقع في جزئية أخرى وحتد الجمهور على ما قلوه من أنصط قل خبر مطابقة للواقع وكذب هو عدموها بقول سبحانه لقد كفر الذين قالوا إن الله ثالث ثلاثة وما من إله إلا إله واحد فكذبهم الله سبحانه مع كونهم يعتقدون ذلك يعني هم يعتقدون شيئا والله الزوجل كذبهم فيه فكذبهم فيه بأن نعتقادهم هذا باطل وكذب في أرض الواقع وبقولوا ليعا وليعا لمن الذين كفروا أنهم كانوا كذبين والآيات في هذا المعنك كثيرة ويدول لذلك من السنة ما ثبت في الصحين من حديثي سلمة تبن الأكوع رضي الله عن وقد قال النبي صلى الله سلم قال إن جميعت من الصحابة قالوا بطل عامل عامر عامر ابن السنان ابن عبد الله الاسلامي عامر ابن الأكوع عام السلمة ابن الأكوع استشد يوم خيبر رجع الدؤابة سيف علي فقالوا بطل عامل عامر كأنهم تحر ف when رجع سيف وعلى نفس فقط فقال صلى الله سلم كذب من قال ذلك بالله أجره مرة بيني هو قطل نفس لذلك ليست عمدن فكذبهم النبي صعسلم في ايش في قولهم بطل عامل عامر والكاء التكذيب هنا في جزئية حتى لقال إن النبي صعسلم كذب صغالائي الأصحابة رضي الله عنهم فقد التكب كبيرة من الكبائر وأن الكاذب يجول زنز وعلى صحاب إلى غير ذلك هذا كلام خطق إنما كذبهم إنهم أخبروا بخلاف الوقع ولأنهم حكم على شيء لا يجز أن يحكم عليه وهو أمر غيبين عند الله سبحانه وتعال فكذبهم صلى الله سلم معنом أخبروا بما كان في اتقادهم وفي البخري وغير أن أباء سوفيانا رضي الله عن وقال إن نبي صعسلم يوم الفتح إن ساعدة بنعبادة تقال اليوم تستحل الكعبة فقال صعسلم كذب ساعت ساعة. ولكن هذا يوم يؤظم الله فيه الكعبة. يعني ساعة ظنى ان الكعبة ستستحلف. وابعها الله ازوجل اباح الله ازوجل مكة لنبيس الله سلم ساعة. لكن لم تستحلف العظمة واشداد اشتده وعليكم الصحر. وزادة اعظيم النبيس واصل ملاها. وحتجوا بالاجماء على تكذيب اليود والنصار في الكفرياتهم. مع ان نعلم انهم يعتقدون صحة تلك الكفريات. وكذا وقع الاجماء على تكذيب الكافر اذا قال الاسلام باطل مع مطابقة الى اتقاده. يعني هو يعتقد ان الاسلام باطق. طيب. لكنه كذاب في قول هذا. فليس كل اتقاد يكون صدقا الا اذا وافقا او عليكم الصحر كتماجة. والذي يقول الشوكاني رحم الله. والذي يظهر لي ان الخبر لا يستنتصف بالصدق الا اذا جمع بين مطابقة الواقع والي اتقاد. فإن خالفهما او احد هما فكذب. يعني اريد ان يقول ان الخبر الصد الذي اتصف بامريه. معتقد صحته القائل وكان موافقا للواقع. فإن اختل شرط من الشرطيني وهو الا اتقاد والمطابقة الى الواقع فاكون من الكذب. ولا يلزم علي هذا سبوت واصطه لان المعتبره وكلام العلقالاء فلا يريد كلام الساهي والمدنون والنائم. وجميع ادلة الاقوال المتقدمة تصبح الاستدالي بعلى هذا ولا يريد عليش شيء من ما ورد عليها. يعني ويقول ان الخبر يكون صدقا بشرطيني ب ا اتقاده ومطابقةه الى الواقع. فإذا اختل شرط كان من الكذب عليكم الصحة وكذب. فان قلت من جملة مستدل به الجمهور الى اجماء على تصديق الكافر اذا قال الاسلام حق. وهو انما طابق الواقع على الى اتقاط قلت ليس النزاو الا في مدول الصطق والكذب لغة الى شرعة. وهذا الى اجماء او انما من اهل الشرع الى من اهل الواقع. والدليل الذي ومستند اجماء ام شرعيون لا لغويون ولكن الكذب المثموم شرعا و المخالف الى اتقاد و سواء ان طابق الواقع و خلفه و ذلك لا يمنع من صدق وصف ما خلف الواقع و خلف و طابق الى اتقاد بالكذب الواقع. يعني فرق بين الواقع و بين الشرع في مسلي هذا المقع. انا وع الثالث في تقسيم الخبر. يعني سيذكر انواع الخبر. اعلم ان الخبر من حيث او محتمل الى الصطق والكذب. يعني من حيث او ابدون النظر لقائل. لكن قد يقطع بصطق. و قد يقطع بكذب الى امور ان خارجة. و قد لا يقطع بواحد من اوما لفقضان ما يوجب القطة. فاذي ثلاثة اقساب. القسم الاول المقطوع بصطوى ام ام ام ان يعلم بضرورة او النظر. يعني ام ان يكون اعلم ان ضروريا ان لا يستطاعوا دفعوا ام ان يكون عن طريق الادلاح. فالمعلوم بضرورة بنفسه وهو المتواتر او بموافقت العلم ضروري وهي الاوليات كقاولنا الواحد نصف الثني. اوليات يعني اشيء البدهية. اعقليه التي لا يمكن دفعها. و ام المعلوم بن نظر فاضر بان. من نظر يعني بلستدلال. ام ان اول اتايب الاول ان يدول الى الدليل على صطق الخبر نفسه. فكون كل من يخبر بصادقا كقاولنا العالم وحادث. يعاد العالم مخلو. كل ما سوى الله. مخلو. والضرب الثاني يعني ام ان يكون الخبر الستقل ومئة يكون المخبر صادقاpas. والضرب الثاني اين يدول لادليín على الصطق المخبر. فيى كون كل ما يخرى ربي صطقا وهض روب. الصطق المخبر يعني اأتين الدللاحchez ومسلم. وانها واعاقый. وانها صادق ولم يجرب عليه الكاظب. فاذا. فر مالدادا سادقه والضرب الثاني اين يدول على صطق المخبر فى كون ما يخرى ربي صطقا الاول خبر من دل الدليل على أن الصط قواصف النواجب الله الله الزوجل الثاني من دلت المعجيزة على صطكم الامبياء صلوات الله وسلام عليهم الثالث من صدقه الله سبحانه او رسوله صلاسلة وخبر كل من دل الدليل على أن الصط قواصف النواجب الله الله ان من دلت المعجيزة على صطقه من صدقه الله سبحانه او رسوله كا اجمع الاما القسم الثاني then هذا الذي دلت الدليل على صطق المغبر فيه ثلاثة اسناف الله الزوجل النبي صلى الله عليه وسلم الاجمع على القولي على القولي اهو نفسه لا يقول بحديث الاجمع القول الثاني المقطوع بكذبه ضروب الاول المعلوم خلاف اما بالضرورة كال اخباري بلجت بجتماع ان نقرضين او ارتفاء ايهما يعني انه يوجد نقرضان في الكون او لا يوجد نقرضان يوجد الى هو يوجد شري لا يوجد الى هو لا شري صلى الله عليه وسلم الساني المعلوم خلافه بالستدلال كأخباري من يخبر بقدام العالم او بخلاف مهم قطيات شريع يعني انسان يقول العالم قديم لا إله ولا لا خالق ولا مخلو طيب او يخبر بخلاف مهو من قطيات شريع يقول ان الله سلاس الله اربعة ان اركان ايسلام اربعة وهاكد اذ كذب اثالس الخبر الذي لو كان صحيحا لتوفرة الدواء الى نقلي متواتيرا ام ملكون من اصور الشريعة و ام ملكون امر غريبا كسوقوط الخريق القطيب على المنبر وقت الخضبة خطيب يغطب في مسجد جامع كبير وخرد واحد فقط الكل سكة ولم يتكلم اهل البلدت سكة وحد فقط قال الخطيب ما تعلم من برق وكل اهل المسجد ما تحدث بلقارا يتكلم ونعلى الخضبة فذي دل على كذبه ارابع خبر مدائل رسالة من غير معجزة يعني انسان قال انا نبي ولميأتي بمعجزة فذيكون كذابا وليس نبي اللي انا من شرط الأمبياء يأتي بمعجزة الخامس خبر كل خبر الانستلزة مباطلا ولم يقبل التعويل ومن ذلك الخبر الاحاديو اذا خالف القطيب كلمتواتيرش يعني مستطعنا النجمع ولا انت اول طيب فانذلك يكون خبر الواحد يكون كذبا القسم الثالث ما لا يقطع بك اصطقه ولا كذب وذلك كخبر المجهون فانه لا يطارد احصطك ولا كذبه وقد يطارد احصطكه ولا يقطع بصطكه وكذلك كخبر العد وقد يطارد احصطك وكذبه ولا يقطع بكذبه كخبر الفاسمه يعني العد نعن ليس نعلى يقين انه صدق في كل كلم او انه لا يقطع في بعض كلم والفاسق لسنا على يقين انه لم يصدق مرة لعلا صدق مرة ثلاث بث انه ارابه ان الخبر بأتبار اخر يمقسم الى متواتر الى احد تقصيم اخر وواء المتواتر والاحد القسم الاول المتواتر وفي اللغة ابارة عن مجيء الواحد بعد الواحد بفترة ان بينهم ما اخوذ من الواتر. اذن التواتر التتابع. التواتر التتابع. وفي الاستلاح خبر اقوام بلغ في الكثرة الى حيث يحصل العلم بقو لهم. وقيل في تعليف وخبر جماعة يفيد بنفسه العلم بصطكه. وقيل خبر خبر جمع ان محسوس يمتنع امتنع او طواطوهم على الكذب من حيث كثرةهم. فقوله من حيث كثرةهم ليخراج خبر القومين يستحيل كذبهم بسبب امر ان خاردنا على الكثرة. كالعلم بمخبيره ضرورة او نظرا. يعني انه يخبروا شيء معلوم. وكما يخرج من هذا الحد بذلك القيد ما ذكرنا. كذلك يخرج من قيد بنفس في الحد الذي قبله. لا اول اول اي يقول مرة وهو جمع ان عن جمع ان تحيل العادة تطواطو اهم على الكذب. تحيل العادة تطواطو اهم على الكذب. وكان مستندو اخبارهم الحس. وقد اختلف في العلم الحاصل بالطواتر. هل هو ضروري والضروري ما لا يمكنه دفعه. كالجوع كالعاطش. كشمس كودد الله سبحانه وتعالى كبعثة النبي صلى الله عليه وسلم. او نظري. ان نظر الذي يحتاج الى اثبات و الى ادلا و الى نظر في الى ادلا و الى صحة لغل ذلك. فذكر الجمهور الى ان فذاب الجمهور الى انه ضروري وقال الكعبي شيخ المعتزلة البلخي. واب الحسين البصري انه نظري. وقال الغزالي انه قسم ثالث ليس اوليا ولا كسبيا. بل من قبيل القضايا التي قياساتها معها. وقالة السمانية نسبة الى سوماان. وهم قوموا من عبادة الاصنام يقولون بالتناس وبقدم العالم. و ابطال النظر يلستدلال انه لا معلومة الا من جات الحرس الخمس. و انك رأكثر هم المعادة والبعث بعض الموت. والعجب لماذا ينقل قولها اولا. والبراهيمة البراهيمة ينسبون الى رجل يقله براهيم ينكرون النبوات اصلا. وعبدون الله من خلال العق وان قسمون الى ثلاثة اقسام الاصحاء الى اصحاب البدا ده اصحاب الفكرة والواه واصحاب التناسوخ. طيب يعني يعني اولا ما قيلا قيمة لكلامهم. لانهم كفار انه لا يفيد العلم اصلا. وقال المرتضاء نقبوا العلوية علي ابن الحسين. ولكن نه كان اماميا جلدا. والامديو بالواقف يعني طيب امائقي والحق قول الجمهو للقاطع باننا نجد نفو سنة جازمة بول جود البيلاد الغائبة عنه. وجود الاشخاص الماضية قبلنا جزمن خليا عن الطرد. يعني مثل ان اليوم لو ان ان سنقل لا يوجد بلد اسمها وشنطن. اولا يوجد بلد اسمها لنظن. سيسخر من هنه. طب ان تمرأيه تمرأيه تمرأيه تمرأوه. لكن طواتر هذا الأمر. طواتر اصبح امر ان ضروريا انكاره انكار لحقائق. فذا ذلك لعلى ان التواتر يفيد ايش العلم ضروري العلم اليقينيش. فرعوش رون. اما ما يمكن بشها لا يسبوش. مثلا. ما يمكن الحاكم بأمر الله. مثلا. او او فرعوه. او النمروض وحل في مثلا. لا. يعني. يعني. ونك اشياء انكارها مدافعت للحقائق. دافعت للحقائق. طيو. وجود الاشخاص الماضية قبل ناجز من طب ل القطع بأن ناجد نفسنا جازمة بوجود البلاد القائبة عننا. وجود الاشخاص الماضية قبل ناجز من خليا عن الترد ديجاريا مجرى جزمين بوجود المشاهدات. يعني. اشياء سبقتنا كثيرة. نحن ناجز بأنها تستوى مع الامور التي نحن نشيدة بأعيوم. فالمونكر لحصول العلم ضروري بالتواتر كلمونكر لحصول العلم ضروري بالمشاهدات. اما انت انت الآن شهدت مزجدة ترحيد مثل. طيب. لو اتاء اهر الارض يقول لك ان ان هذا ليس مزجة ترحل ان تصبق انك مطيقن انك فيه. فهذا علم ضروري. طيب. فانكار انكار انكار ان ان التواتر يفيد العلم ضروري لليقنية الذي لا يمكنه دفعه. وذلك فصطة لا يستحق صاحبها المكالمة. يعني التميه المغلطات لا ينقش اصحابها. ويضاً لو لم يكن ضروري لفتقر الى توسيط المقدمة تيني. كلا بدله من مقدمة ومن نتائج ومن نظر واستدل وعدلة. والازم لان نعلم بذلك قضع ان تخطع مع انتفاء المقدمة تيني لحصول بالعادة لاب المقدمة تيني فستغن عن الترتيب. يعني نحن لم ندل ولم نطلب الدليل ولم نقل بما ان وإذن. وان الدليل يفيد كذلك انما هو علم ضروري لا يستطاع دفعه. فاصبح علم يقينيا. واذا شاء ان التواتر انه يفيد اليقين وليس اظن ويفيد ضروري. واستدل القائل بأنه لا يفيد العلمة بقولم لا ننكر خصولة ظن القوي بوجود ما ذكرتهم. لكن لا نسلم خصول اليقين. وذلك لان اذا عرض معلو ققولنا وجود المدينة الفلانية او الشخص الفلاني من مجاعة التواتر بوجود اهم. وعرض معلق قولي لان الواحد نصف الاثنين وجدنا الجزمة بثاني اقوى من الجزمة بل او لا لا يسلم بها فوجود لانضن واشنطن ووجود نثن مكا والمدينة اولا و اعظم وعجل يسلم بها اعظم التسليم الواحد بل ان الواحد نصف الاثنين. وحصول التفاوت بينهما يدل على ططرق النقيض الى مرجوه. وعيضا نزم بهذه الامور المنقولة بالتواتر ليس بأقوى من جزمين بان الشخص الذي رأيته اليوم هو الذي رأيته امس. مع ان هذا الجزمة ليس بيقين ولا ضروري. لانه يجوز ان يوجد شخص مساول لو في الصورة بكل وجه. نعمي جوز لكن انا متيقن ان ابراهم هذا هو ابراهم الذي رأيت امس. وانا محمد انا ذا ومحمد انا ذرايته امس. انا متيقن اما ان تغير متيقن فهذا يدل على خلال في عقلك انت. ويجاب عن هذا بانه تشكيكون في امن ان ضروري فلا يستحق صحبه الجواد. كما ان من انكر المشاهداتي لا يستحق الجواب فانا لو جوزنا ان هذا شخص المرئية اليوم. لو جوزنا ان هذا شخص المرئية اليوم. غير شخص المرئية امس. لكان ذلك مستلزيما للتشكيك في المشاهدات. نحن لو جوزنا هذا. كنا ايضا سنخشك في كل ما نرى ونطلع وستدل القائلون بأنه نظرية بقول ملاوكان ضروريا لعلم بالضرورة انه ضروري. يعني ميقلون لو كان ضروريا لعلم بليقن انه يقينش. وقديب بالمعارضة بأنه لو كان نظريا لعلم بالضرورة كونه لعلم بالضرورة كونه نظريا. كغيره من النظرية وبالحل يعني الذي يظر انها بالحس وليس بالحل. وذلك ان ضرورية ونظرية اصفتان للعلم ولا يلزم من ضرورية العلم ضرورية وصفته. يعني صفت العلم لا يلزن ان تكون ضرورية بل مستفدناه بالعلم يكون ضروريا وضرورة بمعنى انه يقيني لا يمكن دفعه. وحتاج الجمهور أيضا. بأن العلم الحاصل بالتواتوري لو كان نظريا لما حصل لما لا يكون من اهل النظرك الصبيان المراهقين وكثير من العام فلما حصل ذلك لو معلمنا انه ليس بنظريش. يعني اليوم مثلا العوام والأولاد والنساء في البيوت ووى يعلمون موجود مكة علمون وجود المدينة يعلمون وجود الإسكندري يعلمون وجود القاهرة وقد لا تكون ذابت إليه ولا رأت. فهذا يدولنا على لو كان نظريا لكنها ولا لا يصبح ان يكون ان يكون علمهم هذا يقينيا ولا ضروريا لأنه يحتاج إلى نظر وإلى اعمال ادلاهم لا يستطيعون لذلك. وكما يندفعوا بأدلة الجمهور. قولوا من قال انه نظري يندفع أيضا قولوا من قال انه قسم ثالث. وقولوا من قال بالوقف لأن سببوق في ليس إلا تعارض الأدلة عليه وقد التضح بما ذكرنا انه لا تعارض فلا وقف. يعني اذن صواب قول الجمهور وانه التواتر يفيدوا العلمة اليقيني اضروريش. وعلم انه لم يخالف احد من اهن الاسلام ولا من العقالاء في انه خبر التواتر يفيدوا العلم. ومارويا من الخلاف في ذلك على السمانية والبرهيمات فوق خلاف ومباطن لا يستحقق قائله الجواب عليه. اذن كان يجب ان لا يظكره اي كلامها ولا من اصله. ثم معلن ان الخبر المتواتر لا يكون مفيدا للعلمة ضروري الا بشروب. منها ما يربع الى المخبيرين يعني الناقل الناقل روا الذين نقلوا خبر لهم صفات. ومنها ما يربع الى السامعين فلاتي تربع الى المخبيرين امورا اربعه. الاول. اي يكون عالمين بما اخبر به. غير مجاز فيين. فلو كانوا ظانين لذلك فقط لم يفيد القطل. يعني المخبير نفسي يجب ان يكون على يقين ما يخبر به. هكذا اعتبر هذا الشرطة جماعة من اهل العلمي منهم القاضي او بكر البياق اللاني ورحمة الله. وقيل انه غير محتاج إليه لأنه انقري دوجوب علم الكلي به فباطح لأنه لا يمتانع ان يكون بعض المخبيرين بهم قليدم فيه. او ظان له امجازفة وإن اريد او جوب علم البعض فمسلم ولكنه ما اخوذ من شرط كونهم مستاندين الى الحس. يعني هذا الشرط اخذ من كونهم يستاندون في اخبارين الى الحس. يعني مثلا ان نار محرق قد بعض الناس يعني يظنها فقط. يعني لا اول كهرب مث. وما كهرب في يوم من الآية لكن مخلال السماع واصبح انته علمن. الشرط الثاني اعلم ذلك عن ضرورة من المشاهدة او سماع لان ما لا يكون كذلك يحتمل دوخول الغلط فيه. اذن اما يعني شرط هذا ان يكون عن طريق الحس. فإما ان يكون شاهده وراء او انه ذاقة او انه شما او انه سماع ذلك. قال الاستاذ او منصور فأما اذا طواترة اخبارهم عن شيء قد علموه وعتقدوه بالنظر وعتقدوه بالنظر والستدلال او عن شبهة فإن ذلك لا يوجب ان من ضروريا لان المستمين مع طوات رهم يخبرون الدهرية بحدوث العالم ذارية ومنذين انكروا الخالب والبعث والأعادة طيب وقالوا بالطبع المحي والدهر المفني. ومنذين قالوا ما هي الا حياتنا الدنيا نموت ونحي وما يهلكنا الى الدهر. يعني ما زال المستمون يخبرونهم بحدوث العالم وانه يوجد خالب. وتوحيد الصانع ويخبرون اهل الزمة من لهدو النصار بحصحة نموة نبينا محمد انصلا زلم فلا يقعوا لهم العلم ضروري بذلك لان العلم به من طريق الستدلال دون لطرار انتهى يعني اثبات نبوة نبي يقين لكن اصله لستدلات. ومن تمام هذا الشرط الا تكون المشاهدة والسماع على سبيل غلط الحس كما في اخبار النصار بسلب بسلب المسيح عليه السلام اذا مخالف للواقع ويضل لا بدأ يكون على صفة يوسق معها بقولهم يعني اكون على صفة ياسق المستمع فيها بنقلهم فلو اخبار متلاعبين او مقرهين او مقرهين على ذلك لم يوسط بخبرهم ولا يلتفت الى يهي يعني اخبار بخبر لا يوسق بأخبارهم او انهم كانوا مقرهين فهذا لا يوسق بخبرهم الشرط الثالث ان يبلغ عاددهم الى مبلغ يمنع في العادة تواطئهم عن الكزب ولا يقيد ذلك بعادة معيب بل ضابطه خصول العلم الظروري به فإذا حصل ذلك علمنا انهم تواتر وإلا فلا وهذا قول الجمهور يعني لا يوجد عادد معيب للتواطر انما هو العادد الذي يفيد ليقين لمستمع خبرهم وقال قوم منهم القاضي ابطيب اطبري رحمه الله يجب أن يكون اكثر من اربعة لأنه لو كان خبر الاربعة يوجب العلمة لم احتاج الحاكم الى السؤال عن عدالة ام اذا شهد عنده يعني بعضهم يشطرت اي يكون اكثر من اربعة لماذا لان الاربعة يحتاجون الى من يعدلهم في الشهادة وقال ابن السمعاني ذهب اصحاب الشافئي رحمه الله الى انه لا يجوز ان يتواطر الخبر باقل من خمسة فمزاد يعني خمسة فزيادة يعني الى اكثر من اربعة هو الخمس وحكى الاستاذ وحكى الاستاذ ابو من صور عن الجبعش وستدل بعض اهل هذا القولي بأن الخمسة عدد قليل عزم من الرسول وهم على الأشهر نوع وإبراهي فموس وعيس ومحمد صلوات الله عليهم وسلام ولا يخفما في هذا الاستدلان من الضعف معادم تعالقه بمحل النزاج وجمين الوجو لذين قلوا خمسة لأنه العزم خمسة ما دخلوا هذا بهذا وقيل يشترت ويكون سبعة بعدد اهل الكف وهو باطل وقيل يشترت عشره وبه قال الاستخريه وستدل على ذلك بأن مدونها جمع قلة واذا استدلال ضعيفا أيضا وقيل يشترت ويكون سنة عشر بعدد النقباء لمسعلي السلام لأنهم جعلوا كذلك ليحصلا أن يحصلا العلم بخبرهم و هذا الاستدلال ضعيفا أيضا وقيل يشترت ويكون عشرين لقال سبحانه إيكم منكم عشرون صابرون واذا معكون في غاية الضعف خارج من محل النزاج أو عن محل النزاج وإن قال المستدل به بأنهم إنما جعلوا إنما جعلوا كذلك ليفيدا خبرهم العلم بإسلامهم فإن المقام ليس مقام اخبار ولا استخبار ييكم منكم عشرون صبرون هذا في أمر جهات وقدروا هذا القول عن أبله ذيل البصر العلاف المعتزلي وغير من المعتزلة وقيل يشترت ويكون 40 أعدد المعتبر في الجمعة و هذا لا يجمع أعدد الجمعة هذا لا يجمع عليه إنما ذرائي البعض المثاه و هذا معكونه خارج عن محل النزاج و هذا معكون خارج عن محل النزاج باطل الاصل باطل الاصل فضل عن الفرق يعني الاصل هو هو أعدد الجمعة فهل يشترت لعدد الجمعة 40 لا يشترت هذا فالفرق أيضا المتفرع عليه باطل كبطلان وقيل يشترت ويكون 70 طيئ يكون 70 يعني يكون أعدده لقولت على وختار موسى قوم 70 رجولن و هذا أيضا استدلال باطل وقيل يشترت أي يكون ثلاث مائة وبضع عت عشر بعضد أهل باد و هذا أيضا استدلال باطل مخارج عن محل النزاج وقيل يشترت ويكون خمس عشر رتمية بعضد أهل بيعة ردوان و هذا أيضا باطل وقيل 17% لأنه عادد أهل بيعة ردوان وقيل 40% لأنه عادد أهل بيعة ردوان وقيل يشترت ويكون جميع المتكى الإجماء حكي هذا القول عن ضرار بنا عمر معتزل معتزل الضال وهو باطل وقال جمعة من الخفقها لا بدأ يكون بحيث لا يحويهم بلد ولا حصرهم عدد ويال الله العجب من جري أقلام أهل العلم بمثل هذه الأقوال التي لا ترجع إلى عطل ولا نقل ولا يوجد بينها وبين محل النزاء جامع وإنما ذكرناها ليعتبر المعتبر ويعلم أن القيل والقال قد يكون من أهل العلم في بعض الأحوال من جنس الحذيان أحطة من أهل العلم من يتكلم فإذا كان هذا يقول الشوكان على بعض السابق فمبالك لو رأى بعض المعصرين في عصرنا من من أتو بما يعني يبكي يعني بما يضحك السكالة ويبك العروس في لي لتعرسيه فيأخذوا عن ذلك فيأخذوا عن ذلك على عند ذلك حذرا حذراه من التقليد ويبحث عن الأدل التي يشرع الله الذي يشرعه لعباده فذن التقليد شر من بغلي أحد أن يقلد فذا كان هذا العلماء فبالك بغير من سفائع عصرنا ويبحث عن الأدل التي يشرع الله الذي يشرعه لعباده فإنه لم يشرع لهم إلا فما في كتابه وسنة رسوله صلى الله عليه وسلم إذن الشرط المعتبر في هذا بعداث العناء الطويل هو أنه العدد الذي يفيد خبره اليقين هذا المعتبر كان لا يوجد إذا أخبرك عدد من الناس بخبر وأفادك اليقين هذا هو التواتور الشرط الرابح وجود العدد المعتبر في كل الطبقات فيرو الزالك العدد فيرو الزالك العدد عن مثله إلا أن يتصل بالمخبر عنه وقد يشترط عدالة النقط وقد يشترط عدالة النقلتي لعلى شطورطة وقد يشطورطة عدالة النقلتي لخبر التواتور فلا يصح أن يكون أو بعضهم غير عدول وعلى هذا لا بدأ لا يكون كفارًا ولا فساقة ولا وجه هذا ليشتراط نحن نتكلم على التواتور من حيث هو ليس أن التواتور في حديث رسلص عسالة فإن حصول العلم الظروري بالخبر المتواتر لا يتوقف على ذلك بل يحصل بخبر كفار والفساط والصرار المميزين والأحرار والعبيد وذلك هو المعتبر وقد يشطورط عيضًا أفر الله لنا ولا هم اختلاف عن سابئه للتواتر واشطورطة عيضًا اختلاف عديانه واشطورطة عيضًا اختلاف أوطانه واشطورطة عيضًا كون المعصوم كما يقول الإمامية ولا وجهلي شيء من هذه شروط وأن هذه شروط هذا إذاً أربع شروط في المخبيرين أربع شروط في المخبيرين أن يكون عالمين بما أخبروا أن يكون عاددًا أن تحول العادة طواتهم على الكذب أن هذا العادد يخبروا عن شيء محسوس مشاد أمرئي أن يكون العادد في كل طبقات السنات وأن الشروط التي ترجع للسامعين فلا بدأ يكون عقلا إذا يستحيل خصول العلم من العفلة والساني أن يكون عالمين بمدول الخبر والسالث أن يكون خالين يعني اتقاد ما يخالف ذلك الخبر لشبهة تقليد أو نحوه نعم هذا التواتر من حيثه هذا التواتر من حيثه هذا التواتر من حيثه القسم الثانش إذا كانت طواء المتواتر قسم الثاني الأحاة وخبر لا يوفيدوا بنفسي العلم سواء كان لا يوفيدوا أصلا أو يوفيدوا بالقراء إن الخارجة عنه فلا واسطة طبعين المتواتر والأحد وهذا قول الجمهور بعضهم يجعل المستفيد وصطن لكن لا واسطة إما أن يوفيده ليقين وإما أنه ليوفيد اليقين يعني بنفس الخبر وقال أحمد بن حمبر رحمه الله إن الخبر الواحدة يوفيدوا بنفسي العلم وحكاه بنحظ في كتاب الأحكام عند ودى الظهري والحسين منعلي الكرابيسي والحارث المحاسبي وقالوا به نقول وحكاه بنخيز من داد من الملكية عن مالك بنانس وحتاره وأطالف تقريره وقال الشيخ في الطبصرة وسحق الشرازي بعن بعض أهل الحديث أنه منها ميوجب العلم كحديث مالك عن نافعني بن عمر ومأشبه وحكاه صاحب المصادر عن أمي بكر القفال أنه يوجب العلم الظاهر وقيل في تعرفه هو ما لم ينتهي بنفس الى التواتر إلا أطالى الشراء اللي بنحظ البحث في مسئلة إفادة لخبر الواحد العلم في كتاب الأحكام ومن أدود من تكلم في هذه المسئلة العلمة بن القيم في مختصر الصواعق المرسلة الذي ضع النصف الثاني وبقيا في مختصرهي وقيل في تعرفه وما لم ينتهي بنفس الى التواتر صواعق كأكثر روات أو قلو وهذا كالأول في نفي الواصطة بين التواتر والأحد وقيل في تعرفه وميفض الظن وعطوريضاء عليه بما لم يفد الظنة من الأخبار ورد بأن الخبر الذي لا يفد الظنة لا يراد دخول في التعرف إذا لا يسوط بيحك ولمراد تعرف ما يسوط بي الحك وأجيب عن هذا الرد بأن الحديص الضعيف الذي لم ينتهيط ضعيف إلى حده إلى حد يكون به باطلا موضوعًا يسوط بي الحك مع كون لا يفيد الظن ويرد هذا الجواب بأن الضعيف الذي يبلغ ضعيف إلى حده لا يحصل به معه الظنة لا يسوط بي الحك ولا يجوز الوحتجاج به في اسبات شرعين عام وإن ما يسوط الحكم بالصحيث والحسن نزات أو لغيره لحصول الظن بصدق ذلك وثبوت عن الشرع وقد ذهب الجمور إلى وجوب العمل بخبر الوحت وأنه قد وقع التعبد به يعني ما لم يكن متواتر أو محتفن بالقراء فه يفيد فإنه يفيد الظنة ويوجب العملة أما العلم فلا يفيد العلم لأن الخبر الذي رواه الثقة قد يصيبه خطع قد يكون أخطع فيه فغالبة الظنة أنه أصاب ولايسة أنه عليقين أنه أصاب في كل ما رواه وقال القسانيو والرافضة وابن دوود لا يجب العمل به من دوود الظاهري محمد من دوود وحكاهم ما وردي على الأصم وابن عليه ابن علاق هذا الجهيمي الشيطان ابرهيم ابن عسمعيل ابن عليه لايسة المراد يعني المراد اسمعيل فإذا وجدت في كتب اللي الفرق وليأتقاد وفي كتب أصول فق كلامن لبنعليه يشبه كلامن معتزلة فواء برهيم ابن عسمعيل ابن عليه وشيخو الأصم هذا عرض رحمن من كيسان الذي قيل في كان على الحق أصم وقال إنه ما قال ليقبل خبر الواحد في السنة والديانات ويعدلوا في غيره من أذلة الشرح وحكى الدوينيو في شرح الرسالة عنه شام شام بن عامل الفوتي المعتزلة والنظام أنه لا يقبل خبر الواحد إلا بعد قرينة تنتنظم إلى وعلم الظرورة بأن يخلق الله في قلب الظرورة الصد قال وإليه ذاب عبول حسين ابن اللبان الفرضيو قال بعد حكاية هذا عنه فإنتابف الله يرحمه وإلا فهو مسألة التكفير لأنه إجماع فمن أنكره يكفر قال ابن السمعاني وقتلفو يعني القائلين بعادم وجود العمل إعهاكذا بعادم وجود لعلى وجوب العمل بخبر الواحد في المانع من القضول فقيل أمنه العقح وينسب وينسب إلبني عولية والأصم الأصم عبد رحمان بنكيسان وبنعلي إبرايمون نسمعيل قالوا منع الأقل من وجوب العمل بخبر الواحد وقال القاساني من أهل الظاهر والشيعة منع منه الشرع فقالوا إنه لا يفيد إلا الظن وإن الظن يقنى من الحق شيئ يعني ويفيد الظن و الظن لا يفيد من الحق شيئ إذا لا يجوز العمل بالأحد ويجابع عن هذا بأنه عام مخصص بما ثبت في الشريعة من العمل بأخبار الأحد يعني طفحت أدلة الشريعة بالعمال بأخبار الأحد وبأتخاده والساءة في العقيد والساءة في العبادات ومن نمنات ذلك رسول رسول الله صلى الله عليه وسلم إلى البلده وعذب نجبل عندما ذهب إلى اليمن ودعهم للترحيد والصلاة والزكاتي ولأحكم الشريعة وهو أحد ثم اختلف الجمهور في طريق إسباتف الأكسر منهم قالوا ياجب بدليل السمع وقال أحمد بنحمبل والقفال وبنسراج وأبل حسين البصري من المعتزلة وأبو جعفر الطوصيء من الإمامية والصير فيه من الشافعية إن الدليل العقلي دل على وجوب العمل لحتياج الناس إلى معرفة بعض الأشياء من جات الخبر وارد عن الواحد يعني يعني جماعة من أهل العيل قالوا إنه ياجب عن طريق العق وأمد ليل السمعي قرآن فقد استدلوا من الكتاب بمثل قبل تعالى إنجاءكم فاسكم بنبة فتبعيانو ومثل قبل تعالى فلا ولا نفر من كل فقط منهم طائفة ومن السنة بمثل قصة أهل قباء لما أتهم واحد فأخبرهم بأن القبل اغضقت حولت في تحولو هذا كان في صلاة السب وأيضا في صلاة العصر في مي وبالغذلك النبي صاصل فلم ينكر عليه وبمثل بعثه صلى الله عليه وسلم من أمان وحدى بعد واحد وكذلك بعثه بالفرض من الرسول يدع الناس إلى الإسلام ومن الإجماء بإجماء الصحابة والتابعين على الاستدلال بخبر الواحد وشاء ذلك وذاء عالم ينكره أحد ولو أنكره منكر لنقل إلينا وذلك يوجب العلم العادية بالتفاقهم كالقبل الصرية يعناذ من الأذلة الشرعية التي تمسل أجماء على قبل خبر الواحد وعلى العمل به قال ابن دقيق العيط ومن تتبع أخبار النبي صلى الله عليه وسلم الصحابة والتابعين وجمهور الأمة معذااذ الفرق معذااذ الفرقة ليسير عالم ذلك قطع يعني الفرق ليسير من المعتزح وعلى الجملة فلميئة من خالفاء في العمل بخبر الواحد بشيء يصبح لتمسق به ومن تتبع عمل الصحابة من الخلفاء وغيره معملت ومن تتبع عمل الصحابة من الخلفاء وغيره وعملت التابعين فتابعيهم بأخبار الأحد وجد ذلك في غاية الكثرة بحيث لا يتسعله إلا مصنف بسيط وإذا وقع من بعضهم الترددو في العمل بي في بعض الأحوال فذلك لأسباب خارجة عن كون خبر واحد من ريبة في الصحة أو تهمة للرواي أو جود معارض راجح أو نحوذة يعني علي رضي الله يستحلف من يروله إلا أبقىك تماوز تحلف إش هو راوي ويمي ما خرج عن خبر الواحد أبقى رو عمر لما طلبة من المغير ومحمد من مسلمة أياتي بشهود ومن أبيس أو من أبي موسى الأشعاري تماؤتب واحد في مازلنا في خبر الواحد فذا إنما هو يعني للشك أو الذي عدم التأكد من إتقان الرواوي لهذا روا أولي ونصطقه فهأ هؤلاء لم يرد خبر الواحد وإنما أرد أن يتثبت فقط في إتقانه هذا الرواي أو في صطر هذا الرواش وعلم أن الأحادي ينقسم إلى أقسة خبر الواحد ينقسم إلى أقسة فمنها خبر الواحد يتقدم ذك والقسم الثاني المستفيد وهو مرواه ثلاثة فصائدة وقيل مازادة على الثلاث المشور وهو المستفيد على رأي طيب منوا من قال مرواه ثلاثة ومنوا من قال مازادة على الثلاثة وقال أبو إسحاق الشيء رازي وقال ما تصبت بيل استفاضة ثناء قال السبوكي والمختار عندنا أن المستفيد ما يأده الناس شايعا يعني ما يأده الناس شايعا واضح لم يصل للتوات والقسم الثالث المشور ومشتاهرة ولو في القرن الثاني أو الثالث إلى حد ينقلوه سقات لا يتوههم طواطوهم على الكذب ولا تعتبر الشهرة بعد القرنيني يعني بعد القرن الثاني والثالث هكذا قالت الحنفية فعتبر التواتر في بعض طبقات والطبقة التي روطه في القرن الثانئ والثالث فقط فبين وبين المستفيد عمومن وخصوص من وج يصطقهم على مرواه ثلاثة فصائدة ولم يتواتر في القرن الأول ثم تواتر في أحد القرنين المذكرين ونفراد المستفيد إذا لم ينتاه في أحدهم على التواتر ونفراد المشور في مرواه ثلاثة في القرن الأول ثم تواتر في القرن الثاني والثالث ومن هو المشور هو المستفيد على رأس وهو رأي الذي يعني ترجحها وحاول تم حتى لا يكثر في ذكر أنواء عملياً ما قال هذا المشور هذا مستفيد وجعل الجصاص المشور قسم من المتواتر وفقوا جماعة من أصحاب الحنفيش وأما جمهورهم فجعله قسم للمتواتر لا قسم منه كما تقدم قسمني عن أنه قسم ثاني وليس قسم منه وعلم أن الخلاف الذي ذكرناه في أول ولي هذا البحث من إفادة خبر الآحاد الضناء أو العلماء مقايا دم بما إذا كان خبر واحد بما إذا كان خبر واحد لم يمضم إليه ما يقوي يعني خبر واحد مجرد كان حديث في سنة أبي دوه حديث حمد وابنماجة وبقية تروات مثنخالج الصحين عند أصحاب السنة والمسنيد ومن طريق واحد أو من طريقه لكن وليس من مقيل في رواته النوم من أصحب الأسنيد وليس من الأيمة المعتبري لكن ما كان في الصحين فأجمع الأمة يدفعه إلى أن يكون معلومًا أن النبي صاصل مقالة فهنا خبر واحد الذي يفيد الضن أننا عندنا ثلاثة متواتر يفيد اليقي وخبر واحد يفيد اليقين وخبر واحد يفيد الضن خبر واحد الذي يفيد اليقين محتفى بالقراء الآن خردنا من المسجد نعم وذكرنا إلى البلداذ أو إلى الحياة أو إلى الشرع وأجدنا بيتن صراخ وكراسي طلب خشبة الغسل طلب الناش خشبة الناش نستخرج ونستدخل وصياح ماذا قال فلا صحب البيت ما لو أنه واحدة والذي أخبر دون أننا اسمع ونرى هذا لشكاكنا في خبر لكن هذه القراء تفيد اليقينا مع خبر هذا الواحد لكن لو لم تدى هذه القراء وأتوقف لنمات ما سنصدقهم باشرة لأن كذبه ولنصدق معنا أن خبره سيكون خبر ظن وليس خبره يقين هذا معنا أن المتواتي يفيد اليقين خلص هذا لا يمكن دفع أن أحد بالقراء تفيد اليقين وبدون القراء لا تفيد القراء كالأحدث التي في الصاحية أو أحدث التي رواها من قيل فيهم أو سق الناس أو أصح الأسنيد فهم يسلوا هذه أن تتكون على يقين عندما تجد مثلا حديثة رواة المالك عن نافة عن ابن عمر تمتعكد أن نبيص وصل مقل هذا الكلام يقول إن قيد بما إذا كان خبر واحد اللي يم ينضم إليه ما يقوي أن ما إذا نضم إليه ما يقويه أو كان مشور أو مستفيد فلا جفي خلاف المذكوب ولا نزاع في أن خبر الواحد إذا وقع الإجماء على العمل بمقطباه فإنه يفيد العلم أجماء على هذا الحديث وأجماء على المقطب على الفتوى به وعلى العمل به لأن الإجماء عليه قد صياره من المعلوم من المعلوم صدقه أنه قد علم صدق حوله من مجرد خبر إلى مجرد خبر قد علم الناس صدقه وهكذا خبر الواحد إذا تلقطه أمة بالقبل فكانوا بين عامل بهم وتأول الله خبر واحد يعني خبر أحد علماء يعملون به وإفتون به وأخرون يجمعون بين وبين ما يخالف وأخرون يتأولونه حتى لا يردو إذا كل هذا يفيد اليقين في مثل هذا الخبر ومن هذا القسم أحاديث صحيحة البخري ومسلم فإن الأمة تلقط ما فيهما بالقبل في غير طيب وملم يعمل بالبعض من ذلك أي من من أحاديث الصحيحة فقد أولة والتأول فرق القبول والتأول فرق القبول يعني الذي بعض الأحاديث التي لم يعمل بعض الأولى الفقائبها تأول تم تأول يدل على تصحيحة وإلا أنت لولة تصحيحة لقلته وضعيف ونتهت المسأل لكن تأولك لحاديث وأنك لا ترد فتأول فرق التصحيح والقبولي وملم يعمل بالبعض من ذلك فقد أولة التأول فرق القبول والبحث مقرر في غير هذا الموضوع قيلة ومن خبر الواحد المعلوم صدقه أن يخبر به في حضور جماعة هي نصاب التوات ولم يقدخ في رويته معكو من يعرف علم الرواي ولا مانع يمنعه من القتخ في ذلك وفي هذا نظر يعني يقول أن من الأخبار التي تفيد ليقين أن يخبر به في حضور جماعة يعني جماعة في ذلك التوات ولم ينكروا عليه عادم الإنكار لاعن القبول بحلي من الأحول والقبول لاعن أنه توات بلهم قبير خبرها أو أن بعضهم سينغر في هذا الخبر أو أن بعضهم طريف القبولي وفرد وقتلف في خبر الواحد المحفوفي بالقراء فقيل يفيد العلمة وقيل يفيد واذا خلاف الله ضيون لأن القراء إن كانت قوية بحيث يحصل لكل عاقل إنها العلم كان من المعلومي صدقه إذا كان كل من يسمع هذا الحديث يعلم أن نبي صاصل قتقال خلص هذا الذي قد أفاده ليقي وإلا فلا فلا فلا وجه لما قاله أكثرون من أنه لا يحصل العلم به لا بالقراء و لا بغيرها لا القراء إن كما قلنا خبر واحد و القراء إن الكراس أمى البيت و النعش و الصراخ و نسأ تتخل و نسأ تخر و رجل يأتخلون و رجل يخرجون و هذا يشتري مثلا صبون و عطرا و هذا يبحث عن مرأ و رقصد و هذا و هذا ماذا يفلام فلا صحب البيتمت أو فلا صحبة البيتمتت و خبر يش واحد لكن هذه القراء تفيد أن يقن فالذين قلوا إن خبر الواحد لا يفيد أن يقن بحتى و الاحتفى بالقراء إن كلا ممباطل فلا وجه لما قلوا أكثرون من أنه لا يحصل العلم به يرى أن المعلوم سدق أيضا إذا أخبر مخبر حضرت صلى الله عليه وسلم بخبر يتعالق بالأمور الدينية و سمعه صلى الله عليه وسلم و لم ينكر عليه إلا إذا كان الخبر يتعالق بغير الأمور الدينية يعني إذا أخبر صحابي أمام النبي صحصل بأمر في الدين وساكة النبي صحصل و نقل ذلك أجمع من الصحابة فاذ يفيد ليقين و ليس أظم طيب نقف عند شروط العمل بخبر الواحد نعم شروط العمل بخبر الواحد الله مقسم لنا من خشيتك كما تحولوا به بيننا و بيننا معاصيك و من طاعتك كما تبلغنا به جنتك و من ليقين ما تحولوا نبيه علينا مصائب الدنيا الله مدتعنا بأسماء و أبصارنا و قوة نماء حيثنا وجعله الوارث مننا وجعل صارنا على منظلمنا و نصرنا على منعادان الله ملا تجعل مصيباتنا في ديننا ولا تجعل الدنيا أكبر رحمنا ولا مبلغ عن من والنار مصيرنا برحمتك أرحم رحمين و صلى الله وسلم وبارك على سيد الأولين والآخرين و على آل و صحيوص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2026-07-09T19:13:19+00:00</dcterms:created>
  <dcterms:modified xsi:type="dcterms:W3CDTF">2026-07-09T19:13:19+00:00</dcterms:modified>
</cp:coreProperties>
</file>

<file path=docProps/custom.xml><?xml version="1.0" encoding="utf-8"?>
<Properties xmlns="http://schemas.openxmlformats.org/officeDocument/2006/custom-properties" xmlns:vt="http://schemas.openxmlformats.org/officeDocument/2006/docPropsVTypes"/>
</file>