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(2-1) شرح فضيلة الشيخ أبي حفص بن العربي الأثري.</w:t>
      </w:r>
    </w:p>
    <w:p>
      <w:pPr>
        <w:jc w:val="right"/>
        <w:spacing w:line="360" w:lineRule="auto"/>
      </w:pPr>
      <w:r>
        <w:rPr>
          <w:sz w:val="24"/>
          <w:szCs w:val="24"/>
          <w:rtl/>
        </w:rPr>
        <w:t xml:space="preserve">الحمد بالله رب العالمين صلى الله عليه وسلموا بارك على سيد الأولين والآخرين وعلى آله وأصحاب أجمعين سبحانك لا الملنة إلا ما علمتنا إنك أنت العليم الحكيم ثم أما بعضوا إيه الكرام فمع المجلس الثانم المجالس أصول التفسير كل قد وقفنا عند قول شيخ الإسلام رحمه الله تعالى وحاجة الأمة ما سة إلى فهم القرآن نحن في أمس الحارة لأن نفهم علي الله عز وجل أفلا يتدبرون القرآن أم على قلوب أقفالها أفلا يتدبرون القرآن ولو كان من عند غير الله لو جد في اختلاف كثير الذي هو يعني استمباط من حديث بأيف فلا حرج إذا كان الكلم جميله لم ينسبه إلى النبي صلى الله عليه وسلم وأخرجة الترميذي طيب وفي إسنادي أبني أخل حارث ومجهول ف الحديث هذا ضعيف حبل الله المتين هذا حق وذكر الحكيم حبل الله المتين وذكر الحكيم وعتصموا بحب لله جميع ولا تفرق وذكر الحكيم القرآن وذكر الحكيم إن نحن نزل نذكر إن لهم لحافظون وذكر يشمل الكتاب والسنة والصراق المستقيم القرآن مع السنة وصراق الله المستقيم الذين ضع الله عز وجل أن يثبت علي الذين لا تزيقوا به الأهواء الهواء سميا هواء لأنه يهو بصحبه لنعق فأهواء الناس لا تزيقوا بالتباعها للقرآن بالتزيقوا بمخالفتها للقرآن ولا تلتبس به الألسن وجد نشان أخوان المثلاً نحن في المرحلة الإبتدائية كننا في الأزهر طيب فهي مؤظم الشباب الذين مثلاً كانوا معنا أو قبلنا بسنة ثلاثة أو بعدنا بسلاث بسلاث أربع سنية طيب مؤظم هؤلاء الان إنما ملتحي أو دعية إلا الله أو من أهل العين أو من المقيمين على الصلاة نادر أن تجدى من استمر على معصية أو فجوق السبب في هذا حلوة القرآن السبب في هذا حلوة القرآن ولا تلتبس به الألسن أيضا هناك ملّم يدر سنح لكن حفظ القرآن صغيرًا فأقام أعيوى جلساني تسألو أسأل بعضاً أعرب هذه الأيماع وإذا تكلم يتكلم بعربية جيدة في الجملة وهو لا يعرف الإعراء كله هذا بباركة القرآن حفظ القرآن في الصغر له أثر وإن عصى الله العبد سنوات لكن القرآن يسحب سحب في نهاية أمره من فضل الله سبحانه وتعالى ولا يخلق على كثرة الترديد الخلق يعني الذي يتمزق كلما مثلا أنت ردتكلمة تمل منها أو كلما استعملت ثوبا كلما يعني أسرعا بالبيئة هكذا أم لا أمن قرآن فلا كلما ردته كلما وجدت له حلاة وتنفيقلبك وكلما استدت له تدبر فتح الله عليك بفهم لم تفهم من قوش وانغر لتفسير القرآن فما ألف ما ألف حول كتاب على وجه الأرض ما ألف حول القرآن الكريم عشرات من التفسير وما زال أهل العلم يفسل ولكن كل موجهة هو مولي عشرات مئات من التفسير منها ما هو موجود ومنها ما هو مختود ومنها ما هو مفقود وما ذلك لا يخلق على كثرة الترديد ولا تنقضي عجائبه ويسألونك عن المحيض كله وأذا انتهت المسأل الصحاب إمتنع طيب إتيان رجل لمرأة في المحيض أذا تمر الأيام واللي ويثبتون أن هذا مسبب من الأمراض خطيرة مجدن أمن به الصحابة وذا فارك الصحابة أمنوا مباشرة أذعنون قادن نحن ريد أخوان من في مجاليسين أن انتهي بإذن الله سبحانه وتعال من دراساتنا ونحن في إلا أن تشماء أورد أن قل أشبه الصحابة أذن تمنى لكن نتشبه بأصحاب رسولة صاصلة في قبول الحق وفي التعامل مع الكتاب يصول أذعنون قادن ما نقش ما نقش النبي صلى الله عليه وسلم حلال حرام حرام وتنتين مسألة إذا ولغ الكلب في إنا أحدكم فلي أقصيله سبعا يحده النب الترى ولماذا الطرابتما كان عندهم بعض المنظفات الجييدة جدا التي هل نظيرها في زمانين تعرفون مهوة ورق السدر ورق السدر في تغسيل الميط لا يضاهيه أن يشأبون علىهم أشراعيك هذا أمام عيني ومن السنة تغسل بورق السدر طييم ما كان ورق السدر في أيامه على سبيل المثال لا إذعنون قياد فالقرآن لا تنقضع عاجائبوة وما زال أهل العلم مراجل بحريني التقيان بينهم أبارزخ لا يبغياء التقاء النلب البحر الأبيض المتوسط مثل على سبيل المثال للتقاء هذا يوجد نوع من الماء لا يسمالحن وليس عظبن لا يسمالحن ملوحة البحر وليس عظبن عظوبة النين والسماق في هذا يختلف عن هذا وهاث مراجل بحريني التقيان بينهم أبارزخ لا يبغياء لا يبغي أحدوم على الآخ فسبحانه من خلق ماذا عجائب هذا عجائب وإجاس أن يتكلم سيض الخلق عسلم ينزل علي هذا القرآن الكريم ويتكلم به ويبن لقوا لأصحاب وأن يؤمنوا به عليهم رضان الله طيب وطظهر حقى إقوب عدد مئات السنين وما زال وما زال ولا يشبعوا منه العلمة من الذي شبع من كلام الله عز وجن كل مزدد نفيه تدبر كل مزدن به تعاللق وكل وكو وزدن لو خبن وزد نبيه تأسرن وكل ماء أخلصنا معه كل مزدد حياتنا نور ورحمة ومودة ونعمة وكل مبتعدنا عنه كل مزدد حياتنا شقاء وبلاء ومن أعرض عن ذكر فإن لهم عيشة ضنكة أنظر لقول الله عز وجن في اليهود ولا تدى إنه أحرص الناس على حيا نقف عندكلمة حيا ونتدبر في حال اليهود أي حيا يعيش ديوث يعيش ملعون يعيش كامل حي لنيعي الممنى أنه يعيش بأية طريقة وبيعيشك المهمة أنه يعيش ولا يشبع منه العلماء كلما كلما أمسكت بالمسحف كلما زدت لو خبن كلما أقبل تعليه زدت أقبال يعني مثل يعني مثل أن إنسان المثن حفظ قصيدة من الشعر للمتنبي لأيش أعر من فطاح للإشعارة تملي من كثرة الترضادي لكن القرآن وما تشبع منه أبت كلما إقترابت منه كلما زدت وكلما تلوت كلما شتاقت ودليت أن تقرق رب عن في جوز أن في اليوم اليوم الثاني ثاتي عند العالمة التي وقفت فيها لتقرق سوى تقرق جوز أن سوى تقرق جوز أن سوى ما تس تعالف شهرة رمضة تعالى العوام اللي عوام المسلمين الأخيار الليخوان الكبار أهل الليحة لذنة بلسوف المساجد وهاب نفسه للقرآن يقرق خمسة أبزاء يومي يدل الذته وحياتة في فمع القرآن تعالى الأبقن لأبائنا الكبار كلما بلما هو أعظم كان عندنا في اليمن ومزالي عن أس الله يحفظنا أحفظهم لا يعرف أن يقرق أي شيء في أيكته وإن دن مصحف يصرده كاملا يعني لو قيل لهكت بسمك ما يدقنه إلا بعناة وتعب ويومسك بالمصحف من أول الحمد الربع من فاتحة إلى نهاية الناس برأين أعاجم أعاجم لا يحسنون العربية وعند القرآن يقرقونه هو قراءة الصحيح ولقدية صرنا القرآن الذي ذكر فعاً من مدكر من قال به صدق بالمن أصدق الناس ونغر اللي بعض إخواننا من الأطباء اسمح مدى القاضي علم أذكر كبير في إمريك عالج أصحاب الأمراض النفسية ونتبه إن إن من الغاز والرحيب الذي أناب عليه سريعاً تذكر لنصح أبناء المسلم خاصة في الأماكن الشعبية أن كثيرين يذهبون لأصحاب السحر الأسود للنصار في الكناس فيصل لبعاله المسلمة ويستخدمها وكثير جداً من المغفلين يفعلون هذا وأصحاب السحر الأسود استخدمه من أي معبد النصار ومن قبله طيب فتصور فتصور إن أي آية تتلا له أثر نفسي إنسان مرد نفسيّد ولذلك بعض إخواننا مثل وعوى التصال أحد الإخوى أحد أولى أنك تأب إكتأب نحن الذين وعلى جليك إكتأب عندضق نفس نحن الذين وعلى قضيق النفسيّد أقرأ في كتاب الله وقرأ بسود استمع كلم الله الزواجر وتدبر في أذكر آية في كلامك تجد القلب يذع ولو كان المستمع كافراء أذكر كلم لشائر أولئي إنسان وذكر كلم الله الزواجر في وصة الكلم هذا له له صدقه وله ظوقه خاص وهم يحقون يعني يحقون في التريخ إن عمر بن الأص وفد على مسايل ما وشي يعني إن عطيناك الوحوى أهماثة أنزل على صحيبكم أنزل على إن عطيناك الكوثر فقل إن عطيناك الوحوى فصل للربك ورتاح إن شأنك والكبش المطاح تعالى أن تتتحك وتسخر فترة تعالى ما تستطيع أن تتحك وتسخر عندما تسمع إن عطيناك الكوثر فصل للربك ونحر إن شأنك الأبطار المور مور القرآن فمن قال به صلق ومن عاملة به أجر الذي عمل بالقرآن له أجر نعظيم ومن حكم به عدى بل عدى إلا في القرآن والمرض بالقرآن القرآن والسنة لا يوجد عد ورحمة إلا ويما أخذة من الكتاب والسنة ومن دعى إليه هدي إلى صراط المستقيم إلى أي شيء نتعب إلى الإنحراف عنه حاشة وكل بل إذا دعون إليه فنحن على الصراط المستقيم ومن تركه من جبضار خصمه الله أي إنسان يترك القرآن بالعالمين يقسمه ويزل ملكة ومن بتغل هدا في غيره أضله الله ون بتغل هدا في غيره أضله الله فمن يريد الله أيهديه يشراح صدره للإسلام ومن يريد أيضله يجعل صدره ضيقًا حرج إن كأننا يصعد في السماء دلق الصدر والهم وكثرة المشاكل عليكم ساة كثرة الفتن هي سبب بهما تغيب الشريعة على الأرض رسول الله صلى الله عليه وسلم كيف حديث بن عمر عند بن ماجه والبزار وعويان وأبيعلى والطبران في الأوصط والحاكم في مستدرك والبيهقية في شعب الإيمان وبنعسك في تلك دماش في حديثة معشر المهجن خمس إذا بطليتهم بإنعوضه بلان تجرون فينات ما ذقال وما لم تحكم إميتهم بكتاب الله ويتخيرهم أنزل الله إلا جعل الله بأسهم بينهم وسبب الخيلفت قلوا الخلفاء سببها تنحية شريعة الرحمن خلفات في البيوت خلفات بين الثنين خلفات بين الزولج وزولات خلفات بين الصدق وصضيق خلفات بين الحكيم ولمحكم خلفات بين الدولة ودولة خلفات بين الأمة ذت والأمة من أخرى عاد موتحكيم شريعة رحمن تنحية كتاب الله عن أرض الواقع ومن يبتغل هودة الهودة في غيرها اضل الله تبتغيها في دمقراطية طضل تبتغيها في شتراكية طضل تبتغيها فراس ملي تضل تبتغيها في علمانية طضل تبتغيها في ماسونية طضل تبتغيها في التبعليه دون نصرة طضل هذا هو الصراط المستقيم قالت عانا فإما يأتي انكم من يهدى منه سبحانه فمن التبعه داي فلا يضل ولا يشق الذي يتبعه الله زوجل لا ظل ولا شقى وهذا أمر مشاهد ابن تيمية كان من أكر من الناس ومن أشجع الناس والعجيم انه كان من أكر من الاسعلى فقره لا ظل ولا شقى وهو السعادة الحقيقية بالكتابي والسنة الحياة مع الكتابي والسنة نعمة ونور ليعرفه إلا من ذاقه وهي لا تحكى إنما هي توعاش فاهل الشقاء لماذا ولذلك تجد من العلماء من تراه تقول هذا من أغنى أغنية العالم وقد يكون فقير وقد يطصور انه ان كان فقير فكون أصابه شيء من الشقاء فإذا به من أسعاد الخلق بدينا الله سبحانه وتعال وضلال سبب الضلال ان حرف عن الكتابي والسنة فلا يضله ولا يشق فمن تبعه فمن التبعه داي فلا يضل ولا يشق واذا بعضه من الله زوجل فإذا لم يتبع الكتاب والسنة على منه جسلة في الأمة فس يصاب بالضلال والشقاء وما أصاب الأمة من ظلال وشقاء اللى من حرفها عن هذا المنهجة العظيم ومن أعرض عن ذكري فإن له معيشة ضنكة العرض عن منهج الله سبب للخوف وصبب لقلة الامن والأمان وصبب للغالاء وصبب للأمراض وصبب للبلاء وصبب لكل شر ونحشروه يوم القيامة اعاما اعاما البصير لان العاما عاما القلب اعاما البصر قال رب لما حشرتني اعاما اقد كنت بصير اذا يعميه اللى سبحانه وتعالى في عينيه لانه اعاما بصيرته في الدنيا فالجأول جزاء ومن جنس العمل قال كذلك اتتكئة فنسيطة وكذلك اليوم تنسى وقالت على قديجاءكم من الله نور نور نور الفطرة مع نور الكتاب والسنة عليكم الصحرك وكتاب مبين واضح جلي يهد به الله من اتبع الادوان سبول السلام ويخرجه من الظلومات اللى هو اكبر الله وضلومات الشرك وضلومات البداع وضلومات المعاصة وضلومات الى نحراف اللى هو اكبر الله اكبر الله اكبر الله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 وتعلنها اdingdistia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اكبر زولة لحوله عمرة زولة زولة غبير شكتhos أنا اعترض الروき وكيف دרים حسات token أسودك يهد بي اللى من التبعرض وانه سبل معنى قلوا أن هذا الصراطي مستقيما فكيف الجمع أولا قبل مسألة الظلمات والنور الجمع النوافرد السلام وعدد السبل فكانت مضافة الى ايش الى السلام فالسلام واحد وسبل السلام متعدده من توحيد موصيام وزكات وحدن ووه لكنها كلها تعد في النات الى ايش الى صراط واحدة وان هذا الصراطي مستقيما فكتبعوه طيب وسبل السلام ايض طرق التي كلها تعد الى السلام واحد وليس الى ايسلام متعدده طيب اذلومات طيب لتخرج الناس من اذلومات اذلومات جمع الظلمات المتعددة والنور نور واحد بإذن ربهم الى الصراط العزيز الحميد الله الذي لهما في السموات وما في الاربط وقالت على وكذلك اوحينا إليك روح من امرنا ما كنت تدري ملكتاب والليمان ولكن جعلناه نور النهد به من نشاء من عبادنا وانك لتهدي الى صراط مستقيم صراط الله الذي لهما في السموات وما في الاربط على الى الله يتصير للمور اذن عندنا ثلاثة الفاض في معظم هذه بايات اذلومات والنور والصراط المستقيم اذلومات وهجم او ظلمة اتخلفاء ظلمة الشل ظلمة البداع ظلمة الكبائر ظلمة المحرمات ظلمة المعاصي طيب كل هذه ظلمات اما النور فواحد وهو صراط الله المستقيم الذي امرنا بالتباعه وهو الصراط الذين انعم الله عليهم من النبيين والصدقين والشهداء والصالحين وحسن قول اكرا فيه طيب اذا لا نبيها بعد محمد ان صلى الله عليه وسلم ما يوجد نبي طيب ايضا انا ما اضمن الشهادة انا لا اضمن ان اكون شهيدة اذن النبوة ملغا وشهادة غير مضمون اذا نبقى معنا الصدقون والصالحون واعظم المقامات بعد مقام النبوة مقاما الصدقين فمن نصح لنفسي وجب عليها ان يسعى ان يسعى لمقام الصدقية وفي هذا بن القيم رحمة الله يتعال عليها عندما اختلف اهن العلمي ايهما افضل الغنية الشاكر ام الفقى والصابر من الافضل الغنية اللي الشاكر ام الان عندنا غنى وشكر واندنا فقر وصبر الادلة من الطرفين لا تحسن المسألة ابن القيم كعادته عليها احمق الله تعالى ماذا يقول قال واشرف المقامات بعد النبوة مقام الصدقية فمن كان اكثر صدقية فالافضل الادلة من الطرف الرصاصة لم كان غنية شاكرا وكان فقر محتاسبا كان غنية شاكرا لدرجت ان واش حديث انس في صاح مسلم عندما اعطى البدوي اواديا من الغنى فقى اذابي لقوم قلياق يا قوم اسلموا فإن محمد نوع تعطى من لا اخشى الفق وربط عليها الصلاة والسلم على بطني الحجر ومات ودرعه مرهونة عليها الصلاة والسلام طيب فأعطاه الله الغنى ليشكر وعطاه الفقرى ليصبر فهذا سيد الخلق صلاة الصحابة منهم ومنهم طيب الادلة وردت في مدحي الذي يشكر نعمت الله وردت في اللذي يصبر على بلا الله فبنقيم ذكر أقوال الطائفة تيني وحاولا ان يحسم المعركة بين الجبلين فقال افضل المقامات بعد مقام النبوة مقام الصدقيقية فمن كان اكثر صدقيقية فوال افضل وهذا حقق وهذا حقق غنيش شاكر وفقير صابر هذا شكر نعمت الله عليه وهذا صبر على البلاء الغنيش شاكر يقول أنا لم أتكبر بنعمة الله عليه ولم أسخرها المعصية الله عليه طيب وبذلك أموالي رخيصة في علاقة لما تله في الأرض والفقير يقول أنا فقير وصبرت على الفقر والمارض والإيوز والحاولة هذا يدل لعن نفس وذاكه يدل لعن نفسه لكن المظر في الأكثر صدقيقية فهذا حسل لنا هذا حسل لنا عندنا كرمات خلاث الظلمات الظلمات المتكاثرة يسعى العبد واما التي مداخل الشيطان الكفر فإذن ما إذا مستطاع دخل من البدعة والبدعة أختر من الكبيرة لأن أهل المعاصي وذنوب يعلمون أنهم آثمون أما المبتدعو في الدعاء أنه ينصر الدين ففارم ثم الكبيرة ثم المحرمات ثم الصغائر ثم المبالغة في المباحات إنهر واحد لا يتعددت وهو الكتاب والسنة على منه جسلة في الأمة ونذلك جمهور الأسولين أن الحق واحد لا يتعددت والدنيل على هذا إذا بتهد الحكم فأصاب فهلا هو أجراء إن أخطأ فهلا هو أجر إذا أفضبت صواباً وخطأً والصاب الذي عند الله عز وجل الصرات المستقيم هو صرات الذين أنعم عليهم من النبيين والصدقين والشداء والصالح وحسون أليك رفيقى وحديثوا من المسخد رضي الله أن النبي صاصلة خطخطاً مستقيماً وخطحوا له طرقاً ثم قاتلة وأن هذا الصرات المستقيم فتبعوا ولا تتبعوا الصبولة فتفرق بكم عن سبيل ولكن جعلناه نور النهد به من نشاء من عبادنا وإنك لا تهد إلى صرات المستقيم الله عز وجل أفبة لنفسه جلوا على هداية وأفبة للنبي صاصلة مهداية ونفع عن النبي صاصلة هدايةه سبحانه وتعالى يعني نفاع عنه أنه والذي قم بهداية سبحانه وتعال وهيها هداية التوفيق والإلهم فهداية هداية أشحرها يعني في مقام هذا ثم نتان هداية التوفيق والإلهم هذه من خصائص رب العالمي وهداية الإرشاد والبيان وهذا قدواتنا فيها وأسواتنا سيض الخلق صاصلة وإنك لا تهد إلى صرات المستقيم وإنك لا تهد من أحبابت أي أنك لا توفق ولا تلهم من أحبابت لنوصول إلى الصرات المستقيم صراط الله الذي لهما في السموات وما في الأرض إلا الله يطصير الأمور وقد كتبت هذه المقدمة مختصرة بحسب تيسير الله تعلم إملاق الفوائد والله لهذه إلى سبيل الرشاد يعني إنه كتب هذه مختصرة بحسب ما يصر الله سبحانه وتعالى وهي من باب إملاق الذي أملاق ومن الفوائد وهي جمع فايدة التي يعني تتعلق بكتاب الله الزوجل ويسأل الله أن يهدينا إلى سبيل الرشاد نشاء الله بعد الصلاة نصعد أن النبي صاصلة بينا لأصحابه معان القرآن وصلى الله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2026-07-09T19:53:45+00:00</dcterms:created>
  <dcterms:modified xsi:type="dcterms:W3CDTF">2026-07-09T19:53:45+00:00</dcterms:modified>
</cp:coreProperties>
</file>

<file path=docProps/custom.xml><?xml version="1.0" encoding="utf-8"?>
<Properties xmlns="http://schemas.openxmlformats.org/officeDocument/2006/custom-properties" xmlns:vt="http://schemas.openxmlformats.org/officeDocument/2006/docPropsVTypes"/>
</file>