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(3-2) شرح فضيلة الشيخ أبي حفص بن العربي الأثري.</w:t>
      </w:r>
    </w:p>
    <w:p>
      <w:pPr>
        <w:jc w:val="right"/>
        <w:spacing w:line="360" w:lineRule="auto"/>
      </w:pPr>
      <w:r>
        <w:rPr>
          <w:sz w:val="24"/>
          <w:szCs w:val="24"/>
          <w:rtl/>
        </w:rPr>
        <w:t xml:space="preserve">رحمة الله بركاته الحمد لله والصلاة والسلام على رسول الله وبعد يقول شيخ الإسلام بن تيمية رحمه الله تعاق إذا عرف هذا يعني إن بعض الناس قد يسأل عن اسمي والمسمى و قد يسأل عمى في الاسم من الصفة فالسلف كثيرا ما يعببرون عن المسمى بعبارة انتدلوا على عينه يعني إنه أنا واريك وسه أن يعببرون أن يعببروا عن المسمى بعبارة انتدلوا على عينه وإن كان فيها من الصفة ما ليس في الاسم الأخر كمان يقول أحمده هو الحاش والماحي والعاق والقدوز هو الغفر رحي أي أن المسمى واحد لأن هذه الصفة هي هذه يعني ما ذا يعبر على المسمى بما يدلوا عن عينه بما يدلوا على المقصوط لكن يعني لا ينظر للصفة التي في هذا مع هذا قد تكونوا الصفة مختلفة مثل ما هذا مثل من القدوز طله الغفر الرحي وهو يعني الله سبحجانه لكن السائل قد يسألوا عن معنا معنا عن صفة القدوز هذه ما هي لكن إذا كان يسأل عن الاس فالقدوز هو قاور غفر الرحي يسأل عن أحمد من أحمد قال الحاشر العاق إذاً قد يعبر عن المسمى بعبرة تدلوا على عيش على حقيقة على عينه بدون النظر للعيش للصفات وإلا صفة القدوز تقتلف عن صفة غفر المغفرة يعني عن صفة الرحي من رحمة لكن أل كله الله سبحجانه ومعنوم أن هذا ليس اختلاف طباد كما يظمه بعض الناس يعني أن القدوز من قدس يقدسوا ودقديسا وفهو القدوز فرحمك الله طيب القدوز المنزة وعن كل عيب المراقس منه هو الله من أل الله تموقل هو الغفر الرحي إذاً عدبر عن الشائب حقيقة هو بعينه دون النظر إلى الصفات الموضودة في هذالس وفي هذالس ومعنوم أن هذا ليس اختلاف طباد كما يظمه بعض الناس يعني مرة أن سيقول القدوز الذي سليمه من من كل عيب ونقس هذا مفس مفسر آخر يقول هو الله مفسر شالف يقول هو الغفر الرحي مثنة وكله هذا لا يوجد أي طضاد بيننا لأن القدوز الذي تنزح عن الفحشاء وعن عن كل عيب ونراقس هو الله هو الغفر الرحي لكن فسره بحقيقةه وبعندون النظر إلى الصفات مثال ذلك تفسيرهم الصرات تفسيرهم الصرات المستقيم فقال بعضهم والقرأة أي الطباع لقول النبي صعسلهم في حديث عليهم الذي رواه ترميزي ورواه أبو نوعي من طرق المتعددة طرق المتعددة نهاية إلى الحارث إلى ابن أخل حارث هو مجهوري هو حبل الله المتي وذكر الحقيقة وهو الصرات المستقيم إذا نسيقول القرآن هو الصرات المستقيم وقال بعضهم والإسلام لقوله صلى الله عليه وسلم في حديث أن نواسب نسامعان الذي أخرجه التلمذيو من حديث مصحيح هو غير الدراب الله مثل صرات المستقيم وعلى جمبتي الصرات صوران صور مثل نسور صورين أبواب المفتح وعلى الأبوى على الأبوى بسطور مرخا وداع يدع من فوق الصرات وداع يدع على رأس الصرات قال فالصرات المستقيم هو الإسلام إذا جاء تفسير الصرات في حديثن صح أنه الإسلام وجاء في حديثن ضعيف أنه القرآن طيب فبعدهم قلوا القرآن وعدهم قل هو الإسلام هو ردا هات ونوجي ننظر في المعنة نفسه سنجد أن القرآن هو من هاجل إسلام إسلام بدون القرآن لا يوجد إسلام طيب القرآن دون استقامة عليه إسلام هو الإستقامة على الكتاب والسن مستقام عليها استقامة كلية أن يعمل أن الشهد جزء من القرآن والسنة وداع والأبواء والسران حدود الله والأبواب المفتاحة محارم والداع على رأس الصرات كتاب الله والداع فوق الصرات وعض الله في قلب كل مؤمن فهذا القفولان متفقه لأن ندينا الإسلام هو الطباء القرآن ولكن كل منهم ونبه على وصف غير وصف الآخ يعني هو ماذا فعل فسراء بوصف غير الوصف لكن الحقيقة واحد كما أن نرفغ صراط يشعر بوصف ثالث وكذلك قول من قاله والسنة والجماء هو السنة والجماء وقول من قاله طريق العبودية وقول من قاله طاعة الله جل في علا ورسوله صلى الله عليه وسلم وعمسال ذلك يعني قد يفصر يفصر بحقيقة متحدة لكن الصفات في ظهرال اختلاف لكن لو تدبرها الإنسان يرد أنها في الناها تقولوا إلى شيء واحد فهاء لا يكلهم أشار إلى ذات واحدة لكن وصف لكن وصف فهاء كلهم منهم بصفة منصفاتها ثلاث نفس ولا طباط و هذا من اختلاف اش اتنويع وليس من اختلاف الطباط أسنف الثانش إذا أن ياضكر الحقيقة مع اختلاف اش أصفت هذا الصنف الأول من التفسي تفسر اش اختلاف اتنوي اتصنف الثانش أن ياضكر كلهم من الاسم الأام بعض أنواعه يعني ياضكر اش بعض الانواع على سبيل التمثيل وتمبيه المستمع على النواع لا على سبيل الحد المطابق المحضود في أمومه وخصوصه يعني الان اش هو لم يعرفه تعرفا استلاحي إنما ضرب مثلا أو مثلا لوضح هذا الشيء أنت تريد أن تعلم أعجمي أو أنت تعلم إنسان اللي يعرف الأربية معان الحروف طيب ألف إنتبه ألف ألف ألف يعني هذا يشبه يعني الألف يكتب هكذا طيب تأتي بصح صحفة با طيب طبع تحته مثلا شيئً برتقال وتقول با برتقال وتقول با ته تضع سنتيني إنون تضع واحدة فوق سنتينة فوق أنت ماذا فعلت أنت ماء رفض مع رفض الشيء ضربت لهم مثلا مثل سائل جميل سألعًا مسمى لفض الخبس عند الخبر فأورية رغيف وقيل له هذا فالإشارة إلى نوع هذا لا إلى هذا الرغيف واحدة يعني الخبس قال هذا الرغيف هذا هل هذا الرغيف من هذا الطحين هو الخبس فقط فما قد يكون الخبز الذي نقول له الفين وما ثلنة الطويل هات وعند بعض الناس يقول الروت الطويل قد يكون صغير قد يكون صغير قد يكون كبير قد يكون كل هذا يقل عليه الخبس فأنت فسرته له بأش بالمثال الذي وضح المعط بجزء منهم مثال ذلك ما نقل في قولة ثم أورثنا الكتاب إذا النوع الأول ما هو ما يعرفه بعين وإنختلفت الصفات النوع الثاني أن يذكر بعض الأموم على سبيل التمثيل مثال ذلك ما نقل في قولة ثم تعالى ثم أورثنا الكتاب الذي نصطفين من عبادنا فمنهم ظالموا نفس ومنهم مقتصد ومنهم سابق بالخيارات بإذن الله فما علوب أن ظالم نفسية تناول المضيع والمنتهي للفرمات والمقتصداء يتناول فائل الواجبات وتارك المحرمات والسابق يدخل فيه من سبق فتقرب بالحسنات مع الواجبات فالمقتصدون هم أصحاب اليمي والسابقون ولائك المقربون ثم إن كل منهم يذكر هذا نوع يذكر هذا في نوع من أنوع الطعاء كقول القائل السابق الذي يصلي في أول الوقت ورد أن يمثل بالصلاة ما يفسر الأية تفسير حرفي إن معرد أن يظرب مثال من الأمثلة لتطضع فقال الذي يصلي في أول الوقت سابق أول الذي يصلي في أثناء الوقت مقتصد الذي يأخر عاوقت العصر إلى يصفرار هذا الظالم لنفسه يعني هل هذا هو التفسير فقط نه هذا ميثال يضربه المفسر لوضح حلك أن السابق بالخارط الذي يسابق ويبادر إلى فعل الطعاء وأن المقتصد الذي يكتفي بأداء العبادتي يعني يعني دون نه الظالم الذي قد يأخر العبادات أو يقصر في العبادات فضربها بالبسلات العصر الذي يصلي العصر في أول الوقت سابق بالخيراء في أثناء وقته يعني بعد ساع سعو نصف هذا إيش مقتصد الذي ينتظر حتى تصفر أو ما يدرك منها إلا راكع وهو هو يجلس فاذظالم لنفسه تقول القائلة السابق الذي يصلي في أول الوقت والمقتصد الذي يصلي أثناء وظالم لنفسه الذي يأخر العصر أو يقول السابق والمقتصد وظالم قد لكراهم الله في آخر سورة البق فإنه ذكر المحسن بالصدق وظالم بأكل رب والعادلة بالبي إن المحسن يتصد والمقتصد يبيعوى يشترش وظالم إنفسه أنه الذي يش يأكل رب هذا تفسير أخر ولا تعارق لأنه أرد أش ضرب الأمثلة للإضاء والناس في الأموال إما محسن وإما عد وإما ظاد فالسابق المحسن بأداء المستحبات مع الواجباء وظال مؤاكل رب أو مانع أزكاء المقتصد الذي أد الزكات المفروضة ولا يأكل رب أمثال هذه الأقاويل يعني عندنا نوع الأول من التفسير الذي وأتفسير اختلف تنوع أشهو الذي يفسر شيء بحققته دون النظر إليه إلى الصفات التي تختلف النوع الثاني أنه يعني يفسر الشيء بياش ببعض أنوائه كضرب للمثال كضرب للمثل إضاح وليس أنو يذكر حقيقة الشيء وتعرفه بدققق فكل قول فيه ذكر نوع إن داخ فكل قول فيه ذكر نوع إن داخل في الآي وإن ما ذكر لتعرف المستمع بتناول الآية له وتنبي وتنبيهم لتعرف وتنبيهم به على نظير يعني ويريد أن ينبهك بالمثال على أن أن كل إبادات يوجد فيه هذا إن المؤن إن أن أن السابق بالخيرات في الزكات الذي يؤديها في وقته الشرع المقتصد الذي يؤديها يعني في أثناء وقتالك يتأخر عن أول وقته أظال من نفسه الذي الذي يؤديها أو الذي يؤخرها سنة أو الذي يتاجر فيها ويأخذ من التجارة زكات المال الأول يتفاع مثلا فضر بمثال فقط الحد إن السابق الذي إذا متلك ذهد المقتصد الذي أخر سنة ثلاثة الظالم لنفسه الذي يمتلك الأموال يتعلن أو قبائي لموته يصيأ يحجع أنه يولت حد بعدما فضال من نفس هو ليس تفسير للآية بأيش بحقيقةها إنما بضرب المثال الذي وضع يعني ضرب مثال لوضح به ما وراء بهذا أنت تقس أعشارات الأمثلة من وراء إذا فكل الطي فكل قول فيه ذكر نوع إن داخل في الأية فكل قول فيه ذكر نوع إن داخل في الأية وإلا ما ذكر لتعريف المستمع بتناء ل الآية له وتنبيه به على نضير في إن التعريف بالمثли أو المثل قد يسر أكثر من التعريف بالحد المطابقة يعني أن ألا أنها شافعي رحيم الله تعالى لو قائد جميلة جدا في الوصول يقول طرق للصطف صار في حكاية الحال مع قيام الاحتمال ينزل منزلة العموم في المقال فهم تم شيئا لا حمد للنا طرق للصطف صار في حكاية الحال مع قيام الاحتمال ينزل منزلة العموم في المقال تعالى نشر حاضي سنظل ساعة كاملة حتى نوفيها شرط على المثال غير لا نبن سلم عندما اسلم طيب انصحى حديثه طيب اسلم عن عش عن عشر نسوء الرساس لمقال اختر اربعا وفارك سائرهم هل الرساس لمقال اخترف لنا وفلنا وفلنا وفلنا ولي اي اربعة وفارق البقية اي بقية انتات بالمثال الطضح الكلام فقد يكون ذكر الامستثلة في بعض الاوقات اوضحة من شاء من شرح القائدة او من شرح التعريف يعني بعض التعريفات قد تشرح لكن ضرب الامسلة يكون اوضح من الشرح فبعض التفسير يأتي بعض السلف ويذكر امثلة لتكون اصرع للفهم وابينا للاضح ولذلك شرع او ذهب الى مثل هذا لانه اصرع فهم وابينا اضاحا والعقل السليم يتفطن الناوع كما يتفطن إذا اشير له الى رييف ان فقيل له هذا هو الخبس هو ضرب لك مفاح ما تقف ان تخلص ما يوجد الله هذا لا تكون ظاهريا جميدا اذا للخبس ليس إلا هذا مثل كم بعض المشيخ ياضر بمثال يقول ايش احب سأيسان في غرفه واش واطلاع واطلاع من سق بالباب اطلاعه جعل ينظر سمراعي لاش الا رأس الديك فيقول ان لا فقول انه جبل كذي قلوان هم الرأس الديك يقول ان مدينة كذي قلوان هم الرأس الديك اصبح رأس الديك والمثال عنده رأس الديك ورد او ان الدولة مرأس الديك يوجد مليد من الديك في هذه الدول طيب لا يعني هو يريد يقول ان صاحب العقل يكون مطفطن للمثل هذا في النسلف اذا ضرب مثلا في النه يضرب مثلا الى ايش الى موراء يعني من باب التنبيه انه يعني مثلا رب ان عندما حرم التأفيذ ما حرم التأفي ففقه انما حرم السبب وشت موضرب والإهان وحرم احرم اي اي اي اي اي ذائن للولدين وقد يجيو كثيرا من هذا الباب قولو هم هذه الاية نزلت في كذة هذا الاية نزلت في كذة ولا سيما ان كان مذكرo شخص كاسباب النزول المذكرا تفьصيك كقوليم ان جَّ�يط الظهار نزلت في مرأة الاوسى بنوسهم تو يوووه يعني مثل النänder يقول ان يفصلress 慘 هذا نزلت في فustered matrices. Iron A∟م هي نزلت لكن ما كيفه هذا تفسيورrick. اذا هو ذكر رجزئ من المعنى وهي ان ها نزلت FFuccess فلا لنوافلا ولم يذكر تفسيرها الذي يعنيح الذي وإضاحوا بينه لكن ذكره أنها نزلت في فلانة تفيدك أن من فعله مثل هذا فه مظهر فكل من قال لمرأة أنت عليك ظاهر أمي أو أختي أو أنت محرمة عليك أمي وأختي فهو مثل هذه الحالة التي would وإن آية لعان وإن آية لعان طيب يعني بعض الكتب التفسير أنه سابقة نصابقة إنه مكتصدنا ناجي وظالما وأنه ظالما نمغفور الله طيب وأنه لا لا حرج في مثل هذا لكن مسألة أن الظالمي نفسه وتحت المشيئ ظالما لنفسه بفعل المعاص وعيون سب أيضا لعيشة أنه قلت السابق بالخيرات أو بكروا عمر والمختصد فلانه فلان وظالما لنفسه أنا وان واتهم بابهض من نفس ونباب الطراضة ولسن باب النهض لما تنفسه لها من السابقين السابقين وضل الله عنه ورضا وإن آية لعان نزلت في عويمر للعجلاني وأوهلان بنؤمي وإن آية الكالالة نزلت في جابل بن عبد الله هو يكتفي بهذا طما هي نزلت أية الكالالة في جابل بن عبد الله أنه قليل رسول الله إنه رسول كالالة ليس له لكالالة أنه ليس له ولد و ليس له فرعا وإن ما له أخوات وإن قوله ونحكم بينهم بما أنزل الله نزلت في بيني برويضة طوى النضية يعني ما أنحكم بما أنزل الله بين الخلق جميع أنه نزلت في بينك وناء سبب نزوله لكن العبرة بأمم اللغض لا بخصوص السبب وإن قوله من يو اللهم يو ما إذن تبرة نزلت في بادر مهمنيوان للكفر دبرة هو إلا إذا كان متحيزاًني في عو or أنه يعد العداء أو فؤاثم وأنه مرتكب لكبير وإن قوله شهادة بينكم إذا حضر أحدكم معو نزلت في قضية تميم من الدري وعديب لبدا وقول إب إيوب إن قوله ولا تلقوا بأيديك بالاتهنك وقوله طيب وقوله أب إيوب أن صار رضيلاً إن قوله ولا تلقوا بأيديك بالاتهنك النزلت فيين معشر الانصار الحدي وأتلقوا بأينك ولا تلقوا أنهم الذهب لما زرئهم وبساتين طيب لا أن تجهيد في سبيل الله أن تبذل أن فوسكم وأن الدنيا لا تلحكم عمطاعت الله عن الجهد في سبيل الله على كانمة اللغض ونظائر كذا كثير من مملم يذكرون من مما يذكرون العندي مملم لا خطأ من مما يذكرون أنه نزل في قوم من المشكنا بمكه أو في قوم من آهل الكتاب من اليهود والنصر أو في قوم مؤمنين يعني أنه بعض الحلات من التفسير يتفي المفسر بأيش بأن يخن نزلت في فوله هذا ليس تفسير حرفية بالهوة بلما وراء يعني ويذكر بسبب النزول فقط وهذا يُعينوا على فهم الآية فالذين قالوا ذلك لم يقصد أن حكم الآية مختصن بولئك الأعيان دون غيره وما ما قصد أننا مختصة بفلام فقط لا فإن هذا لا يقوله مسلم ولا أقل على إطلاح إنما أراد أن ينبه أن نسبب النزول كذلك نسبب النزول يُعين على الفه خاصة إذا ذكر الحديث والناس وإن تنازعوا في اللظر العام من وارد على سبب هل يختص به أملا جمهر العلماء أنه لا يختص به إنما العبرة بأمم اللظر بخصب فلم يقل أحد من علماء المسلمين إن عمومات الكتاب والسنة تختص بشيخص المعيين وإنما غير ما يقال إنها تختص بنوع ذلك الشخص نمع هذا الكلام الرساسلام أنما أذن لعائشه أن تأتي بأمرط الحائض من التنعي ما قل أحد من العلماء إنها خاصة بعيشة لا تجوز لغيره إنما من توفر له ما توفر لعيشه من توفر له ما توفر لعيشه فلحر أنما ما لم يتوافر فاختالف القائل بالبدعياء قائل بالتحلي هذا والصاح تترك ما يقول بعض أهل العصر الآية فتعوم ما يشبه ولا يكون الأموم فيها بحسب الله يعني مثل ما ذا مثل قضية رضاع الكبير فقدت رضاع الكبير أو الصلاع للغائب وعليكم صاحب لا إنما هذا يختص يدخلنا بالخصصية فاختصة بمن بمن يشبه هذا لو وجد رجل لم يصلى أو مرأة لم يصلى عليه صلاة الجنازة في المكان الذي توف يفي ما صلى عليه أحد فياجب على المسلمين أن يصلى عليه صلاة الغائب ذا علي موذي طيب ونأية لها سبب موعيا إن كانت أمر أو نهيا إنما سألت قول النبيص وصلم ليس من البلر الصين في الصفر موصب أه يعني هل يحروا الصين في الصفر لا أراجل يغم علي ويحمل فأيش الحكة لا افتر يا أخ فإذا كانت الصيام سيضع عليك فرائض وهنا فيله نحن كانت لو كان فرمضا وأنت في صفر ومرها تفتر إذا كان سأرألك لو كانت صلي في جميع إذا كان يأتي عليك لأتستطاع أن تقوم بعمالك إذا كان يصدق لا افتر وعظرك الله سبحانه وتعاة فهنا لا يقليس من البر إن هذا خاص بهذا رجل إنما خاص بمن بشمن يشبه هذا رجل فمن كانت الصيام يضر أو رجل مريد الصيام سيء يعني ايش سيض مرضه لا في هذه الحالة نقول افتر افتر ولا حرج عليك فإن الله كان بكم رحيمة والآية لا سبب موعي إن كانت أمر أو نهي فهي متانى ولا تلذلك الشخص وغيره إذا كانت الآية عامة فيتتناول جميع المسلم أو كل من نزلت في لهم الآية يعيو هناسي الناس يعيو الذين أمنوا الذين أمن منما كان بمنزلة وإن كانت خبر بمنح أوذم فهي متناولة لذلك الشخص وليمن كان بمنزلة يعني إذا كانت عامة فيتتناول الشخص وغيره وإذا كانت متحن أوذمن في حالة معينا فهي لمن يشبه هذا الشخص فرق بين الأمرين إذا كانت ضص عائل آية عامة فيتتناول الشخص وغيره من المسلمين أو غيره عمومن وإن كانت متحن أوذم لذلك الشخص فهي عيش لهذا الشخص وليمن وليمن يشبه مثل الصحابي الذي قبل أمرأة ووه أقب الصائن حسنت أليها خاصة ونرسل الله أمن أومتك عامة قبل لأومت عام لأومت عامة من أحسنت لا يسشرطاً أيضاً فعلا ذلك لا يسشرطاً كل واحد يتهاب قبل أمرأة من أنه أنه لا كل من وقع في معصية من الصغائر فإن الحسنت ستوتي بسيئة وإن كانت من الكبائر في الزمه التوبة أو الحدث سبنظر هذا الكلام الجميل الكلام الرق وقتصر سريعا أن التفصير التنوع على وجهين إما أن يفسر عين الشيء وتختلف أيش الصفات مثل ما قلنا القدس الغفر الرحي وهو الله سبحانه وتعاة أو أن يفسر الشيء بيش ليس بالتعرف وإنما بضرب المثال ليدل على موراء ومثال يعني ضرب المثال بيش ثم أورفنا الكتاب الذي نصطفين من عبادل الشخص إذا كانت الآية عامة إذا كانت عامة لنساختم إن شاء الله بعد دقائق معدود إن شاء الله إذا كانت عامة طيب أمرأة أونهين فإتعاموا الشخصة وغيره من كل الناس أو من كل المكلفي أما إذا كانت مدحة أو ذم لها الشخص فإتعامه ومن ومن يشبه وليس التعامو الناس كافة ومعرفة سبب النزول يوفيعين على فهم الآية فإن العلمة بالسبب يورث العلمة المسبب ألموا أسبب النزول هذا علم وفيهم ألفات وهم ميوفيد من نفهم به الآية يعني أنت عندما تعلم سبب النزول الآية ستجل نفسك تفهم الآية حتى ولو لم تقرأ تفسيرها ولي هذا كان أصحق قولي الفقها أنه إذا لم يورث من هو الحالف رجع إلى سبب يمينه وما هي جهة وأثارها لأن نحن ما نعرف نيات نرجع إلى سبب يمين لماذا جعل نه يحليف هو حلف أنا قلت حليف حلف طب نحن ما نعرف نيات إذا النرجع لأيش للسبب الذي بيحلف الذي قالوا أن اليمينه على نيات أيش المستحلف وليس على نيات الحلف وقولوا منزلت هذه الآية في كذا يراد به طارة أنه سبب النزول ويراد به طارة أن هذا داخل في الآية وإن لم يكن السبب كما تقول عونيه بهذه آية كذا يعني فوقت يقولون نزلت هذه الآية في كذا أو نزلت هذه الآية في كذا أنها تخلو فيها هذا الحكم أو هذا الأم ولا يشطرط أن يكون نزلت في كذا أنها إيش أنها كانت سبب النزول أنها كانت سبب النزول طب سنقف عندها تنازع العلماء في قول الصحاب نزلت هذه الآية في كذا وصلى الله وصلى مبارك على سيد الأولين والآخرين وعلى آله وصحاب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2026-07-09T19:53:13+00:00</dcterms:created>
  <dcterms:modified xsi:type="dcterms:W3CDTF">2026-07-09T19:53:13+00:00</dcterms:modified>
</cp:coreProperties>
</file>

<file path=docProps/custom.xml><?xml version="1.0" encoding="utf-8"?>
<Properties xmlns="http://schemas.openxmlformats.org/officeDocument/2006/custom-properties" xmlns:vt="http://schemas.openxmlformats.org/officeDocument/2006/docPropsVTypes"/>
</file>