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"مقدمة في أصول التفسير"لابن تيمية (5) شرح فضيلة الشيخ أبي حفص بن العربي الأثري.</w:t>
      </w:r>
    </w:p>
    <w:p>
      <w:pPr>
        <w:jc w:val="right"/>
        <w:spacing w:line="360" w:lineRule="auto"/>
      </w:pPr>
      <w:r>
        <w:rPr>
          <w:sz w:val="24"/>
          <w:szCs w:val="24"/>
          <w:rtl/>
        </w:rPr>
        <w:t xml:space="preserve">صلى الله عليه وسلم وبارت على سيد الأولين والآخرين على آله وأصحاب أجمعين سبحانك لا إلملا إلا معلم تناء إنك أنت العلي م الحكيم ثم أم بعض إه الكرام فمع المدلس الخامسي من مجالس أصول التفسير وكلنا قد وقفنا عند قوله رحمه الله تعالى وكذلك إذا قيل ذلك الكتاب هذا القرآن فهذا تقريب لأن المشارة إليه وإن كان واحدة فالإشارة بجهة الحبور غير الإشارة بجهة البعد والغيبة والعظل الكتاب يتضمنوا من كونه مكتوب مبنونًا ما لا يتضمنوا من الغظل القرآن من كونه مقرؤاً مظهر البادياً فهذه الفروق موجودة في القرآن يعني هو يقول إن العلماء يفسرون الله ضبما يقاربه يعني من جملة التفسير أنهم يفسرون بما يقارب لا بما يقابق تقريباً للأذها طيب فالكتاب في النغة يختلف عن القرآن لأن الكتاب من الكتابة والقرآن من القراء طيب ويقول وإن كان واحدة يعني لأن المشارة إليه وإن كان واحدة سأكون القرآن أو الكتاب فالإشارة وبجهة الحضور تختلف عن الإشارة إيش بجهة البعد والغيبة لأن الإشارة للبعيد تتضمن ما لا يتضمنه الإشارة للقريب الكتاب من الكتاب بمعنى الجمع والضم لكن القرآن من القراء فهنا كان ذكر الكتاب أبلغ من ذكر القرآن ومع ذلك في السراء بالقرآن القرآن هو الكتاب هذا شرعًا لكن حيث اللغة الكتب يختلف عن القرآن قال فإذا قال أحدهم أن تبسلها أي تحب سوقال الآخر ترتهم يعني أن هذه الفرق موجودة في القرآن أنهم يفسرون يعني اللغة بما يقاربوا لا بما يسويه يطابقه من كل وجه وإلا الكتاب والقاء لكن معنى الكتاب تختلف عن معنى القرآن فإذا قال أحدهم أن تبسلها أي تحب سوقال الآخر ترتهن ونحذلك لم يكن من اختلاف الطضاب وإن كان المحبوس قد يكون مرتهن وقد لا يكون إذ هذا تقريب للمعنى كما تقددم يعني بعض المفسرية في قولت على أن تبسلها كل نفسه بما كسل التبسل يعني تحب الس أو تكرهين مهو الحبس قد يكون مرتهن وقد لا يكون فسرى بعضه اللغة بما يقاربه فسر اللغة بما يقاربه وجمع عبارات السلف في مثل هذا نافئن جدا مخص فإن مجموع عباراتهم أدل على المقصود من عبارة أو عبارتين ومع هذا فلا بد من اختلاف المحاقة بينهم كما يوجد مثل ذلك في الأحكام يعني ويا قول أن مؤظم التفسير من هذا الباب أن لقتلاف ليس اختلاف على الحقيقة لأن هذا يفسر بالنظر بما يقاربه وذك يفسره بما يقارب وقد يأتي البعض وافسره بما يطابقه فيظن بعض الناس أنه نوجد خلاف ولا يوجد خلاف هذا في الجملة لكن قد يوجد فعل في بعض الأوقات بعض لقتلافات كما وجدت في الأحكام أشعية ثم يقرح مقلله تعالى إن جمع عبارات السلف في تفسير آية أمر مهم جدت وأمر الناف لماذا لأنك إذا جمعق عباراتهم ستصل إلى المقصود كامل وليس عن طريق عبارة أو عباراتين أو ثلاثة فلا بدأ أن يوجد إختلاف بينهم في بعض الأمور كما وجد ذلك في الأحكام أشعية ثم قال طيب الله صراه ونحن نعلى أن عامة ما يبطر إليه عموم الناس من الإختلاف معلوم بالمتواتي عند العامة والخاص كما في عدد الصلاوات ومقادير لوقوعه وموقيته وفرق الزكات ومشوبه وتعيين شهر رمضان والطواف والوقوف رمي جمر وموقيت وغير ذلك شخب نعسيمين يقول يعني إن اللظر أحسن بدل من كلمة الإختلاف أن تكون منل التفاق ونحن نعلمه أنما يتره إليه عموم الناس منل التفاق معلوم بالمتواتة وهكذا قرأتوا على شيخ بنباس عليهم رحمة الله وظاهو أن الإختلاف على تأولي صير من علم الإختلاف من علم المختلف في والمتفاق عليه على تأولي بعيد لك لو قال منل التفاق كان أحسن منه وهذا حق يعني التفاق الناس في عادة الصلاوات وفي مقدير بوقوع والمواقيت وفرائض الزكاء والنصب وتعيين شهر رمضان المطواف والوقوف هذا كله من المتفاق عليه هو ليس من المختلف فيه وإن موجود شيء من الإختلاف فأيضا إختلاف في التفسر والإضاح والبين وليس إختلاف في أصولها ثم يقول يقول ثم إن إختلاف الصحابة رضي الله عنهم في الجد والإخوة وفي المشارك وفي المشاركة ونحب ذلك لا يوجب ريبا في جمهور المساء للفرائب يعني إن بعض المساء التي في علم الفرائب إضختلاف فيها أصحاب رسلس مثل المسألة الجد والإخوة هل الجد والإخوة يرث مع الإخوة أم أنهم يرثون فقبت ويحرم الجد والإخوة خلاف بين أصحاب رسلس أصحاب طيب هذا الإختلاف في بعض المساء لا يوجب شكل في مؤظم مساء أصحاب رسلس الافراء لأن المؤظم من المتفق عليه فإذا كان المؤظم من المتفق عليه فليجته تليف فيها لا يثير شكل ورايبا في الكثير الذي الطفق عليه بما أنا أن الذي الطفق لا يكون حكم على الذي الطفق وطفق عليه فالمتفق عليه أقصروا من المختلف فيها فيه والذي اختلف فيه السبب في هذا انه مجتهده فمنهم من اصاب وله أجران ومنهم من اخطأ وله اجروا معه. بل فيما يحتاج الى عامة الناس وعمود الناس بمن الآباء والأبناء والكلالة من الاخوات والأخوات والمساءه كالأزوال فإن الله انزل في الفراء بي ثلاث آيات المفاصلة. ذكر في الاولى الوصول والفراء. هكذا عنده. في الناسخ الفروع. الفروع. نصول والفروع. والفروع. امس بعض اخوانين اي اتصل. سلام عليكم. عليكم السلاح والركات. قلب انت العامة ترف. يسأل. انت العامة ترف. والتبل الله عليكم. لا اجد. انت لا اجابة. لا اجد. اصوال يكونها كذا. توفيير الوطفيى تمرأ. وطركة كذا و كذا و كذا و كذا. انت قلب انت العامة ترف. اقول ترف اول اطرف. افكلم not فبينت الآخ؟ هل تهي أخطوه؟ لنستطيع نقول ترث؟ أو لا ترث؟ لماذا؟ حتى كون في مسئلة ترث وفي عشرين مسئلة ترث؟ فلما احتمل؟ ما كان يجاب على مثل هذا السؤال؟ فكذلك هون؟ شيخ الإسلام يقول وإن اختلفه في بعض المساء اللتي هي قليلا جداً في الفرائض فتفق على أغلب المساء اللتي عموذ النساء؟ يعني من الأباء والأبناء والكلالة من الإخوات والأخوات أنه لا يوجد له فأسلوا ولا فرق ورق ومن نساءهم كان أزواد فإن الله أنزل في الفرائضي ثلاث آيات من فصر ذكر في الأول الفصول والفروح يصيقوا من الله في أولادكم لذكر مثل حضلون سئلة الهاتف وذكر في السانية الحاشية التي ترث بالفرب كزوجيني وولد الأمو وفي الساليسة الحاشية التي الواليسة بالتعصيب وهو من إخوات لأبوين أولئاب وجتماع جد والإخوة نادر ولي هذا لم يقع في الإسلام إلا بعض النبي صلى الله عليه وسلم فإجتها ضصحة فمنهم من قال بتوريس الجدو منهم من قال بعدم توريس الجدو ولي اختلافه يعني اختلاف قد يكونوا لخفاء الدليه قد يكونوا الدليل موجودة لكن يكونوا خفياً ما ينتبه له كثير من الله لخفاء الدل وذهل عنه انسان يظهل عن الدليه ينس كما نسي عمر أو لم يعلم عمر أن الاستيئ الثانثة لها الناس يعمر رضي الله عن التيام عند فقدان الماء وذكره عمر ولم يتذكر طيب وقد يكونوا لعدم سماع لم يسمع هذا النص يعني الأول موجود ولكن خفيا عليه أو ذهل عنه أو ناسيا أو أنه ما عرم عالم به من أسك وقد يكونوا للغالط في فهم النص الدليل موجود لكنه أخقه لأن الله لم يتكفى البيئصمة أحد في الأمة بعد النبي صلى الله عليه ورسله إذن الإختلاف له أسباب ولذلك إلا فشيخ الإسلام رسالة العظيمة رفع المنام عن الأئمة الأعلام وذكر الثلاثة أسباب ثم فرعه إلى عشق عدم بلور الدليه أو الجهة من الدليه الجهة ما يعلم ثلم يعلم هذا الدليل لكن أفتب ألم القرآن والذي عنده الدليل أفتبه عالله لكنه كان من سوخ ونبيعلم أنه من سوخ فأفتبه والذي عنده الناسخ أفتب الناسخ كحديث أش الماء من الماء وإذا جل سبين شعابها الآربعة واجبل أسل أنزل أولميونس قد كان بعض الصحابة يوفتي بيد ماء من الماء بعد الماء دولات النبيس عصليم كما قرانه في البخاري وقال أن الأحوات لفتساء وأنه سرد هذه الأحليث لوجودها ينبه عليها فير بلق عالني وليس من سوخ لكن تردح عنده غير هذا الحديث تردح عنده شيء عنده آي قرآنية ظن أن الحديث يخالف إذن إما عدم البلوقة أو البلوقة بطريقة ضعيف ذلك هو لكن بلغه من سوخ لم يبلغه الناسخ بلغه بلغه أرعه غير من سوخ لكن فهدي مهو بسبب هذه التي أخرى على غير وجه هذه كلها عظار هذه كلها عظار فهنا من أسباب اختلف السلف في فهم الإلدل الأيش إما أن يكون خفيا فذها لعنه أو ناسية أو أنه لم يسمعه من أصد أو أنه سمع وموجود لكن فهما هو خطأ فالله جل لو على لم يتكفى بالأسمة لأحد بعد النبي صلى الله عليه وسلم فهما هو خطأ مثل ما هذا الصحابة رضي الله عن عندما قالوا عندما أنزل الله على الزوجل الذين أمنون من يلسوا إيمانهم بظن فهم الأيش على أنه أي ظن حتى أوضح ذلك ولهم أن النبي صاصل إذا لم يوجد بعض الصحاب أنتبه إذا لم يوجد بعض الصحاب في هذا المجنس ولم يسمع بهذا الحديث فبما ذا سيفسرون الظلم بالضلم سيفسر الظلمة بالضلم إذا لعادًا بلوق الحديث سيفسرون على اللفظة بظاهره وبنغة العرب ويأتي الذي سمع الحديث فما ذا سيفسره بالتفسير النبوية الشريف الذي سمعه من سيض الخلق صلى الله عليه وسلم فبالتال سيوجد خلاف ولا خلاف لماذا لأن الصحابي الذي فصر ظمهنا بظاهره عارض النص لماذا لعادًا من علمه بالنص طبل ما ذا يتكلم في القرآن وهذا لم يعلم هذا النص أنه إمام مجته إمام مجته وسؤين فاجه لكن لم يعلم شيء من دين الله سبحانه وتعال وهو ما أجور على تفسير هذا لكن لا يتابع عليه إذا علم خطأ وقد يكون للغلاط في فهمن النص وقد يكون لعتقاد من رائع معارضًا راجح قد يعتقد وجودة معارض كحديث الآخر سمعه من النبي صاصل أو لظه آية من كتاب الله الزوجل فتعارض هذا مع هذا فقدم الآخر معناه كان يمكن الجم معناه كان يمكن الجم أو أنه تصوير شيئا خطأ كما وقع من ابن عباس رضي الله عنهم عندما قال تزوج النبي صاصلة من منا وهمة محرمان وتصويرها وكان يفكبها رضي الله عنه أرضى إذا نختلاف قد يوجد خلاف لكن له أسباب إما خفاء الدليل أو ذول عنه عنه إما لعدم بلغه إليه لأنه لما اسمع بهذا الدليل أو لغلط في فهمن نص أو أنه يعتقد وذودة معارضا راجح أرجع من هذا فالمقصد هنا التعريف بجمال الأمر دونة تفاصيل وقلنا تفصيل في هذا في كتابه رفع الملام عن الأمتي الأعلى إذا نخلش من هذا إلا أن أغلب أغلب لختلاف التفصيل إنه مختلاف أفهم أختلاف تنو وسبب في هذا أنهم قد يفسرون الله بأيش بما يقارب لا بما يقاربق فهذا يقارب المعنى وذك يقارب وذك يقارب وذك وقارب فيظن أنه أختلاف وليس باختلاف نعم قد يوجد بينه مختلاف ويكون الاختلاف حققية لكن له أسباب إما أنه إما عادم العلم بالدليل أو الغفلة وذهل عن الدليل أو النسيان أو الخطأ في تفصير هذا الدليل أو وجد معارض راجح يقدمه على هذا الدليل فبالتالي هذا يفسر بقول أو يضح بقول وذك يفسر بقول أو يضح بقول ويوجد بينهم شيء من الاختلاف في تفصير القرآن قال طيب الله صلى الله فسط في نوع أي لاختلاف في التفصير المستاند إلى النق ويلا قرق لستدلق لاختلاف في التفصير على نوعي منه مستاند نقل فقط مهو إما إما تفصير نقلي فقط وإما تفصير استمباتش يعني إما أن يكون عن طريق النق طبعين الخطأ هنا قد يكون المخطأ في النق لسنادي كن فيه بعض نافل تعارب نقلان أحده مصحيح أخر ضعي ماذا تعارب لكن من الممكن أن يكون الصحيح عندنا بلغ للشياء في إسنادي ضعيح يعني أنت لا تطصوق أن كل الأحاديث قبل البخرية ومستم وقبل الأئمة أنها بلغة أئمة الكبر بأسانيدة صحيح نممكن أن تبلغه بإسنادي ضعيح ولذلك لو رجعت لكوتو بشياء فيه خاصة ستاري أنه يعلق القول على صحة الحديث في أحدث الصحيح تتعد لأنها بلغة بأحد بأسانيدة ضعييف وإن لماذا أعلق القولة القولة بي على صحة فهنا إننا نوعان من التفسيش تفسير مبنيون على النق وتفسير مبنيون على استنباط يقول لختلاف في التفسير على نوعان منه مستنده النقل فقط منه ما مستنده النقل فقط طيب ومنه ما يعلق غير ذلك إذ العلم إما نقل مصبدق نقل صحيح وإما استدلال محقق حق يعني إما نق نقل صادر وإما استدلال صحيح مبنيون على التحقيق وقد يغطل والمنقول في التفسير إما عن المعصومي صلى الله عليه وسلم وإما عن غير المعصوح إذن أنوعى التفسير عندنا تنقسم إلى قسمي تفسير وتفسير يعني نسمي استدلال أو استنباطش طيب تفسير وتفسير النقلي طب التفسير النقلي إما عن النبي صاصلة وإما عن غير النبي صاصلة أنوعى الأول الخلاف الواقع في التفسير من جهد النقل والمقصوض بيان وجنس المنطوء سواء إن كان عن المعصومي أو غير المعصوح وهذا هو النوع الأول فمنه ما يمكن معرفة الصحيخ من هو ضعيف ومنه ما لا يمكن معرفة ذلك فيه إذن التفسير المنقول نبتدئ به إما أن يكون عن المعصوم صلى الله عليه وسلم أو عن غير المعصوح وإما أن يكون صحيح صحيح الصحيح هل تستطاعهم معرفة يعني هل تستطاع معرفة نعم منه ما يمكن معرفة الصحيخ منهم من ضعيف ومنه ما لا يمكن لذلك وهذا القسم الثاني من المنقول وهو ما لا قريق لنا إلى الجزم للصدط فيه فالبحث عنه لا فايدة فيه والكلام فيه من فضول الكلام مثلا الكلام على عصم مصر يأتي في بعض كتب التفسير إن بعض يفسير من أي أنوع الخشب كلب أصحاب الكثير فشيخ الإسلام يقول هذا التفسير الذي لنا على مصدقه من كذب طيب ونقل نقل ليس بإسنادي مطصل إلى الوقتعة نفسها هذا في غير حديث النبي صحصل لأنه لو أن النبي صحصل والذي حكلا لنا نتال أم لكن غير النبي صحصله وما حطف وبالتالنا لعلى لنا على مصرحته من ضعف فعند ذلك ما لم يقل الله خب مرافئين فإن ذلك نحن لنا على مصدقه من كذب فمثله هذا لا فايدة في البحث وراء بل باماً فضول الكلاة شئ فض يعني شئ يوه من وأنما يحتاج المستمون إلى معرفة فإن الله تعالى ناصر لنا على مصدقه من كذب فمثله هذا لا فايدة في البحث وراء فإن الله تعالى نصبه على الحق فيه دليلا يعني أشياء التي نحن نحتاج إليها في اتقادتنا وعباداتنا ومعاملاتنا فلا شك أنها لم تضح لكن مثلاً لو نلكل لأصحاب الكث عصومونس مثل الشحر قيل له مسمون مرأة إبليحس فبح قال ذاك عصول لم أشعد أنه الله ما قادرت الفرحة لا أفرحه أبن الله بقاتل بنسليمن معنه مفس إلا أنه تبارة ديوم من فقال سنوني عن مدون العرش فبتوليش فقال له أحد القضور أينا أمع أملة فبحث في شئ اسمعين في شئ اسم سنوني عن مدون العرش فبس أينا أمع أملة ماذا ماذا ره ماذا يفعل فتالحث عن ناقة صالح كم كانت تأطر من اللبن من العليبك كيف دخلت الجبل ولم تخرج مالي أن عدد أصحاب الكه وما دخلون الشجرة التي منها أصا موس وما فايدة ذلك ومور كثيرة يسأل عنها لا فايدة فيه أو لا خير من مرأي النخلت مارج من أي أن وعطم نملة نم مهنم يأيها نم يدخلوا مساك نكونا احتى من نكم سليمان واجنون كانت صغير كانت كبير البحث في هذا من الفضول ومن مضيعة الوقت أنما كان المسلمون يحتاجون إليه في عقيداتهم أو عباداتهم فالله جل لو على جعل الحق عليها علامات جعل له أعلاما ومنارات وعرف بها وأما ما يحتاج المسلمون إلا معرفت فإن الله تعنى نصب على الحق فيه دليل فمثلا ما لا يوفيد ولا دليل على الصحيح منه اختلافهم في لون كلب أصحاب الكه بالله عليك يصحر مجموعة سعطين سلافع أو إلا الفجش ويقومون إلى صلاة الفجر وقد لا يصلونهم يختلفون في حول إيش لون أصحاب كلب أصحاب الكه وحل كان الكلب بمعنى الكلب أم بمعنى الأسد أو النمير نتبه سلمه ما تريد رب العالمين قلكة خلص وفي البعض الذي ضوري ببيه القتيل من البقر هل يليد أمر رقبة أمر رأس وفي مقدار سفينة نوع وما كان خشبوها من أيان وعال خشمت يعني هذا يفيدك في دينك وفيسم الغلام الذي قتله الخضف يختلفون فيسم ونحو ذلك طيب يعني هل نحن سنستفيد في دين نوع عطي داتنا ويعنى ووو ethnicity يعني إسلامس وحد أنت طهعم صفينت نحمين أي خشب في أي سلم وفي أي مكان أن يصاب وعلى أي مكان وقدف وقتلفات وحدث وبعض المفسلين أنهم شاء الله نفس طويل في القيل والقاء مالفايد يعني مالفايد فهذه الأمور طريق العلمي بها النقط هذا غير ولا يعلم إلا بنقل صحيح ولا نقل فيه إذا نيادب الكفو عنه والسخوط فما كان من هذا منقول النقل صحيح عن النبي صلى الله عليه وسلم كس من صاحب موسى أنه الخضر فهذا معلوه الرساسلام أعلمنا أن صاحب موسى الخضر خضي الأم ولا يجوز لأحد أن ينكر هذا ما يجوز ولا يحوم عليه كما كان بعض أساة إذا تنظر العمتب عن السيط قض ينكر النصمه الخضر تكلم بعض النبي صلى الله عليه وسلم سمه الخضر وما لم يكن كذلك لا يوجد فيه نقبل صحيح بل كان يمن ما يؤخذ عن أهل الكتاب كان منقول عن كع بنواه بن ومحمد بن صحق وغير من من يأخذ عن أهل الكتاب فهذا لا يجوزوا تكس ضيق ولا تكذيب إلا بحبجة فضل الله عليكم الصحة وركاته كان مودي لكن الله الله الله ورك الله عشان عشان عشان عشان عشان عشان عشان عشان عشان عشان عشان عشان عشان عشان عشان عشان عشان اسم الله يقرح مو الله تعالى إن الأمور النقلية الأمور التي طريق العلم بها النق فإن صحى عن النبي صلى الله عليه وسلم وجب القول به وأخل به وإن كان عن غير النبي صلى الله عليه وسلم خاصط من الذين أخذون عن أهل الكتاب فاذا من ما يتوقف فيه لا يصبق ولا يكذب فلا نصبق إلا بحجة ولا نكذب إلا بحجة قالوا ما لم يكن كذق فهذه أمور طريق العلم بها النق فما كان من هذا منقول النقلا صحيح عن النبي صلى الله عليه وسلم كسب من صحيب موسى أنه الخضر فاذا معلوم وما لم يكن كذلك بل كان من ما يؤخذ عن أنك كذلك المنقول عن كع كعب الأحضاء ووهب بنونب ومحمد بن إسحاق بن يسار المقطل بمولاه مسحب السيار وغيرهم من كان منقول عن كعب ووهب ومحمد بن إسحاق غيرهم من من يأخذ عن أهل الكتاب فهذا لا يجوز تكذي تصضيقه ولا تكذيبه إلا بحجة يعني لا يجوز أنه صدق إلا بدليل ولا نكذب إلا بدليل فإذا لم يوجد إلا هذا نتوقف نتوقف فلا نصدق ولا نكذب لكن التوقف معنا عدم العمل به كما ثبت في الصحيح عن النبي صلى الله عليه وسلم أنه قال إذا حدثكم أهل الكتاب فلا تصدقوهم ولا تكذيبوهم فإما أن يحدثوكم بحق فتكذيبو وإما أن يحدثوكم بباط فتصدقو يعني أهل الكتاب ومن أخذ عن أهل الكتاب ما لم يكن صح في سنة رسولة صاصلة فنا توقف فلا تصدق إلا بدليل ولا تكذيب إلا بدليل فإذا لم يوجد بدليل توقفنا حتى لنصدق بحق لحتى لنصدق بباطل أو مكذبا بحق وكذلك ما نقل عن بعض التابعين وإن لم يذكر أنه أخذه عن أهل الكتاب ما جاء عن بعض التابعين حتى ولو كان من مل يذكر أنه أخذ عن أهل الكتاب لكن تفوخ منه رائحة الإسرائليات فما تختلف التابعون لم يكن بعض أقوالهم حبجة على بعض يعني يعني إذا اختلفه إن كان غيبيا فإن كان صحيحة إلا النبي صاصلة قلنا به وإن كان عمن دوننا توقف فإن اختلفه فقول هذا ليس بأرض رح من قول هذا وما نقل في ذلك عن بعض الصحابة نقل صحيحة فنفسه إليه أسكن من ما نقل عن بعض التابعين لماذا الصحابة قد يكون سمع هذا الكلمة من النبي صلى الله عليه وسلم ولكن خشيا النسيا نأولوه فأفت بمضمونه ولم يذكر أنه سمعه من النبي صلى الله عليه وسلم وذن جملة الأسرار في أننا نقول له حكم رف نعقكم رف طب إذا كان لعقكم رف لماذا لم يرفع الصحابة خشيا أن يكون من أن يكون لم يسمعه من النبي صلى الله عليه وسلم أو خشيا أن يكون من نوزيادة أو نقصة في الحديث فأفت بمضمون وسمعه التابعون فرواه عنه معنى أفت بمضمون فخشيا أن ينسيبه صلى الله عليه وسلم وأن يكون قد أخطع في شيء ولذلك نقول له حكم رف إذا التابعون إذا نقل شيئا نتوقف أما الصحابة فنفس أسكن إليه إلا أن يتبين أنه مأخوذ عن أهل الكتاء أما إذا لم يتبين فنفس تسكن إليه لأنهم أن يكون قد أخذه عن رسول الله صلى الله عليه وسلم ومنقل في ذلك عن بعضي الصحابة نقل صحيح عن فنفس إليه أسكن من منقل عن بعض التابعين لأن نحتمال أن يكون سمعه من النبي صاصلة أو من بعض من سمعه منه أقوى من نقل التابعي يعني إما أنه سمعه من النبي صاصلة مباشرة أو سمعه من سحابين آخر سمعه من النبي صاصلة إلا أن يتبين أنه أخذو من أهل الكتاب في عند ذلك يتوقف فيه كما يتوقف في كلام التابعيش ثم قال رحمه الله ولأنه السبب في هذا إيش ولأن نقل الصحابة عن أهل الكتاب أقل من نقل التابعي الصحابة كانوا أقل نقل لإسرائليات وللكلم عن أن الكتاب من التابعيش وما عجز من الصحب بما يقوله فكيف يقال إنه أخذه عن أهل الكتاب وقدنه عن تصدقه هذه النكتة في تقديم نقل الصحابة على نق التابعيش بمعن إن التابعين وإنختلف في النق ولا يوجد إندنا دليم على التصدق أو التكليب فن توقف لكن الصحابي قد يكون أخذه عرسلة صعسلة أو يكون أخذه عن صحب عرسلة الله صلى الله عليه وسلم طيب لماذا لماذا نحن احتمنى هذا في الصحاب ولم نحتمنوا في التابعيش أن التابع أخذ عن صحاب مثلا لأن الصحابة كانوا قليل أخذ لديدنا عن أهل الكتاب أكثر مكما طيب كانوا قليل أخذ جدا عن أهل الكتاب على خلاف التابعيش ويحمر الأمر في الغالب عن أيش أنا الأغلب ولايس على الأقل فالآغلب في حال الصحابة أنهم يخذون عن أهل الكتاب إلا أنتبين أن هذا أن هذا النقل الذين قلوا أخذه عن أحد من أهل الكتاب من أهل الكتاب طيب أهم أيضًا نهو عن تصدق أهل الكتاب فحوش نغرني بالصحابة أنهم ما كانوا يقبلون مثل هذا في الغالب أيضًا إنه وجد مثلا أن عند الله أبن أعمر وجد زاملتيني وأبغريرا وأوا فبعضهم كان يأير ويشيئاً عن أهل الكتاب طيب إنشاء الله نقف عنده والمقصد أن الاختلاف إنشاء الله لكم بعد صلاة المغرب إذن الله سبحانه وتعال صلى الله وسلم وضارك على سيد الأولين والآخرين وعلى آله وسحة للسندم مرحم في الله وركاته الحمد لله رب العالمين وصلى الله وسلم وضارك على سيد الأولين والآخرين وعلى آله وإصحابه أجمعين سبحانك لها إن ملنة إلا معا لم تنى إنك أنت العلم الحكيم ثم أنه بعد إيها الكرام وقفن عند قول شيء الإسلام رحيمه الله تعالى والمقصد أن لختلاف الذي لا يُعلم صحيحه ولا يُفيد وحكاية الأقوال فيه هو كان معرفة لما يُروا من الحديث الذي لا دليل على صحة وأنثال ذلك يعني إذا كان يوجد اختلاف لا نعلم الصحيح فيك فميس لهذا لا يُفيد ولا نستفيد من الحكاية هذا الثلاث بل أفضل أن يُطوى ولا يُروا لما هذا لأنه كان الحديث الذي لم يقوم الدليل على صحة و كما قال بنحبان وضعيفه معلم يُروا سيا يعني طالما أننا أن هذا الأقوى لا نعرف صحيح لا نعرف صحتها فحكايةها لا تُفيد وأما القسم الأول الذي يمكن يرحمك الله معرفة الصحيط منه فهذا موجود فيما يُحتاج إليه لله الحمد يعني ما فراطنا في الكتاب من شيء الحديث يعني ما نحتاج إليه من أحكام سوء من عتقادات أو عبادات أو معملات من خلال القرآن في الحمد لله حفظ الله قرآة كتابة إنه بلحفظ الصنة صحيحنا إنه نحن نزل نذكر وإنه لو رحفظون حفظ الفاض والمعانش فما يضيع معنى على الأمة قد ياجه للباط لكن لا يعزب إلم الكتاب والصنة عم مجموعاً فمه وأما القسم الأوح أي من النق الذي يمكن معرفة الصحيط منه فهذا موجود فيما يُحتاج إليه والإليه الحمد فكثيراً ما يوجد في التفسير والحديث والمغاز أمور من قولة عنا بينا صلى الله عليه وسلم وغير من الأمبياء صلىوات الله عليه وسلامه ونقل الصحيح يتفع هذا فهذا موجود فيما مستنده النق وفيما يقرف بأمود أخرى غير النق يعني ما نحتاج إليه موجود ولم يضع صعكنا في التفسير صعكنا في الحديث صعكنا في المغازي الصحيح من النبينا صعسلة أو عن غيره من الأمبياء طيب فنقن النقن موجود ويُعرف وقد يُعرف بأمور الأخرى غير النق كسيرنا الموصول فيه نصر القرآ ويُدون تفسي كما قصل الله قصة موصة وزوجه مع أختيها بنت يرد للصال طيب فذا لا يحتى لتفسير مع حدث مع موصة عليه الصلاة والسلام والإسرائيل والقبطي طيب فمثل هذا ولا ميودة تفسيرنا فواضح بجسة فلمقصو أن المنطولات التي يحتاج إليها في الدجين قد نصب الله الأديلة على بيان ما فيها من صحيح وغيره يعني إما أن يأتيها بإسناد صحيح وإما أن يكون راضح للابس فيه ومعلون أن المنطولة في التفسير أكثره كلمنطولة في المغاز والملاح ولهذا قال الإمام أحمد ثلاثة أمور ليس لها إسناد التفسير والملاح والمغاز هذه المنطولة فيها نظر نظر نظر فقد صحف التفسير مصح وصحف الملاح المصح وصحف المغاز مصح ويروه ليس لها إسناد لأن الغالب عليها المراسيل مثل ما يذكره هو عروة بمزبايد والشعبي والزهريو وموسبن عقبة وموسبن عقبة وبن إسحاف ومن بعدهم كاحب نسايد أمول والوليد بن مستم والواقدي ونحوهم من المغاز يعني المنطاعات والمراسيل التي يرويها بعض التابعين أو مندونهم كأول وتبنزباير بن الأوام رحمة الله تعالى علي أحد الفقاء وقد توفيا سنت أربع وتسعين رحمة الله تعالى علي طبوة يعني إن روا عن خالات عائشة فصحيح وإن أرسل فحديث ضعيف وكذا الشعبي آمر بن شراحي الشعب ويب إزهري محمد بن موسبن عقبة صاحب المغاز ابن إسحاق محمد بن إسحاق أو بكر المطالب مولا ومن بعدهم كاحب نسايد الأمو يحب نسايد بن أبان والوليد بن مستم الدماشقيش والواقدي إمحمد بن أمر بنواقدي فإن أعلى من ناسب المغازي أهل المدينة ثم أهل الشام ثم أهل العراق واذي كما قل الشيخ عسيم الرحيم الله في إذاة المهمة لأن أهل كل بلد المطائفة قد يكونون أعلم من البلد الأخر والطائفة الأخرى في شيء من مسئل الدين فأعلى من ناسب المغازي أهل المدينة لماذا لأنهم تلقوها كابرا عن كاب مهمو رضل المغازي مغاز النبي صاصل لم خرجت من المدينة فهتم بها لأنهم أخذوها تواتورا حتى ولولومي لها إسناد فوجودها وشتحارها بين أهل المدينة قد يوضني عن الإسناد ثم أهل الشام لماذ انتقل كثير من الصحابة ووقعت ملاحم وفيتن ببلد الشام ثم أهل العراق فأهل المدينة أعلم فأهل المدينة أعلم بها لأنها كانت عندهم وأهل الشام كانوا أهل رزم وجهات يعني كانوا صحب وزوات وجهات فكانوا يذكرون هذا للحث على الجهات و على الصبر والجلات فكان لهم من العلم بالجهات والسيار مليسة ظر لغيرهم ولي هذا أظر من ناس يتبع أبي إسحاقى الفزاري إبراهم إبنى محمد إبنى الحرف إبنى أسماء الفزاري الذي صنفى في الزالك وجعل الأوزاعية أبو عم أبو درحمان إبن عمر إمام أهل الشام لم يأتي بعد لأبي الدرداء في بلاد الشام أعلم من الأوزاع أليه رحمة الله وجعل الأوزاعية أعلم بهذا الباب من غيره من علماء الأمصار كان أعلم أهل الشام وأهل الشام أهل صغر وأهل قتال شديد مع من معروم فكانوا حثون على الجهات و يذكرون بأيام الخالية بغزوات النبي صعصلة وبجهاتي وبجهات الصحابة وقف المرة فحفظ ذلك وأتقنوب بعدما بعد المدينة وأم التفسير فإن أعلم الناس به أهل مك لأن ترجمان ألقر آن إبنى عباس رضي الله وما كان في مك فتلميذ أخذ عن التفسير وأم التفسير فإن أعلم الناس به أهل مك على خلاف المغاز أعلم الناس به والصيار من أهل المدينة ثم أهل الشام أم التفسير فأهل مك لأنهم أصحابوا بن عباس وجودوا بن عباس في مك جعلهم أعلم الناس بالتفسير بالتفسير كموجاهد إبنجاب أبل حجاج المغزومة مولاهم أخذ التفسير مرة تيني عن ابن عباس رحمة الله تعالى توفي بمكة واساجة سنت أشينا ومئة عليها رحمة الله أعقل عرط القرآن على ابن عباس مرة أستوقف إن كل أش إن كل أية من استوقف أخذ التفسير مرة تيني عن ابن عباس وعطائب بن عبير عباح وإكرمه مولا بن عباس وغير من أصحاب بن عباس كطووس كطووس بنكيسان في المانج وأبل الشعفاء السلام والنسولين لا أبو الشعفاء جابر بن زيد للأزد وسعيد بن جبير الأسدس الذي قطلوا الحجاج ومعاشة بعده إلا خمسين يومن وكان يصرخ أو تسعين يومن وكان يصرخ وقلمال والإسعيد قطلوا سنة خمسين و تسعين وأمثالهم وكذلك أهم الكوفة من أصحاب بن عبد الله بن مسعود ومن ذلك ما تميز به على غيرهم وسعيد بن جبين وأمثالهم نعم نعم كان يرى جواز هذا ويدع إليش وكذلك أهل الكوفة وكذلك أهل الكوفة من أصحاب عبد الله بن مسعود ومن ذلك ما تميز به على غيرهم أصحاب عبد الله بن مسعود أخذوا عنه وأذى ما أخذوا عنه أخذوا الفق ولذلك أصحاب بن مسعود من الفقائي الكبار كالأس ود ابن يزيد فعال قمه ابن قيس وأبراهيم ابن يزيد النخيين ومسرق بن الأجدع الحمداني إلا غير ذلك من فقاح للعلماء طيب وأولماء وأهل المدينة في التفسير مثل زيد ابن أسلم ما ولا عبد الله بن عمر الذي أخذوا عنه ما لكن التفسير وأخذوا عنه أيضا نبن عبد رحمن عبد رحمن بن زيد ابن أسلم وعبد الله بنوا كثيرا ما نجد أقوى لزيد ولبنه في التفسير طيب إذا أعلم الناس في التفسير أهل مكة ثم يشاركهم أهل المقوفة وأهل المدينة أهل المقوفة لأنهم أخذوا عن عبد الله بن مسعود وكانوا فقاح كباران أهل المدينة أيضا نوجد في مزيد بن أسلم وأخذوا عنه التفسير مالك وأوابنه عبد رحمن وأيضا نعبد الله بنواب في مز والمراسيل زيدوا الناس تلميز بن عمر ومولا تلميز بن عمر ومولا وأبوه مولا عمر والمراسيل إذا تعدل الطرقها نتبه وخالت عن المواقاءة قصدًا أو للتفاق أو للتفاق بغير قص يعني المراسيل إذا تعدل ولم يوجد التفاق عليها سواق بقصد بأن يكون مقراجها واحدة أو بدون قصد بأن تدقى على مراسيل وهو يكون يعني مثلا في النهايةها أنها مراسيل وتعدد الطرق في المراسيل يرتقبه إلى الحسل لغيخ إلى القبول لكن بشرط ألا تنتهيئ إلى راو والواحيد يعني أن مثلا مقراجها أو نهاية ومثل أنها يجتمع في الشعب طبيق تمع في الشعب إذا أن أصبح المرسل مرسل الشعب أو أنه أخذ على رجل مجهون وأهملو هذا بالتفاق أو أخذ هؤلاء التابعون أن تابعيئ أيضا وأسقطة وهذا وأسقطة وهذا دون التفاق فيما بينهم فنهاية وأيضا أنه مرسل فضع لكن إذا تعددت الطرق ولم يوجد أنها أخذت عن رجل واحد وإنما تعددت فإنها ترتقي إلى الحسنة غير كانت صحيحة قطعة بمعنة مثلا هنا من يرسل ومعلم أنه يأخذ عن تابعيئ وافلاء وفلن يرسل ويأخذ عن نفس التابع وفلن يرسل ويأخذ عن نفس التابعيئ طيب إذا المؤال واحد أو أن هذا مرسل والذي أرسل عنه مجهور وهذا أرسل والذي أرسل عنه مجهور وهذا أرسل والذي أرسل عنه مجهور طيب وعلم ذلك فميس له هذا الذي قال فيه الطواط قصط أو أش أو بغير التفاق وإن كان بعض المرسل يعني قد تقبل كامرسل سعيد إمن المسيب عليها رحمة الله فإن نقل إما أن يكون مصدق مطابق للخبر يعني الخبر يطابت ما أخبر ربه أينا فولا قال في الناس جيد موجود في داخل المسيب فاذا خبر مطابق مثل النبيوص عصالة أخبر بأخبار وطابقة الواقع بعض الناس أخبر عن النبيوص عصالة أن عمر الدنيا سبعت ألفسة هذا مخلف للواقع ما قصدنا الواقع الواقع لا ما قصدنا مخلف للسنة الكوانية إنها تخطة هذا بقال ألف ألف طيب فاذا كذب سمي فالخبر إما أن يكون مصدق المطابقة للخبر فنقل فإن النقل إما أن يكون صدق مطابقة للخبر وإما أن يكون كذب تعمض صاحب الكذب مثل غياسب نئبرهم النخاش هذا النخايو دخل على المهت على المهدي أمر المؤمني فوجده يلعب الحمات أرادة أن يأكل مالا من الخليف فقال وساقب إسنة أن تبحت في الإسناجة كان يهتمون بالأساني ساقب إسناضي للنبيس وصلب النوقل لا سبقى إلا في نصل أو أو جناح فأعطاهر مهدي مععطى فلما أضبر قال أشهد أن قفاق قفا كذب وأمر بالحمام فثوبح يعني زادة لفضطة في نفس الوقت طيب أول الذي قال الهريسة تشبض الزهة أو العدس سبح على الإساني سبعين نبيض فقال اللي يفضل من المساعة هذا كذب فوالله إنه يعني ذم العدس وقلما والله والله ما سبح على الإساني نبيض واحد بالهونافخ المؤذن بالهونافخ المؤذن يعني أذل بط طيب ف هناك أحديث سمجة يضعها الكثبون فنقل هنا يعني صحبه تعامد الكذب أو أمثل من ما يذكر من بب التنكيت يعني الأشعاب الطمع يخلق مع الناس كريد خلق و يذكر في أشعب هذا يذكر أشياء الله على المساحة يعني نكنهم ذكروا يعني له دخل فقال له يعني حدث بحديث من دخل دار قوم بغير إذنهم دخل يعني دخل خوء يعني دخل نهب وخرج سارق أقال أنتم من حديث حدث نهو أكرمة عني بن عباس قال خصطان من كانت فيه دخل و سفيت قال ما ذكر لنا بيو صعصة قال نسياء أكرمة واحدة و نسيط الأخرى نسياء أكرمة واحدة و نسيط الأخرى فأهنا هي فهناك أيضا يعني نحن عندنا خبر صدق لمطابقة و نقل صادق و نقل خطق ليس من شرط الثقة اللي يختل إلا و إذا له بعض الأخطاء والأهم أو أخطأ فيه فما تسليم من الكذب العمت والخطق كان صدق بالاري يعني الأخبار إذا سلمت من الكذب و سلمت من الخطق فما بعض فما ذبقية صدق والإتقار و النهو أطقنا هذا الكلام أخطاء مثل إيش مثل الله الذي روا أحديث أبي و رأي رفسح مثل حتى لا تعلم يمينه ما أنفقت شمال هذا اللعظة لما يقوله النبي و صحسل إنما أخطأ فيه الراب فذا كلم باطل يرد فذا كلم باطل يرد فالكذب العمت والخطق يرد و يبقى الصدق فيعمل بصدق فإذا كان الحديث جاء من جهتين أو جهات وقد عوني من أن المخبيرين لما يطوات على خطلاقي كرمكم الله يحفظك يعني إذا لم نعلم أنهم جلس والتفق في مبينهم أمث لما يفضل رفضهم التفق على الطعن في الصحاء والرفضة التفق النصارة التفق على الطعن في إيس عليه الصلاة والسلام بأنه الله وأنه ملا هذا طعن طيب إلى غير ذلك من الاتفقات الباطلة فلا وجاء الخبر من جهات يعني من جهاتين أو جهات وقد عوني من أن المخبيرين لم يطوطأ على خطلاقي وعوني من أن مسل ذلك لا تقع الموافقة فيه التفق بلا قصد عوني ما أنه صحيح يعني الآن مثلا نحن هنا جاء الخبر أن نسيول وقعت في المدين طيب أو في اليمن واحد من اليمن أخر واحد من المصر أخر واحد من السعدي أخر واحد من السعدي أخر واحد من جزائر أخر كيف يطوطأونها ولا وعلماذا يطوطأون فمثلو هذا يبعد فيه الطواطئ طب نرسي من يتفبل فيه من الأقوال والأفعان ويأتي شخص أخر قد أولي ما أنه لم يواطئ الأول يعني لم يتفق لم يرى لا يعرفه أول يعرفه لكنه ملتققية هذا كان في مكان وذك في مكان آخر فياذكره مثل ما ذكره الأول من تفاصيل الأقوال والأفعان فيعلم قطع أن تلك الواقع تحقم في الجملة فإنه لو كان كل منه ما كذب بها عمدا أو خطأ لم يتفق في العادة أياتي يكون للم منهما بطفاصيل التي تمنا أول عادته التفاق لسنين عليها بلا مواطئة من أحدهم رسح المطاق يعني للتفاق يعني هذا مشارق وذك مغربو نفس الخبر ونفس الطفصي يعني نفس الخبر ونفس الطفصي فكيف تقول إنهما طواطئة عن التفاق لأذا بأيد عن أمر للتفاق هذا يدل على أن هذا صادق في نقل وأن هذا صادق في نقل فإن الرجلة قد يتفق أن ينغم بي أن ينغم بيتم ونغم الآخر مثلا أو يكليب كذبه ويكليب الآخر مثلا يعني من الممكن إن إنسانا يأتي مثلا ببعض الفحص عبارة مثلا ونفس العبارة يقولها آخر نفس العبارة كذب من الكذبين يأتي بنكت مثلا وواحد آخر في مكان آخر لم يسمع هذه نكتوائة بها هذا من الموافق دون طواطئة يعني دون اين طواطئة طيب أما إذا أنش أقصيد قصيدة طويلة ذاتفونون على قافية مروي فلم تجر العادة بأن غيره ينش ومثلا رفضه ومعنى مع بطور المفروض يعني نظم قصيدة في 50 في مقد بيت طيب السنة الكونية أن هذا لا يوجد من الممكن أن يتفق في بيت في بيتين بالكثير في صطرين في عبارة في جملة لكن أن يأتي بخطبة كاملة مثلا في ساع أو حولها وما يختلفان في حرف إذا أحدهم أخذ عن الآخر لأن لكل ذوق واختيار فكيف يتفق على كل صغيرة وكبيرة العبارات والجملة والوقفات لأهذه مأخوزة لكن في جملة في جملة 2 نحرج من الممكن أن يقع هذا إلا فإنسان كتابن ونفس الكتاب بنفس العنوان إذا هذا منحول مصروه لكن أخذ بعض الأبارات قد تفق عليه فلم تجل العادة بأن غيره ينشئ مثلاها لفغن ومعنى مع الطول المصرف بل يعلموا بلعادة أنه أخذاه أخذاه منه وكذلك إلا حدس حديث طويل فيه فنون وحدس آخر بمثل فإما أن يكون وطأه أخذاه منه أو يكون الحديث صطقة يعني حديث طويل إما أن فلا أن أخطرع أو أنه أو هذا أخذه منه أو سمعه منه أو أن هذا الحديث صط إذا لم يلتقيا فمن أنجأ الثاني وبهذا الطريق يعلن مصدق عامتي ما تعددد جهاتهم مختلفة على هذا الوجه من المنقلات وإن لم يكن أحدوها كافيا إما الإرساله وإما لضع في نقله يعني أش يعني الآن حديث طويل نتبه ويريد يقول أش أن من الممكن أن المرسل المرسل يكون بمفرده ضعيفنا الحديث المرسل لكن هذا كلام الطويل الذي ضكر من أوروة ابن الزباية في المدينة من طوص في مكة من أبل خير في مصق طير ضققنا نجد أنهم لم يلتقو مثلا للأخذ عن ضعضهم هذا الحديث إذا ناذ يدل على أن الكلمة هذا بهذا المجموع يدل على تصديطه وأنه منصر لكن مثل هذا لا تضبط به الفاض والدقائق التي تعلن بهذه الطريق بل يحتاج باليحتاج ذلك إلى طريق يصبط بها يصبط بها مثل تلك الفاض والدقائق يعني إن وجد أشياء الدقيقة يسير طيب فهذا الذي يحتاج إلى تطيق وإلا ضب أن تضبط بميسلي هذا فلا إذا يريد أن يقول إن هذه المراصيل وإن كانت ولذلك صدر بالأمسلة مثل بغز ودبادر وبغيرها طيب وإن كان كسير منها في طريق المرسلة بعبطرق المرسلة لكن هي صدق لأن مثل هذا الكلام الطويل لا يمكن أن يتواطق على نقله ولا أخذ بعضهم عن بعض إذاً بقي أن هذا الذي أرسل مع ذاك الذي أرسل مع هذا الذي أرسل طيب هؤلاء لم يتواطق ولم يأخذ بعضهم عن بعض إذاً هذا يدل على أن له أصلا طيب وإن مثل هذا يقبل طيب أقف عند هذا إن شاء الله طيب مالحكم في أخذ قرض من البنك وشراء تكسي لكسب الرسق لا يجوز الرب كله حرام لا يجوز لمؤمن يؤمن بالله وليوم آفر أن يأكل الرب ولا أن يؤكل الرب ولا أن نفتي بحل الرباء وصلى الله وصلى مبارك على سيد الأولين والآفرين وصلى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2026-07-09T20:26:17+00:00</dcterms:created>
  <dcterms:modified xsi:type="dcterms:W3CDTF">2026-07-09T20:26:17+00:00</dcterms:modified>
</cp:coreProperties>
</file>

<file path=docProps/custom.xml><?xml version="1.0" encoding="utf-8"?>
<Properties xmlns="http://schemas.openxmlformats.org/officeDocument/2006/custom-properties" xmlns:vt="http://schemas.openxmlformats.org/officeDocument/2006/docPropsVTypes"/>
</file>