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(7) شرح فضيلة الشيخ أبي حفص بن العربي الأثري.</w:t>
      </w:r>
    </w:p>
    <w:p>
      <w:pPr>
        <w:jc w:val="right"/>
        <w:spacing w:line="360" w:lineRule="auto"/>
      </w:pPr>
      <w:r>
        <w:rPr>
          <w:sz w:val="24"/>
          <w:szCs w:val="24"/>
          <w:rtl/>
        </w:rPr>
        <w:t xml:space="preserve">ورحمة الله وبركاته الحمد لله رب العالمين صلى الله وصلى مبارك على سيد الأولين والآخرين وعلى آله وأصحاب أجمعين سبحانك لا إن ملنة إلا معلمتنا إنك أنت العليم الحكيم ثم أمى بعض أيها الكرامئة والكريمات مع المدلس السابعي من مجالسي أرشول التفسير نشيخ الإسلام والمسلمين علامة الانام أبل عباس أحمد أبنت يميح طيب الله ثراط كنا قد وقفنا عند قولي وكما أنهم يستشيدون ويعتبيرون بحديث الذي فيه سوء وحفث تعالوا نرجع إلى الفقرة التي قبلها التي يقول فيها والمقصود هنا أنت عدد الطرق معادم التشاوري أو للتفاق في العادتي يوجب العلمة بمضمون المنقول يعني أنت عدد الطرق بدون طواطق والتفاق في مبينهم هذا يوجب إليقين العلمة معنقين لكن هذا ينتفع به كثير في علم أحوال النقلين وفي مثل هذا ينتفع برواية المجهول والصيء الحيضو بالحديث المرسل ونقوث يعني ينتفع أيضا لما ذهم كان يظكرون لنا أحديث المجهيل والمرسيل والصيء ينتفع به في تقوية الحديث يعني سيء أحظم عمجه مع مرسل مع بوضل مع مع مع مع مع هذا يدول أش يدول أن هذا الكلام قد خرجة من مشكاتي أنه هو ولهذا كان أهل العلم يقتبون مثل هذا أحذيث ويقلون إن إنه يصبح للشواهد والأعتبار ما يصبح لغير يعني هذا ضعف اليسير يصبح في شاد و المتابعات لأعتبار يعني التفكر والتدبر في هذه الطرق على تصبح أننا هذا يعتبر به أي يصبح هذا لا يعتبر به أي لا يصبح هذا المقصد بالأعتبار يعني وقال أحمد قد أكتب حديث الرجل لأعتبر ومثلو هذا ومثلو هذا بعبد الله بنلاهيعة قد مص فإنه كان من أكثر الناس حديث ومن خيار الناس لكن بثاب احتراخي كتبت وقع في حديث المتأخر غلط فصار يعتبر بذلك وستشهد به وكسير ما يقترن هو ليس مساعد حديث حجة ثبت أمام قال وكما أنهم يستشهدون يعني أذكرنا في الشوهد والمتبعات ويعتبرون أي مظرون في هذه الأساني هذا التصوح أمنا التصوح بحديث الذي فهي سوو أحب فإنه أيضا يضع إفون من حديث فكت الصدوق الطابط اشياء ثبي لهم أنه غلط فيها فيها بأموري ميستذلون بها. يعني كما يقبلون من حديث السيء الحف. إذا تأكدنا أنه أتقن. نحن كل نسيء الحفظ نعنها ايش. ليس معنها أنه كذاب. إنه معنها أنه أتقن شيئاً وأخطأ في شيء. فالندي أخطأ فيه. تباياً لنا خطأ. لكن هذه الحديث التي يعني ايأتي ما سنحادث فيه بجسناد مرسل وحديث فيه مجهور وحديث في سيء حفظ وحديث في مدلس وحديث فيه. طيب. هذا يدول أن سيء الحفظ أتقنها. هذا الحديث. والنوم من الأحديث التي أتقنها. طيب. كما أنهم يقبلون بعض أحديث المضاع في هذا يردون بعض أحديث السقة لماذا. أخطأ فيه. اهل السؤال الحديث لا يحبو. لا يحبو. حسح واسق. لكن هل من شرط السقة التي لا يخطأ لا. لا. لا يسى من شرط فقة التي لا يخطأ. فالما عصوم الوحيد من الخاطئ في تبلذ رسالة من سيد الخلاق في صلاة والمعصوم جملة عندما معصوم تفرض عندما معصوم كجملة. من الصحاب جملة. طب الروات كل راوني يجوز عليه في الخطأ. ووجد ذلك. ووجد هذا الخطأ. ثم اعط الله لأحد بعد النبي صاصل عهدا ومثاق ان يعصمه من الخطأ. انما اعطي العهد والمثاق لمن لأمة باسريئ انها لا تجتمع في زمل من الاسمنات على خطئ او على ضلالة ولا ان النبي صاصل ميشكت على خطئ او على ضلال. فكما انهم يقبلون من حديث السيء الحظناء اتقنا يردون من حديث السقة ما ايش ما اخطأ فيه. ويسمون هذا علم الى للحديث. وهو من اشراف علومهم بالأخطر علوم الحديث على الاطلاق. الحديث ظاهر الصحة وهو ضعيف. بحيث يكون الحديث قد رواه سيقى ضابت وغلط فيه. وغلطه. محنان تماتات تقول تقول لي اذا اذا معنا هذا اننا بأمزيجتنا مثل المخذيل ومثل الزناديق في عصرنا الذين يضعفون في البخار ما شاء في الصحة ما ارادو وان البخار اخطا وان البخار غر معصوم انا آخر هذا الكذب الدجن لا. ونقواعد علمية يسير عليها العلماء ربن يوم وطلبة العلم المستقيمون على منه جنله سبحانه وتعالي. لست بشاهوة والهوة ولب الأمزيجة والرغبات اننا باسبات. وغلطه في عرف انا بسبب انظاه. هذا يوجد سبب ظاهر يوضع انه اخطا فيه. ان ان ان الرسول عليس وصلم ان دم اراد ان يتزوج ميمونه. هل تزوجه هو يال بس الاحرامه محرم ام تزوجها بعد ان حل وهي تحللت من الأمره. تزوجه هو ما حلان. فبجائبن عباس يقول انه وتزوجه محق اخطا ابن عباس في الرواية رضي الله عن هم. كما عرف ان النبي صلى الله عليه وسلم تزوج ميمونه هو حلال. وانه صلى في الكعبة ركعة اتين. دخل النبي صى صلى الكعب. ودخل معه من بالان واسامة وعثمان ابن شيبة الحجب. يقفوا من على الباب ابن عمر. من الذي يقفوا على الباب ابن عمر يانطب. فتح الباب. يا بلا. اين صلى مبي صى صلى. قال صلى بين ساريطين وجعل ساريطين خلفها وصف له المكاب. اذا حافظ بلا ان ان النبي صى صلى مصلى ام لا. حافظ غذة ابن عباس قل مصلى في الكعبة. اجتحت. وهنا من حافظ غذة على ما لم يحفظ والمصبت مقدم على النفس. عندنا حديث يقول انه صلى وحديث يقول انه لم يصالش. فنقبل من حديث يقول انه تزوج ميمون وهم حلالان وحديث يقول انه موحلمان. لا يمكن الجم. لا يمكن الجم. لأن الانسان انا محر من بالحجة او العمرة او انه حلال من الحجة والعمرة. ما يوجد محر من حلال. فذا تعارت لا يصبخ فيه ايش الجم. انه منا لبدة من الطرجية. وان وجعل وجعل رواية ابن عباس لتزوجها حراما. ولكن لم يصلي من ما وقع فيه الغلط. مع ان الروات فقات والأسانيض صحيحة من الطرفين. لكن لما وقع التناغت وكان لبدة من الترجيح ليس الجم. كان لبدة من طرجية احد رواية. فتراجح اتريواية وما يمونه. ان النبي صعص لم تزوجه هو حلال يعني ها يلت تزوجه. وكما قلت في بعض المجالس. اجمل ليلة عند المرنة لي لتزوجه. التي سمونه اضح بليلة الأمث. طيب. امشي معفوك. اذا تزوجت بطالب علم. فتكون ليلة اجمل وعز. طيب. اذا تزوجت بعالم. لا داهدين ليلة آغم. اذا تزوجت بإمام كبير. لا. فما بالك اذا كانت اتزوجت بسيد الخلق صلى الله عليه وسلم. لو رجعنا مثلا الى التي بلعت حونى الخمسي. فقل 40 حونى الخمسي. او من التي تخطة الخمسين او السبعين. تذكرين ليلة عارسك نعم تذكرها كأنها البارحة. وتحك. وترجع العجوص صبيت. وتتذكر ممر منذ خمسينة سنة. هكذا امنا. هم هذا لماذا. ليلة شرفها وعزها وقرامتها وصونها. ملينة زوجها. لك سمونها ليلة عمرها. فمالك اذا كانت مع سيدة خلق صلى الله عليه وسلم ميمونة صحابية لا. من هذه الليلة اصبحت ايش اوم المؤمنين. فإذا اختلفت اوم المؤمنين في ليلاتها التي لا تنسبة لها وعليكم صهور. مع ابن اختها بن عباس الذي قارب الحلوم لا اختق ابن عباس رضي الله افهم. تصوير انهم كان محرميني بين به يتقل كل حلالين. اذا هنا اذا تعارض ابن عباس وميمونة فالقول قول من قول الميمونة. مثل مثلا واحد من نحضر او صخالت وامر سلاثة عشر اربعة عشر. فاختانف زوجد رجل مفاطق. بطلب علمه تحول العالم. فاختانف الشيخ كان يلبس بدلة ان كان يلبس بدلة مغطرة. هي تقل كان يلبس لأغطرة عشر مغطة. وقل انا رأيت البدل وشعر ينزل وكان اركة. فالقول قول قول لماذا تواه ام تواه ام شيئا لو وجود له. مع الآيام والليان. فكذلك تواه هم ابن عباس. لم يكن الخطأ من بعض روات على ابن عباس. فتواه هم ابن عباس شيئا لو وجود له. فالقول قول من قول ميمونة لانها ليلا تواهئية. وليانه ارسها هي. وضح. اذا نخطأ هنا السماب هنا سواب ظاهر خطأ واضح جمه. ان ابن عباس خالف ميمونة في ليلا تواهئي. لا هي عالم من. فاذا الجزئية. باسف عالم في دين الله. لا في هذا الجزئية هذا عمر يخصوها. والانسان أعلم بما يخصو من غير. كل واحد منها. اعلموا بنفس من غير. من البشر. ان تتعلم بنفسك. شجاعة قد لعلمها غير. قد تعلموا قرم في نفسك لعلمها غير. قد تعلموا بنفسك جوبنا لعلمها غير. قد تعلموا بوخنا لعلمها غير. طيب. فما يمونت قلت زوجة النبي صاصل ونحن حلالة ونقالها الحق ونقاش. فهنا إذا تعارض حديث ميمونة مع حديث بن عباس في وقدم حديث ميمونة لنا صحبة القصة. ابن عباس يقول ان نبي صاصل لم يصلي في داخل الكعام. ابن عمر يقول انه سألى بلا لرضي الله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بلا بلى بلا بلا بلا بلا بلا بلا بلا بلا بلا بلا بلا بلا بلا بلا بلا بلا بلا بلا بلا بلا بلا بلا بلا بلا بلا بلا بلا الحديث إنما في بعض طرق هذه الادئيش الاخر فليسيرة التي انتقدها الخفظ انها بعض الفضر بعض الطرق اما الوصول فلا ان النارة تنتالي وحتى ينشى الله لها خلقا اخر من ما وقع في الغلط وهذاك فيير الذي يسمى بعيل العلم العلم يتم على اشيخان على اغلاط الروات الثقاط الملعلم اصفه ايش غلطه خطأ الروات الثقاط لأن العلم هي سبب ضغاهر غامض خفين يقدحوا في صحة لسنم عن الاث الثغاهرة السلامة منه والناس في هذا الباب طرفا طرف من اهل الكلام ونحوين من هو بعيد عن معرفة الحديث واهل لا يميز بين الحديث وصطعيف شكو في الصحة احديث او في القطع بها مع كوني مع الومة المقتوعا بها انداء للعلم به يعني بعض اهل الكلام مثل اطباد احمه الله واضئ لما قدم سنة النبوية بين اهل الحديث واهل الفنة والمعنة ان الان الصلطة او العجين الذي عجنا في هذا الكتاب ان جملة الكتب المشقومة طيب فبعب الناس يشكو هو الذي قال في في قصيرة النبي صرف قصيرة ولا ينزون احد بقبل ما في الصحين ورب حديث يكون في المخارئ في الصحين لكنه يخالف عقلي فأرض ورب حديث يقبل عقلي ويضعفه لهذا كلم باطن الشخص عند عدل عدل منه ارحا برحملة دخل انك نحن نناقش كلاما مظكورا مزبورا في الصغف والكتب فهناك من لم يميس يشكو في الصحة احدث من خلال ايش من خلال الهوى ثلال عقلي من خلال اي امك او في القطع بها مع كونه معلومة قطع معلومة مقتوعا بأنه ان ما يطع بضع فيها وهي صحيحة او يطع بصحيحة مثل حديث الزبار الذي اشكل على كثير من الناس إلى غير الزهلة وطرف هذا الطرف الأول الذي يتبعها واتبع عقلة زعن وطرف من من يدع الطباع الحديث والعملة بهيم كلما وجد ضلفض في حدث قدراوص اور احديثا باسناد ظاهر صححي يريد ان يجعل ذلك من جنس ما جزم اهل العلم بسحاطه إذا نعلم الحديث يحتد لأيش لممارسة وليفق لا يشترت أن كل حديث صحة إسناده لقائلة لا يشترت أن كل حديث إن صحة إسناده يكون صحيح هذا كلام خطر الددا نعم خطيح لكي لا يرد باله وشهو إنما لا بدأ من نظر هل أصاب الرواي بمعنى هل يوجد لهم عرض أملا معرض على هل تكلم أولماء العينة في هذا السنة أو في هذا المدني أملا لم يتكلموا إذا نصحة تكلموا قطي الأمتر حتى إذا عرضى الصحيح المعروف أخذ يتكلم فله التأولات الباردة وهو إنسام باردة يتأول تأولت باردة كبورودة طالي ما تأولات الباردة أخطأ فنم التهة المسأل لا يسم إن شرط الثقة إلا يخطأ لا يسم إن شرط الثقة إلا يخطأ هو أخطأ فكان ماذا؟ ما أخطأ الأمة الكباب فعلم الإلا علم في أخطاء الثقة وأخطاء العلماء فهناك من يرد الأحديث الصحيحة عند علماء الحديث وهناك من إذا وجد إسنادم ظهرة الصحة يتكلموا حتى لو عرض أصولا فإنه يتكلموا فله تأولات باربة أو يجعله أطيب أو يجعله دليلاً له في مسأل العلم أو يجعل هذا الحديث المرضود إن ذعال الحديث يجعله دليلاً له مع أن أهل الحديث إهل العلم بالحديث يعرفون أن نمثل هذا رغل أهل العلم بالحديث أعلم أن هذا رغل فلماذا أنت تتأول وتتكلم نثاع للتكلم خلس أخطأ هذا رغل أخطأ أونتات المسأل ولدائل التكلف وكما أن على الحديث أدلةً يُعلم بها أنه صدق وقد يُقطع بذلك فعليه أدلةً يُعلم بها أنه كذب ويُقطع بذلك واضح المسلم تعالى خذ نحاسًّ واجعالهنا قيدًا أجميلًا ووووة وتخلبه على عوى من الناس سفرحون باله خصلأ أن نصبني عن اليد الزوج واحدة وجعلا بذاب مثل ذلك سفرحنهم ويترنبه فكأن ي Dylan وإن تاجل الزهاب وضعاؤ نصور Theốt функك لكن يظاون به عند تاجل الزهب تجارد الزهب إن كان تاجرًا فقط ليس نقادًا قد يشكله عليه لكن إن كان ناقداً مجرد أن يمسكه مثل العمله وحد يمسك الناد دولار ينظر فقل كذي مخشوش مخشوش كيف يقلق مخشوش خلص نفس المسأل إن قادل حديث إن دوم هذا النقط من أي من أي من رجل عاشة 40 50 30 سنة مع رسول صلى الله عليه وسلم هو معاشة مع الجسد إن معاش مع روح مع الأنفاس أهل الحديثي هو مؤهل النبي وإلا ميصحب نفسه أنفسه صحي يعني لو أنه إنسانا مثل أن أتأيليكم وقال الله بحفص هذا إخوانش هذا أول ما تقول تقول ايش مستحيش لماذا علم نفسنا لماذا قلاص فكذلك علماء الحديث من كفرة معايا شتيم لحديث رسول صلى الله عليه وسلم هدي وما يزون دون علي أن قروا في الإسنان ولذلك في بعض الأوقات يقول إن هذا الكحديث هدي قرر الإسنان صحيح يقول إن هذا الكلم أشبه بكلم الطرقية من كلم رسول صلى الله عليه وسلم هذا لا يقوله النبي الصحيح كيف يا أخي قال هذا لا يقوله النبي الصحيح من أي نعلم حمي الخبرة خبرة ممارسة حياة حياة رجل خير من خيرة الناس من خيرة الناس وصلي مزكي رجل فاضل ذهب بعض الناس والمثل أن النزوجة أو الحما فلا هذا خمو أول كلم أش مستحيل مستحيل أن يفعل هذا لماذا من خلال المعيشة من خلال الممارسة من خلال الخبرة فكذلك أنه الحديث يحكمون على الحديث من خلال أش المعيشة والخبرة والممارسة فمن هنا فرق بين المشتغل بالحديث وبين نقطاد الحديث وإممتي وكما أن على الحديث أئدلة تنيوع لما بها أنه صدق أنه صدق وقد يقطع بذلك فعلي أدلة تنيوع لما بها أنه كذب ويقطع بذلك مثل ما يقطع بكذب ما يرويه وضعون من أن البيدع والغلوة في الفضاء فضعون هه حمك الله سيكون في أمتي رجل أن قال لهم محمد من إدريس وأشد على أمتي من إبليس إذا كان ما قلوا النبي وصاصة من محمد بنالس هذا إمم الشافئ أبوحني فتسراج أمتي نشاء الله وإن أسعد المسيب من بعض الصحابة وإن مالك والليس وأحمد الزهر والأوزاء والبخاريوة لماذا أبوحني فضاقة يا أمتي أمتي أنه ريسة تتشب ضفت فعليكم الصحاب أكالها خمسين سنة ما شدت الظهرة إن بذن أن سبح عنه نسن سبعين نبي عدس بالعدس قل سبح على نسن سبعين أنه إلا يفضل نسادق الله اللقيم على نساد نبيد واع فهو نافخ المؤفن كان ليفضل نسادق الله يحب العدس البذنجان البذنجان لمعوكل ولا طيح أكال أكالهم إعمن أدناء ننديو معاً ربو أكالهم إعمن أدناء أن ينالوا معاً ما أنالوا أكالهم إعمن أدناء ريسة ما نالواها هكذا طيب فهنا كان لا يشبه كان لا مرسول الله بسعاصة مثل حديث يوم عشراء وما فيه من فضائل وامثان من ما فيه أن منصل ركع طيب كان لها كأجر كذا وكذا نبين منصل ركع تنفع عشراء يعني ويشتخن الأمبي كان لها أنه أجر كذا وانغر للنبيد صاصلة عندما عرادة أن يبالى عليه الصلاة صلاة في خوانه الذين يصبرون على السلنا قال أجر خمسين منكم ما قال أجر أمبياء أن أجر الأمبياء ما يقرم أحد من البشر الأمبياء فو لكن الصحابة من الصحابة من التبع إنه حرت لكن أمبياء من نوع لقترى وفي التفسير من هذه الموضعقة تعطون كبيرة مثل حديث الذي روهت سعلا بي والواحدي والزمخشري في فضائل صور القرآن صورة نصورة فإنه موضوع بالتفاق أهل العلم صورة صورة والسعالبي هو في نفس كان في خير مدين وكان حاطب لي فنحاطب الليل يعنيت يعنيت مع كل شيء يجمع ولا ينتبه هل هي حيئة أمعصة أمحاب مياد بعض إخوانين مرة بعض الطلابين في في اليمن تذكرت في اليمن يقول ذت لي له وأنا أحمل الحاطب سبحان الله يعني في ليلة وحمل الحاطب وأتو بسم الله وحمل قال فلتب حيئة على واجه خلف رفض نفضر ونطفض ممناسبة يعني الحاطب الليل يعني أحمل الحاطب فإذا بحيئة الحيخ بيثة يعني السعبان أهوان بكثد جدا من الحيئة السعبان لو أنت خذ خبر يعني السعبان لو أنت نمو مرة بمفوقت لالدفق أما الحيخ بيثة لو أنت نائمت الدفق السعبان إذا لم تؤذي ليت الحيئة حيخ بيثة ولا تنسأ أن السعبان لا يوجد فيهتاء بينما الحيئة توجد فيها تاء وبعد الناس النكت التي ذكرتوها لكم بعض الناس يسأل صحرك كيف حما تقال حيئة تنتسعى و كيف مرأة تقال حيئة ترزق هذا من المعاريط حتى كن حيئة حيئة من الحياة و تكون من شيء الآخر بس الله العافية فاستعنبي كان حاطب لي حاطب لي يعني أجمع كل ما كي ما عنده تميس ليس من المعققين رجل ما عنده تميس يجمع يجمع ويضع يا أخان تتؤلف في تفسر القرامة فرودي كل عندك تفضيق فكان حاطب لي حاطب الغث والسمن و ضرب النافع الحاطب في اللي الميومينيس ما ينتبه ما يرى ينقل ما وجد في كتب التفسر من صحيح وضعيف الله موضوع والواحدي صحب كان أبصر منه بالعباب العربية لكن وابعد عن السلامة والتباع السلف أمضر لبنثيمية رحمة الله تعلي كيف ينقض بدقة والبغوي تفسيره مختصر من الثعلبي لكن له صانة تفسير عن الأحاديث الموضوع والأراء المكتدع إذا تفسير البغوي أسلم من هذا كل وأفضلها أفضل من هذا كل تفسيره من كثير والموضوعات في كتب التفسير كثير مثل الأحاديث الكثيرة الصريح حتى في الجهر بالباس مله هذا حدث كمتلوبة وحديث علي الطويل في طصدق بخاتمه في الصلاة فإنه موضوع بالتفاق أهل العلم ومثل ماروية في قول كل قو من هذا أنه علي وتعيها أذن وعيها أذن كي عليه هذا من الموضوعات يوجدت في كتب التفسير وليفضيلت الشيخ محمد من محمد أبو شهبه رحمة الله تعالى عليه الكتاب الإسرائيليات والموضوعات في كتب التفسير عليها رحمة الله فص نعت وأمن نوع الثاني من مستانداي لختلف وهو ما يؤلم بلستدلال لا بالنقف ذن كان عندنا بالنقف نأتي إلى لستدلال فهذا أكثر ما فيه الخطأ فهذا أكثر من فيه الخطأ من جهتي حدا ثاتى بعد تفسير الصحابة والتابعين وتابعين بأحسان فإن تفسير التي يظكر فيها كلامها ولأصرف لا يكاد موجد وفيها شيء من هاتيين الجهتي يعني لستدلال الخطأ في النقل ذكر تعالى الأخطأ في لستدلال هناك تفسير لا يوجد فيها الخطأ في لستدل يأتي من جهتين هناك تفسير لا يوجد فيها هذا الخطأ الذي ومن جهتي مثل تفسير عبد الرزاه درزاق المهمان الصنعان رد المتقدم توفيسة احد عشره ومئتين فيعني متقدم وينكل بالأسانيد فالستنباط فيه قديد لأنه يعتمد على النقل ووكيئ وكيئوب مرجرة وعبد بنحمايد كيسي أو الكيشي وعبد رحمن بن إبرهيم دحيم ومئتين تفسير إمام أحمد واسحاق بن رحاوي وبقيب نمخلت وبكرد من المنذر وسفيان بنقياين وسنعيد فسنعيد فسنعيد فسنعيد فسنعيد وبنجرير قبرش وبن أبيحاته وابسعيد الأشجع أيضل بن سعيد أبي عبد لابن ماجه وابن مرضوائه هذه التفسير لا يكاد يوجد فيها شيء من جهة في الخطق في الاستدلاء لماذا لأنه أنها بني يتعلى النقل والاستدلال فيه قليل وهمرت بكون بمنها جرعقيدة السلف أنما وجهى الخطق في الاستدلال تحدوا احدهم قومون اعتقدوا معاني ثم أراد حملة الفاض القرآن عليها وهو لذين ذكروا ما كانوا يعتقدون إلا عقيدة السلف فلا يحملوا كلام الله أز وجل على غير مراده قومون اعتقدوا معانش اعتقد إن الله لم يستوى على عرش إنما ستولى فيبدأ يحرف النصوص لكن هولئ معتقد هذا الباطئ كانت عقيدة السليم وكان أغلب ما يوجد في هذا الكتب والنق وإنفسر فصر النقل الموجود إذا إحداء احداء احداء جهة الخطق أن أن قومون اعتقد معاني ثم أراد حملة الفاض القرآن عليها اعتقد أولا ثم حملة معانيا القرآن ثانيا اعتقدة ثم آش ثم استدال والسابق كان إنما كان إنما كان إنهم الأدلة مباشرة والسانية قومون فصر القرآن بمجرد ما يسو أن يريدته بكلامه وإننا بالعبلغة العرب من غير نظر إلى المتكلم بالقرآن والمنزل عليها والمحاطب به إذا قومون اعتقد وأرادوا أن يدليل على عقيدة الى خرون لم ينظر لإعجاز القرآن وبلاغة إنما فسروه بالنغة فقط يعني فسرو أش بالنغة فقط بمجرد مجرد اللف ليس بالنظر من القرآن وإذلك إلا فى إلا فى عبد القاهر الجهجاني دلائل الإعجاز وأصرباء ألعيش أنه دل عن إعجاز النظر هؤلاء النظر لمجرد اللفض فقط فقومون إعتقدوا ثم أرادوا أن يستدلوا هؤلاء النظر اللفض مجرد عن سياقه وعن مراد الله أز وجل وعن مراد رسوله صلى الله عليه وسلم فكان هذا هو أعظم جهة الخطأ في تفسير في بعض التفسيرات متأخريين أنهم إما أنه فهذا فلسدلال إما أنهم عتقدوا وأرادوا أن يدليلوا وإما أنهم فسرو القرآن وإمجرد اللفض فقط قال فلأوانون الأولون الذين عتقدوا راء المعن الذي رأوه من غير نظر إلا ما تستحق الفاظ القرآن من الدلانة والبياء يعني راء المعن الذي في نفسه دون نظر لأدلة القرآن وبيئة والآخرون راء أمجرد اللف راء أمجرد اللفض فقط وما يجوز أنهم أن يريد دبيه العربي من غير ما ينظر إلا ما يصلح للمتكلم بيولسيق الكلاب يعني قوم الراء والمعن الذي في نفسهم دون مراءات اللي بلاغة القرآن واللأدلة في واللبيئة القرآن وقوم الراء أمجرد اللفض طيب وما يجوز أنهم أن يتكلم بيه العربي وأن يريده العربي دون مراءات لنظم القرآن وبلاغة القرآن بنسيق الكلاب ثم هؤلاء كثيرا ما يحتم ما يغلطون في احتمال اللفذ لذلك المعن في اللغة يعني أيضا هل هذا المعن يرد في اللغة أم لا يرد يختقون في مسلاة أذن بقن أذن بقن كما يغلط في خلاص خلاص كما يغلط في ذلك الذين قبلهم كما أن الأولين كثيرا مغلطون في الصحة المعن الذي فصر بيه للقرآن كما يغلط في ذلك الآخرون وإن كان نظر الأولين إلى المعن أسبق ونظر الآخرين إلى اللغي أسبق طيب نقف هنا ونكو من بعد الصرات إن شاء الله وصلى الله وصلى الله على السيد الأولين والآخيين وعلى آله وأصحابة معنث ما بعد وقفنا إن دقوله رحنا إن دقول شيخ الإسلام رحنا الله تعالى والأولون صنفال إن دنا صنفان أخطأ في تفسير القرآن بلستدلات قوم نعتقد وبحث عن إيش عن استدلات دعنا نقول بحث عن إذ الله يعتقدوا حملوا معانية القرآن على ما يعتقدوا يعني حملوا معانية القرآن ما لم تحتمينه في بعض الأوقات الصنف الساني الذين نظر للألفاث الذين نظر للألفاث مجردت عن الصيغ وعن السياق عن النظ طيب ثل اولون راعة المعنة الذي في نفسي والأخر راعة الله طيب هل هذا الله يحتمينه ذلك المعنة في اللغة أم لا يحتمينه هل المعنة الذي اتخدو هو نفس ونفس مرادر من هنا ورد الخطة ورد الخطة وليك الأولون نظرهم إلى المعنة أسبق أنهم ينظرون إلى المعنة الذي في نفسي الآخر نظر إلى اللغة مجرد عن السياب وعن النظ وعن قصيح والأولون صنفاء الذين ايش اعتقد ثم يحاوله أن يوجه القرآن هذا المعنة الذي أرده ثارة يسنبون الأفضل قرآن ماذا عليه وعريد به يعني ثارة وجهخطأهم أنهم ثارة يسنبون الأفضل قرآن ماذا عليه وعريد به المعنة المرد من القرآن يسنبون هو تمان وتارة يحمنون هو على ما لم يدل علي ولم يرد به إما أن يسنب لفضل قرآن معنا وما أراده الله سبحانه وتعالى وإما أن يحمنون هو أن يحمنون على ما لا يدل عليه ولم يرده الله سبحانه وتعال وفي كيلة أمريني فد يكون ما قصد نفية أو إثباته من المعنى باطلا يعني إما أن يكون الذي أسبته باطلا أو الذين فوه يكون باطلا فيكون خطأ في الدليل وفي المد والمدلول في الدليل أنهم اعتقد معنا ثم أتو إلى الدليل وحمنونهم لم يحتم والمدلول أي مدلول الدليل أي ما يبن على الدليل أي مدل الذي يستفاد من الدليل وهو أنهم حمل أتو بما أنفو إما أنهم نفو معنا يريده الله أزوجل أو أنهم حمله معنا لم يريده الله أزوجل إما نفو ما يريده الله أو أسبته ما لم يريده الله أزوجل وقد يكون حقن يعني قد يكون الكلم هذا الذي قلو إن كان باطلا فخطأهم من وجهين وإن كان حقن فخطأهم من وجهين واحد حتى والأصاد سيكون خطأهم في الدليل لا في المدلول إذا كان المعنى الذي ذكره كان حقن فكون خطأهم قد أخطأ في الدليل ولايسة في المدلول الذي وصل علي وهذا كان أنه وقع في تفسير القرآن فإن أنه وقع أيضا في تفسير الحديث فالذين أخطأ في الدليل والمدلول ففي المنأهل البيتع طوائف منأهل البيتع كل المصوص التي وردت على علو الله على خلق اولت الرحمن على الأرشي الثواء قالوا استولة إذا أخطأ في الدليل والمدلول أمنتم منف السما قالوا أمنتم منف السما يعني أمر ارادته قادر تخويف طييم تعارج الملائية تعارج الملائكة روخ إلي قالوا ان الملائكة تعارج لك اللي سأل الله سبحانه وتعالى قال ان اي شعفه نزول نزول امره نزول عدلة وجاء ربك جاء امر ربك او ايات ربك اي لا غير ذلك فاخطه في الدليل انهم حمانوهما لم يحتمل وفي المدلون انهم استنبطوا معنباط لانه هذا معنا مثل طوائفة من اهل البداع يعتقدوا مذهابا يخالف الحق الذي عليه الامت الواصل الذين لا يجتمعون على ظالة كسالف الامت وإمتها كسالف الامت وإمتفهم لا يجتمعون على لا على خطة ولا على ضلاله وعمد الى القرآن فتأوله على ارائه تارة يستدلون بيئات على مذهابهم ولا دلالت فيه وتارة يتأولون ما يخالف مذهابهم بما يحرفون به الكلم عمواضع اما ان يثبت مذهابهم بيئات لا تدل على هذا المرى وإما ان يحرف الايات وان يتأولوا ما يخالف مذهابهم بما يحرفون به كلم الله از وجل عن حقيقة ومن هاءنا فرق الخوارج ورافض والجهمية والمعتزلة والقدرية والمرجئة وغيره وهذاك المعتزلة مثلا فإنهم من أعظ من ناسك لاما وجدالة وقد صنفوا تفاسير على اصول مذهابهم انتبه ان اخطر من اخطر العلوم التي نفذ من ورائها المعتزلة والأشائرة وغيرهم اصول الفق اصول السنبات اذا التفاقت معه على الاصق سلك معك اثبات الفرق فتالتزم بالفرق فتالتزم بالفرق على سبيل المثال تعالى الاشائرة الكلام عندهم ينقسم الى قسمين الى كلام بصوت وحرف وهذا ينزيهون الله از وجل عنه زعمه وكلام نفسانش كيف سلقوا الى هذه القائد ولا بس وعلى بعض اهل السنة قاروا الامروب الشيء نهن عن ضده لا توجد صيح قولوا قوم تساولا تقودوا لانه لا توجد صيغة كيف هذا صيغة وامق وكل كناف نهش والامروب خالف الناه نعم يستالزمه يلزم من لا من قوم يلزم منه عدم القوض لكن لا يسويه لا يسويه تماما بتمام طيب فما تهبوا الحق ان الامروب الشيء يستالزم يستالزم الناه عن ضده لا كان هذا كانت هذه القائد فيها النار الذي تحت الرماء حتى أنك فيراً من إمت السنة لم ينتابه لها ذلك قائدة الخطيرة فقالوا الامروب الشيء نهن عن ضده ووقعوا في الفخ تم إذا كان لها يعنى ضد إذن الكلام لاحتى لصيغة فصيغة كوم هي هي صيغة لا تجس أو لا تقق أو لا تنم لأن الصيغة ملغى لأن الامروب الشيء نهن عن ضده لأنه كلام النفسة نيجن وهكذا يعنى هناك قوائد يعني دخلت أيضا في التفسي يقول وقد سنفوا تفاسير على أصول مذهبه مثل تفسير عبد رحمان بنكيسان الأصم الذي قعوا فيه كان عن الحق أصمه وإبرا الشيخ إبراهيمة بن إسمعيلة بن عولية الذي كان ينظر الشافعي إتوهم إسمعيلة بن عولية بتجاهكم هذا خطأ أن جهمي يو اسمعيلة بن عولية له ثلاثة أولاد محمد من شيخ النساء حماد من شيخ مسلم إبراهيم جهمي شيطى جهمي تخبيط شيطى هو أر قالوا فيه شيطى أنا أنقل بعضا واضحة للسغطيب فإن جهميه الجهميه في كتب العقاء وفي كتب أصول الفق الذي ينقل عنه هو إبراهيم ليس ولده حماد ومحمد وإبراهيم شيطى من جهمي الخبيف أتنقل في برجمته فإذا وجدت في كتب أصول أول أقائد قال إبن عولية وكلم جهمي تعرف أنه من إبراهيم الوناد وليس الإسمعيلة الإمام تبه لي هذا في كل كتب الأقاء وكتب أصول الفق إذا نقل في كل كتب الأقاء للمخام يخالف وعتقاد أهل السن ونا سبوه لبن عولية أو قالوا قال الأصم وابن عولية فعلم أنه إبراهيم مبن إسمعيل ولد الإمام الإمام كان سلفير ومثلوا كتاب أبي علينا الجباء والتفسير الكبير والتفسير الكبير للقاضة عبد الجبارب نأحمل الحمدان الحمدان الحمدان عبد الجبارب نأحمد واذا إذا قيل في كتب المعتزل القاضي فلمرد به من عبد الجبارب مع أحمد كما أنه إذا قيل في كتب أهل السن القاضي فهو من أو في كتب الأصول قضي أبو بكر البقل لاني محمد القيب واذا قيل في كتب الحناب فهو القضي أبو يعلى ألي فوائد عرفه ولعليب نئيس الرمانيس والكشاف لأبل قاسم أزمخ شريش فهاء لايو أمثالهم اعتقدم ذاهب المعتزل ولذلك أزمخ شريو لا يقرأ كتابه في التفسير إلا لمن كان بلي عن فعتقاد أهل السنة والجمهعة لأنه يلا بس الحق بالباطن ويحرف بأحد أمره وعتقد فما ذه إما أنه يُثبت ما لم يريده الله أزوجل وإما ينفي ما أراده الله عزوجل الخطق في التفسير يعني بين وجه الخطق في التفسير بالستدلال وذكر أن وعذلك لأنه كلم في هذا وأثول المعتزلة خمس يسمونها يسمونهم أشء التوحيد والعدس والمنزلة والمنزلة بين المنزلة تين أنهم أشء التوحيد والعدس ومنزلة بين المنزلة تين أنفاظل وعيد والأمر المعروفة نهن المنك وتوحيدهم ما هو التوحيد هو توحيد الجهيمية الذي مدمونه نفسي الصفات وغير ذلك يعني التوحيد عندهم أش نفسي الصفات ولتصمع على عيني قال لتصمع على رحمة يده الله قال يده الله إذا النفو نأراده الله الزوجل وأسبة ما لم يريده قال إن الله لا يرى وإن القرآن مخلوق وإنه ليس فوق العالم وأنه لا وأنه لا يقوم به علم ولا قدرة ولا حيات ولا سم ولا بسر ولا كلام ولا مشيئة ولا صفة من الصفة الدر رده عن كل صفة لما هذا لا يجوز إنتره إعتقده ثم طب قال ليجوز أن يُأنتحل فيه الحوادث لأنه من وجدت فيه الحوادث هو محدث والله حش أن يكون محدث أو أن تحل فيه الحوادث مالحوادث هو الصفات والصفات تعدد الصفات يستلزم تعدد الموصوف كل هذا كذلك ستعدد ثمام شيئًا إلا وله الصفات ثمثًا على سبيل مفاق تروا هذه ما تروا نه أنا أره أره بيضاء بيضاء صغيرة رقيقة إذا كانت لفترalition صفات كانت منا money مبالك بالله يجن لفعله فتعدد الصفة ليعني تعدد الموصوف ولا يعني تعدد إذات هم أصالوا هذا الأصد أن تعدد الصفة يعيه معناه تعدد الموصوف إذا هذا معناه تعدد القديم يتعدد الخالب ونحن نزف أن يوجد أكسر من خالب للكون فالله خالف المواحد هبكيف هذا كيف يجرد عن صفد وبتادأوا حرفون كلم الله الزوجلة في القرآن عن كل الصفات وأما عدلهم العدل الذي يدعنا فهو فمن مضوني أن الله لم يشى جميع الكائنا ولا خلقها كله وهو قادر عليها كله بالعندهم أن أفعال العباد لم يخلق الله لا خيرها ولا شرها ولم يريد إلا ما أمر به شرع وما سوا ذلك في إنه يكون بغير مشيئته يعني عندهم إنا هان إلاه للخير وهو الله عز وجل وإلاه للشر وهو كله إنسان خلق الشر والشر ليس إلي صحيح الشر الماء ليس في خلق لعز وجل لكن كسراء ليس تقيم على أمر الله ما تأبو ليتوب من الذنوب المعاص طيب يعني فيأل الله إلاه خكم وإن كان شرع علينا لكن لا يوجد شر خالص في فئل الله أز وجل لأهم نفو أن الله خلق الشر وقد وافقهم على ذلك مؤخم تأخير الشيعة كان مفيد وأبي جعفر الطوسي أنثاليهم ولأبي جعفر إن هذا تفسير على هذه الطريقة لكن يضم إلى ذلك قول الإمامية لسنعشرية يعني جاء لسنعشرية يعني جبع الشرق الله فإن المعتزلة ليس فيهم من يقول بذلك ولا من ينكر خلافة تأمي بكر وأمر وأثمانة على ما يوجد في المعتزلة من يقول بسنعشر إمامة ولا من ينكر إمامة الأئمة أخير الله أنهم أرضهم أو بكر وأمر أثمان وعلي إذا أن يتوحد إنهم انكار الصفات العدل عندهم أن الله لم يخلق الشر أن الله لم يخلق الشر والشر هنا المراد الشر الذي لاوا حكمة وإلا فشروا خالص ليس في خلق الله سبحانه وتعال ومن أصوال المعتزلة مع الخوارج أن تجبون في الخوارج انفادوا وعن الآخرة وان الله لا يقبل في اهل الكبائر شفاع ولا يخرج منهم احدا من النار ولا ريب انه قدرد عليهم طائف من المرجائة والكرامية والكلابي ادبع محمد من كلاب واتباعهم فأحسن وتارة واسا اخرى حتى صار في طرف اينقير طمق كما قد بوسط في غير هذا الموضع اذا اردت ان ترد على المرجائة خذ كلام الخوارج وإذا اردت ان ترد على الخوارج خذ كلاما المرجائة وهذا الله اهل السنة للحق اذن التوحيد انكار الصفات العد ان الله لم يخل بالنميع لم يعلم ان اشياء قبل او جودي او لم يخلوك الشر الذي فيه الحكمة الانفاظ الوعيد ان الله يعني يعني لا يقبل يعني انه يؤذب اهنا الكبائر في النار وانه لا يقبل توبتهم انتبو في التجيب بين يؤذبهم سبحانه وتعالى انفاظ الوعيد انه يجب عليه ان يؤذك كما انه يدخل الجنة الطائع افاجب عليه ان يدخل النارى الالقصة علامه العفض لا يوبرحل لهم يفها الانفاظ الى الجنة فى احياء ال McMahon اعلmemberة على العفض من الجنة ومراهات ال اللجنة ابل متائلة انفاظ الى کےبيرة مbud help لا لهاء لكن ان ورد الاوف الأمريgoing انه يkusد افجل كله اشياء على الشحاء اب الم SCH林ك ما قدر الأشياء ما قدر الأشياء والمقصوض أن نمسلها ولا يعتقد رأيان ثم حمله الفاظ القرآن يعني طيب وشوله من الخمسة المنزلة بين المنزلة تيني أن مرتكب الكبير فاسق ونو ليس بكفر ولا بمؤمن طيب الأمر بالمعرفة نعن منكر هو الخروج على الأئمة ولاة الأمر الظلامة إذا معنى الأمر المعرف ونه يعني منكر إنه الخروج على ولاة الأمر أظلمها والمقصوض أن نمسلها ولا يعتقد رأيان ثم حمله لفاظ القرآن عليه ولا يسلهم سلف من الصحابة والتابعين لهم بأحساء تيجد لهم سلف في معتقده وحمله الفاظ القرآن عليه ولا من أئمة المسلمين لا في رأيهم ولا في تفسيرهم ليس لهم سلف وهنا نبتت نابتت خبيسة في عصرنا من الجهلة بعض الشباب يقرأ في الكتب ويظر على النط فبعض الجهلة من باب الأدب يعني الكلمة التي تشرت في مصر إن كلما أطلق لحاته يسمى شيخم فيصبح الشيخ ثم بتأدواحد قل شخنا عندنا سؤال يظن المسكين أنه أصبح ابن تيمية أو على أقل التقدرات أنه يعني في طبقة الألباني وبنبزوا بن عثيمين معن ونبتت نابتت خبيسة أنه نحن نتبق الأدن وليس من من شرط أن يكون لنا سلف فيما نقو المصيبة التي وقعت أنه تجر أبعض الناس على الطعن في خلق الله باستفاضة وبمغالاء فنشاءها أننا على المغالات في الطعن في خلق الله دون علم ودون بصيح اكتفاءاً ببعض الكلمات التي تنقل عن أيوباً شعباً يمين وشمالاً وظن أن هذا وديه أهل السنة أن هذا وعتقد السلفي وما عن حراف كثير من أهل أصرين عن الحق من المشهير أد ذلك إلى غرور بعضها ولا الشباب حتى بالغبابها أنهم تعلموا في الشيخ الألبانية رحمه الله تعرض وكأنها موضه في أصرنا أن كل من أراد أن يشتير كما تشتير إذا أرد أن تشتير فتعلق بشهير كان ناس بحط موضه من مضات أصرنا أن كل من أراد أن يشتير أن يطعنا في الألبانية رحمه الله تعالى كأن رجل إذا مايات لنوجد من يدافعاً و يتهم تارة بالإرجاء و تارة بعض مفاهمه للنصوص وأنها أولئ الجهلة أعلموا بدي لله منه وأننا تمسك بمنها جسلف و بعتقاد السلف ومكان عماد ريش السلف أولاد أولضر الشيخ الإسلام التميم ذا يقول والمقصوت والإمام أحمد ما ذا يقول إياك أن تتكلم في مسألة ليس لك فيها سلف إياك أن تتكلم في مسألة ليس لك فيها سلف قبل أمس يوم الأحد لليلات الإسنين بعد الدرس أحد إخواننا يطصل على من البحيرة يعني ضيقة صدري طضيق الحمد لله نمزل صدري جفيسعة سألني عن بعض الشبب عن المت و يكونون و يقول قلت يا أخي مراراً قلت لكها ولا أجوحال يا أخو لأمام تعلموا ما جلس على أيدي العلماء و طعني في الشيخ الألباني و طعني في المشأك و طعني في أشهاء طيب و نحن عندما يقول ليس شرطة أن يكون لنا سلف فنحنا تطبقنا مصوص بعيداً عن سلف الأمة يا خي سلسلة المتصلة الدين هذا سدلات زل أش طائفة مستمرة ما يوجد بينها القطاع إذا قطعت إن قطعت أنت بلا نصة الذي يتكلم هذا دعي بلا نصة بالفي العلم العلم نصة نصب المتصل كان نصة كان سابل قبائل نصب المتصل نفس المسألة العلم وانظر لشيخ الإسلام والمقصوب أن نمثلها أولئة قد رأيا ثم حمل الفاضر قرآن وليس لهم سلف إذا قطع الإنسان يعني نحن قلنا يعني الآخة يقول نحن قلنا لهم إن الشيخة لبنباز والشيخة لأثيمين والكبار كانوا موجودين ولا مبدوع الشيخة الألبان يقول نحن لاذا خلالنا بأقول الرجال نحن نتعمل مع المصوص نحن نتعمل مع عقيدة السلف ومن هجي السلف ما يدريش عقيد وبنبازل لبنى سمين كان على عقيدة من والألبان كان على عقيدة من ونحن لنقلق نحن لنقلق انت ضرق ماذا ضرس وعلاد من تعلم قلنا هي سلسلة المتصل سلسلة متصل أنفر لبنى كامي ماذا قل وليس لهم سلف من الصحاب والتابعين لهم بأحساء مثل ما ذنحن الآن المظهرات حرام طيب الذين متالك مقاليب الفت وفي عصرنا وسيطر عليها وكانوا مرج وكانوا مرجعا للأمة ابنباز والألبان وبنعثيمين ونفوزان ونلعيدان وشغمقبل ومقبل وفلن وفلن وفلن أفتوب تحريم المظهرات ماذا فعل الناس عندما خرجوا في المظهرات بدأت المصائب تاتي على الأم لأنه لم يسمعوا كلم الكباء والنبيو صاصل ميقول البركة مع كابيركم البركة مع كابيركم أخرجة قبيل أبويا على وغير في مصنادي بسنادين صحيح أظن الآن أنه من حدث أبي موسى الأشعاري فإن كان غير أبي موسى فاذا وهم مني أنا الآن البركة مع كابيركم فيجيقنا نحن غير ملزمين بقلم أن نحن لنقلعت نعم أنك لك قليب متى إذا كنت موجد تهيداً الناس والسلام موجد تهيد فداخم في حق التقليب ومتعلم على سبيل نجه عنده درس أصول الفق والستوعة وستضع نميزة كلمة العلماء وأني أفهم فهذا سمم التبع متبع للدليل يرجع للعلماء أخذ من كلامهم ميواف قدليل هذا سمم التبع مرتبة ثانية والمرتبة السلسة مرتبة العوام الذين فهل أنت تضلعتهم في يصول الفق فتقليد حرا نعم صحة أنت لتقليد يا شيخة الإسلام نعم قرأنا في واحد أمسك بكتبين ودرس كتبين للشيخ ربيع والشيخ فولان والشيخ موقبل خلاص أصبح شيخة الإسلام في عصرين وأول منبد أنتحن نطحن في الألباني ونطحن في دين الألباني ومن ألعي مهو قديما بشرب نبرت أمور قديما أراد أن يشته قال لبظن أنه بشر فتعص أهجة جرير جرير بمعطية صحب النقاب مع الفرزدك أخطل وهوه لما وضعت على الفرزد قمي سمي وضغ البعيث جداة أنف الأخطالي كان رجل شائرًا جبلًا فعلم من فول الشعارة فقال ولو أجابني لكنت أشعرنا لكن نهف تقرني ولا بيورب دعلي واذا منهج السلف لماذا لم ترد على فلن لماذا لا تنخش فلن أوقات يكون الرد عدم الرد من ألئ أن يموت ببداعته إذا نتشرة ببداع وعلمت وأثرت على الناس عند ذلك تناقش أما إذا لم تنتقف قديكم فضلت الشخص على الله ضمن الديب عليه رحمة الله تصلبي من قطف حقا كتاب البرحات إدعى بعب الناس أنه من تلميذي وألا فشي أن أنا غير رضع فتصر لتسببت قلت صرحة أنا هذا الكلمباطن وإن أذن تلي أن أكتب رد فأنا بين مدن وجزر في كتابة رد قال لماذا تكتب رد لو كتابت رد لشتهرة المرضود عليه ببداعته فالأفضل دعه يموت ببداعته قلت سمعنا وأطع تأده مع الكبار من جانب وهناك بعض البداع إذا سكت عنها تموت إذا رد عليها إنتشرة في كل صاقتة في الحي لا قطع و بعض الناس يأجبهم دائماً أش الأغراء لشياء الغريبة يأجبها والناس كائبين مئة فهنا بنطميان على المعتزل في أش أنهم لا يسلهم سلف في كلامه فأل ينسان يظهر على النط يقول ليس شرطاً أن يوجد لنسلف سعلم أنه دعيون في العلم وأنه بلا نسأ وأنه عيني أن انتبه مهنعين رصاصة لم تقل إيش الأنبياء إخواناً لعلاة ومهاتهم شتة وأبوهم واحد مع أنهم لايسو رصاصة لم شبها الأمر إخواناً لعلاة إخواناً لعلاة إذا كان الأبو واحداً والأمهات شتة طيب فهؤلاء الأدعية لا يسلهم أباء في العلم فهم الكلاة الذين آخرون على النطة وغيره لا يشترى أن يوجد لنا سلف فهؤلاء علميان لا يسلهم أباء أقول علميان لا علميان ونغر لحديث النبي صعصل فهذا دعي في العلم بلا نصب لا يقرف له أصف لأن العلم نصب المتصد فإذا كان بنفسه أينا نصب أينا أصحب فهؤلاء لبلا نصب ولا أصدن في العلم لا مفئيخ في العلم فما يسمعناهم فرامك تادع ضلال وإن الدعو السنة ليلا ونهار أنظر ولا يسلهم سلف من الصحابة والتابعين لهم بأحسان ولا من أئمة المسلم الله في رأيهم ولا في تفسيرهم وما من تفسير من تفسيرهم والباطلة إلا وبطلامه يظهر من وجوه كثيرة وذلك من جهتين بطلاق لم هؤلاء المعتازلة وغيرهم تارة من العلم بفساد قولهم أننا نعلم أن قولهم وعتقدهم من البداية أنه فاسد وتارة من العلم بفساد ما فصر به القرآن أقوالهم معقائدهم لا تحمنون القرآن عليها فاسده أو تفسيرهم للقرآن أيضا فاسد لأن نبلم يسلقوا سبيل السلف أن إما دليل على قولهم أو جوابا على المؤارض لهم يعني إما أنه دليلون على أقوالهم بأقوالهم الفاسده أو أنهم يجبون على المؤارض لهم طيب سنقف عندهم من هؤلاء من يكون حسن العبارة ويدسوا البدعاء في كلام لأن الوقت قد اي يعني قد قارب عليهم هذا وصل الله وسلم وبارك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2026-07-09T20:30:59+00:00</dcterms:created>
  <dcterms:modified xsi:type="dcterms:W3CDTF">2026-07-09T20:30:59+00:00</dcterms:modified>
</cp:coreProperties>
</file>

<file path=docProps/custom.xml><?xml version="1.0" encoding="utf-8"?>
<Properties xmlns="http://schemas.openxmlformats.org/officeDocument/2006/custom-properties" xmlns:vt="http://schemas.openxmlformats.org/officeDocument/2006/docPropsVTypes"/>
</file>