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"مقدمة في أصول التفسير"لابن تيمية ( 8والأخير) شرح فضيلة الشيخ أبي حفص بن العربي الأثري.</w:t>
      </w:r>
    </w:p>
    <w:p>
      <w:pPr>
        <w:jc w:val="right"/>
        <w:spacing w:line="360" w:lineRule="auto"/>
      </w:pPr>
      <w:r>
        <w:rPr>
          <w:sz w:val="24"/>
          <w:szCs w:val="24"/>
          <w:rtl/>
        </w:rPr>
        <w:t xml:space="preserve">وفي بركاته إن الحمد لله نحمده ونستعيمه ونستافره ونعوذ بالله تعالم شروري هم فرسنا ونسيئات عمالنا ميهد الله فلا مضل له وما يضل فلا هادية له أشهد أن لا إله إلا الله وحده لا شريك له وأشهد أن محمداً عبده ورسوله صلى الله عليه وعلى آله وأصحابه والمهتدين بهذه والستدنينا بس النات لولدين أما بعد فإخوان في الله أخوات في الله أسأل الله باسماء الكسنا وصفات العولة أن يرزق نوائياكم العلمنا فيع والعمل الصارح وأن يحسن لنا ولاكم الخيطام وأن يجلني بنوائياكم ونفيتنا مظارة منها بطن ثم أما بعد فمع المدلس الثامنين من مجالسي أصول التفسير لشيخ الإسلام إبني تيمية طيب الله ثراء نربع صطرين أو ثلاثة قبل الصطر الذي كنا عنده قال طيب الله ثراء المقصود أن مثلها أولى يعني يقصد المبتدعة كان معتازلة والخارج وغريم إعتقد رأياً ثم حملوا الفاظ القرآن يعليف وهذا شاء نقول لأهل البداع أنهم يعتقدون رأيا من الاراء ثم يحملون النصوص عليه ولايس لهم سلف من الصحابة والتابعين لهم يحسى نفس المسألة منهم سلفكم أيها دمقراطيون في دمقراطيةكم التي تتخذونها الآن فها كذلك هؤلاء الفراق أنك رعليه لتيمية أنهم عتقدوا ثم بحسوا عن حمل القرآن ما لم يحتمه وحمل الفاظ القرآن على أرائهم وأوئي أيضا أنهم يسلفون سلف من الصحابة والتابعين لهم بإحسان ولا من أئمة المسلمين لا في رأيهم ولا في تفسيرهم وما من تفسير من تفسيرهم الباطلة إلا وبقلانه يظهر من وجوه كثيرة وذلك من جهتين تارة من العلم فساد قولهم وتارة من العلم فساد ما فصر به القرآن يعني إما أننا نعلم فساد قولهم أولا فصر بالقرآن أولا من فصر أول من العلم فساد ما فصر به القرآن أنهم فصر القرآن بتفسيرات تخالف تفسير السلف وتخالف وصولة التفسير إما دليل على قولهم أو جوابا على المراءارض لهم يعني فصر القرآن ليدل لبيها على قولهم أو ليرد على من يعرضهم في الباطلة ثم قال رحمه الله ومنها أولا أنتبه من يكون حسن العبارة فصيحن ويدس البداع في كلامه بعض الناس يعرف يتكلم ويركب القصاز وتخرج منه بماذا بلاشة إلا بالبداع و بالمنكرام ويدس البداع في كلام مثل الذي قال تشخلوا نفسك ساعة وكلام تبعض إخواني من الدعاء أن يشغلوا أن فصر في خطابهم بيشرك القبور ولعلينا بيشرك القصور تشغل النفسك ساعة فيشرك القبور يامسكين يامسكين دعوة الأمبياء كانت لها دميشرك القبور أكثر من دعواتهم لها دميشرك القصور فأنا لا أمكر أنه ياجب هدم الشركيل جميعا لكن لو تتبعنا شرك القبور لكنا أكثر من شرك القصور وأكثر الناس لا يعلموا كصاحب الكشاف وغاء ونحوه الكشاف لزمخشعي وهو بليض زمخشعي وصاحب لغل حتى إنه يروج على كثير منما أن لا يعتقب الباطل من تفاسيرهم الباطلة ما شاء الله ولذلك لا يسمعوا الحمق الله لا يسمع المبتدعة ولا يقرأ لهم يعني لا يسمع دمقراطين ولا يقرأ لهم إنه من كان مطبول عن منقل من كتاب والسناتي ومن هجي سلفكم الله وإلا يضن وإلا سيقع في قلب شيء من كلمهم وأنت الذي تتحمل مسكلي أنت لا تعتقد الباطل لكن إذا قرأت لزمخشعي أو غيره من المبتدعة فإذا به يقع الباطل في قلب كدون أن تشعوك وقد رأيت من العلماء المفسين وغير من يظكرو في كتابه وكلام من تفسيرهم ما يوافق أصولهم التي يعلم أو يعتقد فساتها ولا يهتدي لذلك يعني هناك من العلماء مفسرين من وعلى خيم في دين يظكوا من كلمها ولا يمدحوا يصنع عليهم فإم وما أنه يعتقد بقلان أصولهم ولا يهتدي لذلك وهذا الكلم يوافق أصولهم ثم إنه لسبة تطروا فيها ولا يوضل عليهم دخلت درافضة الإمامية ثم الفلسيفة ثم القرامطة وغيرهم في مأبلغ من ذلك يعني في سابل تطروا المبتذعة وأنهم يفسرون القرآن تفسيرهم خاطئة بل في بعض الأوقات يفسرون تفسيرهم باطنيا دخل رافضة الإمامية ودخل الفلسيفة ودخل القرامطة ودخل الباطنية لتفسير كتاب الله من ما أدى إلى وجود إلى وجود الحراف في بعض كتب التفسير التي فصر فينهم فصروا القرآن بأنواء لا يقض العالم ومن لا يقض العالم ومنها عجبة لا يزالية عجب عجبًا شديدة فتفسير الرافضة كقول تبت يدا أبي لها هما أبكر وعمر تبليد ومثنى اليد يداً كيف يقومون يقومون أبكر وعمر ولأن أشراك تلاح بطن عمل أي بين أبي بكر وعلي في الخلاف وإن الله يعمركم أن تثبح بقرة هي عائش وقاتل وإمة القف إنهم لا إمان لهم تلحوا الزبايد ومرجل بحريني عليهم وفاطمة مرجل بحريني التخين بينهم ورزقون يخرج منه اللؤلاء المرجان الحسن والحسئ وكل شيء أحصيناه في إمام مبين في عليب نأبي طاد كل شيء أخصي في عليق وعمت سألون عن النبي العظيم إن نبع العظيم عليب نأبي طاد وإنما وليقم الله ورسوله والذين آمن الذين يقيمون الصلاة وتنزكاتهم راكعون هو عليوا رضي الله عام انظر للتفسير الذي يجعل إنسان يضحك من العجب ويقيم من النكد أن يفصر كتاب الله بمثل هذا الضلال والإنحراف ويذكرون الحديث الموضوع بإجماع أهن الإنموات صدق بخاطمه في الصلاة وكذلك قولوا إلا إكعليهم صلوات من ربهم ورحمة نزلتهم من ربهم ورحمة نزلت في عليه لما أصريب حبزة فهن هو إنا أم أنه عب حيار الناس ومن ما يقارب هذا من بعض الوجه ما يذكروا كثير من المفسرين في مثل قوله إن الصابرين في مثل قول الصابرين أو الصابرين أو الصابرين أو القانيتين أو المنفقين أو المستفرين بالأصحار وإن كانت صابرين إن الصابرين رسول الله صحسل و الصادقين أو عبوباك والقانيتين أمر كل المنفقين أثمان ولمستغفرين عليك وإن دم يذكر هذا الأول يكبرون وصرخون وفي مثل قوله محمد رسول الله الذين معه أبوباك أشداء على الكفار أمر يعني الذين معنبي صحسنة الأشداء على الكفر أمر أنه شديد على الكفر أرو حماء بينهم أثمان طراءهم ركعان سلجدًا الذي يرك ويسفت كثيرًا عليه إشياء هذا وصف إن الصحابة بأمومي وليس من كل واحد يكون لا صفة خصة وأعجب من ذلك قولوا بعضهم مدين أمبكر وزيتون أمر وطور سنين أفمان واذ البلد أمين عليه مثل ما ذكر أبن حزم رحمه الله تعالى قال إن بعض المشيخ أخذ أن لايلا تلقض هي لايلا تسبع نعش من قولئة سلام نهيا قال هذا حقه أن يدخل المارستان فإنه أصيب الملخلي أنا قل هذا مجنون مع أنك كثيرًا من الناس أن يفاصل الأيب هذه الكيفية لبنحظم قول هذا مجنود وكثير من الناس أن يقول هي لايلا تسبع نعشين والدليل سلام نهيا فإنه هذه وأمثال هذه الخرافات التي تتظم نطارة تفصير اللغب ملادول عليه بحال فإن هذه الألفاض لا تدول على هولاء الأشخاص إتينتي والزيتون زيتون وقوله تعالى والذين معه أشددى على الكفار الرحماء بينهم طراءهم وكعنس الجداة كل ذلك نحك لليواصف للذين معه وهي التي يسميها النحات الخبر بعد خبر أشدى على الكفار هذا خبر الرحماء بينهم خبر طراءه كعنس الجداة هذا خبر آخر يخبر يا والمقصوضه هنا أنها كلها صفات الموشوف وهم الذين معه ولا يزوقه ولا يجوز أيكون كل منها مرادم به شخص وحد وتتظم نطارةً جعل الله وقل آمن تحصر في شخص وحدك قوله إن قوله إننا وليوكم الله رسوله والذين أمنوا إريد بها عليهم واحدة كيف يعش كيف والذين أمنوا قالوا عليه كيف لو أراده الله لقل والذي آمن لو أراده فرطة كوالذين أمنوا كان وعوه هذا أم مطلق لما يخصص بشيء ولميقاية وقول بعض إن قوله والذي جاء بالصدق وصدق بي إريد بها أبوباك للنواحدة نعم إذا خطأ إنما إذا قول على رأس الصدقين به أبوباك وقول لا يستوى منكم من أمفق من قبل الفتح وقاتل إريد بها أبوباك للنواحدة ونحو ذلك إذا خطأ إذا خطأ من أخطاء التفسير وتفسير بنيعطية وأمثال أتبع للسنة والجماء وأسلموا من البدعة من تفسير الزمحشة لما رأى شيخ الإسلام بننتائم يا رحم الله تفسيرها تلميذه الجليل أبل الفداق اسمعين ابن أمر ابن كثير الحافغ الكبير رحم الله تعالى لسر ربيه أرجب به ولا اسمعليه ومدحه مدحن أظه لكن تنبى أن نبن كثير ألا فتفسيرها بعد وفاتب نتيمية فتوفي بنوتيمية وبنكثير شاب ما ما بلغة الثلاثينة من أمره كان في سمينة والعشينة من أمره ولو ذكر كلا مستلف المغود في التفاسير المعصورة عنهم على وجهن كان أحسن وأجمل فإنه كثير ما ينقل من تفسير محمد مجرير الطبر ومن أجل التفاسير وأعظمها قدرة ثم إنه يدع ما نقله مجرين على السلف لا يحكيه بحام طيب يقلوا تفسير بن عطية وأمثاله أتبع لسنة والجماع وأسلم من البيضعة من تفسير الزمخشري ولو ذكرى يقصد النعطية كلا مستلف المغود في التفاسير المعصورة عنهم على وجهن كان أحسن وأجمل فإنه كثير ما ينقل من تفسير محمد مجرير الطبر ومن أجل التفاسير وأعظمها قدرة ثم إنه يدع يترك ما نقله مجرير عن السلف لا يحكيه بحام يعني ما يقول لو أنه نقل عن بن جرير ما ينطلوا من كلا من فصرينا الكباب ومن كلا من السلف لكنا أعظم أجل لكنه طرق ذلك ويظكر ما يزع ما أنه قول المحققية وإن ما يعني بهم طائفة من أهل الكلام يعني المعطية من أخطائه أنه يعني يظكر كلا من لبعض أهل الكلام ويسمين بالمحقف إنه التبقى بذكر كلا من السلف لكنا أحسن وأجود معنى تفسيره أسخلم وأجود وأدبع للسنة من تفسير أز محشار وإن ما يعني بهم طائفة من أهل الكلام الذين قروا أسولهم بطرق من جنس ما قررت به المعطازلة أسولة يعني من المتكلمين كلمعطازلة والأشياء رطة وعيرين وإن كان أقرباء هيقص المتكلمين أقرب إلى السنة من المعطازلة لكن ينبري أن يقرق كلذي حق حق أعرف أن هذا من جملة التفسير على المثهب أظن بعض الناس لو قرأ هذا الكلام لمن تميس يبقى الدعو وقل إنه يقل بمثهب الموازهة لا نتيم يهنا يوضع مافي الكتب من صلاب ومن خطأ وبعده وإن صاف رحمة الله تعالى هذا الذي ينبري على العبت أن يتسمى بتقوى وبالعده وبالإن صاف أن تذكر كتب الناس أو عند طرجمة لهم فإن الصحابة والتابعين والأيم إذا كان لهم في تفسير الأيتي قول وجاء قوم فصر الأيتي بقول آخر لأد لمذها بنعت قدو وذلك المذها بليسة من مذاه بالصحابة والتابعين لهم بأحسان صار مشاركين المعطازلة وغير من أن البداع في مسليها أن أتالي فصر القرآن بمذها بالمخالف أتقاد الثلف فمشارك الأهل ما يجوز أن يفصر كلم الله أزوجل إلا على مراد إلا أزوجل وعلى مراد رسول الله صلى الله عليه وسلم أن يفصر كلم الله أزوجل على مذها بالمبتدع كما فعل الصبوني في اختصار ابن كثير أو في صفة التفصير فهذا من المبتدع وفي الجملة وفي الجملة تختصر من عدل عن مذاه للصحابة والتابعين وتفصيرهم إلا ما يخالف ذلك كان مختئة فيه ذلك بالمبتدعة اللذي يعدي أن أتقاد أصحاب محمد انصاصلة ممنهرهم يكون مختئة بليكون مبتدعة وإن كان مجتهدا مغصور الله خطأ يعني قد هو في الدنيا مبتد لكن عند الله أزوجل قد يغفر له خطأه لأنه أراد الوصول للحق وأخطأ لكن نحن نحكم عليهم ما يستحق فالمقصود بيان ترق العلمي وأدلتهم وطرق الصواب ونحن نعلم نحن أنّ be an ترق الألم وأدلت الألم وأن be an طريق الصواب ونحن نعلم أن القرآن أرأ الصحابة والتابعونا وأنهم كانوا أعلم باتافسيري ومعاني نعلم أن إنصحاب القرآن نحنا على إتمناء وأنت تابعينا كرآن وأنهم كانوا places يTomت أنه اعلم بالحق الذي بأث الله به رسوله صلى الله عليه وسلم فمن خالف قوله وفسر القرآن بخلاف تفسيرهم فقد اخطأ في الدليل والمدول جميعا اخطأ في الدليل لأنو حملك لام الله ما لم يحتمينه وأخطأ في المدلول أنه اعتقده ما لا يجوزه اعتقاده ومعلوم أن كلما خالف قولهم له شبه يذكرها إما عقليه وإما سمعيه كما هو مبسوط في موضعه يعني ايه انسان اطرق الباطني الخبثة ايه انسان يخت في فهم القرآن الكريب أو في اي امرنا اعتقد يخال فيه منها جسلف فلا بدأ يوجد له شبه قد تكون من عادة مفامين الكتابة السناء أو انتكون عقليه يعني شبهاته إما انتكون عقليه وإما انتكون بعادة مفائر يعني من الكتابة السنة وبتحريف اللها مثل الذين اقولون الاناش المصلاحة ضرورة الواقع صوتك أمانا وعنزة ولا وطارات مثل هذا فهائولة الذين اخطأوا في تفسير كلمين العزوجل كان يوجد ايضا عندهم شبهات سواع شبه عقليه وصول وضعوها قواعد كلم نقلوا عن بعضهم أو أنها آية الأوحديث لم يفهمها على وجيها وفهمها خطأ فأول بها كلم الله عزوجل وخالف منها جاء أصحاب رسول الله ولمقصوضه هنا التنبيه على مثار لختلاف في التفسير الذين نحن نريدون أن نبه على أسباب لختلاف في التفسير والذي أفهم وأننا من علم أسبابه وأننا من أعظم أسبابه وأننا من أعظم أسباب لختلاف في التفسير البداع الغاطلة المبتدع ماذا سيفعل سيحرف كلم الله عزوجل ويأتي بكلام ويأتي بعاطقاد لم يعتقده ولم يقوله سلف الأمة في كلام ربنا جنة في علاة وفي كلام نبينا صلى الله عليه وسلم وأننا من أعظم أسبابه البداع الغاطلة من أعظم أسباب لختلاف في القرآن البداع التي دعت أهلها إلا أن حرف الكلمة عن مواضع فما فلن أشعره أعتقده ثم أرد أن يفسر القرآن فقال يده الله قدره وجاء ربقى لجاء مر ربق ننذي تفاقكم نكلام قال النذي أن نزيها الله عزوجل رب العالم من ما يعلم حتى قول لي يد ولاي سلاه يد أجي ولاي سيجي إنه بيو صاصلة كان يجهل الحقيقة ربع إنه بقل ينزل ربنا ويقل ينزل أن تكون لأعلى ما ينزل إنه بقل ينزل رحمته في البداع من أعظم أسباب لختلاف هذا أفضط الصين سواء في أمر التفسير أو في أمر يتقدأ في أمر المنهد الذي نحنه معالمه الآن وفسروا كلام الله ورسوله صلاسة لم يغير مقريدة به وتأوله على غير التأويله فمن أسول العلم بذلك أن يعنى من إنسان القول النذي قالفوه وأنه الحق ما أنت إذا أردت أن تعرف الحق أينا هو تفسير السنة إذا عارفت أقوال أهل الباطن فمن أسول أن أنت علم القول الحق في تفسير القرآن أو في تفسير هذا الآية التي حرف عنها من الحرف الأهل البداع فمن أسول أنه بذلك أن يعلم إنسان القول الذي خالفوه أنه الحق من أسول العلم أنك بجوار معرفتك للباطن أنتكون علمًا بأيش بالحق ونثل كل ما يسمع لدي مقرطين في عصرنا إلا لمن كان أيش لمن كان مطضل عن بإلم الكتاب والسنة فلا تأتي على قلبه شبهاتهم ولا تأتي على قلبه تلبه ساتهم وإلا ساتسة أثر في قلب كما أصرت في قق كل كثير من الناس وأن يعرف أن تفسير السلف يخالف تفسيرهم وأن يعرف أن تفسيرهم مخدثهم مبداع إذا الحق سواء في التفسير سواء في العتقات سواء في أي أمر من المرمول الدين في السنة السلف من خالفهم فقد بتداع خاصة إذا كانت القضية قضية المنهجية فإنت إذا عرفت الخطأ والبيدع واجب أن تعرف القول الحق لتعطسنا بالله بإعتقادك الحق وأن ترد على الباطن البيأيش بالقول الحق ثم الآن انت عرفت قول الباطن وعرفت قول السلف الحق ثم أن يعرف بطرق المفاصر أن يعرف بطرق المفاصلة نبعد أن عرفنا الحقارف المفاصل خلاصة نبدأ نفسر ونفسر في فساد قول أهن البداع ثم أن يعرف بطرق المفاصلة فسادة تفسيرهم بما نصبه الله من الأديلة على بيان الحق إذا في تفسير القرآن أو في الخؤية خول مفتداع إذا عرفنا القول الباطن فاجب أن يعرف القول الحق وإذا عرفنا الحق والباطن فعند ذلك نعرفه كيف يعني فسادة قوله وفسادة تفسيره مفاصلا من خلال الأديلة التي ذكرها أبناء سبحانه وتعاق إذا أن يعرف الحق أن يعرف الباطن أن نفسر في رد قولهم من خلال الأديلة الشعي وكذلك وقع من الوقع من الذين سنفو في شرح الحديث وتفسير من المتأخيرين من جنسما وقع في مصنف من شرح القرآن وتفسيره فالما أنه بتدع أيضاً سيحارفه كما حرف القرآن سيحارفه حديث رسول الله صلى الله عليه وسلم كما وقع من كثير من الشرح من تأولات أشعرية أو غيرها أو صوفية في كلام رسول الله صلى الله عليه وسلم وأن الذين يخطئون في الدلي لا في المدلول فمثلوا كثير من الشوفية والوعض والفقها وغيره يفسرون القرآن بمعنى صحيح لكن القرآن لا يبدوا عليها يعني هو يفسر بمعنى صحيح الخطأ في المدلول أن تفسر القرآن بقولين باطر لكن الخطأ في الدليل أن تفسره بمعنى صحلك الأش ليس هو مرات يقول يفسرون القرآن بمعنى صحيح لكن القرآن يدلوا عليها مثلوا كثير من ما ذكره أبو عبد رحمان السلام في حقائق التفسيح يعني فسروا بمعنى صحيح لكنه لكنه ليسة المرات من هذه الأيات وإن كان في ما ذكره ما هو معنى باطلة فإن ذلك يتقروف القسم الأول والخطأ في الدليل والمدلول إذا أخطع في فهم القرآن الكريم فاذا خطأ في الدليل والمدلول وإن أصاب في تفسر القرآن لكنه ليس المعنى الذي يريده الله زوجل فاذا خطأ في الدليل والخطأ في الدليل والمدلول فحن نكون المعنى الذي قصدوه فاسيح فاسيح فس وإذا قال لكي أنا إماني في الدليل أو في الدليل والمدلول أو في المدلول نعم أبو عبد رحمان السلامي كثيرا مينه فسر فالفاز القرآن يشارات المسوفية طيب فذي يكونوا المعنى الصحيحة بمعنى إيش يعني أنا بعيد عادي يعني ما أريد أن أتقلوا على رب المعنى مكل لكن أنا أمثي البعيدة من عش مثل أن أن تعالى إنا مثل قولي لعزة جدا هو دل المتقل هو دل المتقل من المتقون الذين يجب أن تقل العزوج والتقوى يفعل الطعى والتنام المعاص بيطي فيأتي مثل أن يمثل هذا ويفسب التقوى بيش بمعنى الصحيح ليس مراضاً هنا كأن يقول مثل أن المتقونه من الذين يأكلون الحلق مثل المتقونه من الذين يأكلون الحلق المتقونه من الذين يزهدون الدول في الدنيا هذا المعنى الصحيح لكن ليس المراضة من تفسير الأشيح صيب الذين يقيمون الصلاة قال يُلازيهون على الأوراد والأذكاء المعنى صحيح أن من إقامة الصلاة أنك تواضب لكن ليس المراضة أن يسمى الأوراد والأذكار التي يفعلون فالمعنى صحيح لكنه ليس المراضة من كان من العصد مع فصق فإنقال قائن فمعحسنا طرق الدفسه مهو أفضل الطرق التي فصر بيا القرآن فالجواب أن أصحق الطرق في ذلك أن يفصر القرآن والقرآن وليذا كان من أجل التفسير مع أنهم متأخير جداً تفسير العلامة القرآنية رحمة الله تعالى محمل أمين الشيطيطة يطير الله خراء المسلمة بأضواء البيان في يضاح القرآن بالقرآن وعليكم صحة وكاته ابن كثير نصف مقدمة تفسير على منهجه أن يفصر القرآن بالقرآن ومسلم وبأقوان الصحابة والتابعين وبلغة العام إهتم جداً الشيطيطة يرحم الله ولذلك لم يفصر جميع القرآن آي آي لأن هناك آيات فصرة بعضوها بعضوك فبالتالي لن يغطرها مرة ثانيال أنها ستكون تكرارة فتركة فتفسير القرآن بالقرآن لأنها تفسير كلم الله عز وجل بكلم الله عز وجل ذكر شيئاً في موضع وفصرة بآية أخرى في موضع أن آخر وهذا كثير فالجواب أن عصح الطرق في ذلك أن يفصر القرآن بالقرآن فما أجملا في مكان ذكر مجملاً فإنه قد فصرة في موضع آخر ومخ تصر من مكان فقد بوسطة في موضع أن أخرى عندكم من مكان واللفي مكان في مكان لأن هنا من إذاً ما أريد أقول إن أراته لأنك إن أراته فلوضع أن تقرأ وإن قرأت فستجد طيب ويكون سأقول إذا أرات أن تفسر آية فعليك أن تجمع الأيات التي تشبى في القرآن قلأ صغيرك من فصر وصطلد هذا سواع إن كان في بنكثير أو في أضواء البن أو في غيري فإن أعيك ذلك إن أعيك وتعيبت ولم تريد فعليك بالسنة فإنها شاريحة للقرآن وموضحة الله بلق قد قال الإمام أبو عبد الله محمد ونؤدريسة شافعي رحم الله ومشافع المتافة سنقرب عمئة كل ما حكم به رسول الله صلى الله عليه وسلم فهو مما فهمه من القرآن كل الذي حكم به فهو مما فهمه من القرآن فالسنة شاريحة وموضحة وموضحة وموفسرة وموبيينة وموفصلة للقرآن ولسنا في حاجة نذكر أدلة على هذا فأقيم الصلاة وأعتزكا هذا من أوضح ومن أبيي الأدلة على هذا قال الله تعالى إن أنزلنا إليك الكتاب بالحق لتحكم بين الناس بما أرك على الله ولا تكون للخاءينונה خصين نعم إن أنزلنا إليك الكتاب الجتابته لتحكم بين الناس بما أرك الله ولا تكون للخاءين kont mutd وقالة تعرف равنزلنا في تعرف أنزلنا إليك الذكرة السنة لتوبيين للناس مانج الآيب القرآن ولعلاهم يتفكر وقالت على وما أنزلنا عليك الكتاب إلا لتوبيين لهم الذي اختلف فيه وهدى ورحمة لقومي يؤمنون ولهذا قال رسول الله صلى الله عليه وسلم أني اوتيط القرآن ومثله معه يعني السنة والسنة وأيضا تنزل عليه بالوحي كما ينزل القرآن لأنها قتلك ميوتلة الفرق بين السنة والقرآن أن القرآن مؤجز وأنه يتعبد بتلاوات في الصلاة اما السنة فليسا متعبدا بتلاواتها في الصلاة لا يصبح سملاة الرحمن الرحيم من كذب عليها متعمل دم فليتل وقمق عدونا من الله أجوار أو سبحان ربيان عظيم لا يقول لما لأعمانه بنيت ونملك اللي بمهدا ميجوس تبطل الصلاة طيب لكن السنة شاريحة للقرآن مؤضحة لها لكنها لا تتلك ميوتلة القرآن وقد استدل الإمام الشفعي وغير من الإمة على ذلك بأذلك كثير ليس هذا مؤضع استدل الشفعي بنا الشفعي رحيمه الله تعالى كثير من رسالاته المشهورة في هذا الموت وذكر كثير من المصوص يعني صاف الصلاة صاف الزكاة صاف الحد صاف اللي الصيام صاف الجهاد كله هذا الطفسلات أددنا من السنة والغرض أنك تقلب وتفسير القرآن منه فإن لم تجده فمن السنة كما قال رسول الله صلى الله عليه وسلم لمعاذن هنا بعفاولى اليمن بما تحكمق على بكتاب الله قال فإن لم تجد قال بسنة رسول الله صلى الله عليه وسلم قال فإن لم تجد قال اجته درأيه قال فضرب رسول الله الصلى الله عليه وسلم في صدر وقال الحمد لله الذي وفق رسول رسول الله لم يرض رسول الله وهذا الحديث في المثانيد جمه مستناد وهذه لغة مثاند ومثانيد والسنة لي بئسناديم جيد لا نحن بإسناديم جيد لا لا يسابي جيد لا يسابي جيد بلمنقر بلمنقر بحر أعوز بالله مش فراجة في البخاري حس بي الله نعملوكي ترجع في البخار أبما يوكى وفي كتاب المغاجة في البخاري لا نظك رسم خلاص لنظك رسم مصيبة من مصائب زمانين صحيح مصيبة من مصائب زمانين يعني هذا الحديث ماذا قال يعني أحد الذين شوهه نسخة من النزخ قال أخرجه البخاري وفي كتاب المزلت أنظر المزلت أصبح خاصي لتصبح معي أخرجه البخاري وفي كتاب الجهد في باب ما يفرى من التنزع ولفتلاف الحر وفي كتاب المغازي في باب بعفاء بموسى معذ الى اليمن قبل حجة الوضع وفي كتاب الأذب في باب قول النبيس عصال ميسر ولا تعصر وفي كتاب الأحكام في باب أمر الوالي إذا وده أميرين إنا موضعني تقورة ولا تعصر يعني هو المثامية قول في المساند وصنان واذا قول في البخاري وذكر كل هذه الأبواة إما أنه جاهي لا يدري ما هي الأحاديث وإما أنه ما رأاها ولا قرأها وإما أنه كده أنسوح الله أيها شوف أيه نهاية أينا vir إنتهم عليكم لا انا تعكرة تحتك بستشعر لقي lacksувати حيث نفس فكرة نحن نشهب الله ملاكة وحملة عرفي أنه مخارية لم يخرج هذا الحديث الله مستعى طيب وحين إذن إذا لم نديد التفصير في القواني ولا في السنة طيب يعن حتى ولو نزل في أبي باك لذيء جميلة لها كزكة وما لاحد ان عندهم النعمة كذلك العبراك بأمو من لفظل بخشوش السنة وأنه وأن السردة وأن سرباً جون يدخل دخول يقيني في تفسير الأية يعني أن مثلاً في قول الله عزرجاً وحمد رسول والذين معك إشي الدعر الكفر وحمق بينه لو كل إن أظهر من هؤلاء ما شكوا نارج في مثل هذا في مثل هذا لو قلت إن أظهر يقينى من هؤلاء فرحارج لكن لا تختصل آيات بفرد معيات فالعبراك بأمو من لفظل لا بخشوش السنة وإن زلت في إنسان طيب فالعبراك ودائماً بأمو من لفظل لا بخشوش السنة إذا كان الله ضعام منه مثل أبي ليسها عندما أنزل الله عز وجل أقن الصلاة طرف إنها يوجد إن الحسد إلا أمقال إن الحسرات كيف وذيب نسيئة قال إليها خاصة أبل أمتك عام مقلة بالأمتكاف فاذا دليل على أن الأبرا بأمو من لفظل لا بخشوش السنة مع طيب بدأا يفسر القرآن بالقرآن الله يفضل الله فما وعد بعض الأيات التي يتوضح مجملة القرآن في مثل هذه الأي فلي أن تقق إلى السنة وحين إذن إذا لم نجد التفسير في القرآن ولا في السنة إذا لم تجد أرجعنا في إذلك إلى أقوال الصحابة فإنهم أدرى بذلك لما شاهدوا شاهدواهم من القرآن يعني إذا لم نجد في القرآن والسنة نذهب إلى أقوال الصحابة لأنهم شاهدوا التنزيل يعني الصحابة في مجموعهم هو النزين شاهدوا التنزيل يكونوا مع النبي الصاصة لمساء في المسجد في صفر صواق أبعض النساء في بيت صواق صواق طيب فإنهم أدرى بذلك لما شاهدوا من القرآن والأحوال التي تصبح بها ولمع لهم من الفهم ولمع لهم من الفهم التام والإلم الصحيح والعمل الصالح لا سيماعوا لما أموا قبراءهم يعني أعقاههم الله من الفهم التام والإلم الصحيح والعمل الصالح ما ليس لغيرهم لا سيماً كبارهم وعلماءهم كالأئمة الأربعة الخلفاء الرشدين أبي باكر وعمرة أصمانة عليه والأئمة المهديين مثل عبد الله من مسعود أبد الله من مسعود إبنغاف الغوذل أبعض رحمان المتافة سنة 30 قال إما هو أبو جعفر إبنجرير الطباريو حدث أبو قرية حمد إبن العلاق الحمداني قال أخبران جابر بننور قال أعن بأن الأعمش سليمان عن أبي الضوحة مسلم نصبية عن مسروخ بن الأجدع الحمدانيش قال أعبد الله يعني بن مسعود والله لائ والله النذي لائ لاه غير والله النذي والله لائ لاه غير ما نزلت آية من كتاب الله إلا وأنا أعلم فيما نزلت أينا نزلت ما من آية إن كلها سبب نزلف ولو أعلم مكان أحد أعلم بكتاب الله من النذ تنا ونه المقاية يعني تستطيع المقاية أن تصل إلي لأفيته يعني أي إنسى يوجد تستطيع المقاية أن تصل إلي أعلم مني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أعلم الأمر أعلم أعلم أعلم أعلم أعلم أعلم ايط الكريمة على الادب في هذا المقام وتعليم ما ينبغ في مثل هذا فانه افتع لأخبر عنهم بثلاثة أقوال دعف القولين الأولين وسكت عن الثالث فدل على صحط هذا النطيمي نقولت الشنكت هذا النطيمي يعني دعف القولين الأولين وسكت عن الثالث فدل على صحتي إذا كان باطئل رده كما ردهما ثم أرشل إلى أن للطلاع لدتهم لا تحته فيقال في نثنها هذا قرب أعلم بأدتهم فإنه ما يعلموا بذلك إلا قليل من الناس من أطلعه الله عليه فلياذ قال فلأة مارفهم إلا مرأاً ظاهرة أي لا تجهد نفسك في ما لا تحته ولا تسألهم عن ذلك فإنه ما يعلمون من ذلك إلا رجم الغي قدم الغي يعني أش بر كانوا يظرب بالغي تكلم بكلام ما يعني غير معلوم غير واضر فاذا من الغي فاذا أحسر ما يكون في فكات الخلاف أحسر ما يكون في الخلاف أن تستوعب الأقوال في ذلك المقام وأن تستوعب الأقوال في ذلك المقام وأن منبه على الصحيخ منها ويبطل الباطل يعني أفضل شيء في أمور الخلاف أن تجمع الأقوال ثم أن تنظر إلى ما صح فيصح وإلا مبطل خيطقًا وتذكر فايدة الخلاف وثمرته يعني مالفايدة من ذكر هذا الخلاف ومثمرة التي تبن على ذلك لأن لا يطول مزاو والخلاف فيما لا فايدة تحته فيشكغل به عن الأهم فأما من حكة خلافا في مسألة ولم يستوعب أقوال الناس فيها فوناقص نقص في علم إذا قد يكون الصواب في الذي طرقه أو يحك الخلاف ويقلقه أو يحكي الخلافة ويقلقه ولا ينبه عن الصح على الصح حمنا الأقوال فوناقص ومأيضا مثل هلالي هذا الميجي وكل خامر ومالخامر ويأتي وشكك الناس في دينيم وإذا سون إلا إما قانوا يسكت أو المذاه قالت ويسكت أين الراجح أختارة العام من العام من الجهل والذي اختار وانت تدعل إن لماذلك رجح وني فإن صحة غير الصحيح عامدا فقد تعامد الكذب كان الذي يفتف كل سنة أن ذكات الفطري سبع جنيهات سبع جنيهات سمن جنيهات عشر جنيهات ومذهابه أنها صاح فإن صحة غير الصحيح عامدا فقد كذب فقد تعامد الكذب أو جهلا فقد أختار كذلك من نصب الفناف في ملاف إذا تتحت أو حك أقوى لن متعددة الله ويرجع حصول إلى قول أو قولين معنى فقد ضيع الزمان وتكثر بماليسة بصحيح فكلا بس شعوب بيزور والله موفق للصول هذا أدب من أدب التعنيف إن بعض الناس يحشر ويحشر الأقوى أولا أقوى الأحناف ينقل ويزيد موها نحكا كلها قول واحد ويقف من كتب واحد لا وأقوى الماليكية ويذب ويحشد الأقوى وأقوى نشاف عيق من أدل تطخيم وتكسير الأقوى والنهاية نستطعن نختصرا ثلاث في ورقت أو ثلاث ماذا بل أحناف كذا وماذا بل ماليكية كذا وماذا ويسرد مجمع تمنى الكثير مخلوة تنتائل مسئة لا يبنى الكتابة كلها على ذكر أقوى المذاهي وعين الأدل فإذا أردنا أن نتكلم في مسئلة أو أن نكتب في مسئلة نستوعب الأقوى مع أدلاتها نستحق الصحيح ونبطل الباطل فإن الذي لا يستعب الأقوى ليكون عن موناقصا والذي يذكر الأقوى لا دون بينا الصحيح منها وضعيف أيضا يقول قوله ناقصا طيب لست نقل أقوى لنهي واحدة على أنها أقوى المتعددة طيب فاذا أيضا مقصان في العين وتكسير وأنه يتكثر بما ليس رصح وكلا بسبب سوء بيزور من أدل نقول ألاء اللفت مجال لدا في خمس مئة صافحة مسئلة واحد من نتيجة حكاً ترزللت تنقل أخوال الأحناف وقل تنقل يكتفي مثل بعاشر صفحة مثل إن كان ولا بود ولدائعي إن عشرات هذا فص إذا لم تجد التفصير في القرآن ولا في السنة ولا وجدتو عن الصحابة فقد رجع كثير من أن إمة في ذلك الى أبوال التابعين كموجاهد بنجاب فإنه كان أيضا في التفصير كما قال محمد مؤسحاق نيصار حدثنا أبان المسالحة عن موجاهد قال عرط المصحة فعلبني عباس ثلاث أرضات من فاتحة إلى خاتمة نقولت أقل مرتيل أو قفوا عند كل آية منه وأسأله عنها يعني ثلاث مرات وبه إلى الترميذ قال حدثنا القسين وبنمهدي البصري قال حدثنا عبد رزاق عن معمر عن قتادة قال ما في القرآن آية إلا وقد سمعت فيها شيئة وبه إليه قال حدثنا ابن أبي أمر قال حدثنا السوفيان ابن عيين ابن أبي أمر نحن ليحيل عدن عن الأعمش قال قال مجاهد لو كنت قرأ تقرأت بن مسئود لم أحتاج أن أسأل بن عباس عن كثير من القرآن من مسئل وقال ابن نجرى حدثنا أبو قريب قال حدثنا طلق بنغنام عن عثمان المككي عن ابن أبي مليك أبو الله بن عباد الله بن عبد الله ابن أبي مليك أدر أسامع أدر أكثر ثلاثين من أصحب رسول صلى الله عليه وسلم قال رأيته مجاهد إنسأل بن عباس رضي الله عنه معني التفصير القرآن هو معه الواء الواءه جمع لو قال فى قوله بن عباس أكتب حتى سألعن التفصير كله ويني هذا كان سوفيان الثوري يقول إذا جاءك التفصير عن مجاهد فحسب كبه سأله ورواعا عن ابن عباس تفصيره وزاده أيضا من كلامه وكانه من أعلى من الناس المكتاب اللي عصوجه وكسأيد بنجبي وعكلمة مولى بن عباس وعقاء بن أبي رباح قال حسن البصري ومسلوق بن أجدع الحمدان وزايد المسايد وأبي العالية مفايع رياح وربيع بن أناس وقتادة ابن دعام السدوس وضحاك بن مزاح وغير من التابعين وتابعيهم ومن بعدهم ستوذكروا أقوالهم في الآية فياقوا في عبارات يمتبايني عن اختلاف في الغالفاض يحسبوا يحسب يحسب يحسبها ملنا إلمى عنده اختلاف فياحكيها أقوالا وليس كذالي فإن منهم من يعبر عن الشيء بلازمه أو نغيره يعني من الممكن أن يعبر بلازمه أو بنغير يعني ما ثلان أيش اللازم النوم الراح فإن فسر النوم براح عمث آخر بنغيره نغير النوم السكون والنوم والهدو والدع فايته من لا يعلم يظن أنه اختلاف وليسها بختلاف ومنهم من ينصر على الشيء أبيعين والكله بمعن واخد في كثير من الأماكن فلي تفضر النبي بلثال والله الهات إذا من الممكن أن فسرى أن الشيء بعب نأبيعين بالبرغ ومعناء وإما أن يكون بنظيره وإما أن يكون بنازم من لوازم وقال شعبة وغيره أقوال التابعين في الفروع ليست خدجة فكيف تكون خدجة في التفسير هي استقنص به يعني أن لا تكون خدجة على غيرهم من خلف ماذا صحيح أما إذا أجمع على الشيء فلا يرتاب في كون خدجة فإن اختلفه فلا يكون قول بعضهم خدجة على بعض ولا على من بعدهم ويرجع في ذلك إلى لغة العقرآن أو السنة أو أموم من لغة العرب أو أقوال الصحابة في ذلك يعني أن تفق التابعون فقولوا كنت وإن اختلفوا فقولوا ميسة لحجة على من بعدهم فأما تفسير القرآن بمجرد رائي فحرام مجرد رقش حدثن مؤمن هذا بنجرير قال حدثن السفيان قال حدثن عبد الأعلى عن سعيد بن البير عن بن عباس رضي الله ونمقال قال رسول الله صلى الله و سلم من قال في القرآن بغير علم فليتبعوا مقاد من المرحة حدثن وكي أقى حدثن السفيان ثوري عن عبد الأعلى تعالبي عن سعيد بن البير عن بن عباس رضي الله ونمقال قال رسول الله صلى الله و سلم من قال في القرآن فليتبعوا مقاد من النار وبه إلى الترميزي إذا نتلام على الترميزي رحيم الله تعالى وقولوا حدثن وكي إذا ن أنتكم حدثن وكي لا إحترميزي لا يحدث عن وكي إذا نمكن من أن يكون عن مؤمن عن وكي صش الله و سلم عن بن عباس رضي الله عن سعيد بن عبد الأعلى سعالبي طبوبه إن الترميزي قال حدثن عبد بن حميد قال حدثن حسن ونوينال قال حدثن سهيد أخوى حز من قطعي قال حدثن أبو أمران الجوني أن جندب رضي الله قال رسول الله صلى الله و سلم من قال في القرآن برائف عصابة في قرآن قال الترميزي و هذا حدث غريب قد تكلم بعض أهن الألم في سهيد أبني أبي حز وهكذا روا بعض أهن الألم من عصحاب رسول الله صلى الله و غيرهم أنهم شددوا في أن يفسر القرآن أن يفسر القرآن بغير علم وأمن الذي رويع مجاهد وقتاذة غيري مي من أن أنهم فسر القرآن فلي صظن بهم أنهم قالوا في القرآن في الصروب غير علم أو من قبن أنفسه وقدروا يعنون ما يدل على ما قلنا أنهم يقولوا من قبن أنفسه بغير علم فمن قال في القرآن بغير برائيف قد تكلم فمنى إن ملهبي يعنى هؤلاء الذين فسر القرآن غمنا بهم أنهم يفسر بغير علم إن ما فسروا بعلم وبوضوح وبوضوح فمن قال في القرآن برائيف قد تكلم فمنى إن ملهبي وسلعك غير مأوم ربي فلو أنه أصاب المعنى في نفس الأمر لكانقة أخطاء لماذا يعنى لو أصاب فه مخت... وإن أخطاء فغير معظوه لأنه لمئة الأمر من بابه يعنى يوجد للجهل أن يفسر لأنه لمئة الأمر البيتة من باب كما حكم بين الناس على جهة فوف النار وإنها فقحكم الصوابة في نفس الأمر لكن يكون أخفى جرمن من أخطاء والله أعن لو أن نفسر القرآن برائيف فإن أصاب فليسة بمعجوه وإن أخطاء فليسة بمعظوه لأنه لم يأتي البيتة من بابه إنما تكلم بجهة وبغير علم وهكذا سم الله تعالى القذفة تكذبين فقال فإذا لم يأتي بشهداء فأولا إكعين بالله الكذبون فالقاذ فكذا ولو كان قد قذف من زنا في نفس الأمر لأنه أخبر بملاحلة إخبر به وتكلم فملاح إنما له به والله أعلم لو أنه إنسان رأى بعينايش أنه فلان وفلانة يزنيا ولم يكتمن الصوم فقاذف فقاذف في قذف حفظوا على العام ولو كان صادق في حققة القام لأنه أتى البيتة من غيري أتى الأمر من غيري بأف بابه أربعة شهده وإلا تسكت ولهذا تحرى جماع تمنى السلف عن تفسيري ملاحلة منهم به كما روا شعبت عن سليمان سليمان والمهران عن عبد الله بنمرة عن أبي معمر أبو معمر أبو الله مصحبارة قال قل قل أبو بكر إن الصدق رضي الله أنه أن يأرض تقل له وأن يسماء ان تظل لني وأن يأرض تقل لني إن أنا قل تفكت في كتاب الله ما لم أعلم وقال أبو أبيت قل قاسم النسلم حدسنا محمود بنويزيد أنا العوام بنشارحة عن إبراهيمة تين إبراهيم بنويزيد أن أبكر رضي الله عنه سؤيل عن قول وفهكهة وأبن وفهكهة وأبن وفهكهة وأبن فقال أي سما أن تظل لني و أي أرض أن تخل لني من قطق بين التيمي وأبي بكر وقال أبو أبيد أن أيضا حدسنا يزيد يزيد مهرون عن حميد أن أناس أن عمر بن الخطق رضي الله مقرى عنه من بروفكهة وأبن فقال هذه الفاكيات وقد عرفنا فمن أب ثم رجع إلى نفسي فقال إنا هذا لو تكلوا في عمر وقال أبو الله أبو أبو أبو بن حميد حدسنا سليمان ومحرب قال حدسنا حماد ومزيد عن ثابت عن أناس قال كنا أن عمر بن الخطق إذا القصط قصط أمر وليس القصطة أبي بكر وفي ظاهر قميص أربع وريقع فقرأ وفكاهته وأبو فقال من أب ثم قال إنا هذا هو تكلوا فما عليك إلا تدريه حتى ولو معلمت ومعنوا أنه قد برسيه وذا كل محمول عن أنهم رضي الله عنهما إنما أراد استكشافئ المكيفية الأب وإلا فكونوا نبتم من أرض ظاهر لا يجهن لقد قلت عرف أن بطنا فيها حبا وإن با قد فقا فقا بطنا فيها حبا وإن با وقد با وزيطون ونخنا وحداء قول بوا فكاة وأب ونظكر القض إن أب نوع من الأشي ونتائل لكن وأنا أرض أن يصل إلى كيفياتي وقال ابن وجر لحدثنا عقوب من إبرهيم قال حده رقيق قال حدثنا بنوعلي عن أيوب عن ابن أبي مليك أن ابن عباس رضي الله نمسيه فقال رضي الله إن مسئلتك لتحديثاً فقال ابن عباس ميوما ندكرهم الله في كتاب الله على مبيهم فكرها أن يقول فيك أن يقول فيك أن يقول فيك أن يكون بصنيه وقال ابو عبيت حدثاً إسمع لبن برهيم نوعلي عن أيوب عن ابن أبي مليك قال سأل رضل من ابن عباس عن يومين كانم بقدروا أن يكون من قدروا فقال لعباس فما يومين كانم من قدروا خمسين ألف سنة فقال رضل إن مسئلتك لتحدثاً فكريها أن يقول في كتاب الله ما لا يعلم وقال ابن جل حدسني عقوب يعني ابن إبرهين قال حدسن ابن أولي عمادي يبن ميمون عن المليد المسلم قال جاء طلق ابن حبيب إلى جندل ابن عبد الله فسلع عن آيات ابن القرن فقانا وحرج عليك يا رحمك الله إن كنت مستمى لما كنت عنج أو قال انك جالسي يعني ابتعد عنج لا تدخلني في إلاها وقال مالي كنت عن يحب نسعيد عن سيب نسيب أنه كان إذا سؤلع عن تفسير آتي من القرن قال إن لنا نقول في القرآن شيء يعني لنا تكلم إلا بإن مراصب أما إذا شككنا نسطت وقال اللي ت عن يحب نسعيد عن سيب نسيب أنه كان لنا يتكلم إلا في المعلومين للقرآن وقال شوبة وعن عمر بمرة سالرات لنسعيدة من المسيب عن آيات من القرن فقال لتسألني عن القرآن وسلم نياز ومأنه لا يخفعليه من شيء وقال ابن شوضب حدثني يزيده من أبي يزيد قال كنا نسع نسعيدة من المسيب عن الحلال والحرام وكان عالم الناس فإذا سأناه عن تفسير آتي من القرآن سكت كناه لم يسمع في الحلال والحرام ينطلق عند القرآن يسكت وقال ابن جرير حدثنا أحمده ومعبده قبب بيو الحمك الله قال حدثنا حمده نزيد قال حدثنا أبيض الله بن عمر العمر قال لقد أدركت فقاء المدينة وإنهم لا يعظيمون القولة في التفسير منهم سالنوا بن عبد الله نعمر والقاسم ونمحمد ناربكنا الصضيق وسعيد المسيب ونافع مولب نعمر وقال ابو أبيض حدثنا عبد الله مصالح كاتب الليث عن الليث بنسعد عن شمه أور وقال ما سمعت أبي تأول آية من كتاب الله قد سمكنه في السعودة إنما قول محدث وقال أيو وبنعون عبد الله بن عون ابن أرقضان وهشام للدستوع محمد المسرين قال سألت عبيدة السلماني عبيدة معمف عن آية من قيمنا القرام فقال ذهب الذين كانوا يعلمون في مقنزل القرآن فتقل الله عليك بالسداد وقال أبو أبيض حدثنا معاد عظر نمعادن عمر أنا ابنعون عبد الله عن عبيض الله بن مستمني صرع أبيض قال إذا حدثت عن الله فقف حتى تنظر ما قبله هو مبعده تظر وتنبد وما تخف في كلم الله إلا وانت على حظر حدثنا هو شيء عن مغير عن إبرهين قال كان أصحابنا التقون التفسير وهابون وقال شعوبت عن عبد الله بن عم السفر قال قال الشعبي والله ممن آية إلا قد سألتو عنه ولكن نهر ويتو عن الله مسألة هنا شديدة لأنك تقل يريد الله بيعذا كذا فاذل أصار الصحيحة ومن شاكلها من أعن إيمة السلف محمولة على تحروره من الكلام في التفسير بما لا علم لهم به أما كان يعلمون فإنهم كانوا يتكلمون فيه أما لا علم لهم به فكام يسكو تما يتكلمون نأخذ فأما من تكلم بما يعلم من ذلك لغة وشرعا فلحرج عليه ولهذا روي عنها ولا يغير مأفعل في التفسير ينهم تحرجوا قصيلة واجدنا لهم بعض التفسير إذا تحرجوا فيما لا علم لهم به وتكلموا فيما يعلمون رضي الله عنهم أرضاه ماذا أدب فأما من تكلم بما يتعلم من ذلك لغة وشرعا فلحرج عليه ولهذا روي عنها ولا يغير مأقوار في التفسير ولا منافاه لأنهم تكلموا فيما علمون وسكت عما جهلو وهذا هو الواجه على كل أحد فرض علينا جميعا ألا نتكلم إلا في مالعس أما في مالعس الناس كنت في النهو كما يجب السكوت وعملاء الملاه به فكذلك يجب القول فيما سؤلعاهم ما علموا لقو لتعالى لتبايا لنا هل الناس ولا تكتمون ولما جاء في الحديث المروي من طرق من سؤلعاك علم فكتما قل جميوم القيامة بلجامة من نار وقال ابن جريب حدثنا محمد النبشر قال حدثنا مؤمنك عن قال حدثنا سوفيان عن ابن زنات قال قال ابن عباز رضي الله عنهم التفسير على أربعة أور وجهم تعرفوا العرب تعرفوا العرب مكلاميها هي من لغتيها واتفسير أن يعظر أحد بدلها خلالت ومرم علم من الدم بالضرور بالله وحن نبيع السنة بعيث وفي هذا الأقتل تفسير وحمد الرسول الله قال ابن لأوفسيرها اتورعا عن تفسيره قال هو الله أحد ما معlicht الله أحد قال لقد نعمي جب أن تورعا عن التفسير هذا معلوم من الدم بالضرور عظم على أحد من الدم بالضرور فاكيها نحن للفاكد قال NC و تفسير يعلممه و تفسير Allah اللَّه� و تعلِّق أعلم و صلى الله وسلم وبارك على السيد الأولين والآفرين على آخر و صح�� وسلم و نقل في النذ الفصل Messenger ליleg ولنا والأفرينه على آله والصحب والصدنم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2026-07-09T18:38:16+00:00</dcterms:created>
  <dcterms:modified xsi:type="dcterms:W3CDTF">2026-07-09T18:38:16+00:00</dcterms:modified>
</cp:coreProperties>
</file>

<file path=docProps/custom.xml><?xml version="1.0" encoding="utf-8"?>
<Properties xmlns="http://schemas.openxmlformats.org/officeDocument/2006/custom-properties" xmlns:vt="http://schemas.openxmlformats.org/officeDocument/2006/docPropsVTypes"/>
</file>