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( 2 ) لفضيلة الشيخ أبي حفص بن العربي الأثري.</w:t>
      </w:r>
    </w:p>
    <w:p>
      <w:pPr>
        <w:jc w:val="right"/>
        <w:spacing w:line="360" w:lineRule="auto"/>
      </w:pPr>
      <w:r>
        <w:rPr>
          <w:sz w:val="24"/>
          <w:szCs w:val="24"/>
          <w:rtl/>
        </w:rPr>
        <w:t xml:space="preserve">فهذا يقفر النبي خراجة ليتفعا دين الله لكنه ده وما قصد دين الله الزوجل وحاشاء حاشة أن يكون هذا الذي خراج غبطا لله ولبيت الله لكن هي كلمة تجر على اللي سام ويخوه على خطر عظيم سب دين هو على خطر عظيم لك لا يخرج من الملئلة إذا قال إكذا دين إسلا أما كلمة الدين لما كان لها معان المتعددة كان هذا ما نعن من تكثير قائنها لأنه لا يقصد دين الله الزوجل إلا إذا صرح بكلم الدين إسلا شما هؤلاء كلهم ذكر أن ساب رسولي صلى الله عليه وسلم يقتل وإن كان ذميا وأن عهده يمتقب قال شيخ الإسلام وهذا أقرب من تلك الطريقة وعلى رواية التي تقول لا ينتقب العهد بذلك فإنما ذلك إذا لم يكن مشروطا عليه وعليكم صاحوركد فإن كان مشروطا ففيه وجهن أحدهم ما ينتقض قاله الخراقي وصححة الأمدية واثان لا ينتقض قاله القض والذي عليها عامة المتقد دمين من أصحابين من الحناب ومن تبعهم من المتأخيرين إقرار نصوصه على حالها وقد مصح على أن ساب رسولي صلى الله عليه وسلم يقتل وينتقب عهده وكذى من جس على المسلمين يقتل وينتقب عهده أو زنها بمسلمة أو زنها بمسلمة ينتقض عهده لأن نحن نبنى الذين نبنى لهم الكناس عنه عن يدن ونحن صغيرو أو قتل مسلمة أو قتل الطريق ونصح على أن قد فى المسلمة أو صحره لا يكونوا نقضل العهد لو أنه شتمن مسلم أو صحره لا يكونوا نقضل عهد إذا سعل قتل أو زنة بمسلمة أو قطع طريق قال شيخ الإسلام وهذا هو الواجب تقرير نصوصة أن نصوص الإمام أحمد فلا يخرج منها شيء للفرق بين نصوصة وأن الشافع يو فلمنصوص عنه أنه ينتقض العهد به أي بسبب النبي صعسلة وأنه يقتل وأن ما أصحابه فذكر فيما إذا ذكر الله أو رسوله صلى الله عليه وسلم أو كتابه بسوء وجهين ومنهم من فرق بين أن يكون مشروطا أو لا ومنهم من حكة هذه الوذوها أقوالا والمنصور في كتب الخلاف المنصور أو المنصور في كتب الخلاف عنه أي عن الشافعي رقم الله أن نصب النبي صلى الله عليه وسلم ينقض العهد ويوجب القتلا إذا الإمام أحمد أن من سب النبي صعسلة يأهدهم تقد ويجبوا قتها هذا في الزمي بعد أن أجمع العلماء على إيش على قتل المسلم دون استتابه وأن أبو حني فتو أصحابه فقال لا ينتقب العهد بالسب ولا يكتل بذلك لكن يعظر على إظهار المكارات ومن أصولهم أن ما لا قتل فيه إن دهم مثل القتل بالمسقل والجماع في غير القبل يقول إذا تكرر لإمام أن يقتل فائلة ولا هو أن يزيد على الحد المقدر إذا رأى المصلاحة ويحمل على ما جاء عن النبي صلى الله عليه وسلم وأصحابه من القت في مثل هذه الجرام على أنه رأي المأن على أنه رأى المصلاحة في ذلك ويسمونه القتل سياسة يعني أبو حني فه وأصحابه رحمة الله إذا كان من طريق وجائه إن ف girlfriend أتlieح ل dropdownم أن حي роб this جاء هذه التكلم ف Iνο فfleئ النبي صلى الله عليه وسلم هو سنة فأو الصحابة فعموا فعلا النبي صلى الله عليه وسلم اذا نحن استنن بسنة السنة أنه وجهها بقى ويعني يعني بجتهدات وحاصله أن له أن يؤزر بالقدل في الجراء من التي تغلض بالتكرار وأفتأكثرهم بقدل من أكثر من سب الرسولي صلى الله عليه وسلم من أهل الذين وإن أسلم قالوا يقتل سياسة يعني يقتل ليس حدل إنما يقتل إيش مصلاحة حتى لا يتجرق أيضا حتى ولو كلنا يعني حتى ولو كلنا بقاول أبي حني فحت لي لبس ملبس في الفضائيات وغيرها حتى ولو كلنا بقاول أبي حني فه ففرق بين السبب بمعن الشدن وبين من يمثل النبي صلى الله عليه وسلم بهذه الصورة المهينة والآياذ بالله وأستخفر الله العظيم وأنه شاذ هذا لا يسأبوا بها أحد الناس فحت على ماذها بأبي حني فه يقتل هؤلاء إذا الناس تطيع أن نسوق قبوت مئنين اجماء الأمة على قدل الصليبي الذي مسل النبي صلى الله عليه وسلم ثم لو قلنا بماذها بأبي حني فأمضر على التنزل فهم يقلون إنه إذا تكرر السبب منه طيب لو نظرنا في هذا الفيلم المشأوم وهو لم يقرب منه إلا 4-10 تدقيقة إلا 10 سواني وهو 3 ساعات فمرة سفك دماء ومرة والآياذ بالله شاذ ومرة يفعل مع أنه سأصحل ومرة النساء القضربه بالنعال ومرة إذا تعتقد السبب وشتمه في هذا شيء وحتى فبي اجماء الأمة ياجب قدل كل من شاء بفعل أو بقل أو بمان أو بداعني أو بدفاء أو بروض عنها أولاء المجرمين الذين سببون رسول الله صلى الله عليه وسلم الأذلة على وجوبي قدل السبب والدليل على وجوبي قدل السبب لله أو رسوله صلى الله عليه وسلم أو دينه أو كتاب ونقب عهده بذلك إن كان ذمين الكتاب والسنة وإجماء الصحابة والتابعين ولعتباء لعتبر يعني القياء يقصد لعت إنقياس الصحية أما الكتاب فموات التابع التابع التابع والأخوان الذين من عم نصخ إذا يصفر الله بنصخ انتابه للأدلة بحيث ما ولا بس وعليكم في دين يقوم من قبل مشالخ السوق قبل الكفرة المرتدين العلمني لأن المرتد مرتد ونتهينا منه لكن الإشكالية في شيخ السوق الذين يلبسون الحق بالباطل أو يلبسون الحباطلا سوب الحق كما فعل في الدمقراطية والفزبية والانتخبات وغيري أحدها قوله تعالى قاتل الذين لا يؤمنون بالله ولا باليوم الأف فأمر بقتالهم إلى أن يأطل جزية عياد وهم صغيرون إلى أن يأطل جزية أهم صغيرون فهو يأطل الظريبة وهم هو في مكتب يعني سورس هذا سورسه الله إجانا معليكم سعو جدا عندما يذهب مهمس يذهب يدفع الظراء دوسي وكل خادمن من المسلمين يذهب يدفع الظراء إذا نصغرنا ميصبهم فلا يجوز تركهم إلا إذا كان مو صغيرين حال إعقائهم الجزية يعني لا يجوز أن نتركهم إلا إذا كان يتفعون الجزية عن حال إيش صغار وذن وما ألم أن إعقائهم الجزية من حين بذلها والتزامها إلى حين تسليمها وإقباضها وإن كان الصغار حال الله في جميع المدة أنظر الصغار يجب أن يكون حال الله في جميع المدة طب كيف ذلك تكون هي ضريبة أن دبعض مشايف السوق وعاض الضلالة وقصاص الفسار فمن سب الله ورسوله صلى الله عليه وسلم فليس بصغير لأن الصغرة الحقيق وهذا فعل متأزز مرابن يعني هذه الأية أنه يجب أن يأيش في حال الدون وأن المسلم يأيش وعزيز طيلة حياتي في بلاد المسلمين فإذا كان هذا لا يوجد بموديد أنه يسب الله أو يسب النبي صلى الله عليه وسلم إذا هو لا يشعر بالصغار ولا يشعر بالذل بل يشعر بإيش بالمرغم وأنه يرفع أنف أنفه في وجه المحديم وأنه يطرف عليهم بسبب رسول الله صلى الله عليه وسلم فكانت هذه الأية يدري إمي يعني إمن أدلت ققل الساب ولو كان نصران ين هالأهل اللغة الصغار الظل والضي يعيشون في ذل دون أنظلي مهم ذل القف مه إما أني عيش أهل التوحيد في ذل وإما أني عيش أهل أهل القفر في ذل إما هذا أوذى فأهل التوحيد هم أهل الدين الله فيجب أن يزل الععداء الله في بلاد المسلمين حتى يفكر في دخول في الإسلام ولا يفكر أحد من منولد على التوحيد في الدخول إلى التسليث وغيره خلفا لماذا قوا يحدث المرض أسات قوله تعانى كيف يكون للمشركين عهد عند الله ورسل وعهد عند الله وعند رسول إلى قول وإنكس أيمانهم من بعد عهديم وطاعن في دينكم سقاتن أئمة القف أعضا مطاعن في الدين أن يطعنا في الله أو أن يطعنا في رسول الله صعصنا أو أن يطعنا في القرآة طيب فنفى سبحان يكون لهم عهد إلا مادام مستقيمين لنا فأول ما أن العهد لا يقل المشرك إلا مادام مستقيم ومعلوم أن مجاهرة نه بلوقيعت في ربنا ونبينا وكتابنا ودينا يقدح في الاستقامة كما لو حاربهم بل ذلك أشد علينا إن كنا مؤمني يعني سب الله أو سبنا بصحصلهم أعهم في قلوبنا من نبنى القتاه لأن هذا يعتبر إهانة للأمة أما القتاه فرجل يقات لك ستقتلهم وتكون سبب في دخوله نار أو أن تقتل أن توا تتخل الجنة بل ذلك أشد علينا إن كنا مؤمنين فإنه يجب علينا أن نبذ لديما أنا وأموالنا حتى تكون كلمة الله العلي رضي الله نبن تيمية سمع فإنه يجب علينا أن نبذ لديما أنا وأموالنا حتى تكون كلمة الله العلي ولا يجهر في ديالنا بشيء من أذ الله ورسوله صلى الله عليه ورسل يوضحوا القول كيف وإيظهر عليكم لا يرقبوا في مؤمن إلا ولذما أي كيف يكون له معه ولو ظهر عليكم لم يرقب الرحم ولا العه فعولي ما أن من كانت حاله أنه إذا ظهر لم يرقب ما بيننا وبينه من العه لم يكن له عهت ومن جاهرنا بالطعن في دينا كان ذلك دليلا على أنه لو ظهر لم يرقب العه فإنه معوذي الجنة يفعل هذا فكيف يكون مع الإزة وهذا بخلاف من لم يظهر لنا مثل هذا الكلام يعني الذي أظهر مهو عابد الصلب هو السبب الله عز وجن لأنه نسبله الول ونسبله الزوجة لكن نحن تكلم على السب الذي وسب وأنه يؤذين بمثن هذا ويجهر ولذلك لا يجوز أن يجهر بشيء من دينهم ولا من أعيادهم ولا من شراءهم عند المسلمي خلافا لما يفعل الآان في الفضائيات والوحدة الوطنية الموضع الثالث هله تعالى وإنكث أيمانهم من بعد عهديهم وقعن في دينكم سقاتل أمة القف وهذا الأية تدل من وجوه أحدها أن مجرد نكث الأيمان مقطضل المقاطلة يعني الأيمان إذا نكث في أيمانهم في حلفهم فهذا ينقضل عهد الذي بيننا وبيننا وذكره الطعن في الدين تخصيص له بأنه من أقوى الأسباب المجيبة للقتال أو ذكره على سبيل الطوضيح وبين سبب القتال أو لأنه أوجب القتال فيها الأية بقوله فقاتل أمة القف وبقوله ألا تقاتلون قول من نكث وأيمانهم وهموا بخراج الرسول وعليكم الصعود فيوفيد ذلك أنما لم يصدر منه إلا مجرد نكث اليمن جازة أن يأمن ويعاه فأما منطعنا في الدين فإنه يطعيًا قتل فإنه وأمة منطع فأمة منطعنا في الدين فإنه يطعيًا قتال وهذه كانت سنة رسول الله صلى الله عليه وسلم فإنه كان يندر أيصق دماء من أذ الله ورسوله وقعنا في الدين بعض إخواننا يقول هل كان النبيص إلا يقتل كلما يسبب إجابأت فإن قيل هذا يوفيد أن منطاعنا في الدين ولك فعادة يجب قتال أنما منطاعنا في الدين فقط فمنفوم الأية أنه واحده لا يوجب هذا الفق لأنه على علق الحكم على صفتين فلا يجب وجوده إن دورود أحداظ لعلق إلا يقول إن إن القتال وعلى على أمراء على نكس الأيمان وعلى قطعني في الدين فبله أطعنا في الدين فقط هل نقتله ونقتله أم لا نقتل ولا نقتل إلا إذا فعلى الأمريني قلنا ابن تيمي علي رحمة الله قلنا لا ريب أن نهو لا بدأ يكون لكل صفة تأسير في الحكم يعني الحكم يضور معه مع الاته التي تؤثر فيه وجودا وعدمل إذا لا يجوز تعليق بصفة عديمة التأثير ثم قد تكون كل صفة المستقلة بالتأثير فما يقال يقتل زي لأنه مرتد زان إن طيب هل القت بسبب الردة أو القتل بسبب زينا إن كان رتد وزنة وهو محصن فيقتل بسبب الأمرين ويقتل بأمر نواح إن مبردة وإن مبزن بعد الأحصان أن إذا كان الذين بدون أحصان فإنه لا يقتل إلا بردة فقط وقد يكون مجموع الجزاء مرتبا على المجمون ولكل وصف تأثير في البعض كقولة والذين لا يدعون مع الله إلاها أخ وقد تكون تلك الصفات متلازمة كل منها لو فردة تجرد لكان مؤثر مستقلة أو مجتركة فيذكر إضاح وبعيان للموجب كما يقال كفر بالله وبرسود وهو الكفر برسع والكفر بالله كفر بالنبي صلى الله عليه وسلم وعصل الله ورسولة وقد يكون بعضها مستلزم للبعض من غير أكس كما قالت على إن الذين يكفرون بآيات الله ويقل كلون النبيين بغير حا فالكفر بالله يستلزم قد لنبيين لا لا يستلزم فكثين من الكفر لا يقتل لكن ققل النبيين يستلزم أيش الكفر بالله فكل كافر لا يقتل الأمبياء وكل قاتل الأمبياء يكون كافراء يعني كل كافر لا يقتل الأمبياء ليس كل كافر يقتل الأمبياء فيوجد كفر لا يقتلون لكن لكن كل قاتل لنبي من الأمبياء يكون كافراء وهذه آيات من آي الأقسام فرضض من آي الأقسام فرضض كان فيها دلالة لأن أقصم يقال إن نقضل عهد والمبيح للقتال والطعن في الدين مؤكد الله ومجب الله فنقول إذا كان الطعن يغلذ قتال من ليس بيننا وبينه عهد ويوجب فأن يوجب قتلا من بيننا وبينه ذمة ومستأوه ملتازم للصغار أو لا يعني يقول إذا كان الطعن في الدين يغلذ قتال من ليس بيننا وبينه عهد ومثار في النبيص عصنة من باب أو لأن عش أن يقتل أن يوجب ثانش أن ما أريد كمت نحن في بداية اليوم وسمعين اليوم يوم بيوم نصرة النبيص الله صلى الله فمن ريد يعني أن تشغل تسرح أنت به نحن في البيداية أن يوجب ثانش يقول أن تضل يعني يقول أن أية تدل على ودوب قتله سواء كان بصلي معاً أو بواحد في قت يعني أن في بعض الأوقات الحكم يستلزي من الأمرين وفي البعض الدون البعض مثل إيش ويقلون النبينا بغيرحها. فالذين يقفرون مؤظمهم لم يقل. لكن كل من قتل النبيا كان عاش كان كافا. الوجه الثانش. ان الذمية اذا سبر رسول صلى الله عليه وسلم. او سبب الله جل وعلى. او عاب الاسلام على نية. فقد نكى ثيامين. وطعن في دينه. وإنكى فأي ما نهم. طب هو حلف اللي يطعن العهد والمينثاق الذي اخذ علي. اللي يطعن في دينه. فإذا طعن فهو نكس. اذا نهو نكس وطعن. لأنه لا خلاف بين المسلمين انه يعاقب على ذلك يؤدر. فعوني ما انه لم يعاها دعني. فيارب خطله بنص الآية. وهذه دلالة قوية حسنة. فإنه قد وجد منه نكس يمينه وطعن في دينه. والقرآن يوجب قطل من نكس وطعن في دين. سواقلنا بالامرين او بامرٍ واحد. طب هو طعنه في دين يلزن منه ايش النكس في اليمين. النكس في اليمين لا يلزن منه طعن. لا يلزن منه الطعن. لكن الطعن يلزن منه الناكس. فإذا طعن فقط اتب الامرين. ولذلك نفرق بينما النكس في يمينه وبينما انطعن في دين. ان النكس لا يكتن. بينما الطعن في دين يقتل لماذا لأن الطعن في دين نكس في يمينه. الواجه الثالث. انه سماهم ائمة الكف فقاجل ائمة الكف لطعنهم في دين. وسانياً على لذلك بأنهم لا ايمانه. طلما طعنه في دين إذا لا ايمانه لهم ولا يصدقون في يمينهم. فهو يشمل جميع النكسين الطعنه وإمام الكف ودعه إليه. وإنما صار اماما في الكفري لأدل الطعن فيه. وصار اماما في الكفري لأنه طعن في دين الاسلام. ودعواته ائيد طيب. وإنما صار اماما في الكفري لأدل الطعن فيه. اي لأدل الطعن في دين. ودعواته الى خلاف. وهذا شعن الامام. فكل طاعنهم في دين. فإماما في الكفري فياده وقتاله لقول فقاتل ائمة الكف. يعني كل طاعنهم في دين هو اماما في ايش في الكف. فإذا كان اماما الكفري اكتل. فهذا يجب وقتل الطعن في دين. انه اماما في الكفري. الواجران. انه قال سبحانه انا تقاتلون قوم النكس ايمانكم. وهم باخراج الرسوليهم بدأوكم اول مرة. فجعل همهم باخراج الرسولي صلى الله عليه وسلم. من المحظ ضدات على فتالهم. مجرد الهم باخراج النبي صاصل لم. يعني اخرج النبي صاصل من المدينة. مجرد هذا الهم جعله الله سواب الى ايش لكوفرهم وقتالهم. وذلك لما فيه من الآفالة وسبه اغلاظه من الهم باخراج. هو جانس في بيت اماما لم يفعل. لكن هذا سبه وفعل. لأنه عفى عام الفتفة عن الذين همه باخراج. ولم يعفوا عاماً سبه. يعني يوم الفتف. نقول في المدين. عافى عاماً. عن الذين همه باخراج من اهل قراج. لكن انه لم يعفوا عليه الصلاب والسلام عن من عن الذين سبه. فكل من سبه اباحا دمه. اما الذين همه باخراج فقد عفى عنهم عليه الصلاب والسلام. اذا الهمه بالاخراج سبب للقات والقته. والسبه اعظم من الهم باخراج. والنبيو صلى الله عليه وسلم فرق بينه الساب وبين الهم باخراج. فعافى يوم الفتح عن الذين همه باخراج ولم يعفوا عن الذين سبه عليه الصلاب والسلام. القانس. قوله سبحانه قاتلوه. يعذبهم الله بايديكم. بايديكم. ويخزين. وينسركم عليهم. وذعوعتهم من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2026-09-04T20:35:22+00:00</dcterms:created>
  <dcterms:modified xsi:type="dcterms:W3CDTF">2026-09-04T20:35:22+00:00</dcterms:modified>
</cp:coreProperties>
</file>

<file path=docProps/custom.xml><?xml version="1.0" encoding="utf-8"?>
<Properties xmlns="http://schemas.openxmlformats.org/officeDocument/2006/custom-properties" xmlns:vt="http://schemas.openxmlformats.org/officeDocument/2006/docPropsVTypes"/>
</file>