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( 3 ) لفضيلة الشيخ أبي حفص بن العربي الأثري.</w:t>
      </w:r>
    </w:p>
    <w:p>
      <w:pPr>
        <w:jc w:val="right"/>
        <w:spacing w:line="360" w:lineRule="auto"/>
      </w:pPr>
      <w:r>
        <w:rPr>
          <w:sz w:val="24"/>
          <w:szCs w:val="24"/>
          <w:rtl/>
        </w:rPr>
        <w:t xml:space="preserve">هذا وعض الله أصوى جان. قاتله أيها المواحده. يعدزبهم الله بأيديكم هذا وعض. الثاني ويخزهم. الثاني وينصركم عليهم. الرابع ويشفي الصوضورة قوى من مؤمنين من آر. من أنهم سبب رسول الله صلى الله عليه وسلم. كله هذا وعض الله أصوى جان. لكن من يبقه وعض الله سبحانه. من يبقه وعض الله. هذا وعض من الله أزو جان. أولا أمرنا بقتاله. هاتلوا أم. انفعلكم المتكف في البيه من الله أزو جان. يعدزبهم بياذي من يعدزبهم الله بأيديكم. ولو لا دفع الله الناس بعضهم ببعض. الله هادر أن ينتفم لنبيه عليه الصلاة و الصلاة. هادر أن يخصف الأرض بإمريكا ومن في إمريكا و بكاندا و فرنسا و برطانيا. وألما هادر سبحانه تعالى أن يخصف الأرض بكلها هنا. لكن ولو لا دفع الله هناك سنة كونية المدافعة المقاطلة. فإذا فعنا عدبهم الله بأيدي. واخزاه ونصرنا عليهم ويشف صدور قوم مؤمنين من مأصابنا من الهرم والنكبي والوديع بسبب السخرية والاستيزاء بسييد الخلاق في صلى الله عليه وسلم. كله هذا وعدوا من الله جل في عولا. فأمر سبحان بقتال الناكثين الطعنين في الدين. فضمنا أننا إذا فعنا. ضمنا لنا إذا فعنا. إذا لم نفع الأفضان نحنا. فالذين يرهبون ويخوفونك بالذين من دوني. ليس الله بكاف عبدك ويخوفونك بالذين من دون. لا. لا تخف ولا تخشى إلا الله. وإذا سعيتم للقتال ولقتها ولا المجرمين فالله عز وجل. يعددبهم بأيديكم يخزهم ينصركم عليهم يشف صدوركم ويريحها من مأصابها من الهم والنكد والوديع بسبب الطعنين في سييد الخلاق صلى الله عليه وسلم أو بسبب الطعنين في دينكم. فضمنا سبحانا أننا إذا فعنا عذبهم واخزاههم ونصرنا عليهم وشفى صدورة المؤمنين الذين تأذوا من نقدهم واذها بغيض قلوبهم فدل على أننا كثب الطعن مستحق لذلك كله والسابل الرسولي صلى الله عليه وسلم نكد طعن فاستحق القتل السالس أننا قوله سبحانا ويشف صدورة قوم مؤمنين ويده بغيض قلوبهم ذليل على أن نشفى الصدور من الى من نكد والطع وذهاب الغيض الحاصر امر مقصد للشهر فمن سبب الرسول صلى الله عليه وسلم فا إنه يغيض المؤمنين ويؤليبهم أكثر من سفك دماءهم واخذ مالهم فإن هذا يثير الغضب لله والرسوله صلى الله عليه وسلم الموضع الرابع الموضع الرابع من القرآن الكريب قضه سبحانا ألمون أنهما يحاديد الله ورسوله الآية فإنه يدل على أذ النبي صلى الله عليه وسلم فإنه يدل على أن أذ النبي صلى الله عليه وسلم محادة لله والرسوله صلى الله عليه وسلم لأنه قال هذه آية أقايدة قوله ومن موضع الذي لنقلون الطبيع إذا أن النبي صلى الله عليه وسلم أهم كنب سلم يعني لو أن النبي صلى الله عليه وسلم بيننا الأه وعني ما أنه ناك والآياذ بالله ونستغفر الله العظيم والعنة كله على هؤلاء المجرميم وعلى من وافقهم أو يرضى بكلاميم أو يدفع عنهم بأنه شاء هل كان يرضى أم لا يرضى؟ أنا أسألهم لو أن النبي صلى الله عليه وسلم إتهم بهذا كان كان يرضى أم لا يرضى يرضى أم لا يرضى يأمر بطلها ولأن يأمر يا أخل العربي يا أخل العربي لو إتهم بهذا الأرقى الدماء أن يإنسان عنده أبنى ضرجات الردولة يأنف من هذه التهما بين الفاسقه فضم عن الأفيا نهما كان فاصر يعني بعض الفاجرات عندما تكلى بعض المشاير كما تتفع عن نفسه وهي أضرب نفسه لكنها حرج في الكذب يعني ما كذب ما حدث يعني وكمده بمصر من المضفكات ولكنه ضحكم كلبوكة فكان من حقير يدع الشراء وكان من فاسق صاحب فواحش ومنكرات يدع العفة والكرام فإنسان لا يحب أن نطعنا في أرضة ولاتها مبشتزوز ااتها من عظيم جدا عندما أقل حتى عندما قرأ فقط بل عند الفاسقات أيض يعني لو جي أبي فولان أششاثة أبي فولان أششاث في البداية سيوم إلا إذا أولم وأصبح الأمر معلومة كان هذا الذي صور مع الفستاذ المفتف عيد ملادي الخامس والخمسين في نوادي في ناد اللي ينزمصر الجديدة الذي كان على يمينه لأنه ذلك سأقول الحرية حرية لما هذا لأنه مسخ وخوطي معلقة لكن قبل هذا سيومكر لكن إذا أولمت ونتهل أم سأقول الحرية فحت الفاسقات يأنافون من التهمهم بشروع فما بالك بالأخيار فما بالك بالسيد الأخيار وسيد الخلاق إذا صلى الله عليه وسلم إذا ومنهم الذين يؤذون النبي هذا من أعفن إذا وسبب نزول إي عتابه صلى الله عليه وسلم لمن كان يسبب من المشيكين المنافقين الموضع الخامس إذا الذين يؤذون الله ورسوله لعنه بالله في الدنيا والآخر وهذه توجب قتل من أذا الله ورسوله ونحن لمن عاهدهم على أن يؤذ الله ورسوله صلى الله عليه وسلم يوضح ذلك قوله صلى الله عليه وسلم من لك عب بن الأشرف فإنه قد أذا الله ورسوله من طبيع من لك عب بن الأشرف فإنه قد أذا الله ورسوله من لإمريكا ومن ورأاه فإنه قد أذا الله ورسوله من لعباد الصليب ومن معهم فإنه قد الله ورسول وتنتهي مسأل قاتلهم يعددهم الله بأيدي ويخزيهم وينصركم عليهم ويشف صدورة قوم المؤمنين من يفقه هذا الكلام الذي هو ملك الكلام ونوروا الكلام من يفق كلام رب العالمين قاتلهم يعددهم الله بأيديكم ويخزيهم وينصركم عليهم ويشف صدورة قوم المؤمنين فص منها قوله تعالى ومنهم الذين يؤذون النبي و يقولون هو أذن أذن يعني اسمع يعني اسمع إلى قولة والذين يؤذون رسول الله لهم عذاب الانين إلى قولة ألم يعلموا أنهم يحاديد الله و رسولة فأولي ما أن إذا رسول الله صلى الله عليه وسلم محادة لله والرسول فحد وعداء لأن ذكر الإذااء والذكتبى ذكر المحادة فياجب أي كون داخل فيه فيجل على أن الإذااء والمحادة كف لأنه أخبر أن له نار جهن مخالدم فيها بل المحادة هي المعادة و ذلك كفن ومحاربة فياقول المعוب للرسول الله صلى الله عليه وسلم كافرا نعدو وанلله ورسولة صلى الله عليه وسلم خارب لله جدا وعلا ورسوله صلى الله عليه وسلم و في الحدي أن وجول كان يسبب النبي صلى الله عليه وسلم وصحوها ابن حزي. من يفيني عدوه. وعدوه الرسول صاصلة مؤمن واحد. تقي صدق. عدوه النبي صاصلة مكان. وعيضا قوله لا تدد قوم يؤمنون بالله واليوم الآخر يوادون من حاد الله رسولة. لا يمكن أن يوجد مؤمن واحد يحب الله الرسولة يتوجد إلى عداء الله. هذا يدل على دخن في قلب فإذا كان من يوادد المحاد. ليس بمؤمن فكيف بالمحاد بنفسه. يعني الذي يتوضد إلى عداء الله وعداء نبيه صلاة صلاة ليس بمؤمن فمن ذلك بالعدول يكون من الصدقين وشوهداء والصالحين. وقيل إن سبب نزولها. أن أبقوا حافة شتما أن النبي صلى الله عليه وسلم فراد أبقى قطله لكن هذا السبب لا يصح. فابوا وحافة. أسلم وحسنا إسلامه رضي الله عنه أرضا. ففابة أن المحاد كافر حلال الدم. يعني المحاد لله ولرسولة المؤمن بالله ولرسولة كافر حلال الدم. الدليل الثانش. قولوا يحضر المنافقون أن تنزل عليهم صورة التنبيون بما في قلوبه. فل استهزق إلى قوله كل أبل لاح. وأياته ورسوله. كنتم تستهزيون لا تعتذيه خدكفركم بعد إيمانكم. لا تعتذر خدكفركم. وهذا مصر أن لستهزاء بالله وأياته ورسوله كفر صاريح. حديث نعمر بإسنادي جيد عند أبنى أبيحاتم وأن الطباري وغيرهما أن بعض الناس كان يسلي الطريق. فقال إن أصحابنا يولوح بالنبيس واصل مصحاب. أو سعوب ثونن وأجباً وإندى الليطاء. يعني صحب أك. صحب عوثاً. يعلم. إن أصحابنا أو سعوب ثونن وأجباً وإندى الليطاء. فنزلت هذه الأيات الموشوة. فيومسك بالخطار منها قد النبيس عصنمي. والله يا رسول الله ما أردنا إلا أنه سلي الطريق. فكان رد النبيس عصنم كل أبي الله وعياته ورسوله. وعليكم صحور. كنتم تستاذيون لا تعتذيه قدكفركم بعد إيمانكم. لا أغرب ده ولا أضب ببلاده. نزلت فوران بتكثيرها ولا المعياني. وانأل البعضة يتبارت ويقول نزلت في المنافقين نقول كذات. وإهوجد فيهم بعض المنافقين إلا أنهرتد من شارك في هذا لقبل العزوجل. فتكفرتم بعد إيمانكم أسبة لهم أيش الإيمان قبل القص. والمنافق لا يصبت له أقد الإيماني قبل القص. وضعت حتى لا يلا بس أعليكم فنحن في زمن التلبيس. وانا وعبع بخوان الناس الممجملة النكاد يعني أن إذا رأيتنا نصرنيا سبرو فالإذا فدوهم قيل فهلا ترى أن هذا يحدث فيتما طائفية. لعنة الله على الفتما طائفة على النظاهدة هذا هذا. ماذا تضلوا بعيه. نفش الفتما طائفية. آخلاء لعنة الله على المواقنة وعنية وعنية. لعنة الله عليه. ماذا التي أذلت المسلمين. إذا كان الكفر ليبالي بهذا. وانت يا ساحب الحكة تقشف تقشف من من. من حشارات جرفيم. ايش يعني. يقتل مننا ثلاثة منين مقابل ثلاثة منين حشارة. فتلنا في الجنة وقتلهم في الناه. وتنته المسألة ويعيش عبنا هنا في عزة وقرى. انتهت المسألة على حد يعني لو قتل مننا اعيش. ولا يقتل هذا بإذن الله. لكن هي بوقع. بوقع فيتما طائفية. بوقع. نبالب جيش ولا بلب بديين ولا بلب أزار ولا بلبك ولا وعديو بلبك في أي شيء. فليمان نحن الذين دائم النوعت الدنيا. ماذا؟ يعني ماذا يعني؟ واجبك حبيبين يعني؟ واجبك أن تؤد نفسك من الآاء. الأديرة والكناس خصون. تمتالبين بأنوع الأسلح. ونحن حمقى مغفلون. وكان النظام البائد لعنط الله عليهم. كان يزل المستقنى يزل المسلمين ويعزوا الكافرين. تبه لما يجل ويحدث. ولما حكت تنظوا السابع عشر والسامع عشر من شهر يولي سنة الفد سمية سبعين بمالينة الاسكتري وبناء عليه تغيير اتخارط طمس. وفراء كتاب قدائف الحب للشيخ محمد الغزال. الغزال السبع عليه رحمة الله. يتعيف. وتابتًا. هذه أمور يعني العلا بعضكم ما كان قدولت في عند هذا التريف. وتغيير روجهم السح. هذا نصن. هنل استهزاء بالله. وآياته ورسوله صلى الله عليه وسلم قفر صريع. فداً لتلعيت أن كل متنقص رسول الله. جادًا أو هذه لا فقط كفر. الذي يتنقص النبي صلى الله عليه وسلم. الذي يتنقص النبي صلى الله عليه وسلم. سواع كان يمزح أو أنه يكون جادًا في كلامه. فهذا قافر يخذ من النبي الله. أدليل السال. قوله زبحان. وغلهم يلمزك في الصبخة. اللمز العيب والطعن. وقالوا منهم الذين أذون النبي. فذل على أن كل من لمزه أذاه كان منهم. فلما أخبر أن الذي يلمزون النبي. ويؤذونهم من المنافقين ثابت أنه دريب على النفاء. ونعم بالله. صلى الله عليه وسلم. عليه الصلاة والسلام. أدليل الرابح. قوله. ثلاظ ربك لا يؤمنون حتى يحكموك فيما شجر بينه. أقسم سبحانه بنفسه. أنهم لا يؤمنون حتى يحكموه في القصومات. التي بينهم. ثم لا يجد في أم في نفسهم ضيقا من حقمه. بل يسلموا تستميماً لحقمه ظاهر وباطنا. وقال قبل ذلك. أنترى إلى الذين يزءون أنهم أمنوا بما أنزل إليك وما أنزل من قبل لك يريدون أن يتحكم إلى الطغوط إلى قوله. وإذا قيل لهم تعالوا إلى ما أنزل الله إلى الرسول. رأي تلمنا في قين يصدون عنك صدودة. فبينة أن مندوعي إلى التحاكم إلى كتاب الله. وإلى رسوله صلى الله سلم. فصدع رسوله صلى الله سلم كان منافق مع قوله. إنما كان قول المؤمنين إذا دعوا إلى الله ورسول يحكم بينهم. أيقول سمعنا وأطعنا. فبينة أن مندوعي إلى التحاكم إلى كتاب الله. وإلى رسوله صلى الله سلم. فصدع رسوله عليه صلى الله سلم كان منافق مع قوله. إنما كان قول المؤمنين إذا دعوا إلى الله ورسوله يحكم بينهم. أيقول سمعنا وأطعنا. فمن تول أعرض عن طاعة الرسول صلى الله سلم. وأعرض عن حكمه. فهو منافق ولا يسبب مؤمن. بين المؤمنين يقول سمعنا وأطعنا. وإذا ثبت النفاق بمجرد إعراض عن حكم الرسول صلى الله سلم فكيف بالطنقص والسبب ونحوه. يعني إذا كان الذي يؤرض عن حكم الرسول عليه السلام يكون منافق. ولا ينفاق أعن أن يقول لعلى الله ورسول الله. فما بالك بمن يطنقص الرسول صلى الله سلم ويسوق. الدليل الخاص. قالوا إن الذين يؤذون الله ورسوله لعنهم الله في الدنيا والآخر. إن الذين يؤذون الله ورسوله لعنهم الله في الدنيا والآخر. الآية فقرن أذاه بأذاه يعني من يؤذ الرسول عن السلام فقد أذا الله من أذا الله زوجل فقد أذا رسوله صاصل. كما أقرن أطاعته بطاعته. من يطع الرسول فقد أطع الله. أطيع الله أطيع الرسول. فمن أذاه فقد أذا الله وقد جاء ذلك منصوص عنه ومن أذا الله فواكافر حلال الدم. ومن أذا الله فواكافر حلال الدم يوضحه انه جعل محبة الله ورسوله صلى الله عليه وسلم. وإرضاء الله ورسول. وطاعة الله ورسوله شيئا واحدة. وجعل شفاق الله ورسوله صلى الله عليه وسلم. ومحادة الله ورسوله صلى الله سلم. وأذا الله ورسوله صلى الله عليه وسلم. ومعصية الله ورسوله صلى الله سلم شيئا واحدة. محبة الله تقضي محبة النبي صاصلة. طاعة الله تقضي طاعة الله النبي صاصلة. معصية الرسول صاصلة معصية العزوجل. إذا النبي صاصلة إذاه للعزوجل وهكذا. ففي ذلك بيان لتلازم الحبطين حقلا وحقر رسول الله صلى الله عليه وسلم. وأن نجهط الله ورسوله صلاسلة نجهط واحدة. فمن اذا الله فقد اذا فمن اذا رسوله صلاسلة فقد اذا الله. ومن اطاع الرسوله صلاسلة فقد اطاع الله لانه واصطتم بين الله وبين الخلو. واصطة التبليل ليس لأحد منهم طريقهم غيره. لا يوجد الطريق ندخل به على الله إلا خلف سيض الخلفي محمد صلى الله عليه وسلم. وقد أقامهم الله مقام نفسه في أمره ونه. وإخباره وبيانه. فلا يجوز أن فرق بين الله ورسوله في شيء من هذا الأمر. وعيبة فإنه فرق بين أظل الله ورسوله وبين أذ المؤمنين والمؤمنات. فجعل هذا قد يحتملا بهتان وإسم مبينة. وجعل على ذلك لأنته في الدنيا والآخر. يعني أن الذين اذن الله رسوله لعنه الله في الدنيا والآخر. قبل الذين أؤمنون المؤمنين والمؤمنات بغير مكتاسبه فقد يحتملا بهتان وإذن فرق بين أذاء اللي النبي صعصلة وبين إذاء المؤمنين والمؤمنات. فالذي يؤد النبي صعصلة بيؤد النعز وجنه لعنه الله في الدنيا والآخر. والذين أؤدون المؤمنين والمؤمنات بغير مكتاسبه فقد يحتملا بهتان وإسم مبينة. وجعل على ذلك لأنته في الدنيا والآخر. وعد له العذاب المهين. ومعلومون أن أذى المؤمنين قد يكون فيه الجل. فيكون من كبائر الإر. وليس فوقه إلا كفو القد. وأيضا فإنه فإنهم لعنهم. يعني لعنهم الله عز وجن والنعم الابعاد عن الرحمن ولا يطرد من الرحمنته في الدنيا والآخرة إلا من إلا كف. إلا كف. قد يطرد من الرحمن الله ترضا جسئيا لكن أن يطرد بالكلية من الرحمن الله في الدنيا والآخرة فاذا ليكون إلا الكافر. فلا يكون محقون الدم لا يحق ندمه بالمباح لأن حقناه رحمة عظيمة يؤيضه قوله ملأونين أينا سقفه اخذه وقدتل تقتيلة. يؤيضه أن سائر من لعنه الله في كتابه إما كافر وإم او مباح الدم فإنقيل يرد عليك قوله. إن الذين يرمون المحصنات الغافلات المؤمنات لعنه في الدنيا والآخرة مع أن مجرب رد القد في ليس بقف فجوابه من وجوه. أن هذه الآية نزلت في عائشة رضي الله عنها نقاله بنا عبداس وغيره رضي الله عنهما. ففي قد فيها تعلن وأذل النبي صلعسل فإن نزن بإزن مرأة الرجل يؤذيه ولهذا ذهب أحمد في رواية عنه إلى أنما قد فمرأة غير محصنة. كالأمتي وذمية ولها زوج أولد مخصن حد لقد فيها. لمن يلحقه من العارب ولديها وزوجر مخصنين. فتكون هذه الآية خاصة بمن قلف أزواج النبي صلى الله عليه وسلم. فإن من يقصد عيب النبي صلى الله عليه وسلم. بعيب أزواج فهم منافق فأما مرأة من المسلمين فوفاسب كما قال تعالى أو يتوب. يقوى يكون ألف واللم في قول ويرمون المقصنات الغافلات. المؤمنات عهدية راجعة إلى معهود وهم أزواج الرسول صلى الله عليه وسلم. فإن من قصرة آية في من في أزواج النبي صلى الله عليه وسلم. وأن الذين يرمون المخصرات الغافلون. نعنهم الله زوجل في دنه. إذا هاء ولا المخصب أيضاً أنهم طعموا. وأاذا رسول الله صلى الله عليه وسلم. لأن الكلام في قصة إف. أو يقصر الله العام على سبه للدليل الذي يوجب ذلك. لأن أزواج النبي صلى الله عليه وسلم. ما شود لهنا بالإمان. وهنا أمهات المؤمنين. وهنا أزواجه في الدنيا والآخرة. وقال تعالى. والذي تولى كبرةه منهم. له عذاب عظيم. فعولي ما أن الذي يرمئ أمهات المؤمنين. يعيب بذلك رسول الله صلى الله عليه وسلم. وتولى كبرة الإفكي. وهذه صيفة المنافة بن أباية. فرميهن نفاق. مبيح للدم. إذا قصد به أذ النبي صلى الله عليه وسلم. أو أوذين بعد العلم بأنهن أزواجه في الآخرة. فإمناهما بغة مراءة نبياً قطة. يعني ما زنت مراءة نبياً قطة. كفرة. كم رأة نوح. ومرأة نوح. لكن زنت لا يوجد. ولهذا قال صلى الله عليه وسلم. فيما سبت في الصحين ما يعذرني من رجل. هدبلغني أذاه في أهل بيت. فوالله ما علمت على أهل إلا خيرا. وفيه فقال سعض المواعد أنا عذرك منه إن كان من الأوسى. درابنا عونقه. ولم ينكر النبي صلى الله عليه وسلم على ساعد نستماره في ضرب أعناق. يعني نم ينكر عليها أنه قل نضرب أعناق. ولا يدر إيه ولا يريد على ذلك مستح. وحسان وحمنا. وإن كان في أهل إفك في إنهم لم يرمه بنفاء. يعني ما رمه بنفاء. ولم يقتل النبي صلى الله عليه وسلم أحد في ذلك السبب. بلختلف في جلدي. فإنهم لم يقصد أذ النبي صلى الله عليه وسلم. ولا ظهر منهم دليل أذاه. بخلاف بنوبية. الذي إنما كان قصده أذاه. وأيضا لم يكن قد ثبت عندهم أن أزواجه صلى الله عليه وسلم في الدنيا هنا أزواجه في الآخرة. وكانه قوء ذلك منهن ممكن عقلة. ولهذا توقف النبي صلى الله عليه وسلم في البصحة نزل أش. نزلت برأة وعيش ترضي اللعن من فوق سبع سنوات. الوقت الثاني أن الآية عامه. الآية عامه. الأولى أنها خاصة بأزواجه النبي صلى الله عليه وسلم. وقد رويا من غير وجهن أن قد فى المخصنات من الكباء. ثم قد يقال. هي في مشرك العرب من أهل مككة. فكانت المرأة إذا خرجت إم إلا رسولة صلى الله عليه وسلم وهجرة. قد فهل مشركون من أهل مككة. فا يكون ذلك فيما قد فى المؤمنات قد فى نيصد هنبيه عن الإيمان. مثل اليوم ما يقول المنافقون إن المنتقبات. يعني متسترات. إن المنتقبات قبيحات. إن المنتقبات فيه إن كذا وكذا من باب أن يصبع عن سبيل الله أن ينفر. ويقصد ذم المؤمنين لنففر الناس عن الإسلام كما فعلك عببنا الأشرة. وعلى هذا فمن فعل ذلك فاكافر واب من زلق من سب النبي صلى الله عليه وسلم. وقد يقال كل هذا نقاش في آية إن الذين يرمون المحصنات الغافلة. وقد يقال هي عامة المطلقا. ولكن قولوا نوع في الدنيا الآخرة. ومدنيون المفقول فلا يسم الله منه. فا يسأيقون اللاعن غير الله من الملائكة والناس. وجاز أن يلعنهم الله في وقت. أو يلعن بعضهم دون بعض. ويلعنهم بعض خلط في وقت. والله إنما يلعن من كان قلفوا طعن في الدين. وأما لعننا تخلطي بعضهم بعضهم لبعض. فقد تكونوا بمعنى الدعاء عليهم. وقد يكونوا بمعنى أنهم يبعيدونهم أرحمة الله ويؤيده. أن الرجل إذا قذف زوجته تلعنه. يعني إذا قذف زوجته ولا يوجد عنده شون. هنا لعان. وكذلك قولوا فنجعل لأنط الله على الكاذبين. فما يلعن به القاذب أن يوجلت وترد شهدات ويفسر. فإنه قوبة الله وإقصاء عن مواطن الأمن والقبول. وهي من رحمة الله. وهذا بخلاف من أخبر الله أنه لعنه في الدنيا والآخرة. فإن لعنة الله توجب زوال النصر عنه من كل وج. وبعده عن أسباب الرحمة. ويؤيدوا أنه قال هنا وأعدت لهم عذاب مهين. ولم يجئ العذاب المهين في القرآن إلا الكافرين. كقوله وللكافرين عذاب مهين. وأما قولوا من يعصل الله ورسوله. ويتعد حدود. يدخل هنا رنخالدم فيها وله عذاب مهين. فهي في من جحد الفرائضة وستخفبها. يعني أي آية. يسيع الطراض بها. يوضح نتيمية رحمة الله تعالى عليه. ما فيها من وجي الصواب في التفسر حتى لا يلتمسة تفسيرها على أحد من الناس. على أنه لم يذكر أنه أعدته له. والعذاب إنما أعبدا للكافرين. فإن جهنما لهم خلقت. لأنهم لا بدلهم من دخولها وأماهم منها بمخرجين. وأما أهل الكبائر من المؤمنين. فجوز أن لا يتخلوها إذا غفر لهم. وإذا أدخلوها فإنهم يخرجون منها ولو بعدحين. الدليل الساتس. الدليل الساتس على قفر من سب النبي صلى الله عليه وسلم. حول سبحانا لا ترفع أصواتكم فوق صوت النبي. فوجد الدليل. أنه سبحانا هناهم عن رفع أصواتهم فوق صوته. وعن الجهر له كهده رب عضهم لبعض. لأن ذلك قد يفض إلى خبوط العمل وصاحبه وصاحبه لا يشعر. وما يفض إلى خبوط العمل يجب تركه غاية المجوب. والعمل يحبط بالكفر لقوله وما يكفر بالإمان فقط حبيط عمله. ولا تحبط الأعمال بغير الكفر لأن من ما تمؤمن لا ضد من له من دخول جنة. ولو حبيط عمله كله لم يدخلها نعم. فقد يبقل بعبها بوجود ما يفسده. كلمني والأذا. وإذا ثبت أن رفع الصوت والجهر به يخاف منه أن يكفر صاحبه. وهو لا يشعر لأن فيه سؤأدى بن واستخفاف ولا يشعر به. فكيف بمن يسبوه ويستخف به. ويؤذي مع قصده له وتعمده لذلك فوكافر بطريق الأولى. قد للمسال. خول سبحانه لا تجعل دعاء الرسول كد بينكم كدعاء بعضكم بعض إلى خوله. فليحظر الذين يخالفون عن أمره أن تصيبهم فيتنا أو يصيبهم عذاب ألينا. فأمر من يخالف أمره أن يحظر الفتنة وهي الردة والكوب لقول وقاتلهم حتى لا تكون فتنة. قال الإمام أحمد رحيمان الله الفتنة الشربي. لعلاه إذا رد بعض قوله قول النبي صعسلة أن يقع في قلب شيء من الزيغ فيهليت. واجعنا يطلوا هذه الآية. فلا وربك لا يؤمنون حتى يحكموك فيما شجربينهم. قال الإمام أحمد فأتعدب من قومي. عرف الإسناد والصحة. وذهبون إلى رأي فلان وفلان. يعني يخشع على مردك لا مرسول صعسلة بسبب مصلاحة بسبب ضروه بسبب إلى غير ذلك. يخشع عليه أن يقع في الكفر والعاذب الله. إمام أحد يقول فأتعدب من قومي. عرف الإسناد والصحة. ويذهبون إلى رأي فلان وفلان. قال فقال فليحظر الذين يخالفون عن أمره أن تصيبهم فتنة. تدري من فتنة القف فيداعون الحديث وتغلبهم أهواءهم إلى الرأي. وإذا كان المخالف لأمره صلاسلة مقد حزر من القفر أو العذاب الأنين. وإفضاءنا الكفر إنما هو لما قد رأي اقترين به من استخفاف بحقه. كما فعل إبليس فكيف بمن عام لما هو أعظم من ذلك من السب والانتخاص ونحوه. وهذا باب واسع مع أنه بحمد الله مجمع عليك. مجمع العائش على كفر من سب النبي صلى الله عليه وسلم. أنه سبحانه قان وما كان لكم أن تؤذ رسول الله. ولا أن تنكح أزواجه من بعدها أبدا. فحرة معلق أمه. أن تنكح أزواجه من بعد لأنه يؤذين وجعله عظيما إن الله. ثم إنما نكح أزواجه أو سرارية. وقوبته القت جزاء أن له بمن تاك من حرمته فشات مله أولا. والدليل على ذلك مرواه مسلم في صحيح. عن أنس الرضي الله عن أن رجل أن كان يتهموا بأم ولد النبي صلى الله عليه وسلم. بمارية. يعني التهنة قيل. وليس كل ما يقال يكون حقا. إنها رجل له على قبيها. فأمر عليًا أن يظري بعونقا. أمر عليًا أن يظري بعونقا. فأتاه عليًا فإذا هو في ركين يتبرد. يعني يجلس في بقل ومده كاشف عن فخذي. فقال له قرد فتنا ولا يدف أخرج. فإذا هو مجبوب ليس له ذكر. رأة عورته وأنه بلا ذكر. فكيف هذا يتهم؟ فكف عليًا. شمئة النبي صلى الله عليه وسلم. فقال له إنه مجبوب ما له ذكر. وكذلك لما تزوج رسول الله عليه وسلم. طيلة بن تقيس. أخت الأشعد. وما تقبل أن يدخل بها وقبل أن تقدم عليه. وقيل أنه خيرها بين أن يظري بعليها الحجاب وتكون من أمهات الممين وبين أن يطلقى فتنك حمن شاءت فقطرة النكاح. فتزوجها عكريمة بعد رسول الله صلى الله عليه وسلم. فبالغ أبا بكر فهم بقكليهما حتى قال له عمر ما هي من أمهات المؤمنين فقركها. إذا كان الزواد بنساءه من بعده يؤدي. وهذا يكون كفرًا. فما بالوكاء بمن يسبه ويشتمه صلى الله عليه وسلم بأبه. فبنقف عند فصل في السلناح. ما هي العل التي فرقت بين سبب الله وسبب رسول صلى الله عليه وسلم بأن سب الله لا يقطل لعب من قلها. سب الله كافر يقطل. وسب النبي صلى الله عليه وسلم كافر يقطل. كيف نجمع بين هذه الآية قد كفرتم بعد إيمانكم. بأنه أسبة لهم الإيمان وبين المنافقين الذين ذكرت أنه لم يسببت لهم الإيمان أو أسبهم في سورة المنافقين ذلك بأنهم أمنوا ثم كفرًا. فطبع لقلوا بينهم. أصلاحنا الله أيها. هم أمنوا ثم كفرًا. أمنوا ثم كفرًا. لكن هذه الآية قد كفرتم بعده إيمانكم. فعلى قفرهم بعد الإيمان بسابعيش لستيحساء بالنبي صاصة اللهم الصحاء. فهوا أفبة لهم الإيمان. قد كفرتم بعد إذا قبل قبل كفرتم كانوا مؤمنين أملا لكن ذلك بأنهم أمنوا ثم كفرًا. لم كانوا مؤمنين وكفرًا في الباطن سمؤاش منافقين وهؤلاء اللذين كفرًا بعد إيمانهم كانوا منين فنم سب النبي صلى الله عليه وسلم كفروا بعد إيش بعد الإيمان. إذا هناك ذلك بأنهم أمنوا ثم كفرًا. فصروا إيش منافقين. هؤلاء كانوا مؤمنين في الثاهر والباطن. ثم بستهزاءهم للنبي صاصلاً صروا إيش كافريين. قد كفرتم بعد إيمانهم. ثلاث عارب والحمد لله بين الأياب إلا ما ظنانته. الأصل أن الرسل لا تقتل. الأصل أن الرسل لا تقتل. فالسفراء لا يقتلو لكن وقت الفتنة لا تبق ولا تظر. الأصل أن السفر رسول ما قولكم فيما قال إن المصلاحة تنقض الإجماء. أينا هذا في كلام العلماء قاطبة المنونة. الإجماء لا ينسخ ولا ينسخ ولا ينقضت. لا ينقضت إجماء. إلا أن يأتي إجماء صحيح ينقض هذا الإجماء. ولا ينقضت. رسل日本 ثلاثة عليMMظ رسول سي لبرناس لا يساوهم قafeق لا يساوهم لأن يسواب النبي صلاة والإستلام غlama فر. لا يسوا فيOTH ہي ص certeza لم يسولى تنقضت وون ordinance مجرد أن يسمع بمحمد ابن عبد الله صلى الله عليه وسلم ولا يدرها الوحي أو مايت هلو من قرش أم من قبل أخرى هلو من مكة أم من إفرقيا أم من أسترالي أم من أي أم مهن مجرد أن يسمع بالنبي صلى الله عليه وسلم إذا لم يؤمن به دخل النه وفر بينه ولذلك يعني ايش هو يطرقون على عطيدته بشارط أن لا يظهره لأن إظهارها إذاقل المعشدين ولا يدتمع دينان في جزيرة في العرب وهذا والمقصد وقاتي لهم حتى لا تكون فيتنا وقون بدينا كله لله إذاً يجب أن تدينا الأرض لله واحد ثلاث تظهر شعائر الكفري في بلاد المسلمي شعائر الكفر اللاجوز أم تظهر في بلاد المسلمي لكن وكافر ولو علمنا أنه فولان المناف ولو علمنا أنه منافق لا يجوز قد له حتى لا يقل ايش إن محمد صلى الله عليه وسلم يقل أصحاب لأنه فظهر إنه من ايش من المسلمي إلا إذا أقلنا عليه الحجة بأنه كفر وأنه أعلى نقفر وأنه يدعوا للكفر فهذه مسألة الكفرار نعم صرق بين أن يكون منافق يتسطر بالكف وبين من بدل دينة بدل دينة إذاً ايش أعلىً فقتلوا من بدل دينة أعلىً للكفر لكن إن محمد لا يقل إن محمد يقل أصحابة هذا أصر بالكفر وأظهر الإسلام فلا يقتل المصلاحة لكن من بدل دينة أظهر القف بعد الإيمان فهذه يكتل حتى لا يتجر القفر على دين النحص الحنوة فيجم النجم عبين المجتمعات وأنه فرق بين المفترقات وهذه الفقو كما قال شيء الإسلام العلمة ابنوا قي مرحمه الله تعال طيب نكتفي بهذا القدر ونقم إن شاء الله بعد وصلى الله وسلمه بارك على سيد الأولين والآخرين وعلى آله وصنه وسلمه السلام على وسلم الله صلى الله عليه وعلى آله وصحنه نوله أما بعد قال طيب الله ثراهما فص وأما السنة فأحاديث الحديث الأول مراه الشعبي عام ربن شرحيل الشعبي رحيمه الله تعالى عن علي رضي الله عنه أنه قودية كانت تشتم النبي صلى الله عليه وعلى وسلم وتقع فيه فخنا قهى رجل حتى ماتت فأبطل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2026-09-04T20:35:18+00:00</dcterms:created>
  <dcterms:modified xsi:type="dcterms:W3CDTF">2026-09-04T20:35:18+00:00</dcterms:modified>
</cp:coreProperties>
</file>

<file path=docProps/custom.xml><?xml version="1.0" encoding="utf-8"?>
<Properties xmlns="http://schemas.openxmlformats.org/officeDocument/2006/custom-properties" xmlns:vt="http://schemas.openxmlformats.org/officeDocument/2006/docPropsVTypes"/>
</file>