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البر والصلة 4 - 8 》فضيلة الشيخ أبي حفص بن العربي.</w:t>
      </w:r>
    </w:p>
    <w:p>
      <w:pPr>
        <w:jc w:val="right"/>
        <w:spacing w:line="360" w:lineRule="auto"/>
      </w:pPr>
      <w:r>
        <w:rPr>
          <w:sz w:val="24"/>
          <w:szCs w:val="24"/>
          <w:rtl/>
        </w:rPr>
        <w:t xml:space="preserve">السلام عليكم ورحمة الله وبركاته ان الحمد لله نحمده ونستعينه ونستوفره ونعوذ بالله تعالى من شرور ام فسنا ومن سيئات اعمالنا ميهد الله فلا مضل له وما يقضل فلا هادي له واشهد الله إله إلا الله وحده لا شريك له واشهد ان محمد النعابده ورسوله صلى الله عليه وعلى آله واصحابه والمهتدين بهذه والمستنين بالسنطلة ومدين أما بعد فإخوان في الله أخوات في الله أسئ الله باسماء الحسن وصفات العلاة أن يرزقنا وياكم العلم النافع والعمل الصالح وأن يحسن لنا ولاكم الختام وأن يجنبنا وياكم الفتن ماذار منها بطن ثم أما بعد فمع الحديث الرابعي من أحاديث باب البير والصلا قال رحمه الله تعالى وعن عبد الله بن عمر بن العاص رضي الله عنهما عن النبي صلى الله عليه وعلى وسلم قال رضل الله في رضل والدين وصخة الله في صخة الوالدين أخرى جو الترميذي وصحى هذا بنحبان والحاكم الحديث بمجموع طرقه لا ينزل على الحسن وهذا الحديث وما أشباهه من أحاديث بر الوالدين والأحسان إليهما ومن طاعة الوالدين في غير معصية وأن الله جل لو على يرضى عن العبد برضى ولديه عليه ويسخة على العبد بصخة والديه علي خاصة إذا كان يأمره بالمعروف وينهيه عن المنكر إذا كان الوالد أو الوالده يحسوا أو يحسوا أو تحسوا إبنه أو إبنه على الخير وعلى الدين وعلى الفضيلة فإذا به يعصي أمرهما فإن سخة عليه سخة الله عز وجل عليه وإذا كان يبروهما ويحسن إليهما ويطوعهما في طاعة الله ويطوعهما في الأمور المباحة فارض الله جل لو على من رضى الوالدين أما إذا أمر أحد الوالدين أو كلاهما بمعصية الله عز وجل فلا تجوز معصية الله سبحانه وتعالى وعن عبد الله من عمر بن العاصر رضي الله عنهما عن النبي صلى الله عليه وسلم قال رضى الله في رضى الوالدين وسخة الله في صخة الوالدين أخراجه اترمذي وصححه ابن حبان والحاكن قال الصنعاني يكفين شاء الله بضعطي قال الصنعاني رحمه الله تعالى الحديث دليل على وجوبي رضى الوالد الوالدين يعني يجب أن يرضي الوالد والدين قلنا في غير معصية الله وتحريم إسخاطهما والأولى فيه مرضات الله رضاءهمة والسان فيه صخة صخاطهما فيقدم رضاهما على في علماء عماء يجب عليهم فرود الكفاية كما في حديث بن عم يعني لو أن الوالد أو الوالده أمر بشيء وأن تتقوم بفرض كفايا يجب أن يقدم رضاهما وطاعتهما على الفرض الكفاية يعني لو كان فرض كفايا طيب يخال فطاعتهما فطاعتهما مقدمه لماذا لأن طاعتهما في غير معصية فرضعين والفرض الكفاية مؤخر عن الفرض العيني قال كما جاء في حديث بن عمر حديث عبد اللبن عمر يعني أنه جاء رجلني استأذن رسول الله صلى الله عليه وسلم في الجهات فقال أحي والدهك قال نعم قال ففيهما فجاهد لعلى النبي صلى الله عليه وسلم علماء من أمرها ذين الوالذين الكبار والحاجة لبنهما وأخر جاء بودود من حديث أبي سعيد وابسعيد الخدري رضي الله أن رجل أن هاجر إلى رسول الله صلى الله عليه وسلم من اليمن فقال يا رسول الله إن يقدها جرته قال هلك أهن باليمن فقال أبواي قال أذين لك قال لا قال فرجع فستأذن هما فإن أذين لك فجاهد وإلا فبراهما وفي إسناديهم مختلفهم فيه لكن الحديث بمجموع طرق يساح يحسن قال وكذلك غير الجهاد من الواجبات يعني إذا كان في الجهاد في سبيل الله الذي وجهاد كفاءي ليس فرض بعين يستأذن الواليدان فمن باب أول ما كان غير الجهاد قال وكذلك غير الجهاد من الواجبات وإليه ذهب جماعة من العلماء كالامير الحسين ذكره في الشفاء وشافعي فقال يتعين ترك الجهاد إذا لم يرض الأبوان إلا فرض العينك الصلاة الواجبة يعني الفرض العين لا يستأذن فيه الواليدان أما الفرض الكفاءي فيستأذن الواليدان وإن لم يأذنى فرضاهما مقدم على الفرض الكفاءي إلا فرض العينك الصلاة الواجبة فإنها تقدم وإلا ميرض بها الواليدان بالإجماع وذهاب الأكثر إلا أنه يجوز في عل فرض الكفاية والمندوب وإلا ميرض الأبوان ما لم يتضرر بسبب فقد الولد وحمل أحاديث على المبالغة في حق الواليدان وأنه يتبعرضاهما فيما لم يكن في ذلك صخة الله كما قالت على وإن جاهدك على أن تشرك بما ليسلك به علم فلا تطعهم وصاحبهم في الدنيا معروفها يعني جمهور العلماء أنهم على قو على قو فيعلى الواجب وفيعلى المستحب إذا كان يسخطهما المرض بالواجب الكفاء هنا إذا كان يعني منما يسخطهما فيقدم رضاهما وإن كان لا يسخطهما فيقدم فيعل طاعة الله عز وجل ولو كانت كفائية أو كانت نافله وستدلوا بقول الله جل وعلى وإن جاهدك على أن تشرك بما ليسلك به علم فلا تطعهم وصاحبهم في الدنيا معروفها قلتوا صمعني رحم الله الآية إنما هي فيما إذا حملاه على الشرك ومثله غيرهم من الكبائر يعني إذا كان يحملانه على الشرك والكبائر وفيه دلالة وفي دلالة على أنه يطيعهم في ترك فرض الكفاية والعين ولكن الأجماع خاصة تصفرض العين وفي دلالة عالى أنه يطيعهم أنك لا يطيعهم وفي دلالة علاة أنه لا يطيعهم في طرق لا يطيعهم في ترك لا يطيعهم في ترك فرض الكفاية والعين والعين لا يطيقوم في ترك فرده والذي سقطة تلامعين دهون وفي دلالة على أنه لا يطيقوم في ترك فرد الكفاية والعين لكن الاجماء خصص فرد العين يعني الاجماء خصص فرد العين أنه ما لا يطاعني في ذلك لكن يطاعان في ترك فرد العين فهنا أيضا العبارة وفي دلالة على أنه يطيقوم في ترك فرد الكفاية والعين لكن الاجماء خصص فرد العين العبارة هنا صحيح لكن عندكم توجد لا صحيح ما توجد لا توجد في بعض النسخ يعني في بعض النسخ توجد لا لأهل أن في يعني وفي دلالة على أنه يطيقوم في ترك فرد الكفاية والعين يعني لحظة يعني هو يطيقوم في ترك الكفاية والعين بنصل آيه طيب فلا تطوحما صحيح لكن لكن جاء الاجماء وخصص فرد العين بأيش بألا بأنه لا يطيقوم في ترك يعني الاجماء خصص فرد العين بأنه لا بأنه لا يطيعني في ترك لكن يبقى الخلاف قائما في يش في فرد الكفاية وفي المستحبات وأما إذا تعارض حق الأبي وحق الأمي فحق الأمي أقدم لحديث البخاري قال رجلني رسول الله من أحق بحسن الصحابة قال أمك يجزء أمكة ويجز طيب قال أمك ثلاث مرات ثم قال أبوك فإنه دل على تقديم رضل أمي على رضل أب قال ابن بطال ومكتضاه أن يكون لأمي ثلاثة أمثال من الأب قال وكأن ذلك لسؤوبة الحملي ثم الوضع ثم رضا قلت إليه الإشارة لقول تعالى والصين الإنسان بوالديه أحسانة حملته أمه كرها واضعاته كرها ومثل وحملته أمه وهن على وه قال قادع ياض ذهب الجمهور إلى أن الأمة فضل على الأبي في البر ونقل الحارث المحاسبي الإجماء على هذا واختالف في الآخ والجدت من أحقه ببيره منهما فقال القاضي الأكثر الجدت وبه جزم الشافعي ويقدم من أدل بسببين على من أدل بسبب ثم القرابة من زور رحم ويقدم منه المحارم على من ليس من محرم ثم العصبات ثم المصهرة ثم الولاء ثم الجار وأشارب نبطال إلى أن الترتيب حلس حيس لا يمكن البرو دفعة واحدة يعني هذا الترتيب إذا كان إنساء لا يستطيع أن يبر مرة محدة يعني مثلا رجل فقير ولا يستطيع أن يبر بالمال إلا أخته أو أمثلا بنتعمه فالأولى الأخت طيب هل الأولى الأخت أم الخالة؟ الأخت أم الخالة سيكون هناك خلف هنا لأن الخالة بمنزلة الأم الخالة بمنزلة الأم وإن كان الأقرب الأخت وهو ورد في تقديم الزوج ما أخرجه أحمد والنساء والصحاحة والحاكم من حديث عائشة رضي الله عنها سألت النبي صلى الله عليه وسلم أي الناس أعظم حقا على المرأة قال زوجها قلت فعل الرجل قال أمه إذا لمثلا هذا مقصوص بما إذا حصل التضرب مع الوليدين فإنه يقدم حقهم على حق الزوج جمع بين الأحاديث لا حق الزوج يقدم حق الزوج يقدم ولو أمرها بعادة ميطاعة ولديها فالإسمه عليها الإسمه عليها لكن طاعة الزوج مقدمه وعندناس رضي الله عن النبي صلى الله عليه وسلم أنه قال والذي نفس بيذي لا يؤمن عبد حتى يحب لجاره ما يحب لنفسه متفق عليها حديث الخامس نفي الإيمان هناك نفي كمال إيمان وأن هذا الفيال ليس من أفعال المؤمنين المتقين فانت تحب لنفسك الخير أحب للمسلمين عامه واللجيران خاصة مهزالة جبريل يصنيب الجار حتى ظننت أنه سيوارثه وعندناس رضي الله عن النبي صلى الله عليه وسلم قال والذي نفس بيذي لا يؤمن عبد حتى يحب لجاره أو لأخيه ما يحب لنفسه متفق عليها الحديث وقع في الأرض مستم بشكل في قول لأخيه أو لجاره وقع في البخاري لأخيه بغير شكل الحديث دليل على عظم حق الجار يعني حق الجار حق عظيم وصوء الجوار من علمات الساعة الحديث دليل على عظم حق الجار والأخ وفيه نفي الإيمان عما لا يحب لهم ويحب لنفسه وتأوله وتأوله العلماء بأن المراد نفي كمان الإيمان عما لا يحب لهم يعني أن نف TY jos كما لا يحب لهم ولي يحب لهم على احد القولين في الآية فنفي هنا لننفي اليمان الكامل إن الإنسان إذا كان لا يحبوا لجيراني مع حبوا لنفسه فليس مؤمنا كامل اليمان قد يقالوا من الذي يكمروا ايمانوا يكمروا ايمانوا من اتاب كل بكل ايش صفات اليمان وكل مراتبه الذي يأتي بشعابه يكون مؤمنا كاملا فنقص هذا ونقص هذا ونقص هذا ينقص من ايمانه بحسب ما يفعل من الزنوب المعاصي ومن الأمور التي نفن نبي صلى الله عليه والسلم عن فعليها اليمان قالوا تأوله العلماء بأن المرادة نفي وكامال اليمان عما لا يحبوا لهم إذا قد علم من قواعد الشريعة أننا من لم يتصف بذلك لا يخرج عن اليمان يعني لا يخرج عن اليمان أي لا يكونوا كافر من لم يحب لجيرانيه الخير الذي يحبوا لنفسه لا يكونوا كافرًا بهذا هذا أمع لهم إنما هي معصية لكنها ليست كفرًا مخرج من الملاة وأطلقة أنما لم يتصف بذلك اليمان عن آئة لا يخرج عن اليمان وأطلقة المحبوبة ولم يعيين ما يحبوا لنفسه ما يحبوا لنفسه لا يعيينها النبي صلى الله عليه وسلم فكلما يحبه الإنسان والنفسه ينبغ عليها أن يحبه لإخوال المسلمين أطلق كلمات ما يحب تحبوا السيط أحب بذلك العباد الله تحب الولض الصالح أحب بذلك العباد الله تحب لنفسك الصحة والعافية أحب بذلك تحب الأمن والأمان أحب بذلك لهم تحب أن يعيش وهم آمنون على أمفوعة تحب أن تكون آمن على نفسك وارضك ومالك ودمك كذلك أحب بذلك المسلمين وقد عيناه ما فروات النسائية في هذا الحديث بلغ حتى يحب لأخيه من الخير ما يحب لنفسه قال العلماء والمراض من الطاعات والأمور المباحة قال ابن الصلاح وهذا قد يعد من الصعب الممتنع وليس كذلك إذ معناه لا يتمون إيمان أحدكم حتى يحب بلأخيه في الإسلام ما يحب لنفسه من الخير والقيام بذلك يحصل بأن يحب له مثل حصول ذلك من جهة لا يزاحم فيها بحيث لا تنقص النعمة وعلى لا تنقص النعمة على أخيه شيء من النعمة علي يعني أنت تحب أن يأطيهم الله كما يأطيه من غير ايش أن ينقص عليك ولا أن ينقص عليهم وعطاء الله واسع ورقه عظيم وذلك سهل على القلب السليم وإنما يعصر على القلب الدغل الفساد فإذا كان القلب سليم صحيحا يحب لعباد الله يحب لعباد الله وإيه يعني يعني أنه يتمنى أن الله يأطل المسلمين وأن يسع على المسلمين في أرزاقهم وأن يبرك لهم في أولادهم وعمارهم وصحاتهم ما يفرح أن يصاب المسلمون بنكبة ما يفرح بهذا إلا من في قلب الدغل ما يفرح أن يؤذ المسلمون إلا من في قلبه مرض ولو كان من المسلمين بلعن العكس يحزل لحزنهم ويفرح لفرحهم ويتمنى لهم المعافى ويتمنى لهم الخير ويتمنى لهم ما يتمنى لنفسه من الخير يعني ما يتمنى واحد مننا أن يمكن في نفسه أو في صحاته أو في مانه أو في أولاد أو في أمنه ما يتمنى هذا بل يتمنى عكس فليماذا نفرح بنكبة بعض إخواننا على العكس المسلم التقي لا يفرح بمصيبة أي مسلم بل يتمنى أن ينفع الله عنه وأيضاً حتى ولو كان مبتدعاً حتى ولو كان مبتدعاً فنحن نتمنى لهم الخير بأن يهديهم الله سبحانه وتعالى وأن يأخذ بأيديهم لما فيه صلاحهم وفلاحهم وذفارق عظيم بين أهل السنة وبين أهل البدعات من أهل الجرح بلا تعديل الذين يشمتون في خلق الله إن أصيبه مصيبة أو الذين يفرحون بمصائب المسلمين هذا ليس من السنة في شيء بل هذا من منها جعدا إلا ومن منها المنحرفين عن الصراط المستقيم فالمسلم لا يفرح لمصيبة مسلمين ولو كان مبتدعاً أقولوا لو كان مبتدعاً أقولوا لو كان مبتدعاً إنما بدعاته على نفسه إنما يتمنى أن يهديه الله وأن يشرح صدره للحق وأن يأخذ بقلبه لما فيه صلاحهم وفلاحهم في الدنيول أخرى بعض الناس في قلوبهم دغل ودخل وحق دفين على عباد الله على المواحدين وولا لأعداء الله من العالمين والمسنين ومن أعداء الله الذين محربونه دين الله ترد يفرح جداً بمصيبة المسلمين واتمنى لو زادهم الله من مصائب بحجة أنه مبتدعاً واتألم غاية الألم لو أصيب عالمانيون أو أصيب مسنين نسأل الله السطر والصونة العافية وهذا يدل على أنهم لايسوا من أهل السنة وإن غنى بذلك والدعوه وتنذن حولا فهم خارجون عن منه جئهل السنة ولا كرامة لهم قال ابن الصلاح مزال الكلمنا وذلك سهل على القلب السليم وإنما يعصر على القلب الدغل عافان الله وإخوانا أجمع انتهى هذا على رواية الأخ ورواية الجانع آمة للمسلم والكافر والفاسط والصضيط والعدو والقريب والأنبي والأقرى بجواراً والأبعد فمن يجتمعت في الصفات الموجبة لما حبت الخير له فهو في أعلى المراتب ومن كان فيه أكثر وفالاح قم به وهلما جرى إلى الخاصلة الواحدة فيعطى كل ذي حق حقه بحسب حاله انظر لكلام أهل العلم وليس لكلام مرجئة عصرنا من الذين في قلوبهم دخل ودغل على أهل الدين ويحب الإنسان بقدر ما فيه من الإسلام والسنة ويبغض بقدر ما فيه من البدا ومخلفة السنة لكن بغضنا لأهل الكفر يجب أي كنا أكثر من بغضنا لأهل البدا حتى لو كان المبتدع يأث أكثر خطورة على الدعوة إلى الله إلا أن الله حك معد فالكافر أخبس من المبتدع الكافر خالد مخلد في النار والمبتدع قد لا يدخل النار من أصليها والمبتدع قد لا يدخل النار من أصليها بماذا بأن يعلم الله جل لو علم في قلبهم حب السنة وحب الدين والحرص على الدين لعز وجن وأنهم وقع في البدعة إلا نصرة اللي دين الله فسيعة رحمة الكريم سبحانة تسعو هذا العبد ولا يدخل النار لكن نحن لا نتابع أي إنسان أخطع في دين أو بتدعى في دين الله عزز وجل وقد أخرج الطبراني من حديث جابر الجيران ستج رضي الله عن الجيران سلازة جار الله حق وول مشرك لو حق الجوار وجار الله حققان وهو المسلم له حق الجوار وحق الإسلام وجار الله سلاسة حقوق جار مسلم الله رحم له حق الإسلام والرحم والجوار لكن الحديث موضوع وأخرج البخاري في الأداب المفرد والترميذي وحسنة عن عبد الله بن عمر الرضي الله عنما أنه ذب حشاتًا فاذ منها لجاره ليهودي فإن كان الجار وأخن أحب بلهم ما يحبه لنفسه وإن كانك فراء أحب له الدخولة في الإسلام أو ولا معما يحبه لنفسه من المنافع بشارط الإيمان وفي هذا يقول شيخ الإسلام بن تيمية رحمه الله تعالى أهل السنة يحبون الخير لكل الخل أهل السنة يحبون الخيرة لكل الخل نحن نحب الخيرة للمبتادع بما ذ بأنه ديه الله سبحانه وتعال وأن يشرح قلبه للحق ونعين على التمسك بالسنة نحبه ونكره ونكره ونبغض ما فيه من البدع ونحب الخيرة حتى للكافر بأن يتخيله الله في الإسلام قال الشيخ أبو محمد ابن أبي جمره رحمه الله تعالى حفظوا حق الجار من كمال الإيمان والإضرار به من الكبائر لقوله صلى الله عليه وسلم من كان يؤمن بالله واليوم الآخر فلا يؤذي جارة أينا كثير من المسلمين الذين يتعمدون إذا الجرام قال ويف ترخ الحال في ذلك بالنسبة إلى الجاري الصالح وغير بحسب صلاح الإنسان يكون قدر حبنا له وبحسب فساده يكون قدر ضغضنا له مع محبة الخير له والذي يشمل الجميع إرادة الخير ومؤذته بالحسنة والدعاء له بالهداية وترك الإضرار له إلا في الموضع الذي يحل له الإضرار به بالقون والفعل واحد خمار زان الى أد الأمر أن تضربه ما لم تعدد إلا فتنة أعظم النصيحة الإرشاد أن يبلغ في أن يبلغ في لأن يتقف شرة عن نفسه وعن عباد الله وأمره والذي يخص الصالحة وجميع ما تقدم غير الصالح كفو عن الآذة وأمر بالحسنة على حسب مراتب الأمر بالمعروفة النهة عن المنكر يعني الإنسان الفاسد إذن كنت تستطيع أن تغير بليد فغير ابنك ابنك مثلا يرتكب محرمات أد ربه أد ربه طيب إنسان آخر جار مؤذين ولا تستطيع معه إلا بالكلمة الحسنة تكلمه بالحسنة لو كلم توب الحسنة قد يرفع لك سلاحن إذن يعني تأمر بقلبك وتسأل الله له له دايا أو أن يرح الله الأرض من فساده وهكذا والكافر بأرض الإسلام عليه يؤول كافر يؤرض الإسلام عليه والترضيب فيه برف والفاسق يأضه بما يناسبه برف ويستر عليه زلله وينهاه برف فإن نفع وإلا هجره قاصد للتأديبة بذلك معلامه بالسبب ليقف ويقدم عند التعرض من كان أقرب إليه باب كما في حديث عائشة رضي الله عنها قلت يا رسول الله إن لي جارين فإليه مأهده قال إلا أقرب إهما باب أخرجه البخاري والحكمة فيه أن الأقرب باب يرى ما يدخل بي تجاري من هدية وغيرها ويتشوف فيتشوف إليها بخلاف الأبعد وتقدم أن حد الجاري أربعون دارن من كل جهة وهذا في البخاري فيه الأدى بالمفرد أنه حسن وجاء عن عليه السلام من سمع النداة فوجار وقيل منصل معك صلاة الصبح في المسديد فوجار المهم أننا نكثر من الخير للمسلمين ونقف الشر والأذى عن عباد الله أما شرفاء عصرنا شرفاء عصرنا فينصح لهم ويوجدهون وإلا فالله المستعان وعليم شرفاء البلطجية ولا أصبح الشرفاء الأه أو لا الشرفاء عند بعض الناس نسأل الله العافية الحديث السادس وعني بن مسرود الرضي الله عن قال سألت رسول الله صلى الله عليه وسلم أيضاً بأعضم قال أن تجعل الله ندن وهو خلق أندد بعض الناس ينزلون بعضى الخلق منزلة الإله وإذا تنازلو وتواضع ينزلونهم انزلة النبي صلى الله عليه وسلم هذا حرف خطير حرف خطير أن تجعل الله ندن مساويم في الأمر والناه والتشريع أن تجعل الله ندن في الحب وفي التذل أن تجعل الله ندن في أي أمر من أمور العبادة وهو الذي خلقك أن تجعل الله ندن وخلقك قلت ثم أي قال أن تقتل ولدك خشية أي أكل معك مثل ما يفعلونه من الإجهاض من تحديد الناس من تظيم الناس إلى غير ذلك لا أنستطعنا أن تكاثر بل على العكس النصار في مصر يتكاثرون ولا يأخذون موانع الحمن وهذه أوامر اليهود غيرهم غيرهم فلماذا المسلمونهم الذين يلعبوا بعقولهم قلت ثم أي قال أن تزاني بحليلة جاري متفق علي أزنا عار في الدنيا والآخر وفضيح وفجور وإجرام وفسق ويزداد أمرسوا أن أن يزني الجارب مرأة جاره لمال الجارب من حق فزنا بالجارة هذا من أعظم الكبائر والأعظم منه أن يزني بمحرم من المحارم نسأل الله السترة والصونة والآفية هذا من أكبر الكبائر التي يؤذب بها أو يستحق بها العبد العذابة في الآخرة عليها وعن ابن مسعود الرضي الله عن قال سألت رسول الله صلى الله عليه وسلم أن يزم بأعظم قال أن تجعل إله ندن هو الشبه ويقال له ندن ونديد وهو خلقة الله عز وجل هو الذي خلقة قال قلت ثم أي قال أن تقتل ولدك خشية أي أقل معك قلت ثم أي قال أن تزاني بحليلة جارك مفتح الحاء المهملة الزوجة متفق عليه حليلة جارك قالت عالى فلا تجعلوا لله أن داد وأنتم تعلمون الند المساو والنظير قالت عالى ولا تقتل أولادكم من إملاق سورة الأن عام من إملاق من فق وسورة الإسراء خشية إملاق إذا كنت فقير فالله يرزقك أو هم معك وإن كنت تخشى الفقر فالله يرزقهم وأنتمعهم فلا تخشى من الفقر بسبب كفرة الأولاد بل العقس الله جل وعلى يرزقك ويرزقهم فالمتكفل بعباده سبحانه وتعالى وقوله أنتزاني بحليلة جارك أي بزوجته التي تحل له وعبرة بتزاني لأن معناه تزني بها برضاهها وفيه فحشة الزنا وإفساد المرأة على زوجها وستمالة قلبها إلى غير وكل ذلك فحشة عظيمة وكونها حليلة الجارئ أعظم لأن الجار يتوقع من جاره أذب عنه وعن حريم ويأمن بوائقة ويركن إليه وقد أمر الله تعالى برعاية حقه والأحسان إليه فإذا قابل هذا بزنا بمرأة وإفساده عليه معتمكنه منها على وجل لا يتمكن منها غير كان غاية في القد بعض الجران قد يتسهلون في دخول رجل والنساء معا أو افقتلات رجل بالنساء فإذا آمنا إذا آمنا الزوج من جاره ثمه يأخونه معنى الأمنى هنا خطة طيب لأن الاختلاط إختلاط رجال بالنساء محرم فمع ذلك زداد الأمرسوق وإذما ينبغي أن يأتي الشر من هذا الجانب باله يأمنه ويجب على الجار أن يحافظ على جاره على دمه على عرض على ماله على أولاده ما يسعى الإذاءه ما يسعى لإفساد أهل بيته والحديث دليل أن أعظم المعاصة الشر سما القطل بغير حق وعليه نصة الشافعي ثم تختلف الكبائر باختلاف مفاسيديها الناشئة عنها الشرق الكوفر باللعز وجل هو أعظم المعاصة يليه القت القت قتل النفس التي حرم الله قتله خاصة إراقة دماء المسلمين هذا من أعظم الكبائر والذي يقتل مؤمن المتعمدن أفضل من نارة جهنة سوأباشر سوأمر سوأقضى حكم وافق راضي كله هذا يضمن نارة جهنة والعياذ بالله نسأل الله السفر والصون والعافي ثم يأتي الزينة والعياذ بالله وهو من أخبث من أخبث أذنب والمعاصة لأن الشريف الحر العفيف الكريم لا يقبل هذا في عرض فكيف يقبله في أعرض الناس إنسان بجبلته يأنف يأنف أن تزني أمه أو بنته أو أخطه أو زوجاته أو عمته أو خالته فكيف يرض بذلك لنساء المسلمين حتى الكافرة حتى الكافرة ما ينبغي أن يزنبها حتى الكافرة ما يجوزها فأصول ولو كان الجارو كافر يهودي أو نصرانيا أمه بكيف نحن نتعامل معهلاء الملعين وكيف يتعاملون مع المسلمين في غير مكان وكيف كدون للإسلام يؤهل لكن مع كل هذا لا ينبغي لنا أن نظلمهم خاصة في أعرضهم ولو كان يهودي أو نصرانيا فلا يجوز أن يزني أحد ببنته أو بأمه أو بزوجاته أو بأخطه أو بعمته أو بخالته أو بأي مرأة كانت حتى ولو كانت كافره ورحم الله من قال إف تعف نساءكم في المحرامي وتجنبه ماليليق بمسلمين إنزنا دين أن أقردته كان الوافع من أهل بيتك فعا زين دين و نصر الله العافية والعجب أن أصبحنا في زمن العجب عندما تصبح الأمة المثالية سراتها تنجسم أنني فإلى الله وحدة نشك من ظرم وفساد العباد و نشك من ظرم و نشك من ظرم وفساد العباد في هذا الزمان الحديث السابع و عن عبد الله بن عمر بن العاصر رضي الله عنهما أن رسول الله صلى الله عليه وسلم قال من الكبائر شتمر رجل والديش أو لادنا السفهاء أو لاد المدارس والجمعات في الشوارع والطوقات يقفها ولا السفهاء ليسبوا أباء بعضهم ومهات بعضهم و كأن الكلب لم يقلله معجين و يضحقونهم رحون تمشف الطريقة فاجئ بثنين أصدقى أو بمجوعة من الأصدقى يقف بعضهم بعضا بالأمهات و يلعن بعضهم أباء بعض وهم يضحقون وأصبح هذا أيضا من جملة العقيدة الموجودة التي حرفت عندما تتحاول العقيدة المسلمين في أمور كثيرة منها أن يفرض علينا العهرات والفاجرات والملعنات و أن تتحاول يتحاول البلطة إلى الشرفاء والأفاضل والأخيار أن يتحاول أبناء المسلمين من ذوي أخلاق كريمة عفيفة شريفة إلى فسقة فجرة مجرمين في عند ذلك تبر على هذه الأمهة من الكبائر شتم الرجل واليديف هذا من الكبائر كان يصب الرجل واليديف قال نعم يصب الرجل فى يصب أباء و يصب أمه فى يصب أمه متفق عليه والمصيبة العظيمة أن يصب أحد السفهاء و أحاوله أو أحدهم مباشرة هذا مصيبة يحتاج إلى قص لساني أن يقص يعني لو قص لسانه بمقص ما ظلم عندما يصبوا ولديه أو أحدهم إذا كان يربيانه و عن أبد الله بن العمر بن العاصر رضي الله عنه أن رسول الله صلى الله عليه وسلم قال من الكبائر شتم الرجل واليديف قيلوا هل يصب الرجل واليديف قال نعم يصب أبى الرجل فى يصب أباء و يصب أمه فى يصب أمه متفق عليه أول شتم الرجل واليديف أي يتسبب شتم الرجل واليديف أي يتسبب إلى شتمه منه فى من المجاز المرسل استعمال للسبب في المسبب عنه في المسبب عنه هو عندما شتم شتم فكان السبب ولو أنه عفل سانة لعفة ألسنة الناس عن شتم واليديف وهذا من شؤم من ولد الشقيش النظل الخسيس أن يبتل الواحد مننا بولد النظل شقيش خسيس كما قلبنا القيم هذا من شؤم هذا الولد أن يتسبب في لعن واليديف و المثل عندنا أيشن والأولد السؤية لأبوايه بلعنة وهو السبب هذا الفاجر وهو السبب قد يكون الواليدان كريميني من خيرة الناس و إذا بهم يبتلعاني ببعض الأولاد الأشقياء الأشقياء الذين يكونون سبب في سبب هؤلاء الكرام فنسوا الله أن يهدي أولادنا أولاد المسلمين جميعاً الله الله الله الله الله أشبوا الله الله أشبوا الله الله الله أشبوا الله أشبوا الله أشبوا الله ألي على صلاة ألي على صلاة ألي على ألي على الله ألي الله أصير اسم الله و قد بينا هو صلى الله عليه وسلم و بديوابه آمن سأله بقوسängen أ aika وفي تحريم التسبب إلى أذية الوالديين وشتمهما ويأثم الغير بسببهما بسببه لهم يعني الولد آثم ومجرم في حق والديه والذي شتم يأثم بهذا السبب وشت قال ابن بطال هذا الحديث أصل في سد الزراءع هذا كان سبج لفولان سؤد أن يصبوى لديه أصد هذا الباب أصد هذا البابس سد الزراءع إلى شر سد الزراءع للحرام سد باب الحرام ويخذ منه أنه إن آل أمره إلى محرم حرم عليه الفعل وإلا ميقصد المحرم حتى لو كنت لا تقصد محرام أن تعمل أن تفعل حراما لكن يؤدي إلى حرام فلا يجوز فكلما أدئ إلى حراما أخذ حكم التحريم وعليه ذلك قوله تعالى ولا تسب الذي نهدعون من دون الله فيسب الله عد ومبغير علم وستمبط منه المواردي في الحديث تحريم وستمبط منه المواردي في الحديث تحريم بيعثوا بالحرير إلى من يتحقق منه البسو أن تتاجر تتاجر في حرير طيب لا يجوز أن تبيع الحرير لراجل ان تعلم أنه سيلبسو لا يجوز أن تبيع مثلا شيء اللي إنسان تعلم أنه سيستخدم في الشر والفساد ثم أنا تاجر وعبير ولا دخل إلى إن علمت أنه سيستخدم في حرام لا يجوز ما لم تعلم فالأمر واسه والغلام الأمرد إلى من يتحقق منه فعل الفاحشة والعصير إلى من يتخذوا خمرا رجل عنده مزارع نب طيب وجأله رجل يشتري وعلم أنه سيستخدم في مصنع خمر يقول أن أبقى أن أبقى أنه لا دخل لي لا أنت مشارك إن علمت أنه إذا لم يعلم وما شهدنا إلا بمعلمه ما كنا للغيب حافظي وفي الحديث يدالين على أنه يأمل بالغالب ما هو الغالب في هذه المسألة ما هو الغالب في فالحق معلق أغلب ما هو الغلب أنه يجو athlete the concluded to maintain this أنه أنه يستخدم في الحلال أنه يستخدم في الحلال إذا يعتمدنا بئوى اشتاري Mr.Feed هذا الشئ 없습니다 وأنه يستخدم في الحرام لكن هذا ليستخدم في الحلال فلا bacter لا يستخدم في الحلال لا يجزب يعوه إلا إذا علمنا أنه ساستخدم في الحلال لكن طالما أن الغالب علي الحرم إذا لنا نبيعه من أصلا لأن الذي يسبب أبر رجل قد لا يجازه بالسب لكن الغالب المجازة ممكن واحد يشتم واحدا ولا ردوا عليه هذا ممكن لكن الغالب أننا منشوتما الشيء شتم ومن سبب سب وقد يزيد فهنا يعني هذه القاعدة أن الشيء إذا كان الغالب عليه للحل فلا حرج في بيعه وشراء إلا إذا كان إيش ساستخدم في الحرى وما كان الغالب فيه الحرم فلا يجزبعه ولا شراء حتى لو كان ساستخدم في الحلال أننا ما نعلم من يستخدمه في الحلال فما ثلن؟ سيقال إنه عليكم صحة رجل إن المرأة ستتطيب لزوجه وتتزيّن لزوجه هذا حلال حرج فيه أن تتطيّب المرأة لزوجه أن تتزيّن لزوجه هذا لا حرج فيه لكن أغلب النساء تستخدم هذه الأدوات لزيّنة خارج البيت إذا لا يجزبعه فيقانت أنها لنتستخدمه إلا في داخل البيت فلا حرج لكن ما هو الأصلا أنه يستخدم خارج البيت إذا أصبح محرمان فبهذا مؤصل لمساء لكثير على أرض الواقع على أرض الواقع ممكن إنسان يستخدم شيئاً حلالاً في أمر محرّ لكن أصبح في الحلال ما لم نعلم فلا حرج علينا لكن إن علينا أنه سيستخدمه في حرام لا يجز كبائع العنب لمن يتخذه خمرًا فهذا لا يجز ويكون أمرًا محرمان الحديث الثامن وعن أبي أيوبا رضي الله عن أبقى أيوب الأنساري أن رسول الله صلى الله عليه وسلم قال لا يحل للمسلم أن يهد رأخه فوق ثلاث فوق ثلاث لا يال يلتقيان فيأرض وهذا ويأرض وهذا وخيرهما الذي يبدأ بالسلام متفق عليه هذا الغال مننا الإنسان في حال الخصام يأرض يأرض عن الذي يكون مخاصم الله فكلاه أيأرض عن الآخر والأخير الذي يبدأ بالسلام إلا إذا كان الحجر في سبيل الله إلا إذا كان الحجر في سبيل الله أن تتهد رفولانا لأنه لأنك إذا وصلته وكنت معه في الآخر سيقينك على المعصي لا إذا ان تهدروه تبتعد عن هجر مبتدع من أدل الضغط عليه تعالله أن يتوب أو أن يخفف عن فالخصام وأيضا في حكمة لمن يريد أن يصلح بين الناس لا تذهب لتستلح في وقت فوران الشر رصاص للمجعل ثلاثة أيام فكون حكيمًا في أول الخصام يكون أمر شديدا ولا يقبل سلحة ولا يقبل كلامة اليوم السنيب دأيهدا اليوم السالث يأخذه لهدو فإذا تدخل بعض الناس للأصلاح يكون يارب أن يكون عنده حكمة عنده فهم كيف يصلح وما تيصلح ليصلح الله على يديش وعن أبي أيوب رضي الله وعنه أن رسول الله صلى الله عليه وسلم قال لا يحل للمسلم أن يهد رأخا أخاهم المسلم فوق ثلاث اليال يلتقيان فيعرد هذا ويعرد هذا وخيره من الذي يبدأ بالسلام متفخناي نفي الحل دل على التدال على التحريم لا يحل أدل على النهراب فيعرمه جران المسلمي فوق ثلاثة أيام ودل مفهوم مفهوم الكلام النبي صحصل على جوازه في ثلاثة أيام أنتخاص إنسان يوم يومين ثلاثة ولا تزد على هذا وحكمة جوازي ذلك في هذه يا في المدة أن الإنسان مجبون على التغضب وسؤل حلو حسن الخلق أمر يجهدهم إنسانوا مننا في نفس أي إنسان مننا يستطعني شك وستطعني سب وستطعني كسر وستطعني خرب لكن الخير والذي يتبحه جمحة نفسه فالإنسان جوب العل الغض وجوب على سؤل الخلق نيشتم وسبوا يكسر عن كل واحد فيها ونحو ذلك فعوفي له هجر أخيه ثلاثة أيام ليذها بذلك العرض تخفي فنعل إنسان ودفعاً للإضرار به ففي نيوم الأول يسكن غضب وفي الثاني يراجع نفسه وفي الثالث يعتاثر وما زاد على ذلك كان قطعاً لحقوق الأخوة وقد فصر معاً لهجر بقوله يلتقياً إلى آخره في عرض هذا ويعرض هذا وهو الغالب من حال المتهاج رين عند لقاء وفيه دلالة على زوال الهجر له برد السلام ويه ذهب الجمهور ومالك وشافعي يعني السلام عليكم بعلكم الصحة وركاته زال الهجر يعني لو كتفين بإلقاء السلام لمن لا تريد أن تخالط فيك وستدلله وستدلله بما رواه الطبراني من طريق زيد بنوهب نعلي بن مسعود رضي الله وعنوا في أثناء حديث موقوف موقوف على بن مسعود من كلمن مسعود وفيه ورجور أن يتيف يسلي معلي وقال أحمد أحمد بنوحمبل وفن القاسم فقهاء الملكية من كلميد مالك إن كان يؤذيه رترك الكلام فلا كفي رض السلام بلا بد من الرجوع إلى الحال التي كان بينهم وقيل ينظر إلى حال المهجور فإن كان في طابه بما زاد على السلام إن دلقاء من مططيب به نفسه ويوزيل إلا تلهجري كان من تمام الوصل والترك الحجري يعني يتكلمان ويتنعقشان ويظهبان ويتيان وإلا فسأيك في السلام وإن كان لا يحتاج إلى ذلك كف السلام وأما فوق السلام فقال ابن عبد البرق أجمعه على أنه لا يجوز الهجر فوق السلام لما كانت مكانته تدلب نقص على المخاطب له في دين أو مضرة تحصل عليه في نفسه أو دنيا فروب هجر جميل خير من مخالاطة مقذية يعني هذا بشارطة إلا يرجع رجل من شرف عصرين يعاش بلتجية ما هذا؟ لا شرف عند بعض الناس من البلتجية إن اقترابة إبنوك إن اقترابت منه قد يعينك على شرب المخدرات قد يعينك على الزينة قد يعينك على سفك دماء المسلمين قد يعينك معالاء شرفهم فبوعدك عنه وهجر كاله قد يكون مانعا من هذا الشر فلا حرج في الهجر ويكفيش القاء السلام يرد السلام عمث الأمثالها ولا فقط لكن نختلاط أيضا برج المبتدع لو أنك خالطه قد يأسر ببداعته على قلبك فعند ذلك يهجر ويكفي القاء السلام فقط لأنه مسلم وتقدم الكلام في هجر من يأتماي ولا معليه شرعا كلمبتدع والفسقة وقد وقع من السلف التهاجر بين جماعة من أعيان الصحابة والتابعين والتابعيه والشهاريح جماعة من أولائك يستنكي رسدورهم من أمثالهم وأقاموا عليكم الصحابة ركات يعني أم المؤمنين عائشة رضي الله عنها هجرة عبد الله بن الزبير أشفر أن طويلة حتى يعني توسل إليه بكل مستطاح لما هذا لأنه تجرع على مقامها تجرع على أم المؤمنين يعني هي كانت تنفق فأراد أن يحجر عليها وضن اختها فهجرة رضي الله عنها فهنا الهجر ليس لأنه تجرع على مقام أم المؤمنين فليس تسفيها ولم تفعل معصية فالهجر قد يكون من باب التأديب لكن إذا كان يعني يعني يكفي السلام ورد السلام فليك تفبي أن يرجع إلى المخالط والمعاوان على غير معصية هذا أفضل وأكرم وهكذا والحمل على السلامة متعيين والعبادة مظنة المخالفة والعباد مظنة المخالفة يعني كثيرا من العباد تظن فيهم أنهم يخلفون وما زال الناس يختلفون وأن ما قول الزهبي إنه لا يقبل جرح الأقران بعضهم على بعض سيما السلف قال وحدهم رأس الثلاث من أثراء الثلاث من أثمائة من الهجرة فقد بينا اختلال مقال في سمارات النظر في علم الأسر وقد نقل في الشرح قضاية كثيرة لا يحسن ذكرها إذ طيو ما لا يحسن ذكر لا يحسن نشره هذه كلمة جميلة وصعوض دهة الإمام الزهبي قال كلم الأقران يطوى ليروة بمعنى إما يكون هناك قرناء يعني إما ثنس من أهل العلم يتسوون أو يتقربون فإذا تكلم بعضهم في بعض لا يوجد النظر هذا هذا ليس على إطلاق كلا من أقران يطوى ولا يروة إذا بان أنه بسبب عصبية أو بسبب حق أو بسبب حظ نفس اما إذا كان مصيحة لله عز وجل فلا يطوى يعني لا يطوى يعني إيش كلمة يطوى أن يستر ولا يضكر لا إذا بان أنه نصيحة لله ونصيحة للدين فعند ذلك نظكره ونقوله ونوضح للناس وإذا ظهر أنه لحقت شيخ من المشيخ كلم في شيخ أخر مثل هل كلامه يقصد به وجه الله إن فلان من الناس بتدع إن فلان من الناس ضل للمسلمين فأنت إذا تكلمت علي ليقال إن فلان يسبب العلماء ويجرح وعوى إلى آخر القواميس وفي نفس الوقت وحد حاقت كانا محقت يفوح منه الحقد والعصد لأ هذا الذي نلقخ الفغهورينا ولا نقلو فلان يتكألتر أرم أرم أرم في أرم في أرم أرم في المجارج هذا ما كان لك الرجل ينصح يقول فلان أخطأ في حق دين وفي حق الإسلام المسلمين بأنه تدعى فد الله كذا وكذا رجل هذا دعى إلى بدا فأنا أحذرك من هذا الذي دعى إلى البيدا ما يأتخل أن هذا يسبب وأشتهم لا أنا أوضع أنه بتدعى فدين الله أنه بلا للمسلمين أنه سبب لنكبة المسلمين إذا هذا يحظر منه والتحذير منه لا يقال فيه نطوي هذا الكلام إنما الكلام الذي لا يجز أن يذكر بالنقن الطبيه في المجاري هو الذي يظهر منه الحسد والحق والضغين وأن يصر بنكبة المسلمين إذا لابد من التفرقه الكلام الأخيرة البلاظية إذ طيه ما لا يحسن يذكره لا يحسن نشره الكلام الذي لا يحسن أن يذكر لا ينبغلنا أن نمشروه بين الناس إذا كان الكلام هذا قبيحة يعني مثلا أو أحد من الناس يتهم مثلا دون بينا دون بينا دون بينا خل إذاودية تلبيين أنه مثلا أكلامالا محرمن أتبوش عرفك أنت مثلا الرجل التجر الفلان أو الرجل الكريم الفلان أعط الفلان مئة ألف فأكى لها هل أن ترعيت أن ترعيت لا سمعت من من سمعت من من سمعت وهل الذي أخبرك سقه وهل هذا يفيد المسلمين وإن كانوا لابد تمطرف الثاني ينكر ويكذبك في هذا الخبر وأنت إذا أنت أصبحت رابعين كاذبين أو مبيننا نمام إذا نسبو هذا لا ينبغذك إلا إذا علمنا أن إنسان استلم أموالا هه لتخليب دن لعز وجل عند ذلك نقول هذا إذا علمنا إذا علمنا ليس مجرد السماع السماع لا أن نكون علمنا بحق وتأكدنا بإقرار أو بوثائق موجودة وقصد خلص لهذا أخذها لو أخذ لو جاء أمال لنفس أميج رجل أمير أو ملت أعطى للشخف لن ما يجق لما أمان اللذي لا تمنى أن يأتيه المليين كلنا يتمنى لكن إذا أعطى لهد مدين وعلمنا ذلك وقلوا علمنا عند ذلك نه يجب التحذير فثر دين التحذير الذي ومصيحة لله والرسول صلى الله عليه وسلم لدينة وبين التحذير الذي يبنا على الحق والحسة والضغينة والكيد للإسلام أهل فالأول من المصيحة للدين والثاني من الكيدي للدين ومن الطعن في عباد الله نسأل الله يعصمنا وإياكم بأسماطي الله مقسم لنا من خشيتك ما تحول به بيننا وبين معاصيك ومن طاعتك ما تبلغنا بها جلنتك ومن اليقين ما تهوّن وبه علينا مصائب الدنيا الله مدتعنا بأسماءنا وأبصارنا وقواتنا ما أحيثنا وجعله الوارث مننا وجعل ثرنة على منظل مننا ونصرنا على من عادانة اللهم لا تجعل مصيبتنا في ديننا ولا تجعل الدنيا أكبرهم مننا ولا مبلغى المنوى للنار مصيرنا برحمتك أرحم رحمين صلى الله وسلم وبارك على سيد الأولين والآخرين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2026-06-17T15:31:06+00:00</dcterms:created>
  <dcterms:modified xsi:type="dcterms:W3CDTF">2026-06-17T15:31:06+00:00</dcterms:modified>
</cp:coreProperties>
</file>

<file path=docProps/custom.xml><?xml version="1.0" encoding="utf-8"?>
<Properties xmlns="http://schemas.openxmlformats.org/officeDocument/2006/custom-properties" xmlns:vt="http://schemas.openxmlformats.org/officeDocument/2006/docPropsVTypes"/>
</file>