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القضاء 1- 4》فضيلة الشيخ أبي حفص بن العربي.</w:t>
      </w:r>
    </w:p>
    <w:p>
      <w:pPr>
        <w:jc w:val="right"/>
        <w:spacing w:line="360" w:lineRule="auto"/>
      </w:pPr>
      <w:r>
        <w:rPr>
          <w:sz w:val="24"/>
          <w:szCs w:val="24"/>
          <w:rtl/>
        </w:rPr>
        <w:t xml:space="preserve">السلام عليكم الله Power and �од Hojeの الركة نمشمد لله نحنرفه ونستعينه ونستاصله بنع iPhidents لله titre ذ っعsentينه تعلم شرور يأان頭سينئ نصيأة يعماننا ن吉ه legen اقصين barbarity انيه بالله وصلة مبلا ره و ميTube ولا ن Fred هاد ف ändه شفtinه ون patter لله إن الله واحدتهό لا شا came to the cross وأشهد أن محمد من عبيله ورسوله سلم الله وعليه وعلى آلهي وقصاله والمثدينة بهذه والمستمينة بسنة للمدينة أما ذاعد سأخوان في الله أخوان في الله أسأل الله بأسماعه فسنا مصفات في العلاة أن يرزقنا وإياكم من المناتع والعمل الصالف وأن يفكين لنا ورقم الخيطام وأن يلنيبنا وإياكم من فيطة موضار من نظركم فمأما ذاعد سنحن في هذه الليلة المضاركة بعد مغل اليوم يستب التاسي عشر إن شهر المحرم في سنة خمس وثلاثينة لعضة 4010 المواتف للسالس والإشرينة من شهر موثمبر من السنة الثالثة عشرى بعد الثين ومعى كتاب القباء من سوى السنة كتاب القباء طال رحم الله تعالى القضاء بالمدد الولايات المعروثة وهو في اللغة مسترىكم بين معامل منها تحكام السيء والقراغ منه يعني أن تقبيا من عنا أن تحكم ومنه قيل للقاب الحاكم و للقضاء الحكم ومنه قضاء هنا سبع سنواتك وبمعنا وإنباء الام ومنه قضاء ما إلى دن إثرائي وبمعنا الحتم والإلذان ومنه وقضى ربك إلا تعبلك إليه الزنق وفي الشرعي إلذام الولايات بعد التراث وقيله والإكراه بفكم الشرعي في الوقات الخاصرة لمعاياً أو جهن والمراد بالجهة كعفكم من البيت المال أوعيش يعني في اللغة في اللغة القضاء هو الولايات المعروفة القاضج ومعناف في اللغة مسترى بين عدة معاني خلاقاتها الإلذان أنه الزنق القاضى حكم بفكم فيولده الله عجر جل قضى بشيء أي ألذن وهكذا أيضاً إيكراه بفكم الشرع أن نحكم الشرع ملذيوم في الوقائع التي تحاكم فيها الحديث الألسح و لما كان أمر القضاء في الإسلام له اتبار وله شأ من عظيم وردت أحاديث كثيرة منها ما ذكره الحافظ حجر في بلغ المرام الحديث الألسح عن بريدة رضي الله عنه عن بريدة رضي الله تعالى عنه قال قال رسول الله صلى الله عليه وليسلم القضاء القضاء السلاة القضاء السلاة إثنان في النار قواحد في الجنة إثنان في النار قواحد في الجنة رجلٌ عرف الحقى سقضى به فوق الجنة ورجلٌ عرف الحقى فلم يقضبه وجارة الحق مفاة النار ورجلٌ اللم يعرف الحقى فقضى للناس على جهلٍ فوق المر راه الأربعة وصححه الحقى الحديث في مجموع طرق يصحح ببجموعي طرقه يصحح ثناثة من القباط واحد يعلم الحقى ويقضبه هذا خائف من الله عز وجل فاذا في الجنة قاضي يعلم الحقى ويخالفه الى الباطن و الى النار ودعمًا وراءه ينفعونه وهل يتطيعون نبعة استعمل والقباط العادن ولو كان في دولة كاثرا يرفع الله شاء والقباط الظاني المظلم الفاسد المسيد في الأرض ولو كان في دولة المسلمة يخذنه الله يخبيه فالقاب الذي يعلم الحق ويحيد عنه هذا ضببنا نرى جهنه والذي يقضب الجهن لماذا لأن النذي قضا بالجهنه هو في سع هو في سع كان من الممكن أن يعرف الحق أو أن يبتعد عن هذه القضية وأن لا يحكم فيه فلما قضا بالجهنه والتبعها كان متبع للهلا وكان ثم أمر القضاء أمر القضاء ما فقل الله عز وجل ونضع الموازين القفط اليوم القيامة فلا قضل منفس الشيئة القاضي يأخذ صيفة من صفات العز وجل وهي الفطب بين القل فإن التبع السفة الله عز وجل وهي العبد أكرمه الله رطع عشاءنا وكانت الجنة مطوى وإنخان فهذه يفففة الكريمة وكان من الظلامة أو من أتباع الظلامة أخذاه الله وأتخله نار جهنه ولذا يقول الشيخ الإسلامة المتينية رحم الله إن الله يؤيذ الدولة العادلة ولو كانت كافرا صروح على نفسه لكن تعبلوا بين الناس ويخذل الدولة الظالمة ولو كانت مسلمة القضاء مرعظين في الإسلام القاضي والمعلن إذا فتده تهل العلم وفتد القضاء سكبر علىها أناس ونصب إليك منهم طوبا لمن قتلهم وقتلوا إلى الله المشتاك هكذا قال بعب مناسق عصرنا عن بريتة ربي الله عنه قال رسول الله صلى الله عليه وسلم القضاء ثلاثة إثنان في النار هو احكم في الجنة يكى أنه قيل منهم فقال رجل عرف الحققة قضاء به فوف الجنة ورجل عرفة الحققة لم يقض به وجار ظلن في الحكم فوف النار ورجل لم يعرف الحققة فقضاء الناس على جد فوف النار رواه الاربعة وفحاهم الحاكم وقال في عنوم الحديث الحاكم تفرر دبيهم القراء ثانيون وروايتهم مرعوذة تهل مرق قال المصنف محجب له طرق قايره هذه جمع طواف يوجد مفرد في جد جمع طرق هو انفصل إلى صحة الحديث والحديث دليون على أنه لا ينجوا من النار من القضاط إلا من عرص الحق وعمل بث إذا يجب على الإنساني أن يدثني بالقضاء والحكم بين الناس إلا بالحق إلا بالحق إما أنتقض يدين الناس بالحق ولا فعفظ وجثان وابتعد لأنك على شفة حفرة من النار إما أنتقعتها وأنتقض غيرك وإما أنتقعتها وأتأخذ مع وأنتأخذ معك غيرك وإما أنتنج وأنتوهم بأنتقض يبينهم بالحق يُنزمهم بقضاء يشتارت أنا فأقد بحق قالوا ما يريدك كتقد بالحق نريدك كتقد بالباط ما نريد الباط ما نريد الباط نعم نعم أشرف له أفرم من أن يقضي بالباطل وظن يعلم الحق يقضي بالحقيقة يقضي بالحقيقة يقضي بالمعالم إلا إذا قالوا لا هنا تقضي بالحق فعند ذلك يطرق أض القضاء ولا يقضي في المسألة نعم أنه يريد يقضي أصحاب الشائم أو أصحاب قضي قضي قالوا ما نريدك تقضي بالحق قال السلام عليك ثم عن أقضي بالحق وإما فلا ومن قضاتنا الأشرف الأشرفة ليس على من هذه زماننا أن الشرفة هو البلطية والخمرون والزناة والفجرة لا أهل الشرف والفض تحافظ النبيات قضع على وكيل زوجة أمير المؤمنين فقالت الله بين وبين حبصد نغيات وتلس على هرون الرسيف عن عزلة فإذا أبه رحمك الله على ينقلوا من الجانب الشرطية للجانب الغربية فقض أما أن يعظل فلاة عندما كان القضات يقضون لله رفع الله شعناهم في قصة عجيبة لكن دعنا منها الآن قال والحبيث دليل على أنه لا ينجوا من النار من القضات إلا من عرف الحق وعمل به عرفت الحق وخلبت في النق لم تعرف الحق وقبيت في النق إذا إن النقضية بالحق وإلا ثلق قضاء قال لك يقص وهذا شر و هذا شر أنا سأشترض أنني سأقض بين الناس بالحق من أرات هل يأ لا تدخل بعض الناس وقلم نوع أن تقضي بالحق بالفقدي بكذا وكذا لا ولو أعطوك الدنيا كلها وهم لا ينلي كونة يوجد أحد ينلي كدنيا كلها إلا الله سبحانه وتعى لو أعطوك الدنيا كلها ما يدوز أن تقضي بالباطن لأن أنك إلا النار وحقوق العباد ما إشكلي قبيت على أني ولي الحق من تقضع حق أخيه المسلم بيامين أو جبله الله مر وحرم عليه الجنة قال وإن كان شيئنيا سير يصلاق لو قبيب من أرات سبات بأمور كبيرة نسأ الله العافية والأمدة والعمل فإن من عرف الحق ثلم يعمل به فهوة ومن حكم بجهل سواء في النار وضاهر أن من حكم بجهل وإنواف قحكم الحق فإنه في النار لأنه أطلق وقال فقضى للناس على جه لأنه يصدق على أنواف قل حق وجهن في قضاء أنه جقضى على جهة قبل تدخل في قضية من القضاء وقضى فيه وقضى بجهة ندون علم لكنه أفضل حق هو لم يصد الحق للتباء الحق إنه وقضى بها وبشهوة في النار أيضا لأنه لم يبذل وسعه في الوصول الحق إنما قضى بشهوة والهوة وفيه تحذير من الفقم بدهل أو بخلاف الحق مع رفة به والذي في الحديث أننا جئة من قضى بالحق عال من به الذي يقدب الحق وعالم به هذا الذي يندو ولثنان في النار وقي وفيه أنه يتحبم أنه يعنى تولية القجاه للقباء وما أكثر جهل قباطنا إلا مرحم الله وعقم وإنهم قال في مختفر شرح السنة إنه لا يدوز لغير المجتهد أن يتققل لدى القباء ولا يجوز للإمام توليةه القاضي يجب أن يكون عال من بشريعة أيناه أيناه بعضهم من أجه الأهل الأرض بشرع الله قال ولم تتهد من جمع خمسة أولوم علم كتاب الله تعالى وعلم سنة رسول الله صلى الله عليه والبسلم وعقوين علماء الثلف من إجماءهم وقتلافهم وعلم اللغة وعلم القيات الأصول الفرق وهو طريق استمباب الحكم من الكتاب والسنة إذا لم يدو صريحة في مصيكتاب أو سنة أو إجماء أما إذا نفحية الشريعة وأصبحت يعني القوانين واضيعه هي التي تحاكم إليها فعلى الدنيا الثلال كيف هيكون متهدا فياجب أن يعلم من فياجب أن يعلم من إلي ملكتاب الناث خوى المنسوخ والمجملة والمفتفر والخاطصة والعال والمحكمة والمتشار والكراهة والتحريم والإباحة والند ويعرف من السنة في هذه الأشياء ويعرف منها صحيحة والبعيد والمسندا والمرسل ويعرف ترتيب السنة على الكثال واللأك علىقة السنة بالكتاب في تقيد مطلقه في تخصيص عامه عليكم صحيحة في متة يخصص القرآن بالسنة ومتة تخصص السنة بالقرآن متة يخصص القرآن بالقرآن متة تخصص السنة بالسن إلى آخر الزال حتى إذا ودى حديث لا يوافق باهره الكتاب إهتبى إلى وجه محمل فإن السنة تبيان للكتاب ثلاث خالفه وإن ما تجه معرفة ما ورد معرفة ما ورد منها من أحكام الشرء دون ما عداه من القصص والأخبار والمواع القصص والأخبار والمعفظ والوعاض حكيات والروايات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والمعفظة والمعفظ والحكين يبحث لنافسك أن تبقى أمر المؤمنين يبحث لنافسك عن قباء ما أن أهم نفسي وأنفسكم أهلين نارة وقودها الناس والحجاف الحديث الثالة وعنه رضي الله عن قبيه رير طربي الله عنه رضي الله تعالى عنه قال قال رسول الله صلى الله عليه ولي وسلم إنكم ستحل صون على الامارة صرعات والدماء والبولم والمظهرات والدني حوله حوله هل نصر الدين هل اقامت شارع هل اقامت من الله هل اعزز الأهل الدين لا والله وإنه لله وإنه رجعه إنكم وهذا من دلاء الانبواته إنكم ستحرصون على الامارة وتتكون ندامة يوم القيامة سنعم المرضعة الامارة مرضعة يعني مثل المرض عليكم الصحة سنعم المرضعة يعني طربي طربي ما نصب أموال وتحكم في الرقاب وتحكم في الخلق وبيقسة وبيقسة وبيقسة الفاطمة فتما في الآخرة يعني بعد الناوت يكون يكون نارن وشانارن وعارن وزولن خاصة في الغد يبعسوا يوم القماء حراء وراءه ايه راية هذه غدرة فلانبن فلان رواه البخاري وعنه الابه ري رطي الله عنه قال رسوله قال قال رسول الله صلى الله عليه وعلي وسلم إنكم ستحرصون على الامارة عامل كل الامار من الامامة الأهنا الى اذن الامارة وعلى وعلى وعلى وعلى وعلى وعلى وعلى يسلع مدلس اضرت مد يتنفسون حولة وهذا من تحت الأرض وهذا من فوق الأرض وهذا يطعون وهذا الناس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 ما عنده أن يدخل رمالاً للزمن بل يراع أن فق الأموات ما عنده أنه فلا مختق مختق نعمه مختق لكن ممكن أدير الطريق أخلا فهده واجه بعض في أبيظرة رضي الله عنه وإلا فأين على وجه الأرض منه ميسوا أبيظرة رضي الله عنه دعف أبيظر دعف قيادة ليس بافة شخصية ولا بافة لي إنه بافة ونكشخصية قيادية مثل معانك لكل بينه وبين الناس الشعر إن أرخوا شلاته إن شدوا أرخيه لأن نتح تلفون واحد يأتي بالضرب واحد يأتي بالتجي واحد يأتي بالتشي ما فيه مشا الله أنت أنت أنت أنت أنه والدكفلان وعمكفلان وجدك فلت يستحيش لو أنك أخطوا بشدة في عانب ويأتدر ويأتعل الأسعيد لكن إذا أخطوا بشيمة أخر يأتي بتلين القال ثالث بعطاء بهذه أبيظر معندا هذا الكلام أبيظر رضي الله أن يقول الحق بطريقة كثير فإن هنا أخبرهم نبيو صلى الله عليه وسلم بأنه وألسى قيادة الناس لما هذا أن ناسك إبل المئة قال أن تريدتها رحلة فتحتاج سياسة الناس لسيطح وحكمة ويعمي كيفية الطفرق معناف كيفية التعامل معناف سنسلوا أن يزر المعشدة لا يصوح لا يصوح لأن الناف يحتاجون لأكثر من أسلوم في التعامل وفي توصيل الحق هذا وفي الحق بل الحق بينناف لكن وكالله طريق هو أن يقول كلمة الحق لاخشف الله لو ما تلائم وهذا ما قلوب لاكن في الحق معناف يحتاج الأم إليه يعنى أخذ وإلي طرق في التعامل وإنها أمانة وإنها يوم الاستيامة خيز يوم وندامة الإمارة خم ونذان الذين الحثون وراءها ولو بعودين الله عز وجل إلا من أخذها بحقها حقها العز والتقوى والخوف من الله عز وجل وأدل لذي عليه فيها ماذا عز ذبحناف لا أو أهم الغالق أن يكون عاق لنبين الخلق وأن يتثن بتقوى الله عز وجل في كل أموري قال نويل هذا أصف عظيم في جتناب الولاية لاسيمن من كان فيه بعض وفي حق من دخلت إيها بغير إهلية ولم يعده فإنه يندم على ما فرط فيه إذا جوزي بالجزاء يوم القيامة وأمما كانها لأهل الله وعد لبه فأجره عظيم كما طباط ربه الأخبار ولكن في الدخول فيها خطر عظيم ولذلك تنعى الأكادر منها فنتنع الشاف إيو لم نستدعاه المؤمن لقباء الشرط والغرب ومتنع منه أبوحنيثة هكذا عندكم منه ما في أحد عندهم منها أبوحنيثة لما استدعاه الممسوف حبسه وضربه يضرب بالأجة أن يليها القضاء والناس اليوم يضرب الرقاب الناس من أجة أن يلهم قضاء القضاء بهنا الناس والذي نتنع من الأكادر جماعة كثيرون وعدد في النجم الوثاجب جماعة ثم بي قلوا ستحرصون دلالة منه على محدة النفوس للإمارة لما فيها من حبوغ الزنية والذاتيها أنا والله مأرغب فيه أنا أرغب فيه وبعد شرب الناس من تحت الأرض تعالى تفضل يا فرعوك لا الله عز وجل مفتالع على القلوب الله عز وجل مفتالع على القلوب لما فيها من لين حضوز الدنيا ولا الزاتيها ونفوز كلمة ولدى ورد النهن عن طلا بها كما أخرج الشيخان أنه صلى الله عليه وسلم قال لعبد رحمن لا تسأل إمارة فإنك إن أعطيتها عن مسألة وكل تئليها لكون حريصة عليها وضحب النث من أجليها وإن أعطيتها من أن غير مسألة وإن تعاليها ما تلزم وعقد وقخاب عند النهن ثاتي أو تزد مع السلام لكن حريصة عليها يوضي الدنيا من أجليها ويوضحب الدنيا من أجليها شبحان الله هذا دي من الله يخوان كلم النبي صلى الله عليه وسلم يميهم وم يمتقع للهوى واقع واقع وأخرج أبودة ودى والتلمذي عنه صلى الله عليه وسلم من طلب القضاء والتعان عليهوك لا إليه وملم يطبه ولم يستين عليه أنزل الله ملك أن مسدده لكن ناذه ضعني وفي صاح المسك أنه صلى الله عليه وسلم قال والله لان واللي هذا أمر أحدًا تعالى ولا أحدًا حرص عليه ولا أحدًا حرص عليه حرصة بفتحراء والله لان واللي هذا أنك إنه إنه في بعض النصخ طبعًا يطرش لأمل بالمئة سياسة والأحضاب وتخيبنا ويظهد البس كذي يختب الخبر لانه بعد ان تخيبنا يا أخوة لأخيابه يا أخوة قال الله تعالى وما أكثر ناسي ولو حرص تبي مؤمنين ويتعيى على الإمان الواجب على أولي أمر المسلمين ما مجد السكارة بالحمرين والزناول فجرة والعهرات لها ويتعيى وعلى الإمام أن يبحث عن أرضنا وأفضله في واللي لم أخرجه الحاكم والبيهقي أن النبي صلى الله عليه وسلم قال من استعمل رجل على إصاب وفي تلك الإصابة من هو أرض لله تعالى منه أن الله ورصوده وجمعة المسلمين سؤلي سلي عظيم وإن ما نهى عن طلب الأمر هو النمان عن طلب الأبار لأن الولاي تتفيد قوةً بابع وقدرةً بعد عد تتخدها النفس المجمولة على الشر وثيلة إلا لنتقام من العدون والنغر للصضيل وتتأبع الأغراض الفاثقة ولا يوسق بحسل نعاق بتها ولا ثلامة مجاورة فالأول أن لا تقلب ما أمكن وإن كان قد أخر جأب دعود بإثناد حثل عنه صلى الله عليه وسلم من طلب قباء المسلمين حتى ناله فغلب عدله جوره فله الجنة ومن غالى بجوره عدله فله النار لكن إثناده في ضعف ولو صحف إذا غالى فهل جوره فهل الجنة في النهاء لكن سيحسب على ظلم الذي وقع فيه الحديث الراب وعن عمرك للعاصر ي الله عنه إنه سنعر صلى الله عليه وسلم يقول إذا حكم الحاكم فجتهد فالسما أصاب فله أجراء الحاكم المتفل وإذا فجتهد فما أصطأ فله أجف إجتهد الوصول إلى حق بدل وسعه وعلم الله منه صفق أطبل حق والسعيل الوصول له فهو ما أجو إن وصل للحق الذي أنض الله فله أجراء أجر لجتهاد وأجر الوصول وإلا ميصل للحق الذي أنض الله فله أجر واحد وأجر لجتهاد الوصول إلى الحق وعن عمرك وعن هو أنه سمع رسول الله فالله وعلي هو رسالما يقول إذا حكم الحاكم أي أرادة الحق لقوله وعيكم صاحوركا أي أرادة الحق من قوله فدفهد فإن لتهد قبل الحق ثم أقفاب ثنه أجران فإذا حكم وجتهد ثم أخطأ إلى موافة ما هو إن بالله من الحق ثلاثه أجر متتقن عليه الحديث من أذلة القول بأن الحق معنظ الله تعالى في كل قضية وافل معي يعني هل الحق إن الله واحد أن متعدت أصطار أنه واحد يواصق له من وصقه الله ويخطئه من نمريد الله له الخير في هذه المسألة فإن كان ثاذ للنجوهد ومتبع للحق وأخطأ فله أجر وإن كان متبع اللهواء سعليه قد نصيف هو من أعمل أفكره وتتبع الأذلة وفقه الله سكون له أجران أجر لجتهاد وأجر لإصابة والذي له أجر نواح من إستهد فأخطأ ثلاثه أجر لجتهاد تذل بالحديث على أنه يفترت أي كون الحاكم ممجدهدا قال الشارح الصصين المغربي وغير وهو المتماكن من أخذ أحكام من أذلة الشرع يقال ولكنه يأزيوب بلكادة يقدم بالكلية ومعق عظره فمن شرطي أي كون مقلد ممجدهدا في منها بإمام ومن شرط أن يتحقق أصول إمامه وأدلته ويون في لا أحكامه عليها في ما لم يديده من سوصة من مذهب إمامه يعني أنتها هذا الكلام كان مذهب يعني يريد أن يكون مجدهدا في مذهب إمام من ماذا يصعر يكون مجدهدا في دين الله قلتو قمعني ورحمه الله ولا يخصن في هذا الكلام من البطلان وإن طقاب قاريه الأعيان وقد بينا بطلان داعو وتعظر نتتهاد في رفالات المسمات الأن قاد إلا في تيثير نجتيهاد مطبوع بما لا يمكن دعو وما أره هذه الدعوة التي طقاب قع التي طقاب قعليها الأنظار إلا من كفران نعمة إلا إعلي فين أنت تفلت في الباذب وتتعب نفسك وطظل قولت حايةك تدرس المنهت ودرس نيكتا ودرسلغة العرب ودرسلغة ودرسلغة ودرسلغة ودرسلغة وما فإنهم أعن المدئين الإهاذه الدعوعة والمقدرين لها مجتهدون يعرف أحدوم من الأذلة ما يمكنه بها للتنباط من ما لن يقن قد عرفه عتاب مؤسسيه قاضر رسول الله صلى الله عليه وسلم على مكة ولا أبو موسى الأشعره يعني بفه نظر قاضر رسول الله صلى الله عليه وسلم ومعاتب ونعاتب نربل قاضيه فيها وعملوا عليها ولا شرعيش قاضي أمر علي رضي الله عنه على الكوفة هذا الكلام فيه نظر نظلة إنه هنا أعلم ليس بأعلم لأن صحابة كانوا أعلم بمراحة اولئي ممكن يكون أحفظ لبعب المثائل لكن نؤعلم لاهن أكنوا عرضنا ويذل لذلك قوله قلي ويذل لذلك قول الشرف من شرفة المقلد أن يكون متهدم في ماذا بإمامه فإلنا هذا والإكتهاد الذي حكم بكي ذودة عدمه بالكلام وسمىه متعزرة فهلا جعل هذا المقلد إمامه كتاب الله وصنى طرسونه صلى الله عليه وسلم روضا عن إمامه إمامه كتاب الله وصنى طبعه إمامه كتاب الله وصنى طبعه إمامه كتاب الله وصنى طبعه إمامه كتاب الله وصنى طبعه إمامه كتاب الله وصنى طبعه إمامه كتاب الله وصنى طبعه إمامه كتاب الله وصنى طبعه إمامه كتاب الله وصنى طبعه إمامه كتاب الله وصنى طبعه إمامه كتاب الله وصنى طبعه إمامه كتاب الله وصنى طبعه إمامه كتاب الله وصنى طبعه إمامه كتاب الله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ووووووووووووهووووووووووووووووووووووووووووووو أشهد أنه محمد رسول الله أشهد أنه محمد رسول الله أشهد أنه محمد رسول الله أشهد أنه محمد رسول الله أشهد أنه محمد رسول الله لا حونا ولا قطل لبلا لا حونا ولا قطل لبلا لا حونا ولا قطل لبلا لا حونا ولا قطل لبلا لا حونا لا حونا ولا قطل لبلا لا حونا ولا قطل لبلا قال فهلا جعل هذا المقلد إمامه كتاب الله وسن ترسوله صلى الله عليه وسلم أوضا عن إمامت وتتبع نصوصة الكتاب والصنة إوضا عن تتبع نصوص إمامه والإيمامه والإبارات صوbrar كان من نصوص القران والصناة أو من Full of فهلا استبدأ بالالفاضي إمامه ومعانيه الفاض الشاريع ومعانيها ونظل الاحكام عليها إذا لم يدد مصفن شرعياً اوضاً ان تنزيله على مذهب إمامه فيما لم يددهم من سوصنه يعنى بدلاً من أن ينزل إلا الحاديث الجديدة ينزل كلمة يعني يعني ينزل على كلم إمامه الأولى أن ينزل على كلم اللى وكلم رسل الله صلى الله عليه وخير من معرفة الكتاب والسنة لمعرفة كلم الشيوخ والأفحاب وتفهم مراميهم والتفتيش عن كلمهم ومن المعلومي يقين أن كلم الله تعالى وكلم رسوله صلى الله عليه و الوثلم أقرب إلى الأفهم وأبدنا إلى الصابة بلوق المرامي أن الله عد ولقد يصرن القرآن للذك فهل من مدكر فإنه أبلغ الكلام بالإجماء وأعذابه في الأفواه والأثماء وأقربه إلى الفهم والانتفاع ولا ينف ولا ينك و هذا إلا جلموذ الطباع يعني يعني صاحب طبع غليه ومن لا حظ له في النفع والانتفاع والأفهم التي فهم بها الصحابة الكلاة كلمة الاهية والخطاب النبوية هي كأفها منه وأحلامهم كأحلامنا إذا كانت الأفهم متفاوتة تفاوتا يصقط معه فهم الإبارات الاهية والأحاديث النبوية لما كنا مكلافين ولا مقمورين ولا منهيين الاجتهاد ولا تقليد يناقوا إن الله فتح على الصحابة و يفتح لنا أيضا لأننا نحن سنفهم من الكتاب والسنة ما يثهم صحابة لأننا موقلة فونا بفهم الكتاب والسنة ولو كان الكتاب والسنة لا يفهماني طيب لكان تكليف الببلة يطاق ولكن ما كلافم الله إلا بمنوطيق ونفطيق أما الأول فلي أحالاته إلا ألا لتكهاد وأما الثانف لأننا لا نقل حتى نعلا نقلد حتى نعلم أنه يجوز لنا التقليد ولا نعلم ذلك إلا بعد فهم الدليل من الكتاب والسنة على جوازه لطفظيخهم بأنه لا يجوز التقليد في جواز التقليد لا يجوز التقليد في جواز التقليد فهذا الفهم الذي فهمنا به هذا الدليل نفسه مبه غيره من الأبلاة من قليل وكفيه من أي نجيتم بأننا نقلل العلماء قالوا فسألوا أهل الزيكري إن كنتم نتعلمونه لأوم النظن صدع الله طيما نحن نتدللنا على تقليدهم إذا نستدلوا ألضا بالكتاب والسنة على فهم غير هذا المسألة التي ألزمتون بالتقليد فيه على أنه قد شهد المستفى صلى الله عليه والوثل فهذا الفهم الذي فهمنا بهذا الدليل نفسه مبه غيره من الأديلة من قل كثير وقليل على أنه قد شهد المستفى صلى الله عليه والوثلم بأنه يأتي مبعده منه أفقه منه وفي أفره وأو عليك لامه حيث قال فروب مبلغ أفقه من سامه يعني لا شكوا لرى أن سعيد بن المسيب رحمه الله تعالى وطيب الله فرى ردي الله عنه عن أبيت كان أفقه من كثير من الأعراب الذين رأى النبي صلى الله عليه والوثلم المسلمين وهو تابعي وهم لهم شرف الصحبة الفقوا شيء وشرف الصحبة شيء آخر لا شكى أن أمثال سعيد وابن الفيرين وعسن البصري والأسود النخائي ومسروق الابن الاجدعة وأمثلها علقمه وأمثلها علقبار لا شكى أنهم كانوا أفقه من كثير من الصحابة الذين ذاهبوا النبي صلى الله عليه والوثلم المرة والمرة والسلات وعاشوا أعرابا وعاشوا بعيدا عنه عليه الصلاة والسلات وفي لظن أو عليهم سأو عليهم سامة والكلام قد وفتينه حقه في الرسالة المذكر المسلم بإرشاد المقاد إلى تيثير الاجتهاد ومن أحسن ما يعرفوا القباه كتاب أمر رضي الله عنه الذي كتبه إلى أبي موسى الذي رواه أحمد والدار قطمي والبيهقي قال الشيخ أبوا إسحاق إسحاق أه؟ أه؟ نالة شيخ أبوا إسحاق شراد هو أجل كتاب فإنه بينا أداب القضاه وصفة الحفم وكيفية الإجتهاد والثنباف القيات والافضو وهذا الذي بنع عليه الإمام بن القليم رحمه الله تعالى كتابه في الفتو وما هو ألم الموقعي والافضو أما بعد فإن القباه أفريضة محكمة وصنة متبعة فعليك بالعقل والفه وكثرة الزك ففهم إذا أدل إليك الردل الحدى تفقد إذا فهم ومض إذا قبي فإنه لا ينفعوا تكلون بحق الله نفاظ له آس بين الناس في وجهك يعني سوا بينهم ومدليسك وقضائك حتى لا يطمع شريفهم في حيفك ولا يأثضائف من عدليك لا يطمع شريف في ظؤنت أن تظلم الضعيف ولا يأثض الضعيف من أنك تعدل البينة على المدعي وليمين على من أنكر والصبح جائز بين المسلمين إلا صلحة أحلى حرامة أو حرامة حلالة ومن الدعاء حقًا غائبا نوبينة فضرب له أمدا ينتهي إليه فإذا جاء ببينته أعطيته حقا وإلا استحلت عليه القضية فإن ذلك أبلغ في العظر وأجلال العمل ولا يمنأك قضاء قضيت فيه اليوم سراجعت فيه عقلك وهو ديت فيه الروسدك أن ترجع إلى الحق يعني إذا أغطى الإنسان يرجع وقل أغطاء فإن الحق قديم ومراجعت الحق خير من التماد في الباطل الفهم الفهم فيما يختلت في صدركة من ما ليس في كتاب الله ولا سنة رسوله صلى الله عليه وسلم ثم عرف الأشباه والأمثالة وقت الأمورة عند ذلك وعمد إلى أقربيها إلى الله تعالى أشباهها بالحق المسلمون عدولوا بعضهم على بعض إلا مجلودا في حد أو مجرباً عليه شهدة تزور أو ضنين في ولاين أو نسب أو قرابة ضنين يعني وضن به أنه سيحيف في الشهد ويشهد لقريبه والناسيب وما أشباه هذا فإن الله تعالى منكم الصرائر ودرأ بالبيناة والأيمان يعني أبعد إدراء إدراء إشبهات بإما بالبيناة الواضح أو باليمين وإياكة والغضبة والقلقة والضجر والتأذية بالناسي عند الخصومة الادب والخلوق عند القضاء والتفكر عند الخصومات فإن القضاء عند مواطن الحق يوجب الله تعالى به الأجر ويحسن به ذكس ثم خلصت نياته في الحق ولو على نفسه كفاه الله تعالى ما بينه وبين الناس ومن تخلق للناس بما ليس في قلبه شانه الله تعالى يعني إدراء وتظاهر بما ليس فيه فإن الله تعالى لا يقبل من إباد إلا ما كان خالصة فما ظنك بسواب من الله في عاجل رزقه وخباء رحماته والسلام صلى الله ورحمة الله وركات يعني هذه وفية عمر رضي الله عن لأمموس الأشعر رضي الله عن وهي التي بنى عليها العلامة بن القيم كتابه العظيم المسامة بإعلام الموقعين عرب العالمين شرح هذه الرسالة وصاه حقى عليه رحمة الله وتوسعك عادته ولأمير المؤمنين عليه عليه السلام في عهد عهده الى أشطر الى أشطر النخعي لما والله مص في عدة مفائح وأهداب ومواعق وحكم ومعروفن في النهج لم أنقوله لشهرته إشى النهج هذا يخوى ما أحد عرف في نهج البلاغة في كتب نهج البلاغ المنصوب لأمير المؤمنين عليه رضي الله عن وقد أخذ من كلام عمر رضي الله عن أنه ينقض القاضي حكمه إذا أخطأ ويدل له يعني أنت حكمت وأخطابت تبي خطع كلي الناس ما تترك الناس على الباط أنه قال فيد ويدل له ما أخرى به الشيخان من حديث أبه رير طرد الله عن أنه قال أنه قال رسول الله فلاسلم عندكم أنه قال قال ولا أنه قال رسول الله صلى الله عليه وسلم قال قال اه يعني تكرر رضقال بينما مرأتان ومعهما بناهما جاء الزئ فذها ببني إحبها هما فقالت هذه لصاحبات يعني ما ذهب ببنيك وقالت الأخرى إنما ذهب ببنيك فتحاكمت إلى دعود عليه السلام فقض به للقفرة ففهمناها سليمان وكلن تين حكم وعلمة دعود عليه صلى الله عليه وسلم قبل لقبرة لما ذه لأن الغانب على الكبيرت أنه لا تكذب في مثل هذا وأن الصغيرة أو أنه أعقل لكن فخرجت إلى سليمان فأخبرتها فقال تومي بالسكيل أشقه بينكم نصفين كيف يشقن نصفين وهو إمعنى يمو فالتي ستشفق من قطله وترى أنه يبقى لا يعيش ولو لم يكن إبنى لها هي أم إتوني بالسكيل أشقه بينكم نصفين فقالة الصغرة لا تفعل يرحمك الله هو ابنها فقض به للصغرة لأن الكبرة سكتت ابنها ضع عليها فاليضع ابنها ذئي أما الصغرة أشفقت أن يموت ابنها فاليضق حيان ولو نسبة لغيش حتى ترىه حيان أمامها فقضع به للصغرة وللألماء قولان في المسأله قول أنه ينقضه إذا أختق والآخر لا ينقضل حديث وإن أختق فلو أجر قلتو لا يخفى أنه لدليل في لا الصواب أنه إذا أختق في مسألة وكان الأمر يفدارك أو للتعليم الناسي أنه أختق فاليغبر الناس أنه أختق في هذه المسألة قال ولا ولا يقلت ولا يخفى أنه لا دليل في لأن المراد أختق ما إنضل الله وما هو في نفس الأمر من الحق وهذا الخطأ لا يعلم إلا يوم القيامة أو بوحي من الله تعال والكلام في القطأ يظهر له في الدنيا من عدم استكمال شراء يطلحكم أو نحوه إذا كان إذا كان يعلم أنه أختق فإعلم الناس أنه أخطأ في كذا حتى يتفاد ما يقوم بعد ذلك أو يتفاد مواقع أما أنه يعني حديث إذا تهد فأصاب أخطأ إنضل الله زوجل وليس في أمر أدنيا هل يجوز للقابل أن يحكم وهو خائف مرعوب هل يجوز للقابل أن يحكم وأنه إسال هل يجوز هل يجوز للقابل أن يحكم وهو جائع جداً هل يجوز للقابل أن يحكم وهو يؤمر بحكم من مكتوب أن أمامة كل هذا لا يجوز لأن القابل لا يقضي وهو غبى نقف عند الحديث الخامث في أن القابل لا يقضي وهو غبى وهو شاوش الفك هذا وصل الله صلى الله اللهم مغسلنا من خشيتك ما تحول به بيننا وبين معاطيك ومن طاعتك ما تبلغنا بهج النتك ومن اليقين ما تحول نبيه علينا رفائب الدنيا اللهم التعنى بأثمائنا وأبصارنا وقواتنا مأحيتنا وجعله الوارث مننا وجعل فرنا على منظل مننا ومصرنا على من عادانة اللهم لا تجعل مصيباتنا في ديننا ولا تجعل الدنيا أكبر حمنا ولا مبلغ ولا نار مصيرنا برحمتك أرحم الرحمن وصل الله وصل الله وبارك على سيد الأولين والآخرين 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2026-06-21T09:25:51+00:00</dcterms:created>
  <dcterms:modified xsi:type="dcterms:W3CDTF">2026-06-21T09:25:51+00:00</dcterms:modified>
</cp:coreProperties>
</file>

<file path=docProps/custom.xml><?xml version="1.0" encoding="utf-8"?>
<Properties xmlns="http://schemas.openxmlformats.org/officeDocument/2006/custom-properties" xmlns:vt="http://schemas.openxmlformats.org/officeDocument/2006/docPropsVTypes"/>
</file>