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القضاء9- 17》فضيلة الشيخ أبي حفص بن العربي.</w:t>
      </w:r>
    </w:p>
    <w:p>
      <w:pPr>
        <w:jc w:val="right"/>
        <w:spacing w:line="360" w:lineRule="auto"/>
      </w:pPr>
      <w:r>
        <w:rPr>
          <w:sz w:val="24"/>
          <w:szCs w:val="24"/>
          <w:rtl/>
        </w:rPr>
        <w:t xml:space="preserve">ورحمة الله وبركاته نالحمد لله نحمده ونستعيمه ونستعفره ونعوز بالله تعالى من شرور أنفسنا ومن قيئات عمالنا ما يهد الله فلام غللا وما يبقى الثلاث هذه لها واشهل الله إلا الله وحداه لا شريك لها واشهل أن محمد نعابده ورسوله صلى الله عليه وعلى آله وأصحاده والمهتدين بهذه والمثلين بالسلنة للمدينة أما بعد فإخوان في الله أخوات في الله أثناء سنوثات العلاة أن يرزقنا رأيكم من العلم النافع والعمل الثالح وأن يحثنا لنا ولكم الختم وأن يجن نبن يأكم الفتنة معظار منها ضطن ثم أما بعد ثم نهما مع كفاب القبائي ومعالحديث التاثر وأن جاء بالرضي الله عنه قال ثناء رسول الله صلى الله عليه وعلى وثلما يقول كيف تقدس أمة لا يقخذ من شديدهم لبأيهم كيف تقدس أمة لا يقخذ من شديدهم لبأيهم رواه بنشكدات ولاه شاهد من حديث بريدة عند البزار وأخر من حديث أبي سعيد عند بنماج هذه الثلاثة الأحاديث توضح أن الأمة إذا ظلم فيها أبعفاء ولا يقخذ حقهم من الأقوية فإن هذه الأمة لا تقدس ولا تطور ولا ترب الله جلّا وعلى بل ينتقِم الله منها وتعيث في ظلل وتعيث في خذين وخذلان وهذا للأثة في الشديد حالوا هذه الأمة الآن لا يقخذ لبأيهم من القويش بلقوجه يحمل في لاحن فاجر لا يخشى الله أزواجل يفعل ما يريد يفعل ما يريد لكن إذا كامة تقياً وريعاً يخشى الله أزواجل إذا ماذا قد يؤذى يعني يستهان به فكيف تقدس أمة تبايا حقب عثائفيها وحظر أن تظلم أو أن تؤذي من لا ماصر له إلا الله لأن عبد ألقوي ثانتقم لنفسه لكن أبعيف لم ينتقيم له إلا الله فإذا لم ينتقيم له إلا الله عيكم صحركة فإذا لم ينتقيم له إلا الله كان لنتقاموا عظيمًا وشديدًا كان لنتقاموا إليمن وشديدًا إن الله لا يمني لظالم حتى إذا أخذه لم يفلت وتلا وكذلك أخذ ربك إذا أخذ القرى وهي ظالم إن أخذه أليمن شديد وعنجاب الرضي الله عنه قال فمعت رسول الله صلى الله عليه ورسلم يقول كيف تقدس أمة أي تطر لا يؤخذ من شديدهم لبعيفهم راهبنا حبان وهذا من أسباب قبل الله على بين إسرائيل فإذا سرقته مبعيد شديد إذا سرقته الشريف طرقه وإذا سرقته مبعيف أقام عليه الحد راهبنا أخرى جحديث جابلًا أيضًا ابن قزيمة وبنماجه ويشهد له الحديث حديث بريدة عند البزار وحديث أبي سعيد عند ابنماج وهو قولوا له شاهد من حديث بريدة عند البزار وفي الباب عن قبوس من المخارق عن أبي رواه الطبراني وبنقانع مقانعناهم استخرى وفيه عن خولتها غير من سوبة قيل أنها مرأة حمده وهو الطبراني أبنعين وشواهد حديث البال حديث هذا الباب كثيرة منها ما ذكر ومنها الحديث وقوله وأخرو وله شاهد آخر من حديث أبي سعيد عند ابنماجه والمرد يعني الحديث له طرق متتاثرة وإن كان كل إثناب فيها فيه بعف أو كل إثناب فيها فيه بعيف إلا أنه بمجموع طرق وإن يكون الحديث مقبل والمرد أنها لا تطور أمة من الذنوب لا ينطفق اليضائي فيها من قوية فيما يلدم من الحقلة فإنه يجب نصر البعيف حتى يأفضى حقه من القوين كما يعيدوا حديث أمسر أخاك ظالم أو مظلومة أمسر أخاك ظالم أو مظلومة الظالم بالأخذ على يده والمظلوم والمظلوم بأننا نقفوا بجوارت ونأتي له بحقه وعليكم سنحفورك الحديث الثاني عشر وعن عيشة رضي الله عنها قالت ثمعت رسول الله صلى الله عليه وسلم يقول يدعى بالقاض العاد اليوم القيامة سيلقى من شدة الحساب ما يتمنى أنه لم يقدبين أثنين في عموره رواه بنحبان وأخرجه بنبال أبن بيهقي ولوقف في طمرة يعني ما يتمنى أنه لم يقدبين الناس في طمرة لكن الحديث ضعيف يتمنى أنه لم يقدبين الناس في طمرة لكن يبدو الله أعلم أن له طرقا محسن بها من شدة الحساب بين يبي الله سبحانه وعن عيشة رضي الله عنها قالت ثمعت رسول الله صلى الله عليه وسلم يقول يدعى بالقاض العاد اليوم القيامة فيالقام من شدة الحساب ما يتمنى أنه لم يقدبين أثنين في عموره رواه بنحبان وأخرجه بنماجئ البيهقي وفي العظب في طمرة في الحديث دليل على شدة الحساب القضاط اليوم القيامة وذلك لم يطعاطونه من الخطر فينبغي له أن يتحر الحق وحساب على كل صغيرة وكبيرة لماذا فعلت حساب وكبيرة لماذا فعلت هذا ولماذا فلباذ ولماذا حكمت دائنا ولا عبي هذا الحكم ولا أنت قصد طواج الله قصد طواج الناس إلى آخر إلى آخر الحساب فينبغي له أن يتحر الحق ويبلغيه جهده ويحظر من خلطاء السوء من الوكلاء والعوان يحظر من الوكلاء السوء ومن شياطين إنس والجن فيات راها القوباط زمانين أي ما يبعون أرض لهم خوث من من ورغبة أو رغبة كم فيما إندمان فيما إندم خلو ينام ويمرو ويبوذ ويتغوذ ويجوذ ويقنى ولا يجوذ ويموذ ولا يرب الله صبحانه أي ما يبعون أقدامهم أعلى باب من أبواب الجنة الدنيا فتفن والمظوم يغلم وظال ميظلم ثم إلا قائم إن الله والمواعد الله فقد أخرج البخالي وغيوه من حديث أبي سعيد الخدرية رب الله عنهم ورفوان مرفوان إلى النبي صلى الله عليه وسلم مستخلف الله من خليفة إلا له بطانتان بطانتن تأمره بالخير وتحبه عليه وبطانتن تأمره بالشري وتحبه عليه والمعفوم من عقمه الله تعال ومن أفسدي أثل الأرض ومن أخبث أثل الأرض في زماننا الإعلاميون الفسادة الفاجرة المناتقون المتالوينون الذين يتلوونون كل يوم بشكل هؤلاء العاق يحضر على نفس من هؤلاء وللأسف من لمن يتلوون من أفحاب الليحة الأحضاب المشأومة الذين يتخذ الثلاثية ناذ سلمًا إتخذها مطيبية لنصر إلى الأغراب أي ملكلام النبي كان يقال من قبل وإيمى الثلاثة وفي كل يوم تناث أولاء من أدل لقمة العيش وليس من أدل الدين ولم من أدل الدعوة إلى الله وفي لابغة وأخرج أخرجه النسئي من حديث أبيه ري رصر بي الله عنه مرفوعًا بالعض مع منوال إلا له بطالة تان الحديث أي وليل سيأجد من يأمره بالخير ويحبوا علي ولا كانوا قلة وسيأجدوا وسيأجدوا من يحصص على الشر وعلى الظول وعلى الثثاث والمعصوم من أصم الله الذي عطف بالناك فإن الله تاهدين ويوفقوا ويُبعوا عنه شيطين الإيس والجنين أما من تخلع ربث تخلنا الله عنه والفرض علينا ولا تُقع من أغفلنا قلبه عن الكرينا والتبعى هوات وكان أمره فرطا وفي لظن ويحوا يحذر أل ويحذر الغراماء والوكالاء ويحذر لا يحذر منهم ويروا إلىهم حديث من خار من خاصمة في باطل ويعلموا لم يغزل في صغط الله حتى ينزع وفي لظن وفي لظن من أعان على خصومة فقدباء بغضب من الله رواهما أبودود من حديث نعمر رب الله عنه ويلمى عراء ويلمى عرابته تجنب أكابر العلماء ولا يطلق قبائك ما قدنا كان يحربون ويأو يسلام يدخل كلية الحقوق يصبح قابيا يدخل النعج ويفتخط واصل درلك مستشار أو قابل أو قابل لا يبالي يحك مدين أو يحك مشار عن أو يحك أو يحكم بالكوف وأحكم بالضل وأحكم بالفساد ما يبالي المهم منه أصبح مستشار هذا نهاية الأمال طيب العقل ينظر في مآله إن الله لأن الدنيا تفنى وإذا كان هذا في القاضل عب فكيف بقبقوبات الجور والجهالة يعني إذا كان القاضل عب العابل عندك العابل في نصخ العدل طيب فكيف بقبقوبات الجور والجهالة وفي ترجمت عبد الله بنوه في الغربال هكذا عندكم في الغربال أنه كتب إليه الكغ الخليفة بقباء مصف فقطف في بيت فتنع عليه بعضهم يوم فقال يبنوه ألا تخرض بين الناث بكتاب الله وسنة رسول الله صلى الله عليه وسلم قال لخر جح أحكم بيننا سقض بينناث بالكتاب والسنة فقال أمى علمت أن العلماء يحشرون مع الأمبياء والقباء والقباءة مع الصلاة العلماء مع الأمبياء والقباء مع الحكة إن كانوا في الجنطةهم معهم وإن كانوا في جهنة في أسل سافلين فهم معهم فليخفر كل الإنسان إيناك إما مع النبيين ويقبئ المهي وفضلت وإما مع الصلاة والشبكة إن كانوا ظلامة فجارة مفسذين في الأرض فهم معه لأنه رضية بأفعالهم ونفذها وإن كانوا في الجنة فهم معهم إن أحثنا والتقى الله عز وجنة أما علمت أن العلماء يحشرون مع الأمبياء والقباءة مع الصلاة الحديث الثالث عشر نقرأنا ثلاثة أربعة حديث الأرض الثالثة والعشر الحديث عشرها وثنى عشر مع ثلاثة عشر أبي بكرت رضي الله عنه عن النبي صلى الله عليه وسلم قل ليفل حقوم ولو أمورهم مرأة خرج بعض المخذ ذولين الذين أخذاهم الله وأذلة وفضحهم في الدنيا ونسأ الله يتبعلينا جميعا في الآخر وقلس هذا الحديث إن ترك حديث رسول الله صلى الله عليه وسلم ببركم صغراء وإن ترك أصوات النسوان في الانتخبات مبركم كبخ سماذا قدن تيبنا برهام من ثنازلات في كل شيء ثم العبون بعقول الناس الآن يلعبون بعقول الناس وأتو إليهم بكل الفتال يدعى للكف يدعى للكف أن ينحصر الله نعم دستورنا كتاب الله وصلمت رسول الله صلى الله عليه وسلم على منه جثلة في الأمى فاعد ذلك دستور جاهل ين وعن أبي بكرت رضي الله عن النبي صلى الله عليه وسلم قال لا يفلح قوى والنوء بوره مرأة والنوء أمره مرأة روه البخة المرأة مكانها البيد هذا مكانها فهي قائدة البيد تربي أولادها ترائي شؤون زوجها تطبق تصمع عليكم الصحة الركات تصمع رجالة من أولاده هذه مهمتوها في الحياة أن تصبح قابية في حدث أن يحدث من دوخمثت ألف سنة ونفتكر نشاء الله يعني كان عمردنا العاص وكل العلماء وكل ثلاثين وكل الخلفاء وكل المحينة ولا كم على ضلال حتى جاء الطغاء بهذه البدع أطع طيب طيب الحمد لله طيب فيه ذاليل على عدم جواب فولية المرأة شيئة من الأحكام العامة بين المسلمين لا تكور رئيسة مجلس مدينة ولا محافظ ولا وذيرة ولا قاضية ولا حتى غفيرة تحرص الجهة الله مستعى وإن كان الشارع قد أسبة لها أنها رائية في بيث زوجه إذا مكانها في عداد الرجال هي المثنع الذي يصمع الرجال وذاب الحنفية إلى جواز تولياتها الأحكام إلا الحدود وكلامهم بعض لأنهم خالف ومصاب للنصص الصعريح وذاب بنجرير إلى جواز تولياتها مطلقن و هذا كلام باط الآيضة والحديث أخباؤن عن عدم فلاح من والأمرهم وقى وهم منه يونعاً جلب عدم فلاح لأمفسهم بالمقمورون بكثاب ما يكون سبب للفلاح هل يدول أكل الحده؟ ماذا الزبه؟ لماذا؟ لأنه أول الطريق لماذا؟ لأنه أول الطيور إعلان للتوشي إني وجدت مرأة تملكهم يتعدجل لما ذهبه إلى اليمن الهوضه تعدجر لأن القيادة تكون للرجال وليسة لنساء فذكر أحبطه بما لم تحفظه من سبئ بنبعيقين يتعدجب الهوضه أنها أولئ الرجال وحقمنا فيه مجرأة هذا الهوضه فذلك بالبشر فالهوضه أفضل من مليين مليين البشر الذين لافقهنا هذه الحقيقة قوضه دواع الحديث الرابي عشر أن أبي مرياً الأذي رضي الله عنه عن النبي صلى الله عليه وسلم قان من والله شيء من والله شيء من أمور المثمين فحتجب عن حاجاتهم وفقيرهم أحتجب الله دون حاجاتهم أخرجوا أبداودة والترميزي بعض الكهنة من فحرة سرعاون مهلا أم فحرة سرعاون يعني خافب مشكلة الغالاء فيقول يعمل بعد أن كان من قبل يهاجم أين الفقراء وما ذات على الحكمة للفقراء كانوا ماذا فيها يعمل ثم الفقراء ومترسط الحلهم ستون ثنف مص وهم في هذا الحق لا إله الله يا أخي هذا المقضب هذا المقضب هذا يعرف مصحة هم يعرف مصحة ولا يعرف إلا الشرى والفساد لا يعرف إلا الشرى والفساد كما أقل أحد جمالأك لا يعرف إلا الفسادة الأرض فحرة سرعاون الأعلاميو دادل من أيقون يجب أن رائع يحال الفقراء وحال المسكين وحال متوصوط الحلقة الهاتف داخل ووات فتح فيها يعمل ما فعاشوا أكثر من 60 سنوهم أكد من ذمت وكاني إلا إله الله بدل من أن تكون ماصحة أمينة وعيش وعيشونيه يتقبون الملين من دنائنا ومن قوتنا نحن المسلمين أي إنسانيالي شيئا من أمر المسلمين أبدأ بمدير على 3-5 ثم مدير إدارة ثم ثم وزير ثم إلى أنطاصل للدرايز أو للسلطان أو المليك إذا لم يراعي شأنا الفقراء والمسكين وأن يراعي حاجتهم إبحث عن نفسي إن الله الزوجر ثرة أوادن شاء الله في إلم الله التي ثنافس الناس حول ما تفارع والدماء التي طرق من أبل الكراتي التي تفن ولا تبقى وعن أبي مريم الأذي رضي الله عن وفحابين اسم عمر بنمرة الجهاني رواع نبن عمل رواع نبن عمل أب الشماخ فالأبي الشماخ وأب المعطن يقل عنه مصوى عنه يعني أفضل أن خفق فوق وأفضل أفضل في عشي رواع نبن عمله أب الشماخ أب المعطن وغيروه وغيروهما أيضا إنديه هنا وغيرهما وغيروهما عن النبي صلى الله عليه وسلم قال من والله شيء من أمور المسلمين فحتجب عن حاجاتهم وفقيرهم احتجب الله ذون حاجاتهم يحجب عن رب العالمين سبحانه أخرجه أبداود والترميزي وعلابوا إندي الترميزيما من إمام يغلي قباده دون ذو الحاجة والخلة فقر والمسكنة إلا أغلق الله تعالى أبواب السماع دون حاجاته ومسكنة وخرج الحاجة عن أبي مخيمرة لا أفضب عن ابن مخيمرة عن أبي مريم وله قصة مع مؤاوية تضي الله عنك وذلك أنه قال مؤاوية رضي الله عنه سمع سرسول الله صلى الله عليه وسلم يقول من والله الله الحديث فجع على مؤاوية رضل على حواائج المسلمين رضل يأرى حاجات المسلم وارفعها وارفعها إلى أمير المؤمنين رضي الله عنك ورواه أحمد من حديث مؤاذ بلافظ من نولي من أمور المسلمين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يجب بعض الخدمات وزع قليلا من الحلوة حلوة المولد أو شيئا وثقرب للنزوء من أجلي ايش يعد المرة الثانية ويعد الكرة الثانية وهاكذا أي شيء أي إنسانيالي شيئا من أمور المسلمين فرض على أن يهتم بالفقرأ كما يهتم بالأغنيا ونهتم بأفحاب الحاجات لأن أأنت موليس إلا لخدمة المسلمين وليس للتراف فورح هي تكليف ولايس التشريفًا لكن هم يرونها تشريفًا وتعطكم ثلقاب الخل قال ورواه أحمد من حديث معاد دلاظ منه ورواه الطبرانو في الكبير من حديث بن عباسر رضي الله عنهما بلاد أن يوم أمير نحتجب عن الناس أهمهم يعني وصبو بنهم والفزن أحتجب الله تعالى عنه ملقيا وقال ابن أبي حاتمن عن أبيه في هذا الحديث منك وأخرج الطبراني بريجال انسقات إما شيخ وفضلنا فإنه قال المنظري ولم يقدسي على الجرحة ولا تعديث من حديث أبي دحيفة رضي الله عنه أنه قال لمعوية رضي الله عنه سنات من رسول الله صلى الله عليه وسلم حديث أحببت أن أبعه عنده مخافة إلا تلقاه سنعت رسول الله صلى الله عليه وسلم سنعت رسول الله صلى الله عليه وسلم يقول يا أيها الناس منول لي منكم عمله فحجة ربابة عن ذل حاجة للمسنين حجبه الله أن يلي جباب الجنة يُحجب عن دقول الجنة ومن كان همته الدنيا حرم الله عليه جواري فإنه بأسط بخراب الدنيا ولم أبعى بأمارة وليس المرض خراب الدنيا أن تحرر إنما المقصود أن المسلم أطفرهم أن يكون للآخرة وليس لنغمات في الدنيا فإذا أعمرناها وعمرناها فليكن لخدمة الآخرة واللوصول إلى مرضات الله عز وجل وليس في الدنيا التي تصوض عن طاعة الله عز وجل والحديث دليل على أنه يجب أن يجب على منولي على منولي أمر أي أمر من أمور عباد لا إلا إحتاجب عنه وأن يسهد للسجار وأن يسهد للسجار ليصر إلى إليه ذل حاجة من فقير وغير وقوله إحتاجب الله عنه كناية عمانعه له من فضله وعطاء لا إحتاجبا كلا إنهم أرض به يومئذ لما حجبون يفجبون عن رؤية الله سبحانه وعندوحمة الله سبحانه لأنه لم يرحموا إبض الله يأسى وجل ويشهد لهذا الماء نقوله عليه الصلاة والسلام لا يرحم لا يرحم وحديث عبد اللبن عمر بعث المحديث المسلمة للأولي أرحموا منف الأرض يرحمكم منف السماء أرحمونة يرحمهم الرحمن يرحمكم منف السماء لا يعني إحتاجب الله عنه بمعنى أنه أمرى بأن لا يرى وجهو أن لا يرى أن لا يرى ربه عزو جل وأن لا يمتك عدروية واجه الله الكريب على الأقل في فترة تعديث لأنه سيكون له طلما أنه سيموت على الترشد فمعالوا إلى الجنما وإذا دخل الجنة يعني أن يرى وجه الله سبحانه لكن أن يحرم مليل أثنين أو مئات الأنفن أثنين يدل على أنه فدب عمروية واجه الله الكريب نعم نعم الحديث الخامس عشر وعن أبيه رأي رطة ربي الله عنه قال نعم رسول الله صلى الله عليه وسلم أراشي والمرتشف الحكم راه أحمد والأربعة وحسنه الترميزي والصحاب نحبن الحديث له نهجأ عن جمع كبير من الصحاب إن ريش ومحرمة ويزاد الأمر فسادًا إذا كانت ريش وفئيش في الحكم والقباط كما قلنا في الدرس الماضي القاضي القاضي أخذ صفة من صفات النعز وجان ويصفة الحكم بين الناس وفصل القضاء بين الناس وأن يكون آذلًا لأن الله أعضل العظلين والله جل على حر مغلنا على نفسه وجعله بيننا محر من سبحانه مالك فضل فضل فضل من الناس شو رمفر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 فضل فضل فضل فضل فضل فضل فضل فضل فضل فضل فضل فضل فضلfal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 الله الله الله الله الله لا لا لا الله رشوف إذا كانت تغير الحق و تجعل أضل معدلم وتجعل الباطل حقًا والحقًا باطلًا ف نذعين الظلم وعين الفتادة الأرض وعلى يقول وعلى تفصيده في الأرض بعض إصلاحيها وحرم الظلم على نفسه وحرمه بين العباد ثلقاب إذا رتشة قضي الأم إنه سيقب بالباطل ويغل ويكون من المفتدينة الأرض وعن أبيه رأت ربي الله عنه قال لنعن رسول الله وعلي وسلم أراشي ولمرتشي في النهاية في كتاب النهاية من الناثية أراشي من يعطي الذي يعينه على الباطل ولمرتش الآفل في الحكم رواه أحمد والأربعة وحسنة الترمذي وبنزادة في النهاية ورائش والذي يمش بينهما وهو السفير بين الدافع والآفل وإلم يأخذ على سفارته أجراء فإن أخذة أبله أي أبل في أش في فساد وفي الشر ولهو شيء السادس وعشر إن حديث عبد الله إن عمر ربي الله أمهما إنها الأربعة هديث جاء عن جمع من الثحابة ولهو شيء من حديث عبد الله إن عمر إنها الأربعة لأن سئي إلا أنه لم يذكر الله ضاة في الحق في رواية أبداود وإن مزادات رواة الترمذي ورشوة حرام بالإجماء سواء كانت للقاضي أو للعامل على الصضقة أو لغيره ما رشو حرام لأنها أوسع أبواب الظن ولأنك صطق ب الظن وإذا كثير أسعين الحاكم ثيار بخلي منه أطيه يعني إذا كان لهد يدفع لبعب الناس لماذا كثير من الناس يليون دينهم يدفع لها إذا دفع لها يتجرة يعني أن ياطل حق لأهلي وقد قالت عالة ولا تأكل أموالك بينكم بالضاث وتدل بها إلى الحقام يتأكل فريق من أموال الناس بالإثنة أنتم تعلمون وحاصل ما يأخذه القضات من الأموال على أربعة أكثر رشوة وهذية وأجرة وريض فالأول رشوة كانت ذيحكم لها الحاكم وضغير حق في حرام على الآخذ والماء يدفع رشوة من أدل أن يغير الحق لأنها السيساء للسيساء حق في كجوع للعابق وأجرة وإن كانت ليحكم ملاه بالحق على غريم فيحرام على الحياة مدون الماء يعني رشوة إن كانت لها يحكم ملاه بالحق على غريم فيحرام على الآخذ والماء وإن كانت يحكم ملاه بالحق على غريم فيحرام على الحاكم دون الماء أعطهم على ليحكم بالحق أنا ليحق وخشيث للقاضي يحكم ببضي فدفعت لهم على ليحكم بالني بحق فالإثم يكون على من على الذي أخذ لأنها نستفائح حق في كجوع للعابق أبقى عبدهم فدفع له شيء من المال أو دفع المال وأجرة الوكالة على الخصومة وقيلتحهم لأنها توقع الحاكم في الإث وأما الهدية وهي الثاني في إن كانت توقع الحاكم في الإث وأما الهدية وهي الثاني في إن كانت من يهدي قبل الولاية فلا تحر مستداماتهم إنسان كان يهدي لبعض الماء فبعض أن أفضح قاضيًا ظل على هدية دون قضل شيء وإن كان لا يهد إليه إلا بعد الولاية فإن كانت من من لا خصومة بينه بين أحد إنه جاذت وقريها جاذت لأنها ليست من أدل شيء و تقرأ لأن القاضي يجب أن يتورع عن أمول الناس حتى لا تتغير ظلمته وإن كانت من بينه وبين الغريم الخصومة إنه سيحرام على الحاكم والمهد إن كان له خصومة وهو سيحكم في هذه القضية لأنها تتحول هي تصورة هديو في الحقيقة ريشوة ويأتي فيه ما سلفة ريشوة على باطل أوحق وأما الأجرط ويثالت فإن كان للحاكم مجرائة من بيت المالي ورزكون خرمد بالإتفاؤ يعني أجرة على هذه القضية أنا زابت عقم في قضية فدفعوا لي أجرة إن كنت أخذ مراتباً يحرم فنأخذ الأجرة على هذه لأنني أخذ أش أخذ المراتب الذي يرتب المعاش الذي أنا أخذ أثالمة من بيت مالي المستمين فهذا لا يوجد أن أخذ أجرة على هذه القضية أما إذا لم يكن إليها أجرة رز معاش مراتب من بيت مالي مراتب من بيت مالي المستمين فلي الحقق عن آخذ بشارخ أم أحكم بلعنك وهذا يجرون الاش للقباء العرفل للقباء العرفين قابع العرف يحكم بين المنات ويبدو الوقتة ويبدو جدودة ويثمع المتخاص بين ويثمع للشهود إن عملها لواجه الله فهذا خالش وإن أخذ أجرة على هذا التعب وهذا الجدود لا أن يضور في الحق فلا شيء عالي يجمع أنا سأأخذ général من هذا ألف ألف ألف ألف سأأخذ ألفسم من طرف الأول وألف المنطرة فضاني سأأخذ خمسة من هنا وخمسة من هنا وخمسة من هنا بحكة بالقضيش إنفاء لهلي وجلته أفضل وأور عوأتقى لكن إن فرد مالن تلحرد هذا إذا لم يكن يش قاضياً موضفاً يأخذ من ديث مال المسلمين أنه إذا كان يأخذ من ديث مال المسلمين لا يجوزنا لأنه لأن القضاء هنا واجبون علي وأما الأجرق ويثالس فإن كان للحاكم الجراية أيضا يجر عليهم أن بيث المال والسق الفرمد بالتفاق لأنه إنما أجرية عليه الرزق لأجنش جغالب الحق ولا وجهل الأجر وإن كان لاجرية لهم بيث المال جازله أخذ الأجرط على قدر عمله غير حاكم يعني على قدر عمله وتعابه يأخذ ولكن لا يتحكم في الناس لأنك ما قلت إيش يأخذ قدره بحث الحال القضية فإن أخذ أكثر من ما يستحق حروم عليه يعني مثلا في قضية قلنا طالب هو فايد للتحسن ثلاثة قلأ لأن أحكم فعل ال50 ألفة لأنه إنما يُعطل قدرات لكونه عمل عمله لا لألكونه حاكمه وهذا يرنا إلى الشركات الموهومة إلى الشركات المثم والحتيال والفساد والإفساد للتفاظ مفش شركات إيش لا إن أولاد إن شغلون بها وأحتمون بها فأن يتثلس للهارمي لا يتثلس للهارمي شركات المزعومة إنك تشتريد بثلاثة ألف وتصبع عدوان فيها وذجأت بربعة تأخذ أجاهم وذل أربعة جاء التثلس للهارمي هاتف ويأتي أشباب ويأضبون ويأتي مأف ويأضبون أفقوقت أأسمع ألس أسمع وأطر شخم تعرف هذه الشركات أقول أسمع بعضهم من تبه إن بعض شياطين الإن بعض شياطين الإنس من هولاء المجرمين يقول لا تثمع المشيخ في النمسة كلون حراء وباشرة والمصيبة أن يأتي بعض الشباب من منظهر بعض الأيام على الثبعيات في موابعب المواقب ينصف نفسه مكتيا في مثلاة القباج ينبغي أن يعرف الإنسان حجمه وان يتأبد وان لا يخب في قبايا هو من أجهر الخلق بها فهذا من أعظم الأبوال لتخريب التصابنة شركات مهومة طلس نفس دوحتيال تتفع سمن مئة الدولار تتفع خمث مئة الدولارة أكثر أقل كل شركة لها ثم إذا لم تدا ومولمتاتي بعلي كمان إذا أردت أن ترجع وعليمت أن نوحامي بعلي كمان بعض الشرب يأخذ عشث ألافن وبعضم يأخذ خمث وبعضم وصل إعشرين والبعارة طبعي يعني كيف يقول لك هذا يبدو الجهدم ما هو جهده قال لأنه يدرب ويعلم كل المعلم في كلية أو في المدارة هنو يأخذ أجر على كل من يتخرج هنو لا إنما يأخذ أجرًا بالشاب فإذا أشل التقارض له معاش لكن هذا أنا سأوت خمثة أو سبعة والسبعة يخلون كل واحد يخلوا سبعة وكل واحد من السبعة الثانية يخلوا سبعة أخرى إذا أمث وأنا الأول سأنا أخل من ورق كلها أولا إينا يأطن كل هذه أموال سألت بعض الشباب تعرف المحارك الأثاد نعذي الشركة قال ما أنت قيته ذكر إسمى قلت هذا مصرام إينا إشقل في الأمراء تلتحي الله الإراء كبير آخر تعرف المؤسل قلحين ديش الثاني ثالي ثونه لا إله تقيته глаза لا إذا لماذا ب shall put a واجه يتلوونه ومثور النوع علىنا ونؤاء خلاف أحب للصبع المن وما درأ أنه مدوعة من العافلين ننصب على بعضين لخلال التنميل بشرية شيء أخو التنميل بشرية شيء أخو كان يتكلم على الشركات التي شركات النصب والإحتيال والإفساب للإغتصاب المصري التي تقوم على التلسلة الحرمية التلسلة حرمية فنسأ الله السلامة فهنا أنفر كيف القاب الذي يقضبين الناس مثائمت يكون المال حلال ومت يكون حراما كيف أنه لا يأخذ إذا إذا كنه مرأت بمعاشمن الدولة فليس لا يدوث أن يأخذ دوليها وحلاً في أي قضية يأخب فيها لأننا نهو ريقا من بيتمال المسلمين قال فإن أخذ أكثر أن يستحق حرم عليك لأنه إنما يأطل أجرة لكونه عمل عمل لأن أجل كونه حاكلم فأخذ لما زاد على أجرة مدمي غير حاكم إنما أخذها لا في مقبلة شيء بل في مقبلة كونه حاكمن ولا يستحق لأجل كونه حاكمن شيء من أموال نتفاق فأجرة العمل أجرة مثل فأخذ الزيادة على أجرة مثل حرام ولذا قيل أنت إنتولية القبائل من كان غنية أولى من تولية من كان فقرة بل تولية من يستقل لا أولى من الجميع كحفد نغيات حفص بنغيات كل ما قبل تمنص بل قبائك حتى حلت لي الميتة حل أن يأكل الميتة وكان من أتقى كبائة الأرض لأما كان يبال وقوى وقوى فالعب من الخليف أنه يقبين بالحق ولا على الخليف وله قفص تشارب القباط الرب نيين وكيف قضى على وكيل بيت إن رأة أمر المؤمنين ولم يبالس وغير وغير وغير حصن من قضات المسلم الرحمة الله تعالى عليكم وذلك لأنه لفقر يثير ومتعرض بل التناؤ ولم يجمال يدوز له تناؤله إذا لم يكن الله رجكم من بيت بالمال يريدينها ثلاث مائد ثلاث مائد يريدينها قال المصنف لم ندرك في زمان نبن حجر يقول لم ندرك في زمان لنا هذا من يقب القضاء إلا وهو مصر بأنه لم يطبه إلا نحتياجه إلا ما يقوم بأوديه مع العلم بأنه لا يقصول له شيء من بيت المال إنته وأن المحجر يقول لم ما عالم في زمان من يطب القضاء إلا لمن يكون عمل الله لأنه لا ردق لهم من بيت المال الحديث السابع عشر وعن عبد الله بنزبائر ربي الله عنهما قال قضر السؤول الله إصلى الله عليه وسلم أن الحكى أن الخثمين يقردان بينايدي الحاكم راه أبو دوضى صحاحة والحاكم وأخرجه أحمى عن عبد الله بنزبائر ربي الله عنهما قال قضر السؤول الله إصلى الله عليه وسلم أن الخثمين يقردان بينايدي الحاكم هذا هو الموجود راه أبو دوضى صحاحة والحاكم وأخرجه أحمد والبيهطي كلهم رواية مصعب مثابة بن عبد الله بنزبائر وفيه كلام قال أبو حاكم إنه كثير غلا والحديث بلينا على شرئية قوود الخثمين بين يدي الحاكم ويصوى بينهم في المجلس ما لم يكن أحدهم غير مصلم فإنه يرفع المصلم كما في قصوة علينا عليه السلام معاريمه الذمي لا يمنى صرف والمصلم أثنش إلى الله المشتكة معاريم الزميئ عند شرحة ومأخرجه وعيمن في الحلية لسنة لقل واجد أليو بن أبي صالب الرضي الله عنه درعا له إن ديهودي التقطة فعرفها فقال درعي فقطة عن جمل لأورا فقال يهودي يدرعي ثم قال يهودي بينك قاد المسلمين سأتوش ريح المسلمة علينا عليه السلام قد أقبل تحرف عن موضع وجلس عليهم فيه ثم قال علينا عليه السلام قصم من المسلمين لساويته في المدلس لكن سمعت رسول الله صلى الله عليه وسلم يقول لتسووهم في المدلس وساق الحديث لكن الحديث إثناده بعيد قال شرعي فما تشاء أمر الممنين قال درعي سقط عن جمل لأورا ثلسقطها هذا اليهودي أوراق يعني ليس أحمر الجمال الحمر لكن أوراق يعني في أكثر من لول قال شرعي فما تشاء قال شرعي فما تقول يا أهودي قال درعي قال شرعي فن صبقت والله أمر الممنين إنها درع ولكن لابدلك من شهدين فداعا قبرنا والحث ندن علي عليهم الساق صلاقل السلام وشهدى إنه إنها لدرع فقال شرعي أما شهادة مولاك فقد أجزنه أما شهادة ميكى لك فلا نوجيزونا فقال علينا عليهم السلام سكلت كأبو أما ثم يأتعوم ربنا القطاب رضي الله عنه قال قلا رسول الله صلى الله عليه ورسلا علحث والس temples والحسين سيد شباب اهل الجنة قال الله معن قال افرأ الزgioي hasاهed صديد شباب اهل الجنة الحاسن والحسين فيضى شباب اهل الجنة قال الله معن قال افرأ الزgioي hasاهed تسيد شباب اهل الجنة ثم قال ли 厌يهضي Cent sake فقال ليه ديه ديه أمير المؤمنين جاء معي إلى قاد المسلمين فقبلين ورضيه سبكت والله أمير المؤمنين النهدرعه فقط عن جمال النكل تقدتها أشهد أن لا إله إلا الله وأن محمد رسول الله سوها بها له إله علي عليه السلام أجازه بتسعمائه وقت لماه يوم مصفين وقول صرايح والله إنه لدرعك أنه عرفها ويعلم أنه درعه لكنه لا يرى الحكم بألم كما أنه لا يرى شهدة الولد لأبي فنظر ما أبرك العمل بالحق من الحاكم والمحكم عليه وما آل إليه من الخير من المدع عليه لكن القصة بعيثه الله مستعان بياذا نكون قد انتهين من كثاب القباء ويبقى فصل القباء بين العباد إن ضرب العباد يبقى نحن قبائنا في الدنيا من دراثك كثاب القباء في السنة الصلاة لكن يبقى فصل القباء بين العباد إن ضرب العباد إن شاء الله أن المدلس القادل بإذن الله سبحانه نكون معباب أشهدات الشهادة مع أحكم الشهادة الشهادة يعني فشهد على شيء وكما عدد الشهود في القاتلك معدد الشهود في الذينك وصفات الشهود هذا بحيث أن إن شاء الله إذا شهد يعلم ما تيشهد وكيف يشهد الله مقصنا من خشيتك ما تحول به بيننا وبين معافيك ومن طاعتك ما تبلقنا بها جنكك ومن يقيني ما تهوه ونو بيه علينا مصائب الدنيا الله نتعنى بأثماءنا وأبصارنا وطواتنا ما أحيثنا وجعله الوارف مننا وجعل سأرنا على منظل منه ونصرنا على من عادينا الله منه تجعل مصيباتنا في ديننا ولا تجعل الدنيا أكبر همينة ولا نضلغ عالمين ولا نار مصيرنا درحمتك أرحم رحمين صلى الله وسلم وضارك على سيد الأولين والآخرين وعلى آله وفق يسل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2026-06-17T18:15:31+00:00</dcterms:created>
  <dcterms:modified xsi:type="dcterms:W3CDTF">2026-06-17T18:15:31+00:00</dcterms:modified>
</cp:coreProperties>
</file>

<file path=docProps/custom.xml><?xml version="1.0" encoding="utf-8"?>
<Properties xmlns="http://schemas.openxmlformats.org/officeDocument/2006/custom-properties" xmlns:vt="http://schemas.openxmlformats.org/officeDocument/2006/docPropsVTypes"/>
</file>