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 إلى بلوغ المرام 《 حد الزنا 6- 15 》فضيلة الشيخ أبي حفص بن العربي.</w:t>
      </w:r>
    </w:p>
    <w:p>
      <w:pPr>
        <w:jc w:val="right"/>
        <w:spacing w:line="360" w:lineRule="auto"/>
      </w:pPr>
      <w:r>
        <w:rPr>
          <w:sz w:val="24"/>
          <w:szCs w:val="24"/>
          <w:rtl/>
        </w:rPr>
        <w:t xml:space="preserve">ومرحمة الله يبركاته إن الحمد لله نحمده ونستعينه ونستعفره ونعوذ بالله تعالى من شرور أنفسنا ومن سيئات عمالنا ميهد الله فلا مضل له ومن يضل فلا هذا يا له وأشهد إله إلا الله وحده لا شريك له وأشهد أن محمداً عبي له ورسوله صلى الله عليه وعلى آله وأصحابه والمحترين بهذه والمستنين بسلنة لو مدين أما بعد في إخوان في الله وخوات في الله أسأل الله بأسماءه الحسن وصفات العلاة أن يرزقنا ويأكو من ألمنا فع والعمل الصالح وأن يحسن لنا ولكم الفتام وأن يدنيباً وإياكم الفتن أمى الزارة منها بطن ثم أما بعد فمع الحديث السادس من أحادي في باب حد الزنة حمد لله لكم الناس لهم نسأل الله العافيخ وعن أبيه ري رطر دي الله عنه قال سمع ترسول الله صلى الله عليه وسلم يقول إذا زنت أمت أحدكم فتبية نزنها فليدها الحد ولا يسرب عليها ثم إنزنت فليدها الحد ولا يسرب عليها ثم إنزنت السالثة فتبية نزنها فليبعها ولو بحبل من شاع متفق عليه وهذا لبظ مستم فتكون الأولى خطأ فتكون الثانية يعني شهوة أما إذا أصبحت تزني وتزني فاذ يدل على خبسها وعلى دعارتها نسأل الله العافيه وهذا في الإماء لأن الأما تباع وتشتراك فإذا وقعت في هذه الفاح شفل يدل لدها اللي يقيم عليها الحد وهو خمسون جلده فعليه نصف مع المحصنات من العذاب إذا وأولى يعنيفها يعني يدل لدها فقد دونت عنيف فإذا كانت الثانية فقد دونت عنيف فإذا وقعت في الثالثة فليبعها ولو بحبل من شارع يعني بحب أي شيء لأنها خبيثة وعن أبيه رائرة رضي الله عنه قال سمعت رسول الله صلى الله عليه وسلم يقول إذا زنت أمت أحدكم فتبعي نزناها إما بالإقرار والإعتراف وإما بالحبل فليج لدها الحد ولا يسرب عليها بمثنات تحتية في مصلافة فراء مواحدة ولا يسرب التعنيف لا يعنيفها لبظن ومعنة ثم إذا زنت فليج لدها الحد ولا يسرب عليها ثم إذا زنت الثالثة فتبعي نزناها فليبعها ولو بحبل من شار وبتفق عليها وهذا لبظمسلم فيه مساء الأولى دل القول فتبعي نزناها أنه إذا علم السيد بزنا أمتيه جلدها وإن لم تقم شهادة واذه بعض العلماء وقيل المراد إذا تبعي نزناها بما يتبعي نبيه في حق الحره وشهادة أو الإقرار وشهادة تقام عند الحاكم عند الأكثر ولا بعض الشافعية تقام عند السيد وفي قول فليج لدها دليل على أنه ولاية تجلد الأمتي إلى سيدها وإلا ذاء وإليه ذاب الشافعي يعني يجوز للسيد أن يجلدها وعندها دوية أن ذلك إذا لم يكن في الزمان إمام إلا فالحضد إليه والأول أقوى لأنه لغل حديث والمراد بالجلد الحد المعروف في قول تعالف علي إن نصف على المحصنات من العذاب المسالة السانية قوله ولا يسر لب عليها ورد في لض النساء ولا يعنيفه وبمعنما هنا وهناع نهي عن الجمع لها بين العقوبة بالتعنيف والجلد ومن قال المراد أنه لا يقنع بالتعنيف دون الجلد فقد أبعد لا يعني يجدها ولا يسببها ولا يشتمها ولا يعنيفه قال ابن بطال يؤخذ منه أن كل من أقيم عليها الحد لا يؤذر بالتعنيف واللوم وإنما يليق ذلك بمن صدر منه قبل أن يرفع إلى الإمام للتحذير والتخيف فإذا رفع وأقيم عليها الحد كفاه ويؤيد هذا نهيه صلى الله عليه وسلم عن سب الذي أقيم عليها حد الخم وقال لا تكون عاون للشيطان على أخيكم يعني أي إنسان يقاف يحد إذا أقيم عليها الحد فلا يظل إنسان يقول أنت فعلت كذا وأنتفاسق وأنت وأنت هذا الكلام إنما يكون قبل إقامة الحد أما إذا أقيم الحد فلا فلا دائل كلها وفي قولة ما إذا ثم إذا ذنت إلى أخلي ذليل على أن الزان إذا تكرر منه الزنا بعد إقامة الحد عليها تكرر عليها الحد وأما إذا ذنى من رارم من دون تخلل لإقامة الحد لم يجب عليها إلا حد نواح ويؤخذ من غاهر إقول فلا يبعى أنه لا يقيم عليها الحد يعني نصال الله العافية إنسان زنى وقيم علي الحد ثم زنة مرة أنثني يقام علي الحد ثم ساليث يقام علي الحد لكن زنة مرة بعد مرة ولكنه لم توقع لم يقام علي الحد في قام عليها حد وحد وحد قال مصنف في الفاتح الأرجح أنه يدلدها قبل البيعيث ما يبيعها والسكوت عنه للعلم بأن الحد لا يطرق ولا يقوم البيع مقامة المسالة الثالثة ظاهر الأمري وجوب بيع السيد للأمه وأن إمساك من تكرر رتمنه الفاحشة محرم وهذا قول داود وأصحاب وذهاب الجمور إلا أنه مستحب اللاواجب يعني إرشاد من النبي صلى الله عليه وسلم وليس أمراء وجوب وقال بنوب الطال حمل فقهاء البيعاء الأمر بالبيع على الحد على مبعدة من تكرر منه زنة لأن لا يظن بالسيد الرضا بذلك فيا كون دا يوسى ولذا الذي يعلم عن أهل بيت الفاحشة وأن يسكت فهذا دا يوس وقد ثبت الواعيد على من الطصف بالدياسة وفيه دالين على أنه لا يجب فراق الزانية لأن لفظأمة أحدكم عام لمن يطأوها مالكو ومن لا يطأوها لا إلا يجب أن يكون إلا يعني هذا أمه لكن المرأي التي تحمل اسمه ويلا يعني يعني تكون أم لأولاد الأمه يعزل عنها ومنعهم إن الحم لكن الماء الحرة لا ولم يجعل الشارع مجرد زنة موجبا للفراق إذا كان موجب الله لوجب فراق في أول مرة لأذا فارق بين الأمه وبين الحرة ثم الحرة كيف سيقام عليها الحد ثرجم يعني الحرة ثرجم دل لم يجب إلا في الساليثة على القول بوجوب فراقها فراقها بالبيع كما قاله دوود وأتباع وهذا الإجاب لا لمجرد الزينة بالبل تكرره لأن لا يغن بالسيد الرضب بذلك فيضطصف بالصفة القبيحة ويجري هذا الحكم في الزوجة أنه لا يجب طلاقها وفراقها لأجل الزينة بالإنتكرر رمينها وجب لما عرف نسأل الله العافية يعني ما يمس كزانية إلا ديوث كيف النصنعني قل مثلا هذا الكلام عليها رحمة الله قالوا إنما أمر ببيع في الزاليثة لما ذكرنا قليبا ولما في ذلك من الوثيلة إلا من الوثيلة إلا تكسير أولاد الزينة قالوا رحمة الله بعضهم على الوجوب ولا سلفة لهم من الأمة فلا نشتغل به وقد شبت النهي عن إضاعة المال فكيف يجب ببيع ماله قيمة مخطيرة م الحقير إنتها عليكم الصحر قلتوا لا يخفع النظاهر مع مع منقال بالوجوب ولم يأت القائل بالستحباب بداليل على عدم الإجاب يعني عدم إجاب ببيعها وقد شبت النهي عن إضاعة المال قلنا وسبت وثبت هنا مخصص لذلك النهي وهو هذا الأم وقد وقع الإجمو على جواز بأشيء الثمين بشيء الحقير إذا كان البائع عالي منبي وكذا إذا كان جاهلا عند الجمهور وقولوا لما في ذلك من الوثيلة إلا تكسير الزينة فقال ليس في الامري ببيعها قطوا لذلك إذا كان قطع إلا بتاركيها وليس في ببيعها ما يصيرواها طريقة الله يعني ليس في بيعها أنها تترك الزينة وقد πيلة في وجل حكم في الامري ببيعها أنه ليس من موانع إزينة إنه جواز وأن يستغني أن يستغني عند المشتري وتعلم بأن إخراجها من ملك السيد الأول بسبب الزينة فتتركوا خشية من تلقلها عند المالك لا عند الملاك أو لأنه قد يعوفها بالتساري بها أو بتزويدها ودواز أن يستغني عند المشتري أو عندكم أن تستغني أنه جواز أن يستغني عند المشتري هل الف نوسخة تستغني تستغني أنه هي التي تستغني يعني تطلب الغينة المسألة الرابعة وعلى البائع يعرف المشترية بسبب بيعها لأل يدخلت حتى قولي من الغششان فليس مننا فإن الزناعي ولذى أمر بالحطة من القيمة يعني هل يجب على البائع أن يقول أن تبي أن هذا أن أبيع وهل أن هذا زانية يحتمل أنه لاجه عليه ذلك لأن الشارع قد أمره ببيعه لم يأمره ببانعي بها ثم هذا العيب ليس معلوما سبوته في الاستقبال فقد يتوب الفاجر وافجر البار وكانه قد وقع منه وقيم عليها الحد قد صيره قد كغير الواقع ولهذا نهى عن التعنيف لها وبين عيبها قد يكون من التعنيف وأما أنه يندا بولا وذكر سب بيعافر علىه يندا ويدخل تحت أموم من مناصحة يعني هل يجب لا يجب لكن هل يستحب يجوص المسألة الخامسة في إطلاق الحديث دليل على إقامة الحد على الأمة مطلاق سواء قد أحصن أولاء وفي قول تعالى فإذا أحصن فإن أتين بفاحشة فعلي هنا نصف معالم محصنات من العذاب دليل على شرطية الإحصان ولكن يحتمل أن يحتمل أنه شرط نتنصيف في جلد المحصنة من الإماء وأن عليها نصف الجلد لا نصف الرجم إذ لا يتنصف فيكون فإدى التقيد في الآية وصر راح بتفسي للإطلاق قول علينا عليه السلام في خبطية أقيم وعلى أقيم وعلى إرقاء قائكم الحدة من أحصن منهم وملا ميحصن رواب نغيين تراحب نسعد عن المشابك مقال مالك وذما ذهب الجمهور وذاب جماعة من العلماء لأنه لا يحد من العبيدي إلا من أحصن ومذب بن عباس رضي الله عنهما ولكن نه يؤيد كلمى الجمهور إطلاقل حديث الأتش سابع لا هو يعني أي إنسان يزني لا بدأ مخم علي الحد لكن نصف العبت نصف العبت الحديث السابع عن علي الرضي الله وعنه قال قال رسول الله صلى الله عليه وسلم أقيم الحدود وعليكم الصحركات عالمى ملكة إيمانكم رواه أبدو دوا في مسلم موقوف أي من طول علي الرضي الله عن وليس من قبل النبي صلى الله عليه وسلم وعن علي الرضي الله عنه قال رسول الله صلى الله عليه وسلم أقيم الحدود على عالمى ملكة إيمانكم عبيد والإماء رواه أبدو دوا وهو في مسلم موقوف على علي الرضي الله عنه وأخرجه بيهقي مرفوح وقد غافة للحاكم فظن أنه لم يذكر أحد الشيخين وستدركه علي هما قلت يمكن أنه مركه لكونا مستلم لم يرفاعه وقد سبت إن دل حاكم رفوه والحديث دل على علي هل حديث الأول من إقامة الملاك الحد على الممليك إلا أن هذا يعمذ كورهم وإناث فعم من الأول ودل على إقامة الحد علي مطلق أحصن أملا وعلى أن إقامة إلى المالك ذكر أن كان أنت وخطلي ففي الأمة المزواجة فالجمور وقال مالك إن نحدها وقال مالك نحدها إلى الإمام إلا أن يكون زود عبد لمالكها فأمروها إلى السيد وظاهره أنه لا يشترت في السيد شرت صلاحية ولا غيرها يعني أن السيد يعني من باب أنه يعني يبعد أظن ويبعد التهما ويبعد الفرش عن نفسه والذي يكون بجلدها قال ابن حزب يقيمون السيد إلا يكون كافراء قال لأن أنهم لا يقرون إلا بالصغار وفي تصطيط على أقامة الحد على مميك منافات لذلك ثم ظاهر الحديث أن أن إلى السيد إقامة حد السريقة والشر وقد قال ففي ذلك جماعة دليل الله يعني أن يجوز للسيد أن يقيم حد السريقة وأن يقيم حد شرب الخمر على الإماء والعبيد عنده وقد أخرى عرض رزاق عن معمر الله أكبر عن أيوبة سختياني عن نافة أن ابن عمر رضي الله عنهم قطع يدغلام الله سرق وجلد عبد الله زلها من غير أيرفع أيرفع أيرفع ду وآخر جمالك وف المطئ بيسندئ ان عبد Rebel إقبني عبد هmon لدselت إنعبد إسارقة إسارقة في امر أعيشّة راضي الله يعني بي فقط كان في أصرادي Rulesي識 وراءه بنوه فاني بنجرايج انا عمر بن دنار ان فاطمة رضي الله عنها بن ترسول الله صلى الله عليه وسلم كانت تلد وليد وليدتها خمسين إذا زنت وذاب له دوية وإلا النهو لي يقيم وعليه الحد إلا الإمام إلا اللي يود دائمام أقامه السيد وذاب الحنفية وإلا النهو لي يقيم وعلي الحد مطلق إلا الإمام او من أذين له وقل استدلل التحاوي بما أخرجه من طريق المسلم ابن يسار قال كان أبو عبد الله رجل من الصحابة يقول الزكات والحدود والفيء والجمعة الى السلطان قال التحاوي ولا نعلم ونعلم أحد مخاريفة من الصحابة وقد تعقبه بن حزم اي في المحلة فقال بل خلفه وثنى عشر نفسه من الصحابة وقد سمع تماموية عن الصحابة وكفى به رد على التحاوي ومن ذلك ما أخرجه البيهة قيو رحمه والله تعالى عن عمر بن مرة وفي عن عبد رحمان بن أبي لي لقال أدركته بقال أنصرهم يظريبون الوليدة مولائم ولا إذهم في مجالس إذا زنت كان قال الشاف عيو كان ابن مسعود يأمر به وأبو برزة يحضو اليدة يعني طبعنا هذا ما يوجد إماء الان لكن هذا حكم شرئي إذا ودد السيد والذي يقيم الحد ولا شيء عليه الحرة للإمام تتنيع التوق لو قدر بعض الناس كلوال دمسلان لا حط لا وعن عمران بن حصين الرضي الله عنهما أن نمرأة من دهينة تأتة النبي صلى الله عليه وسلم ويحب لمنزن فقلت يا نبي الله أصبت حدن فأقيم عليه فدع نبي الله صلى الله عليه وسلم وليها فقل أحسن إليها فإذا وضعت فأتني بها ففعل فأمر بها فشكت عليها في يا بها شدتها ثم أمر بها فرجمة ثم صلى عليها فقال أمر تصلي عليها نبي الله وقد زنت فقال لقد تاب التوبة لو قسي مد بين سبيعين من أن المدينة لو سعتهم وهل وجدت أفضل من أن دادت بنفسيها لله تعالى رواه مسلم سبحان الله فيها أن كبار الصالحين قد يستدريدهم الشيطان وأن نباب التوبة لا يغلق يعني باب التوبة لا يغلق فاذي تاب التوبة لو وزعت على سبيعين من أن المدينة لكفاتهم لأنها دادت بنفسيها في سبيل الله سبحان الله وفيها أن الشهو قد تغل مبعض الناس فالإنسان دائما يكون في ذل ونكسار بينار إله سبحان الله ولا يدعي أنهم عصوم وأنه يستطيع مثل بعض الناس يقول لك أنا بنت أفضل من مئة رجل يعني أوضعها بينا مئة رجل وأنا آمن علي يا رجل هذا ليست أحسن من الجهانية هذه الغامدية أبنتك ليست أفضل يعني وأهذه وفي زمن النبي صعصل مزلّة يعني زلّة في زمن النبي صلى الله عليه وسلم وعني عمران بنحصين رضي الله وعني أن مرأة من جهين هي المعروفة بالغامدية آتة النبي صلى الله عليه وسلم يحب لمنزنة فقالت يا ربي الله أصبت حدًا فأقم عليهم فدعان بي الله صلى الله عليه وسلم وليها فقال أحسن ليها في إذا وضعت فأتين بها ففعلا فأمر بها فشكت نبنين المجهول أي شدت ورد في رواية عليها ثيابها ثم أمر بها فرودمت ثم صلّة عليها فقال عمر تصلّ عليها رسول الله وقد زنت فقال لقد تاب التوبة لو قصفت بين 70 من أهل المدينة لبسعاتهم والواجد تأفضل من أنجادة بنفسيار الله تعالى رواه مسلم ظاهر قول فإذا وضعت فأتين بها ففعل أنه وقرد من وقيب الوضع إلا أنه ثبت فروات المخر المسلم أنه رجمت بعد أن فطمت ولدها وأتد به وفي يده يكسرت خبس ففروات الكتاب طيّن واختصار حدًا تقديم وتأخير واختصار قال النوين بعد ذكر رواتين وهمة في صاح مسلم ظاهرهم لاختلاف فإن الثانية تصريحة في أن رجماء كان بعد في طام يؤكل خبس والولى أن رجماء وقيب الولادة فإرى تأويل الأولى وحمنوا على وفت الثانية فكون قولوا في روات الأولى قام رجل من الانصرف قال إلا رضاع إنما قاله بعد الفطام أراضب رضاعه كفالتة وتربية وسماء رضاع مجازاً إنتاب التصار والحديث دليل على وجوب الرجم وتكلم أتقدم الكلام فيه وأما شدوا فيها عليها فليألئلة تكشف عند الطرابهم مسل حجارة يعني ما حتى مع إقامة الحدود لا بد من مرعات السيط والصوم وأن تحرص الحدود فيها يعني أثناء الرجماء يعني لو كانت مثل تلبس ثياباً هكذا وكذا قد تنكشف ينكشف فاخل ونكشف صدرها فسيابت شد حتى مع أنها ستستموت وبعد الأطباء الأغبياء عندما تذهب لهم مثل نمرأة وهي تكشف عينيها على عينيها طبيعياء إلا إماياء ستكشف على العيني لماذا تكشف الواجه مثلاً أو تكشف مثلاً على يادها فلماذا تكشف على يادها الأخرى يعني فلي ترك الناس ولا داعي يعني فضرورة تقدر بقدرها هي ما فلاً ذهبت طبيب أسنان مع محرامها طبوال المطلب الأسنان وليس الآن فوالعوان جبها والعيلا لا تظر العينيين ولا تظر شيء إنما تظر ما دعت إليه الحارة ضرورة التي من أجلها ذهبت هي التي تكشف فقبت وفي الحديث دليل على طيحة وأما شدوا فيها عليها فلي أجل أن لا تكشف عن ضطرابهم مثل الحجارة يعني من الذي سنظر في وقت الراجم المرأة ترجم هي ستموت لا ينظر لجسده لكن مع ذلك الشريعة حطات حتى في هذا الموقف يعني مرأة تكتن يعني مرأة تكتن وكله يمسك وعي يعني الذي يمسك بالحجارة أساولي سيتأمل في جمال يتأمل في جمالها وهو يمسك بالحجار من ألعان يقتولها فهنا هذا رد على الذين يعني يصيرون الشبهات ويصيرون أمورا عقلي تنباطله في مثلها والتفق العلماء إن المرأة تترجم قائدة وردل القائماء إلا عندما لك فقال قائدة وقيل يتخير الإمام بينهم وفي الحديث ذالين على أنه صلى الله عليه وسلم صلى على المرأة بنفسه إنصحة رواية فصلى فصلى للبناء المعلوم فصلى للبناء المعلوم إلا أنه قلت الطبراني إنها بضم الصاد والكسر اللام فصلى قال وكذا وفروات بناء بيشيبة عبدوود وفروات العبدوود فعمرام أن يصلوا ولكن نأكثر رواية المستمين فيتح الصاد والفتح اللام وضاهر قول أمر رضي الله عنه صلى عليها أنه صلى الله عليه وسلم باشر الصلاة بنفس في أي يدري وية الأكثر المسلم والقول من بأن المراد من صلى الله عليه وسلم أي تأموا أياش ما ذعندكم بعد كلمة صلى الله عليه وسلم لا قبل بعد ويصلي لا هو كلمة والقول بأن المراد من صلى ويصلي ويصلي أجب بعد كلمة يصلي ولا استفدنا شيء ما ذعندك أقر على ذعندك أمر بأن يصلي لعبارة قلقة عند جدا هو القول بأن المراد من صلى ويصلي يتأمر وأنه أسندا إليه صاصل إذا هذا الإبارة فيها قلق وأنه أسندا إليه صلى الله عليه وسلم لأنه الأمر خلاف الزاهر فإن الأصل الحقيقة يعني بعضهم قال إن صلى ويصلي بمعنى أنه أمر طيب فإن الأصل الحقيقة وعلى كل تقديم فقط صلى الله عليه وسلم عليها وأمر بالصلاة فالقول بالكراهة الصلاة على المردوم يصادم الناس إلا أن تخص الكراهة بمن الرجم بغير الإقرار الجوازي أنه لم يتم فاذ يتنزل على الخلاف في الصلاة على الف الساق والجمهورو أنه يصلى عليهم ولا ذليل مع الماني عن الصلاة عليهم فهم مستيبون وفي الحديث دليل على أن التوبة لا تسقط الحد وأصح القولين عن أن الشافعية والجمهور والخلاف في حد المحارب إذا يتابقى بل القضرة تعرف أن يسقط بالتوبة عند الومر الجمهور لقولت على إلا الذين تابهم قبل أن تقدر عليهم يعني المحارب فقط طيب قاطع الطريق وعن جابر بن عبد الله رضي الله تعالى عنهم قرر رجم النبي صلى الله عليه وسلم رجل من أسلم رجل من اليهود ومرأة راه مستيب وقصة اليهودي ييني في الصحيحين من الحديث بن عمر رضي الله نهما طب النبي صعصن رجم اليهودي ييني بشريعة من مهو الحاكم في المدين فدستور المهين يجعل اليهود النصار أنهم يحتكمون الشريعة ودول داخل الدولة والشيطان الجديد شيطانهم الجديد يقول إن الدولة لا دخل لابعيش بأموال الكنيس لأنها طب الرعاة النوع أن أحد ينتكلم فيها طبيعا لو دائل أحد المشيخ مثلا ولا الأنصار السنع والجمعيش رايا مثلا لو صلاة وصلاة مثلا في حدود مئة ألف أو مئة تقام الدنيا ولا تقعد ون يأتي مدعم من البلدان واوى و القصص والحكات و لماذا الارجاس العالمين ما تكلمون في هذه القضية لكن شنعن دائم على أهل دي يعني النصار يأتيه من كل مكان يشتر السلاح وليابن القواعد واوى أمر عااتش ممنوع الدولة تتدخل ولو جاء اللي بعض الجمعيات الاسلامي لا دي هذا يأتي مدعم دعم التخريب البالد لأنهم سأكفلون الأيتام و يقيمون حلقات القرآة فكفالة اليتيم وحلقة القرآة إفساد البلد و النصار والكناء التي تمتلك بالسلاح وأتنصير المسلمين على قدم وساق وخرج بعض المسلمين عن دينهم إلا غير ذلك هذا حرية يعني ما ممنوع أه صدقت صدقت صدقت صدقت صدقت نحن مختلفون صدقت لكن ابتلان الله بحكامًا خوانة نصال الله العافي نصال الله العافي وعمجاب ربنا عبد الله رضي الله عنهما قال رجما رسول الله صلى الله عليه وسلم رجلًا من أسلم يريد معزب نمالك و رجلًا من اليهود يوم رأه يريد الجهني روه مسلم قصة اليهودية يعني في الصاحين من حديث بن عمر رضي الله عنهما اما حديث مع عزين والجهنيت فقد قددما وفي الحديث ذالين الحد على الكافر الزمثمي إذا زنا وقال الجمهور وذابة المالكية وموظم الحنفية الاشتراط الإسلام وأنه شرط للأحصان الموجب للراجب ونقلب نعبد البرر للتفاق عليه وربد قوله بأن الشفعي أحمد لا يشترقان ذلك ودليلهم وقوى التصريح بأن يهوديين الذين زنا يا كان قد أحصنا وقد أقى أجابة من الشطرط الإسلام عن هذا الحديث بأنه صلى الله عليه وسلم إنما رجماه وبحكم التورا وليس من حكم الإسلام في شيء وإنما هو من باب تنفيذ الحكم عليهم بما في كتابهم فإن في التوراة الرجم على المحصن معلى غير قال دن العربية إنما رجماه مليقامة الحجة عليهم وليراه في شرعهم عقول أن يقكم بينهم بما أنزل الله ومن ثم استدعى شوه دهم لتقوم الحدة عليهم منهم ورده الخطابي بأن الله تعالى قال وأن يقكم بينهم بما أنزل الله إنما جاءه القوم سائلين الحكم عنده كما ذلك عليه روائه فنباه معلمك تموم من حكم التوراة ولا جاء إذا يكون حكم الإسلام عنده مخالف لذلك لأنه لا يجوز الحكم بالمنسوخ فدل على أن حكم بالنسخ إنتها قلت ولا يخفحت مال القصة الأمري والقول الأول مبنون على عدم صحة شادة أن الذمة بعضين على بعض وثان مبنون على جواز وفي خلاف معروف قدلت القصة على صحة نكاح أن الكتاب لأن ثبوت الأحصان فرق ثبوت الصحة وأن الكفار مخاطبون بفروع الشريعة كذير كنت قلت أنه الخطاب بفروع الشريعة ففيه نظر لأنه حك مصلا صلى الله عليه وسلم بشرة إلا بما في الطورات يا رأاحد الاحتمالين وعن سايد بن ساعد بن عبادة رضي الله تعالى عنه قال كان بين أبيات نار ويجل مضعيف فخبت بأمة من إمائهم فذكر ذلك صلى الله عليه وسلم فقال ضربه حدة فقال يا رسول الله إنه أضع فمن ذلك فقال خذو إسكال يعني العذب فيه مئة شمراخ وعليك ونصح لركة يعني مئة غص الذي مثل مكناس هي عنش طيب ثم ضربه بي ضربة مواحدة ففعله رواه أحمد والنساء وبنماجه إسنال حساً لكن اختلف في واصلي وإرساله وعن سايد بن ساعد بن عبادة قال هو أنصاري ينقال الوقلي صحبت لصحيح كان ولياً لعلي بن أبي طالب الرضي الله وعن على اليمن قال بين كان بين أبي اتنا جمع بيت روايج تصغير رجل ضعيف فخبث بالخائل معجمة فمواحدة فمواحدة فمواحدة أي فجر بأمة من إماءهم فذكر ذلك ساعد اللي رسول الله صلى الله عليه وسلم فقال ضربه حدف فقال رسول الله إنه أضعف من ذلك قال خذو إسكال مكاستر العين فمواحدة بزينة خرتاص والعذب فيه مئة بشيء مراخ بشيء المعجمة أوله وراء إن آفرة خاء المعجمة طيب بشيء المعجمة أوله وراء آفرة خاء المعجمة بزينة إثكال وهو قسم دقيق في أعلى الأثكال الذي يؤخذ من عيش المكان الساذي المكان ناس البلح طيب يعني تعده مئة ويضرب وفيه إن شهوة يعني شهوة النساء والريجال قد تغلب حتى على المريض وعلى ضعيف نسأل الله العافية فليس بعد السلامة شيء ما يقول لا أنا لو قول الله طعلي أنساء الدنيا لو دلست بأمام نساء الدنيا هنعرية ما يا إذا أنت لست بضح إسال الله الأس قال أسأل الله يعصمني لكن لا تدعي أنك معصوم ثم ضربوه به ضربة وحدة فعل روه أحمد والنساء والنماجة وإسناد حسن لكن اختلف في وصل وعرف زالق قال البياقيل مرحفو عن أبي أمامة أي بنساء لبنحنيف ورسل واخرج أحمد وابنماجة من حديث أبي أمامة عن سعيد بنساعد بن عبادة موصولة موصولة عندكم موصولة موصولة في وو بعد الصد وقد أسنفن أسلفنا لك غير مرة أن هذا ليس بإلا قادحة بريوايات وموصولة نزيادة من سقة مقبولة والمراض بالعسكال القصن الكبير الذي يكون عليها أغصان وصغار واننخلك العنقود للعنب وكل واحد من تلك أغصان يسمى شمراخ نحن بدنا قنا يشبروخ آ آ لا اللي募 Year في الحديث ولا يطيقوا إقامة الحد عليه بالسياط وقيم عليه بما احتمنوا مجموعة دفعة واحدة من غير التكرار الضربي لمنغير التكراري للضرب مثل العذكول ونحوه وإلى هذا ذهب الجمهير قالوا لا بدأ يباشر المحدودة جميع الشماريخ ليقع المقصود من الحد وقيل يجزي ولم يباشر جميع والحق فإن الله لم يخلق الله تعالى العساكيلة مصفوفة كل واحد الى جمب الاخر ارضا من تشرة الى تبام ميئة فقط وما عدم الانتشار يمتنع مباشرة كل واحد مباشرة كل واحد منها فإن كان المريض يرجزوال مرض أو خيف عليه شدة وحرن أو برده أخرى الحد عليه إذا زوال ما يخاف سبحان الله حتى مع قامة الحدود يوجد أيضا رحمة لأن نمباب يعني الططخير نمو طهر من ذنوبه وعني بن عباس الحديث الحديث الحديث عشر وعني بن عباس رضي الله عنهما أن النبي صلى الله عليه وسلم قال من وجدت مه يعمل عمل قوم ملو فوقتل الفاعل ونفعل به ومن وجدت مهوق على بهيمة فوقتلوه ووقتل البهيمة روه أحمد والأربعة ورجالهم وستقنى إلا أن في اختلافن لكن الحديث صحاة وجبهم من العلمان وعني بن عباس رضي الله عنهما أن النبي صلى الله عليه وسلم قال من وجدت مه يعمل عمل قوم ملو فقطل الفاعل ونفعل به ومن وجدت مهوق على بهيمة فقطل وقتل البهيمة روه أحمد والأربعة ورجالهم وستقنى إلا أن في اختلافن ظاهر أن الاختلافة في الحديث جميع لا في قول ومن وجدت مه إلى آخر فقط وذلك أن الحديث قدرويا عن بن عباس مفرقا ومختلفا في ثبوت كل واحد من الأمرين أما الحكم الأول فإنه قد أخرج البيه قيه من حديث سعيد بنجبية ومجاهد عن بن عباس في البكلي يوجد على اللطية قال يرجم وأخرج عنه أنه قال ينظر أعلى بناء في القرية فيرم به من الكسن ثم يتبع الحجارة وما الحكم الثاني فإنه أخرج البيه قيه أيضا عن عاصل نهدل عن أبرازين عن بن عباس رضي الله نمه أنه سويل على اللذيات البهيمة قال لا حد عليه فذلك اختلاف عنه دل على أنه ليس عند بن عباس سنسنة في مع رسول الله صلى الله عليه وسلم وإنما تكلم بجتهذه كذا قيل في بيان قول المصنف إن فيه اختلافة لكن هل صحا عن بن عباس أنه قال شيئا لي لك والحديث فيه مسألة 2 الأولى في من عامل قومة عامل قوملوت ولا ريب أنه التكاب كبيرة وفي حكمها أقال الاربعة الأول أنه يحدد زاني قياسا عليه بيجامع الاجه محر من في فرج محر من وهذا قول الهدوية وجمعت من السلف والخلف وإليه رجع عشاف عيو وعتذر عن الحديث بأن فيه مقالا فلا ينتهد على إباحة دام المسلم إلا أنه الأخفى أن هذه الأوصاف التي دمعوها دعنوها إلا تل الحاق الواض بالزنة لا دل لي لعنى اللي يتها يعنى قاله يعنى إلا ده فرج محرم في فرج محر والسان يقتل الفاعل والمفعل به محصنين كان أو غير محصنين للحديث المذكر هو للناس وقديم قولي الشافعيه وكان طريق طريقة الفقائي يقول في القتل فوع الى ولم ينكر فكان اجمع أنسية مما تكرر من أبي بكر وعلي وغيرهم وتعجب في المنار من قلة الزهب إلى هذا مع وضوح دليله لغن وبلغي لحد يعمل به سندا الثالث أنه يحرق بالنار فأخر جل بها قيو أنه تتمع رأي أصحاب رسول الله صلى الله عليه وسلم على تحريق الفاعل والمفعل به وفي قصة وفي اسنال إرسال قال الحافظ المنظري حل رقل لوطية بالنار أربعة من الخلفاء أو بكنا الصدق وعلي ابن أبي طالب وعبض الله بنزبي رهشام بنع بالملك ورابع أنه يرمى من أعلى بناء في القرية مناكسا ثم يتبع الحجارة رواه البيه قيو عن علينا علينا السلام وتقدم علي بن عباس النساء إش إش روا الترميزي رواه البيه قيو عن علينا علينا علينا سلام وتقدم علي بن عباس أنك ترميزي هذا البيه القيو طيح فالقم لكناس الله العفية إما أن يحدزنا وإما أن يقتل لثنان وإما أن يحرق بالنروع وإما أن يرميا من أعلى بناء بعض السفهاء بعض السفهاء من زعموا أنهم طلالة إله وهم طلالة فسادة وإفسادة في الأرض الدعو أن الأحاديث التي وردت في تحريم في علقوم الوت أنها كلها ضعيف وبلغ الأمر بعض السفهاء أنه يطالب مرأته بأن يأتيها في دبورها و هذا من الخذلان وقول هذا من الخذلان وشف الله عز وجل قل نساء وكم حرث لكم فأتو حرثكم و هذا ليس بمحل الحرث و ليس بمحل المتعة ولو لأن الله ذكره قملوط في القرآن ما تصويرنا أن رجلًا يعلوا رجلًا ولا أنه إنسان يفكر في هذا الشيء لكن هذا من شؤم الند والإباحيات والحكيات والريوايات ما فما يفعل ذلك إنسان إنه مرؤة أو شرف أو كرامة فضل أن أن يذاب طائفة من خبساء طلبة العلم الذين يتبعون أهواءهم وشهواتهم إلى أن هذا إلى أن هذا من الأمور المباحة وأن الأحاديث في ذلك أحاديث ضعيفة هذا من الباطن ومن الفش بالمن الفجور والعياذ بالله وأفضل من تكلم على هذه المسألة وفصل فيها وبين شؤمها وعوارها وأن الذي فعلها يسود قلبه وتسود حياته ويظل مقلب وتظر حياته العلمة ملقيم رحمه الله في كتابه زاد المعاد في هذه خير العباد تكلم عن هذه المسألة بالطفصيل ولو لا أني سؤلت في هذه المسألة للأسف عندنا عندنا هنا يعج ما قصدته هنا يعني عندنا في إطار نعج وفي غيرها ما تكلمت بهذا الكلام لكن أصبحنا في نكد وهم إن شغل المشاقة دمقراطية بالحزبيات والانتخبات وبالهم نكد وطراق النصيح والتوجيه لكثير من شباب الأمة بعض النساء العفيفات الطاهرات قد تكتم هذا ولا تتجر أن تصرح به شباب قد يكون ملتح ين قد يكون طالب علم زعم قد يكون قد يكون بل قد يكون للأسف من بعض الذين يكتمون في علم الحديث أو في غيره وهذا من البلاة الذي عم وقم في عصرنا فنسأل الله أن يهديهم أو أن يُرح الأرض من فسادهم نسأل الله أن يهديهم أو أن يُرح الأرض من فسادهم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أشهر الله خسمن الله أشهر الله وذاهب أشاهفع في القديم أنه يوجبه أو يوجبه وذا عندكم يوجبه أنه يوجبه أنه يوجبه حد زينة في ياسن على الزان وذاهب أحمد بنحمبل والمؤية من ناصر وغيرم إلا أنه يعزر فقط إفليس بزينة والصفية من الساخة تمسخ الإنسان ولكن عالمن الشعراني عندما كتب في الفق كمتابه الميزان من أكابر علماء الشافعي و عندما كتب طبقات زناديقة التي سماها بطبقات الأولياء تقول هذا رجل زندير ما يفهم شيء عن دين الله من ذلك أن أولياءه المزعمين في الطريق يأكشف عن عورات ويأتان ويأتبهيمة وتجد عجاء بغرف في طبقات الأولياء أو طبقات زناديقة للشعراني فيعني نصق الله العافية والحديث قد كل ما فيه بمعرفت ودل على وجوب قد البهيمة مأكلة كانت أولا وإلا ذلك ذاب علينا الشافعي في قبل وقل لبنعباس ما شان البهيمة قالما سمعت من رسول الله صلى الله عليه وسلم في ذلك شيء ولكن أرىه أنه كريها أن يؤكلم اللحماء انتفع بعبى ذلك العمل ويرو أنه قال في الجواب إنها طرف فيقال هذه التي فعل بها ما فعل وذابة الهدوية والحنفية لأنه يقره أكلوها فظاهروا أنه لا يجب قدلها قال القطابيه الحديث واذا معارض بنهيه صلى الله عليه وسلم عن قدل الحيان إلا لمأكليه قال الإمام المهديو فيحتمل أنه أرادع القوبة وبقدلها إن كانت له ويما قولة جمعاً بين الأديلة الحديث السانع عشف وان بنأمر رضيا الله تعالعنا أن النبي يصل الله عليه وسلم دارب وغر大丈夫 يعني جلدي وغر بسنا والأن أبقى لندرى ب Hagarb وأن نعوم رضرpoke Gerry لكم أن أبقى لندرى ب Hagarb أن أمرة ضربة وغربت رواب التلمذي ورجالوا سقات إلا أنه اختلفة في رفع وواقفة وأخرج البيهطي وأن علينا عني السلام جلدة ونفهم من البصرة إلى الكوفة ومن الكوفة إلى البصرة وتقدم تحقيق ذلك في التغريب وكانه ساقه المصنف رد على منزع من أسخة التغريب وعني بن عباس الرضي الله تعالى عنهما قلعنا رسول الله صلى الله عليه وسلم المخنى ثين من الرجال والمترجلات من النساء وقال اخرجوهم من بيوتكم رواه البخات نبعض الشباب اليوم يلبس السلسة وشعر طويل وقد يضع أحمر وأصفر على وجه أو يتخنث في كلامها ومشياته وبعض الملعنات معجبها إلا البدل والكرفت وأقضر نقبر أيطف حياتي قبل أيام كنا في مكان في مدينة مصن ففجأنا جميعاً بمجرمة تلبس بنقلون إشي اسمو هذا الجنس لا جنس جنس وفالن أحمرا وغضع قبل على وجه تصدر بعض العساكر كنا في منتقع سكري قريب من منتقع سكر العساكر عساكر صارخ إشي المجرمة هابي أعطقم صاري الفترة نطقة هذا النقام سبحان الله يعني أصبح يعني أصبح تريد البنات ما تستطاع طميز بين البنت والولد إلا أن تضع على رأسها إشي ذطاء نسأل الله العافية فولاقم العنون وعني بنعباس رضي الله عنهم رواه البخار رقال لعن رسول الله صلى الله عليه وسلم المخنة ثين جمع مخنث بالخاء المعجمة فنون المثلاثة اسم مفقول أو اسم فعروا يبيه من الرجال والمطرجلات من النساء وقال اخريجون من بيتكم رال بخب ما تكون وزير محطرما إذا لا بسطئه البطل والكرفت ولا بود منكرفت الطعيط يعني ما كتفت بالبطل حتى لا بسط الكرفت أن لعن منه صلى الله عليه وسلم على مرتكب المعصية دليل على كبريها وهو يحتمل الإخبار أنه يخبر أنهم العن والإنشاء أنه داعه يعنياده عليهم باللعن كما قدمنا والمخنث من الرجال المراد به من تشبه بالنساء في حركات وكلامه وغير ذلك من الأمور المختصة بالنساء والمراد من تخلق بذلك لما كان من خلقت وجبلاته والمراد بالمطرجلات من النساء المشابات بالرجال تقصر شعراها وتلبس لبسر رجال هكذا ورد تفسير في حديث من آخر اخرى اخرجه او دعوود وهذا تأدليل على تحريم التشبه بالنساء وبلعكس يعني تشبه رجال بالنساء والنساء بالرجال وقيل لا دلال اتفلاعني على التحريم لأنه صلى الله عليه وسلم كاناء الثانون المتخنثين بالدخول على النساء وإنما نفى من سامع منه واصف المرأة بما لا يفطن له إلا من كان له إربة فالأدلي تتبع وصف الأدنبيه قلت يحتمل أن من أذن له كان ذلك صفة الله خلق قتلاة خلقن يعني كان في أصل خلقته ليس ولاذية خلق به هذا وقال ابن التين أما من انتها في التشبه بالنساء من الرجال إلى أن يؤت في دبره وبرجال من النساء لأن يطعاط السحق فإن لها ذين الوصفين من اللقم والقوبة أشد من ما لم يصل إلى ذلك قلت أما من يؤت من الرجال في دبره فالذي سلف حكم قريبا الحديث الرابع عشك وعن أبيه ري رطر رضي الله وعنه قال رسول الله صلى الله عليه وسلم إتفعوا القدودة ما وجدتم لها متفعا أخرجوا بمماجة بإسناد ضعيف وخرجات ترمذي والحاكم من حديث عائشة رضي الله أنا بالاضراء القدودة عن المسلمين مستطاعة مضعيفاً أيضا ورغوه البيه القيو عن علي رضي الله تعالى عنه من قول برافض الدراء الحدودة بشبهات وعن أبيه ري رطر رضي الله وعنه قال قال رسول الله صلى الله عليه وسلم إتفعوا القدودة ما وجدتم لها متفعا أخرجوا بمماجة وسناد ضعيف أخرجوا ترمذي والحاكم من حديث عائشة رضي الله أنا بالاضراء الحدودة عن المسلمين مستطاعة مضعيفاً أيضا ورغوه البيه القيو عن علينا عليه السلام من قوله بلافض إدراء الحدودة بشبهات وكله وكله بعيف وذكره المصنف في الطلخيس الطلخيس الحبيع عن علينا عليه السلام مرفوعاً وتمامة ولياً بذل الإمام أني عطل الحدود قالوا فيه المختار بننافع منكر الحديث قالوا البخاريو إلا أنه ساق المصنف في الطلخيس الطلخيس الحبيع عدة روايات الموقوفة صاحة بعضاوية عادوض المرفوع وتدلوا أن له أصلا في الجملة وفي ذالين على أنه يدفع الحد يدفع الحد بششبهة التي يجوزوا قواء وقواء كداع والإكراء أو أنها اوتيت المرأة وهي نائمة فيقبل قوله يدفع عنها الحد ولا تكولت كلف البيينة على مدعاه على مدعاه لا في مختوطه على ما زعمت وقصح الحديث الخامس وعشر هو الأخير في باب حد الزانش وعني بنعمر رضي الله عنه ما قال قال رسول الله صلى الله عليه وسلم إجتني بهذه القاذورات التي نها الله تعالى عنها فمن ألم بها فليستتر بستر الله تعالى وليتب إلا الله تعالى فإنهما يبد لنا صفحته نقم عليه كتاب الله تعالى راه الحاكم وفي الموطع من مرأسيلي زيد بنأسلم يعني إنه ضعيف لكن معنا صحيح إذا رفع الأمر إلى الحاكم فرض على أن يقم الحد لكن إذا تاب العبد بينه بين رب فليستر عليه نسل الله نسترنا جميعا بالسجل المين ونعافينا وعني بنعمر رضي الله عنه ما قال قال رسول الله وعليه وسلم إجتني بهذه القاذورات جمع قذورة ولمراد بها الفعل القبيح والقول السيء من منها الله تعالى عنه التي نها الله تعالى عنها فمن ألم يعني وقع في شيء فمن ألم بها فليستتر بستر الله وليتب إلا الله فإنهما ينوب دلنا صفحته نقم عليه كتاب الله عز وجل راه الحاكم وقال على شرطهم وفي الموطع من مرأسيلي زيد بنأسلم قال ابن عبد البر لا أعلى مهاز الحديث أسندا بوجم من نوروه مراده بذلك حديث مالك ومحديث الحاكم فهو مسندا مع أنه قال إمام الحربين في النهاية إنه نهاية المطلب إنه صحيخ المتفق على صحتي قال مصلاح هذا من ما يتعجب منه العرف الحقاب الحديث وله أشباه لذلك كثيرة أو قاه فيها الطراح وصناعة الحديث التي افتكروا ليه كل فرطين وعال يعني أن أمام الحرامين كثيرا مدعي مثل حدث الحمد لله الذي وفق رسول رسول الله وفي الحديث دليل على أنه يجب علي من ألم بمعصية أن يستتر ولا يفضح نفسه بالإقرار وبادر بإلتتوبة فإن أبد صفحته للإمام والمراد بيه هنا حقيقة أمر وجب على الإمام إقامة الحد وأقد أخرج أبودة ودمرفو عن تعاف الحدود في مبينكم فما بلغاني من حد فقد وجب نسأل الله السترة والصونا والآفية وان يسترع المسلمين والمسلمات بمنه وكرامه طيب نقف عن دباب حد القذ لو أنه إنسانم قذف إنسانه ما هو القذف نقف عنده إن شاء الله بالنسبة لقصة إلا الحمامت الحمامتيني والعنقبوت والهذا هذا لم يريد بإسناد جيد أو حسن إنما بإسناد مؤبل والذين يطالبون الدليل على إيش على أنه على بطلان الحديث الشخل ألباني علي رحمة الله حققه في كلامي على في نقده في تحرق كلامي على سيرة لغزالي وفي نقده للبوتي طيب فيقصة ضعيفة ضعفن تسأل عليه السلام ورحمة الله بركاته هناك عاماً أمام وطولي بمني شاادة تخبره لكن لقمارس هذا العمل من قبل على الرغم أن شاادات الجمعية مناصبت لهذا العمل طيب طلباً إنسان لم يمارس العمل إذا لا يجوز الشهادة يعني لا يجوز الشهادة اللي عبره إنه يمارس فإذا لم يمارس وما طلب الشهادة تفق ثم إذا كانت يعني كما يقلب على ظننا إن الورق جاءت من فوق إذا كانت السائلة ومراء فنقشي يكون العمل مختلق وإذا كانت في العمل اختلاط وحرام لا يجوز طالما أنه أنه أو أنه لم تمارس العمل هذا فهذا من الشهادة بالزور لكن لو أنه إنسان يعني رضي بشهادة بالزور وأتب شهادة ودفع عليها ووضفة وشتغل بها فلمال مقابل العمل ويكون إسم في هذه الجسئية التزوير أو الجسئية شهادة زور أما العمل بعد ذلك فهو حلال إن شاء الله لا يكون حراما لأنه يأخذ مراتبا مقابل العمل لكن يعني إذا لم يعمل إنسان في هذا المجال وطلب الشهادة وهو لم يعمل في هذا المجال مطلق فهذا شهادة زور وليست شهادة تحق الله مقصب لنا من خشيتك ما تحول به بيننا وبين معاصيه ومن طاعتك ما تبلغنا بهج النتك ومن اليقين ما تهوه نبيه علينا مصائب الدنيا الله ما التعنى باسماءنا وأبصارنا وقواتنا ما أحيثنا وجعله الوارث مننا وجعل ثقرنا على منظل مننا ونصرنا على من عادان الله ما لا تجعل مصيبات أفيديننا ولا تجعل الدنيا أكبرهم مننا ولا مبلى ولمنى ولنار مصيرنا برحمتك أرحم رحمين وصلى الله وصلى ومبارك على سيد الأولين والآخرين وعلى آله وصح</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2026-06-17T18:32:17+00:00</dcterms:created>
  <dcterms:modified xsi:type="dcterms:W3CDTF">2026-06-17T18:32:17+00:00</dcterms:modified>
</cp:coreProperties>
</file>

<file path=docProps/custom.xml><?xml version="1.0" encoding="utf-8"?>
<Properties xmlns="http://schemas.openxmlformats.org/officeDocument/2006/custom-properties" xmlns:vt="http://schemas.openxmlformats.org/officeDocument/2006/docPropsVTypes"/>
</file>