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سبل السلام الموصلةإلى ُبلوغ المرام " 《 43 》شرح فضيلة الشيخ أبي حفص بن العربي الأثري.</w:t>
      </w:r>
    </w:p>
    <w:p>
      <w:pPr>
        <w:jc w:val="right"/>
        <w:spacing w:line="360" w:lineRule="auto"/>
      </w:pPr>
      <w:r>
        <w:rPr>
          <w:sz w:val="24"/>
          <w:szCs w:val="24"/>
          <w:rtl/>
        </w:rPr>
        <w:t xml:space="preserve">[موسيقى] اولئك [موسيقى] له واشهد ان محمدا عبده ورسوله صلى الله عليه وعلى اله واصحابه والمرسلين بهديه والمستنين بسنتنا اما بعد فاخواني في الله واخواته في الله ما زلنا في باب الغسل وحكم الجنود ومع الحديث الحادي عشر من هذا الباب محمد محمد [موسيقى] من الذي اتى بهذا امس بالنسبه اكرمك الله بالنسبه احنا كنا سالنا السؤال هنا من اين جئت بها من اين جئت به من لك قناه ملك قناه هذا الذي لقنت [موسيقى] فبدلتم المعلومات طيب خذوا تبادلوا الكتاب يلا اتفضل هديه [موسيقى] الحافظ الذي كذب على الرسول صلى الله عليه وسلم مره ووضع حديثا ثم تاب ورعا وانا الى الله عز وجل استقام على امر الله وقبل العلماء حديثه هو الحافظ الشاعر ابو الحسن علي بن احمد ان نعين توفي سنه 23 واربعين فكن رجلا رجله الثرى وهمه هامته وهامت همته في الثريا التي كثيرا ما يبندن بها من شوكان فكن رجلا رجله في الارض وهامه همته في الثريا يعني في السماء ابو الحسن النعيمي وضع على ابي الحسين محمد بن المظفر البغدادي حديثا لشعبه ثم تنبه اصحاب الحديث انا سمعتكما تقولان شعبه وضع على شعبه وانا ما انتبهت قبل الصلاه ثم تنبه اصحاب الحديث على ذلك فخرج عن بغداد لهذا واقام حتى مات ابن المظفر ومات من عرف قصتها صدى الحديث ما عاد الى سافر عوى وحسن التربته فقبل اهل العلم حديثه بعد توته هذا هو الرجل الذي وضع نحن قلنا هنا ام في درس المصطلح درس المصطلح من بعض يعني يستغرب الكلام قلنا ان رجلا وضع حديثا لان الوضاع لا يقبل حديثه ولو تاب لانها لا ندري هل يسبق في توبته ام لا لانه كذاب اما ابو الحسن ان نعيمي فكن رجلا رجله في الثرى وهامه همته فطريا يعني فوق السماء طيب اكرمك الله قال رحمه الله تعالى وعن عائشه رضي الله عنها قالت كان رسول الله صلى الله عليه وعلى اله وسلم اذا اغتسل من الجنابه من فوائد [موسيقى] زوجات رسول الله صلى الله عليه وعلى اله وسلم انهن يروين لنا ما يكون في داخل بيت النبي صلى الله عليه واله وسلم بل في داخل فرافس بل في داخل حمامه عليه الصلاه والسلام فعائشه رضي الله عنها هنا تغفر لنا كيفيه اغتسال النبي صلى الله عليه وسلم لان الرسول عليه الصلاه والسلام لم يكشف عورته امام احد الا امام نسائه طيب [موسيقى] [موسيقى] اذ جنابه يفعل كذا على ماذا يدل كان اذا اغتسل من الجنابه يبدا كان يبدا على ماذا يدل الاستمراريه انها ما نقلت حادثه عين انما نقلت حوادث متكرره اي ان الرسول صلى الله عليه وسلم كان اذا اغتسل عندها وراته والغلب انها كانت ترى او ان تغتسل معه وفيه جواز اغتسال الرجل برؤيه المراه لزوجها ورؤيه الرجل لامراته يا رسول الله عوراتنا ما يظهر منها وندى قال استر عورتك الا عن زوجك او ما ملكت يمين عن زوجك يعني او ما ملكت يمين طيب احدنا يكون خاليا قال الله احق ان يستحي منه الله احق ان يستحي منه كان رسول الله صلى الله عليه واله وسلم كان وبعدها المضارع تدل على ماذا على التكرار والاستمراريه ان هذا كان من بين رسول الله صلى الله عليه واله وسلم ومن فعله الذي يكاد يداوم عليه او من فعله الذي يداوم عليه كان اذا يبدا [موسيقى] يعني في حاله يبدا عليه الصلاه والسلام فيغسل يديه ثم يفرغ بيمينه على شماله فيغسل فرجه لماذا يغسل فرجه ولماذا يغسله بالشمال نعم [موسيقى] تسمع صوتك [موسيقى] الان هو يغسل ترجه ويغسله بشمال فلماذا اذا ارد يغتسل يفعل امرين الامر الاول بماذا لماذا نعم من باب ان الشمال ها للمستقدرات وهل فرد النبي صلى الله عليه واله وسلم من المستحضرات [موسيقى] ايش من باب اكرام اليد اليمنى عن عن مركز الذكر وهل الذكر من المستقبلات [موسيقى] هذا دليل على نجاسه دون النبي صلى الله عليه وسلم اذ انه اذا اراد ان يمسك ذكره او ان يغسل ذكره او ان يمس ذكره يغسله بالشمال والشمال تستخدم تستخدم للمستقدرات اليمنى للمكرمات يعني يحتاج الى خراب والى خوف ان الرسول عليه الصلاه والسلام باع لما كان البول نجسا يستندب شماله لما كان هذا العضو مستقبرا من كل انسان في هذا الموضع استنجد بشمال لماذا لم يفقد بشماله على يمينه لان الذكر موضع مستقذر في البدن ولذلك كان الصحيح من اقوال اهل العلم اما ما استفز الذكري يوجد وضوء من مس ذكره فليتبض بدون حائل اما بالحاء لا الا اذا خرج منه شيء اذا يستوي سيد الخلق صلى الله عليه وسلم مع غيره في نجاسه البول وهذا طبعا نحن تكلمنا فيه مرارا وتكرارا وتصان القول فيه ورددنا على هذا الذي شغل العباد بقوله الباطل الذي ما يعني كما قال الشاطبي وكل كلام لا ينبني عليه عمل فالخوض فيه باط ل باطل واصحاب الباطل يعجبهم الباطل اذا اغتسل من قالت كان رسول الله صلى الله عليه واله وسلم اذا اغتسل من الجنابه يبدا فيغسل يديه ايضا هو من الجناد غالب غالب فعل الانسان عندما يدخل اليغتسل انه يبور خاصه بعد الجناب وفي الدرس السابق بماذا علل الرسول عليه السلام الوضوء بين الجماعين بماذا فانه انشط للعود عندما يتوضا سيبوه [موسيقى] ويتوضا يكون انشط لبدنه وجسده ان يعود الى جماع اهله مره ثانيه وقلت ان استخدام بعض المنشطات التي لا يدخل فيها شيء محرم من هذا الحديث يعتبر اسكت لا يتكلم الا متزوج لا تفعل مثل لما قالت عائشه مث لك سمعت ديك فتصيح فصاح معهم طيب نفس المساله هنا ان الرسول عليه الصلاه والسلام غسل يديه ثم افرغ بيمينه على شماله فيغسل فرجه ثم يتوضا لماذا يغسل فرجه عليه الصلاه والسلام بالتطهير والتنظيف شيعه الرافضه شيعه ايران والعراق ولبنان احدهم [موسيقى] انا قرات في كتبهم قبل امس كنا نقرا في كتاب الله ثم للتاريخ فنقل عن احد مشايخهم في هذا العصر انه قال ان فرج النبي صلى الله عليه واله وسلم الذي جامع به عائشه وحفصه يعذب في النار انا فرج الرسول عليه الصلاه والسلام سيعذب في النار لانه جامع بها عائشه طب ولماذا لا يعذب نوح الم يجامع كافره [موسيقى] ولماذا لم يعذب لو الم يجامع كافره ان كانت حقها وعائشه كافرتين عند الشيعه الرافضه وهو وهذا هو قولهم فلماذا لم يقولوا في نوح ولوط هذا وقد نص الله جل وعلا على ذلك وضرب الله مثلا للذين كفروا كفروا نقصر امراه نوح وامراه تلوط كانت تحت عبيدين من عبادنا صالحين فقامتهما خيانه العرض ام العقيده العقيده يعني ما زلت امراه النبي زلت امراه نبي ام لم تزن امراه نبي حاشا لله جل وعلا ان يلوث فراش نبي من انبيائه عليهم الصلاه والسلام حاشا لله ما زلت امراه نبي قط انما الخيانه هنا خيانه عقيده طيب لماذا لم يقول ان نوحا ولوطا في زوجتيهما انهما انهما ستعذب فروجهما بالنار لانهما كل واحد منهما تزوج بكافره وجمعت لماذا رسول الله صلى الله عليه للزندقه التي في قلوبكم ومع ذلك ما زال بعض من لا يتق الله يقول ان الخلاف بيننا وبين الشيعه في التفضيل هم يفضلون عليا راح نفضل هم لا فضلوا الرسول صلى الله عليه وسلم ولا تفضلوا عليهم ذم النبي صلى الله عليه وسلم ابا بكر ودمه عليا ودم ال البيت وذم القران وذم الله جل وعلا فالفارق بيننا وبينهم تقول كان اذا اغتسل كان رسول الله صلى الله عليه وسلم اذا اغتسل من الجنابه يبدا ثم يفرغ بشماله بيمينه على شماله يفرغ بمعنى انه اما ان ياخذ هكذا او تمتد يده اذا في حال وكم ذا بمصر من المضحكات ولكنه ضحك كالبكم دخلنا في الوضوء بعض الفسقه من الكهنه تعرفون الكهنه طبعا كتب في جريده من الجرائد صحتها من الصحف صحف خضراء الدمم عن ترشيده لا حرس الى ترشيد المياه وقد كتب اخونا فضيله الشيخ وحيد بالي في كتابه اخطاء الطهاره يعني عن ترشيد المياه وعن كيفيه استخدام الماء وعن توفير الماء جزاه الله خير لكن هذا رجل [موسيقى] مسلم نحسبه على خير في دينه وخلقه ونحبه في الله والله المستعان [موسيقى] هذا الصح افي جائر الحاقد ماذا كتب ستكتب شهادتهم ويسالون لانه جاهل ما يعرف كيفيه الوضوء ولا يعرف كم الانسان يتوضا قال كل انسان يتوضا بسبعه لتر ماء هذا اول كذب طيب في خمسه بخمسه وثلاثين خمس فرائض خمسه بخمسه وتلاتين لتر الوضوء ده يعني او ثلاث طيب قالوا الذين يصلون في حدود 20 مليون في مصر ده كله على مصر ارض المضحكات في 20 بمليون تم 25 35 في عشرين بكم بسبعه مليون لتر ماء هذا كان يوميا في شهر قدرت في السنه اضرب يعني ما يوجد شيء نلغي به الوضوء او نخفف به الوضوء بحكمه مسح بالماء او نتيمم ولا تعرفهم في لحن القول لماذا ما اقتص الكلام الا بالوضوء لماذا لا ينظر لصاحباته الذين ملئوا الارض فسادا واضل البلاد واضلوا العباد في البانيوهات الوحيده اذا ارادت تغتسل من اي شيء كان يكلف سياراتهم التي تغسل يوميا او كل يومين كم انظر للماء الذي يصب على غسل السياره وكيف يملا الارض كان السماء قد امطرت لماذا لا يرشد لماذا الصلاه الوضوء فقط لماذا نتحدث لماذا ما خاطب حبات من اهل ان يرشدوا الماء في البانيوهات وغسل السيارات ورش الماء امام البيوت والطرقات وفي المزارع والبساتين التي فيها شجر لا ثمره فيها ولا قيس لماذا ما اختص الكلام الا بالوضوء لهم في لحن القول ما هو يؤذيه يؤذيهم ان يسمعوا الله اكبر في المي كروفون لماذا الله اكبر الا الله من عند الله الصلاه الميكروفونات تزعج والاذان الفجر مؤذي والناس تكون سهرانه يسهرون في طاعه الشيطان الى قبيل اذان الفجر عند اذان الفجر ياتي اصحابهم من الجن الابالثه وشياطين الانس والجن يوحي بعضهم الى بعضهم القول غرور ولو شاء ربك ما تعرف ذرهم وما يفترون فياتيهم شياطين الجن ونمل عليك ليل طويل خلاص فلما جئ اذان الفجر وهو يعني يتمايل شكرا ما يطيق ان يسمع الله اكبر هو يريد كلاما اخر يريد كلاما اخر اما الله اكبر تؤذيه فيتاذى من الله اكبر في صلاه الفجر الكلام عن اللي عندنا من فضل رب فنتوضا مئه مليون من النيل ما سننقصه شيئا وقضي الامر لا لماذا يستهلك المسلمون الماء ولا يترك ليذهب لاعداء الله لماء لماذا يعني يستهلك في الطاعه لا ابعد الطاعه اما المعصيه هذا تقدم اما اول شيء هنا يعرف الوضوء انه يقول [موسيقى] ما تستنشق تتمضمض وتستنشف وتستنصر وغسل وجهك لتر طبعا هذا مستحيل هذا كذاب مباشره وغسل يديك لتر اربعه لتر ومسح الراس مات فمش هو يعرف انه الطب متر ماء على راس خمسه لتر وغسل القدم اليمنى اليمنى بلتر وغسل اليسرى بالله عليكم احد تمضمض مره واستنفر بنكر ماء مات اسمه [موسيقى] لكن القوم يكذبون ولله ولدينه يعادون ما وجد هذا الكاهن الا الوضوء ليتكلم عن ه لماذا لا يتكلم عن غير الوضوء ما مئات ملايين الامطار المكعبه من الماء تضع هدرا في المجاري او في الشوارع الا الوضوء سبحان الله ثقل على قلبه وضوء في صحيفه من اكبر صحف القوم ومن اشهرها وا وطئها وهذا من اكبر الكهنه الموجودين كهن كبير جدا ويصرف ويتكلم ماذا نقول اذا كان يعمل الذين يجب ان يدافعوا عن الاسلام يحاربون الاسلام وكل يومين ثلاثه بتسمع فتوى باطله ما هو الاسلام اصبح مثل الولد اليتيم كل من مر ضربه على راسه اللئيم لا يمكن ان يكرب اليتيم اليتيم دائما يعاني من اللئيم فهؤلاء اللؤلاء امام الدين والاسلام مثل الولد اليتيم كل من مر فيه لقب كل من مره امامه كل من يضربه وهكذا اصبحنا نعاني من لاماء الذين يضربون في الاسلام [موسيقى] ما هو لو يعلم واخرس لا يجوز لك ان تتكلم عن الدين لكن هو يقول يعني ما يوجد شيء مش ممكن نمسح لا التمساح عندكم انت م اما الوضوء له ضوابط وقواعد وما توضا مسلم بسبعه لتر ما يرضى مسلم ثم لماذا تحسبها بهذه الكيفيه يريد قانونا ممنوع الوضوء او يحرم الوضوء ومات يلا بسم الله يخرج علينا واحد يفتنا فتوى والفتوى جاهزه الحمد لله مات اتوضاوا بالتراب طب التراب فيغلى علينا اذا صلوا بنا وضوء تعمد به البلوى جاز الاخذ به وهذا في علم اصول الفقه مما عمت به البلو ما هي الطلبه للوضوء يطلع الامام يخطب بلا وضوء يخرج المسلمون فيصلون بلا اغتسال ولا وضوء فاصرا للماء من اذا ما كان الماء يستخدم للطاعه وفي الطاعه ومن اجل الله وهو الذي يرزق بالماء فما فائده الرزق انت مؤتمن عليه تسال عن مالك الماء جزء نحن نقول ترشيد الماء التقدير في الماء والمحافظه على الماء المحافظه على كل الرزق واذ تاذن ربكم لان شكرتم ان تذكر بم عنى في معصيه ان تستخدمها في طاعه ان لا تنطق الا في طاعه الله وبالقدر الذي شرعه الله نفس المساله الماء يجب ان يرشب لكن ان يقال وعلى الصحف ان ما توجد فتوى للمسلمين ان يمسحوا او ان يتنموا حفاظا على الماء هذا وراءها ولهم بعده والحمد لله هناك من عنده يحرم الوضوء بالماء امر عادي جدا اسمعها فورا من ايسر الامور انك تسمع مثل هذه الفتوى ولو بعد سنتين ثلاثه وقال ايها المسلمون نظرا لقله الماء ولكثره استخدام الماء فيجب كمال [موسيقى] نتوضا مره واحده واحده طب الحمد لله هذا كلام فجر لا حرج لان الفرد واحده واحده الفرض الواحد واستمتاع مستحب والثلاثه سنه الوضوء الكام فيرجعنا للواحده الواحده بعد الواحده الواحده قالوا لا مازال الماء يست اهلك ويستخدم فمات نسياننا طمانه التراب قلب ومع التراب في البلد ولعل التراب ينهد ايضا فماذا يكون اذا صلوا بلا وضوء ولي الله الذي يعني نخشى ان يقول يعني التبرك بابوال اولياء الله الصالحين سنه فمن الممكن انك ان تصلي بان تتمسح في ولي من اولياء الله وبهذا تكون قد اغتسلت من الجنابه الى الله وحده المشتكى لعندما يكون الماء في اناء يصبي منه ثم تم بعد ان تقتل ثلاثا اما اذا كان من نعمه الله علينا من فضله وحده لانه قادر على ان يحول هذا كله الى يابسه فاذا استخدم في تخدم غير طاعته وبيق على اهل طاعته يخشى من انتقامه جل وعلا فاذا كان من نعم الله علينا مساله الحنفيات طيب انك تفتح برحمه وتنتبه لما يرمى في الارض حتى لا تفتح علينا الرسول عليه الصلاه والسلام توضا ايه ما هو لو يعرف حديث المد والطاع لملا الدنيا عجيجا وضديدا وصراخا كما قلت من قبل الله في امر الماء وان الاخ ياخذ الماء الذي يكفيه ويغله خذ كفاتك وغلظ كفايتك لا تجعل الماء يصب ويرمى في المجال كفايه لكن ان يقال نمنع الوضوء ونوقف الوضوء للناس من انت حتى تقول تمنع الوضوء او نستبدل الوضوء او النسيان او نمسح هذا شرع الله دين الله متى نتيمن اذا عدم الماء فعند الرسول عليه الصلاه والسلام ماذا كان يفعل من الجنه يغسل يديه ياخذ من الاناء لطرفه ويغسل يديه ثلاث ثم يمد يده في الماء لانه غسل يديه والغسل هنا لمنع الاستقبال طب هو اخذ ثم ياخذ بيمينه ويصب على شماله لماذا لي [موسيقى] ستنج فيغسل فرض ثم يتوضا اي يتوضا وضوءه للصلاه وضوء الصلاه معروف وهذا هو الغسل الذي يتطهر به الانسان من الجنابه ثم يدخل ياخذ الماء فيبطل اصابعه في اصول الشعر يعني يدخله في يحق دي الباب الراس وكان الرسول صلى الله له شعر يضرب بمنكبيه عليه الصلاه والسلام ثم حسن ياخذ ثلاث حسنات حسن على راسه ان يعمم راسه بالماء ثم اطاب على سائر جسده طبعا هنا اختصرت اللفظ رضي الله عنه لانه ابتدا باليمين ثم ابتدا بالشمال ثم عم جسده بالماء ثم غسل رجليه كل ذلك بكم بطاء يعني اربعه امداد هذه عليه الصلاه والسلام متفق عليه والله [موسيقى] هذا هو كيفيه غسل النبي صلى الله عليه وعلى اله وسلم من الجنابه وعن عائشه رضي الله عنها قالت كان رسول الله صلى الله عليه وعلى اله وسلم اذا اغتسل من الجنابه اي اراد ذلك يبدا فيغسل يديه في حديث ميمونه مرتين او ثلاثه يعني في حديث ميمونه اذا عائشه روت لميمونه رضي الله عنها روى ثم يفرق اي الماء بيمينه على شماله فيغسل فرده ثم يتوضا كحديث ميمونه وضوءه للصلاه لا يكون وضوءا لغويا بمعنى الاصلي فقط انما يتوضا وضوئه للصلاه كاملا ثم ياخذ الماء فيدخل اصابعه في اصول الشعر اي شعر راسي يعني يعني يحك بها جلده الراس ليصل الماء الى جلد الراس بحيث يكون قد تطهر من الجنابه بالكليه وفي روايه البيهقي يقلل بها شقراء الايمن فيتبع بها اصول الشعر ثم يفعل براسه الايسر كذلك يعني اليمين ثم الشمال ثم يعمم حسنه حسنه ثم حصل على راسه ثلاثه حسنات الحقنه بالمهمله فتاء فنون ملك الكفته كما في النهايه تعرف كتاب النهايه النهايه لا ما قلت البدايه والنهايه طيب طب النهايه نعم في غريب الحديث والاثر لمن النهايه في غريب الحديث والاثر للامام ابن الاخ وهذا اجود كتب الغريب ما الفرق بين غريب الحديث والحديث الغريب هذا السؤال وقالوا ما الفرق بين الحديث الغريب وغريب الحديث اتفضل روح في اي مكان يعني من طرد بروايه صحابي مالك اراك خائفا طيب والغريب الحديث الحديث الغريب غريب والحديث ايش الالفاظ الغريبه التي في حديث رسول الله صلى الله عليه وسلم منها غريب الحديث لابي عبيد القاسم بن سلمان ولغيره واقبلها واجمعها كتاب النهايه في غريب الحديث والاثر لابن الاخير اما الحديث الغريب ان كانت في اصل السنه عند الصحابي فغريب مطلق او غريب بالنسبه لاراو اخر طيب مفهوم هذه الفرق بين غريب الحديث والحديث الغريب [موسيقى] تفضل فهمتها انت انت لا حرج فهمتها الفرق بين غريب الحديث والحديث للغريب ان غريب الحديث يعني كلمات غريبه في المتن نظرا لان السنتنا تغيرت طيب فالعلماء كتبوا في الكلمات الغريبه التي تكون غريبه علينا من الفاظ الرسول صلى الله عليه وسلم فسمي غريب الحديث اما الحديث الغريب فهذا في السند اذا انقرض بروايه راون واحد ان كان الصحابه فيسمى غريبا مطلقا وان كان راضيا عن راوي مثل مثلا مالك عن الزهري ما رواه عن الزهور الا مالك هذا يسمى غريبا نسبيا او حديثا فردا فهم هذا قام تفضل كما في النهايه وبكسر الحاء وقطفها كما في القاموس كيف ن حفنه او حفنه نعم [موسيقى] لا حرج يعني على التيمم يعني سيجعل بالحقن هكذا في نصفه لانها حقنه قليله قليل من الماء ويحك الجهه اليمنى ثم يحك اليسرى ثم الحمد لله انت بتدخل تحت الدش والحمد لله نسال الله ان يبارك في ماء ارض الكنانه وغيرها وان يكون لها ولاهلها غسل الجمعه يستوي مع غسل الجنابه قسم الجمعه يستمع مع غسل الجنابه الا ان في غسل الجمعه قد يقع شيء من التساهل الى مثلا غسل الجنابه لو انك مثلا ترقع عضوا مثلا اصبعا فما زلت لمصر اما الجمعه انك مثلا في المرفق مثلا وانت تغتسل ما انتبهت للمرفق انك تعممه بالماء وتمت عليه مثلا الى مسح بالنسبه للوضوء لكن لو طلعنا عن المرفق الى العضد مثلا او الركبه فهذه ليست من اعضاء صلاه نعم [موسيقى] ايش [موسيقى] يلزم ان يتقطر كيف يعني نتقطع [موسيقى] لا لا يشترط التقطع لا يشترط التقطع اذا في النهايه حقنه وفي القاموس المحيط سفنه وفي حديث ميمونه ثم افرغ على راسه ثلاثه حسنات من اكفيه الا اما اكثر روايات مسلم من اكفه بالافراط ثم اخاف اذا يجمع بين هذا انه اخذ اخذ شيئا يسيرا في كفه ودلت بها شعره كاملا سيكون الاخذ من الكافر الصب والغزل بالتفين وبعد يجمع بين الروايتين ثم اقام الماء على سائر جسد اي بقيته ولفظ حديث ميمونه ثم غسل بدل اصاب ثم غسل رجليه متفق عليه ولفظ في وضوءك في اثناء اغتسالك من الجنابه يجوز ان تقدم غسل القدمين طيب يعني يجوز ان تقدم غسل القدمين مع الوضوء ويجوز ان تؤخرهما الى نهايه فلا حرج في هذا او هذا يعني تتوضا وضوءك للصلاه اما ان تقدم غسل القدمين مع الوضوء نفسه او في نهايه الاغتسال تماما وستبدا تخرج تغسل قدميك في نهايه [موسيقى] فلا حرج في هذا وهذا الحديث الثاني عشر وله ماء من حديث ميمونه ثم افرغ على فرجه وغسله بشماله ثم ضرب بها الارض وفي روايه فمسحها بالتراب لماذا دلك بها الارض ولماذا مسحا بالتراب ان كان قد استنجا فصريح في نجاسه وان لم يكن قد استنجى طيب فيتدلك من استقزار مس الذكر والحمد لله نحن في زماننا الشامبو المتعدد الالوان والاشكال والحضاره والتقدم [موسيقى] وفي اخره ثم اتيت بالمنديل فرده وفيه يعني من الرسول عليه الصلاه والسلام في هذه الحاله ما نشت قد يكون الجو حارا مثلا وما اراد اما ان ربه يعني هذا فعل ولو لم تتكرر هذه لا سميت واقعه عين طيب لكن الغالب من امر عليه الصلاه والسلام انه هو مكان يجفف هذا الماء طيب هل يجوز لنا المناشف التي ننشف بها نعم ولا حق نعم ملاحظه هذا جائز وهذا جائز واحد ويقول الرسول لما تنشف فانا لن ات نخرج يفاجئ ان الجو في حراره شديده مثلا وبسبب مثلا بقايا مع العرق والحر قد يصاب مثلا بمرض جلدي او شيء ويقول انا اطبق السنه لا فهم السنه وفهم تطبيق ردهم هل رده لعدم حاجته نعم هو لم يحتاج اليه نقض الماء ليس شرطا اننا ننفض الماء فقط نفرض ولا حق الماء من على جسدك ولا حرج قوله ولهما اي الشيخين من الشيطان ليش البخار المسلم ارفع صوتك ومن الشيطان في الصحابه الصح صنما قريش عند الشيعه الرافضه شيخ الامه بعد نبيها جعلهما الملاعين صمم القريش يبغضونهما اكثر من بغضهم لابي جهل ولابي لهب وللوليد بن المغيره وللعاصي بن وائل والعتبه بن ربيعه ابن ربيعه الكفر لان له ابي جهل فاح بوا ما لعنوا ابا جهل ولا ابا لهب وظل يلعنون في من في ابي بكر وعمر فالشيطان في الحديث من خليك معي البخاري ومسلم في الصحابه من بكر وعمر في الجرح والتعديل ما سمعته من احمد بن معين الامام احمد بن حنبل ويحيى ابن معين قال ولهم اي الشيخين من حديث ميمون تعرف ميمونه من هي ميمونه [موسيقى] ان شاء الله ميمونه بنت الحارث الهلالي اوقات السؤال يكون في غايه ولا يتوقع ولا يتوقعه الانسان لنفسه سيخطئ فيه ميمونه بنت الحارث الهلاليه زوجي سيد الخلق صلى الله عليه وسلم واخت من اقتل بابا ام الفضل بنت الحارث زوج العباس بن عبد المطلب هل يجوز ان تتزوج باخت زوجه عمك يعني عمك تزوج بامراه هل يجوز ان تتزوج باختها هل يجوز عمك تزوج امراه هل يجوز ان تتزوج باختها سئمت الان عمه بتزوج امراه هل يجوز ان تتزوجها مالك نعم ما الدليل ما الدليل الحديثه ميمونه اخت نبابه ولبابه تزوج بها العباس والرسائل الزواج باختها هل يجوز ان تتزوج باختي امراه تزوج بها ابوك الام ن كانت زوجه يعني هل يجوز ان تتزوج باختي امراه تزوج بها ابوك تقول ان كانت زوجته هي امي فلا يجوز لانها قالت وان كانت غير امي فيدوب [موسيقى] انا انا ماذا قلت انا ماذا قلت هل يجوز ان تتزوج باخت امراه تزوج بها ابوك انا قلت تزوجت بعد ولادتك ولا قبل ولادك فتقول ان كانت امي فلا يجوز لانها قالت وان كانت غير امي فيجوز لانها اجنبي ايش قصدك طيب من حديث ميمونه رضي الله عنها في صفه الغسل من ابتداء الا ان المصنفه اقتصر على ما لم يذكر فيها فقط وهو معروف فرده وفيه وجعل ينفض الماء بيده وقبل هذا اللفظ في حديثين ثم تنحى عن مقامه ذلك تدمر في مكان اخر حتى لاني يشك يعني يعني لعل المكان الاخر كان انظف او كذا او كذا فتجن ب فغسل اليه ثم اتيت الى اخره يعني اتيته هذا والحديثان مشتملان على بيان كيفيه ابتداءه الى انتهائه ما شاء الله ان ظر لماذا يطلع عليه الا من قبل نسائه عليه الصلاه والسلام وفي هذا يعني يعني مساله الزواج سيد الخلق صلى الله عليه وسلم وتعديده لازواجه عليه الصلاه والسلام لي نقل من وراء هذا الامر انهن ينقلن لنا ما كان في خفائض وسره عليه الصلاه والسلام امور التي لا يطلع عليها الا ازواجه صلى الله عليه وسلم فابتدائه غسل اليدين قبل ادخالهما فكان الغسل من الاناء وقد قيده في حديث ميمونه مرتين او ثلاثا ثم غسل الفرد وفي الشرح لحظه لحظه وفي الشرح ما هو الشرح ايش البدر التمام للمغربي في الشرح يعني الشرح بلغ المرام لان السبل مقتصر من بلوغ من بدر التمام وفي الشرح ان ظاهره مطلق غسلي فيكفي مره واحده ودلق الاله الرائحه من اليد ولم يذكر انه اعاد غسل الفرج بعد ذلك مع انه اذا كانت الرائحه في اليد في بقى هذا ما له بسبب الاستقرار في مساله ويدل على ان الماء الذي يذكر به محل النجاسه طاهر مطه ر وعلى تشريك الذي يزيل النجاسه لرفعها الحدث النيه في كل العبادات في الصلاه طبعا في امور كثيره في التوحيد تبدا في الصلاه الزكاه الصيام في الحج وعن الحد يقول العمره يدخل كذا طيب في بقيه الع باده بها شريك النيه قلت لانه اغتسل لرفع الحدث الاكبر ومعه يتوضا لرفع الحدث الاصغر والاتباحه اسفل نعم للغاء غسل الذي يزيل النجاسه الحدث والتدل على ان بقاء الرائحه بعد غسل المحل لا يضر ويدل على ان غسل الجنابه مره واحده ما تاذنكم يعني لو ان الانسان غسل يده وبقي اثر رائحه لكن لا يوجد اثر للنجاسه فلا حرج في بقيه الرائحه عليها صابون او او عطر او هذا ولا يباش يعني مثلا انسان استنى رائحه يغسل ويتوضا بعد ان يغسل يده جيدا لا حرج حتى ولو بقيت رائحه لان هذه رائحه ليست تنجيره ازاله ازال النجاسه ولو بقيت رائحته [موسيقى] [موسيقى] الله اكبر الله اكبر [موسيقى] [موسيقى] اشهد ان اشهد ان الله اشهد ان [موسيقى] يا [موسيقى] الله اكبر الله لا اله الا الله [موسيقى] [موسيقى] بسم الله الرحمن الرحيم قال الصنعاني رحمه الله تعالى هذا كلامك احتمل ان تبقى رائحه بل ضرب الارض لازاله لزوجه اليد للتطهير خشيه ان يستقدر يده وهي تمتد على يعني بالماء لفمه او لوجهها واما وضوئه قبل الغسل فانه يحتمل انه وضوء للصلاه وانه يصح قبل رفع الحدث اكبر وان يكون غ سلا وانها طهارتان يعني من الطهارتين تداخلت الصوره والكبرى زيد ابن علي والشافعي ونقل ابن بطال الاجماع على ذلك يعمل الوضوء انت غسلت اعضاء الوضوء فهل هذا يكفي اذا يوجد ماء ويبقى ان تعلم ما لم تقتله نعم ولا حرج اما اذا كان يوجد ماء فلا حرج ان تصب على انك طالما انك غزلتهما خلاص هذا هو الخط فرض اليد انتهت فرض الوجه انتهى ايش على الاجزاء اجزاء وانما تداخلت [موسيقى] لا انت انوي يعني وهذا خلاص لكن يبقى هل هل يجب اعاده غسل اعضاء الوضوء ام لا يجب هذا هو ويحتمل انه غسل اعضاء الوضوء للجنابه وقدمها تشريفا لا ثم وضباها لكن هذا لم ينقل اصلا اذا هو غسل واحد ويحتمل انه ضوءها للصلاه ثم اقاب عليه الماء مع بقيه الجنابه ولكن عباره اصاب الماء على سائر جسدي لا تناسب هذا اللي هي ظاهره انه اصابه على ما بقي من جسد مما لم يمسه الماء فان السائر الباقل للجميع قال في القاموس والسائر الباقي للجميع كما توهم جماعه كلمه سائر الشيء اي بقي وليس ان يقال انه جميعه فالحديثان الظاهران في كفايه غسل اعضاء الوضوء مره واحده عن الجنا به رحلال الصلاه فهذا ليس شرطا ان تعيد الماء عليها مره ثانيه فلا يشت رط ومن قال لا يتداخلان وانه يتوضا بعد كمان الغسل لم يمهض له على ذلك دليل يعني ما وجد د ليلا صري حا بل هذا الوضوء كافي وهو ان شاء الله وقد ثبت في كان يغتسل ويصلي ركعتين وصلاه الغداء ولا يمس ماء ما هي صلاه الغداه ما هي صلاه الغداه ايش الجمعه الضحى والضحى والليل اذا سجى ما هي صلاه الغداه فجر صلاه الغداه الصبح طيب لانه كان يعني يجامع اهله بعد ان ينتهي من صلاه الليل سيؤذن المؤذن وهو لم يكن قد اغتسل من الجناب فيغتسل ويصبح صائما عليه الصلاه والسلام تكلمنا عنها من رجل اذا نزع عن اهله قبل اذان الفجر وبقي لم يغتسل واذن الفجر وتنفض صيامه صحيح اذا اذن وهو لم ينزع عن اهله بطلا صيامه ورمضان اقترب انتبهوا يعني الاحكام هذه لابد تكون معلوم [موسيقى] فبطل القول بانه ليس في حديث ميمونه وعائشه انه صلى بعد ذلك الغسل ولا يتم الاستدلال بالتداخل الا لو ثبت انه صلى بعده ثم قد ثبت في حديث نعم لم يذكر في وضوء الغسل الا ان يقال انه قد شمله قول ميمونه وضوءه للصلاه وايضا حسناته الثلاث التي اراها على راسه وقولها ثم اصاب الماء الافاضه الاساله وقد استدل به على عدم وجوب الدلو وعلى ان مسمى غسل لا يدخل فيه الدلق لانها عبرت ميمونه الغسل وعبرت عائشه بالافاضه والمعنى واحد والافاضه لا بل فيها فكذلك الغسل يعني ذلك ان يدلك جسده في حال الغسل وقال الماوردي لا يتم الاستدلال بذلك لان اصاب بمعنى غسل والخلاف في الغسل قائم هذا يعني مساله الدلك المهم ان الجسد يعمم بالماء لكن الاعضاء الوضوء ام لا تدلقها وتمر الماك عليها هذا واما هل يكرر غسل الاعضاء ثلاثا عند وضوء الغسل فلم يذكر ذلك في حديث عائشه وميمونه قال القاضي عياض انه لم ياتي في شيء من الروايات ذلك قال المصنف من المصنف نحذر مؤلف بلوغ المرام بل قد ورد ذلك في روايه صحيحه عن عائشه وفي قول ميمونه رضي الله عنها انه صلى الله عليه واله وسلم اخر غسل الرجلين ولم يرد في روايه عائشه رضي الله عنها قيل يحتمل انه ومن اخرهم الى بعد انتهاء الوضوء فلا حرج فلاه ما مثال فلا حرج وقول ميمونه رضي الله عنها ثم اما هنا وقد اخذ منه جواز اعضاء الوضوء فهم ما زال الماء مستقي يعني ما زال مستمرا في افاده ما وقول ميمونه رضي الله عنه ثم اتي ته الذي هو المنشفه فيه دليل على عدم شرعيه التنشيف للاعضاء وفيها اقوال الاشهر انه يستحب ترك مباح وقيل غير ذلك لا يعني لو لا يعني هذه واقعه عين من ميمونه لكن لو تكررت يدل على ان الرسول عليه الصلاه والسلام لم يكن في غالب امره ينش فمساله التنشيف ليست حراما واقصى ما يقال فيها ان يباح التنشيف ويباح عظمه او ان التنشيف خلاف الاولى الا اذا احتاج اليه كيف احتج اليه يعني في البرد ولو خرج بهذا الماء ان كان ما ان دافئا فتخرج الى البرد فيضرب ببرد ويصب نزله برد ولا ضرر ولا ضرار وان كان في الحرب وي خرج طريق ويصلي مرض جندي فلا ضرر ولا ضرار في هذه الحالات لا حرج في التن شيق وان التنشيق وهذا ان شاء الله تعالى هل يجوز ما بعد الاذان مشيكم بسم الله الرحمن الرحيم هل من مكه ذكره بعد الغسل يلزمه الوضوء مره اخرى مساله مسك الذكر توافرت فيها احاديث من ذكره فليتوضا من ذكره فليتوضا حديث بصرى وحديث جمع من الصحابه فتواتر هذا الحديث خالفهم حديث طلق ابن علي في السنن كلام قال هل هو الا بضعه منك هل هو بضعه هل هو الا بضعه منك يعني قطعه ذهب كثير من العلماء الى ان حديث طلق بن علي منسوخ لان حديث طلق لان طلق بن علي الحنفي اتى في اثناء بناء المسجد ولو لم نقل بالنسخ فالترجيح ان حديث هل هو الا بضعه منكم واثق للاصل ذكر يستمع مع الاصبع ف جاء الاصل بحكم جديد وهو انه ناقض من نواقض الوضوء فيؤخذ بهذا الناقل عن الارض فيصبح مس الذكر بغير حسني ناقض من نواقض الوضوء فيوجب الوضوء مره ثانيه هل يجزئ لسانه [موسيقى] بهذه الكيفيه ونوى السباحه الصلاه اذا كان بهذه الكيفيه اما لو افاض الماء فقط فيلزمه الوضوء لابد من السباحه نيه السباحه الصلاه [موسيقى] احبكم الذي احببتمون له يقول هل يمكنني ان ابدا طلب العلم وقد بلغت من العمر 28 عاما وهل يمكنني تعويض ما فاتني من العمر ام ان الافضل البحث عن طريق اخر لخدمه الدين كالتجاره والمال مثلا او اي شيء علما بانني محب للعلم وللكتب حبا كبيرا وبدات اسال القضاء اخواننا اصواتنا وان يحفظكم جميعا ابن حزم بدا طلب العلم وعمر 26 عاما وبلغ الى ان اصبح فاضل الدنيا وبعض هناك الحافظ بعلج بعلج بن احمد التجدي كان تاجرا واصبح من اثرياء عصره رحمه الله تعالى عليه وكان ينفق على العلماء مشايخ وطلب وهو كبير وصار من الخطاب الكبار واتقوا الله ويعلمكم الله اخلص النيه لله واطلب العلم لمنهجيه وبنظام وبمحافظه على وقتك وانتقل من منهج الى منهج للدعوا لا مضيعه للدين لا حزبيه في الاسلام ولد جمعت في الاسلام انما انا اقول من منهج يعني يعني مثلا تاخذ منهجا في العلوم الشرعيه ثم اذا انتهيت منه تختبر فيه وتنتقل لمنهج ارفع منه واذا انتهيت وهكذا تري بنفسك في خلال خمس ست سنوات عشر سنوات بالكثير تفاجئ انك حصلت لانك اجتهدت وصبرت وصبرت انك حصلت ما لم يحصله غيرك في اربعين سنه ممن ضيعوا اعمارهم في الجبال والنقاشات والخلافات والقيل والقال باسم خدمه الدين والله المستعان اذا راى الرجل شيئا خرج من فضل بعد ان تم غسل فماذا يفعل انت يبقى انه خارج من الفرج وليس ماء باقيا من الوضوء فيلزمه الوضوء فقط يلزمه الوضوء فقط [موسيقى] لانه المني لا يخرج الا بشهم والمادي والوجه فيه الوضوء فقط والبول فيه الوضوء فقط بمعنى يستنجي ثم يتوضا [موسيقى] بقايا مني صح هذا فهذا نوع من المرض ولم يخرج لانه ما خرجا وبشهوه فما بقايا اثر اثر لما كان من قبل يتوضا وضوءه الفرج ويتوب [موسيقى] يتوضا يغسل يستنجي ويتوضى وضوء للصلاه نعم [موسيقى] لا هذا هذا يعني الضرورات لها احكامها الخاصه الضرورات لها احكامها الخاصه طيب يعني الضروره وتقدر بقدرها لو ان انسانا عنده ثلث بول اسال الله ان يعافينا واياكم هو ان كان مثلا جامعه اهله خلاص اصبح جنودا ما عدا هذا ما عدا او احتلم وشعر بالاحتلام انما عدا هذا فهذا مرض يتوضا وضوءه لكل صلاه ويتحفظ بكير شيء مما يحفظ من دون هذا على ثيابه طيب ويصلي يتربى لكل صلاه بسننها قياسا على الصحابه نعم شخص احتاج الى من [موسيقى] فذ تقسيط كما يقوم بان الشخص الاخر باقل من الثمن الذي اشتراها وذلك لسد هذه الصوره باطله وربا وهو اكل للربا لانه اخذ 100 وسجل على نفسه 120 اخذ 500 وسجل على 600 فهذا هو الربا بعينه وزد على هذا انه تحايل على شرع الله ما حكم قراءه الفاتحه للامام في الصلاه الجهريه قلنا مرارا وتكرارا يجوز القراءه ويجوز الانصات للاختلاف في حديث ابي هريره واذا قرا فانط قوه وتواردت الادله مذهب البخاري ومن معه انه يسكت ويصمت ويستمع عفوا انه يقرا الفاتحه ولو كان الامام يقرا والاحناف انه يسر ويسكت ويستمع قالوا فاستمع له انفطر لعلكم ترحمون قال القران الصلاه اما حديث انما جعل الامام به واذا قرا فانصت الحديث صحقهم وجماعه وضعف ابن معين وابن المدينه وجماعه فمن قرا فصلاه الصحيح ومن انصت فصلته هدف صلاه الجهريه اما في السريه فيجب القراءه ايش [موسيقى] خذ هذا ويجوز الصلاه صحيحه لمن قرا والصاحره وصحيحه لمن اثر وسكت ومن قرا فلا حرج هل غسل الجمعه يجب على من لا يشهد صلاته الجمعه والنفساء مثلا لا ليس واجبا لحديث ابن عمر من اتى الجمعه اذا راح احدكم الى الجمعه فليغتسل اذا الفرضيه على من والخلاف هل الغ سل لقلاه خلاف بين اهل العلم والذي يظهر انه للطلا لان غسل الجمعه ينتهي بالصلاه وليس بغروب شمسها فان كان مسافر انسان مسافر وليس عليه جمعه ان كان مثلا سيركب الطائره قبل صلاه الجمعه بساعه وينبغي وينزل ليس عليه الغسل انما الذي سيصلي الجمعه والذي يجب عليه الغسل في الصحيح من ابطال اهل وهل غسل الجمعه ركن او واجب في صلاه الجمعه لمن اراد ذلك لا واجب وليس ركنا واجب لان عثمان رضي الله عنه لما اتى الى صلاه الجمعه وعمر يخطب فقال ما دالوا اقوام يدخلون المسجد بعد الاذان فالمؤمنين ما هو الا ان سمعت الاذان فما زدت على الوضوء قال والوضوء ايضا الم تسمع النبي صلى الله عليه وسلم يامره يامر بغسل الجمعه وما ابطل الطلاق ما ابطى صلاته رضي الله عنه فدل على ان غسل الجمعه واجب وليس ركنا من اركان اخرى ادله حرمانيه الزواج العرفي انه ليس زواجا اصلا هذا شيء الشيء الثاني انه فقد اولا الزواج العرفي ينقسم لقسم ين زواج شرعي بولي وشهود وانك تعرف والكل يعرف لكن لا يسجل في الاوراق الرسميه شاب وكل بنت تزوجيه اهلها والناس لا يعرفون وان حملت منه يتبرا من الحمد او تجهر فهذا هو [موسيقى] من ابيه اولا الرسول عليه الصلاه والسلام يقول لا نكاح الا بولي وشاهد ما لم يوجد الولي والشهور فليس بزواج ويقل عليه الصلاه والسلام ايهما امراه نكحت بغير اذن وليها كنكاحها باطل فنكاحها باطل فنكاح وهباط ايضا عليه الصلاه والسلام يقول بين نكاحي السر والعلم ضرب الضف نكاح السر يعني الزنا بين الزنا والزواج ان النساء تفرح بالبنت او المراه وتكون جلسه علم عشره من القريه او من الحي عالم تزوج بفلانه وابوها وما يفرحون ويقفون علم هذا هو الفاسق بين الزنا والزواج ان الزواج امر علني ولذلك يعني سبحان من احل وحرم الاب ياخذ بنته ويوصلها لشقه زوجها بنفس ولو ان الانسان يفكر في هذا يعني يانف ويتاب يعني يموت ان يذهب الى مثل لكن هذا شرع الله انظر سبحانك احل وحرم الاب البنت خلاص هي في ليله بنائها يمشي معه وياخذها مباركه يا شيخ فلان وبركه يا حاج فلان عقبال البنت القديم الحمد لله ويبارك ون على انه يوصلها وهو ماشي يرفع راسه لماذا لان ابنتهما راسه في الطيز شريفه عفيفه ذهب بنفسه لمن ايش لمن يجامعه ياخذها من يدها ليعطيها لها ويغلق عليهما الشق ويمشي بعد نصف ساعه ساعه اكثر اقل لكن الاخر خره من غير ان يعلم الوالي من غير ان يعلم الناس فهذا هو الزنا بعينه زواج العرف الذي يفعله هؤلاء هو الزنا بعينه والزانيه والزاني فاجلدوهما مئه جلده طيب هذا نعم نعم زواج [موسيقى] بدون توثيق لكن لابد يعني مثلا بدون توثيق يعني ايش يعني يعني مثلا زودنا كل شيء الا اننا ما سجلناه مثلا باقي شهر على مال بنت الا حرج في [موسيقى] وقلنا لكن هو هناك مصالح مرسله هناك مصلحه في توثيقه من قبل ان يسجل الولد من اجل ان ياخذ حقه من اجل من اجل من اجل والا اذا اقول يعني لم ينتقي شرط من شروط العقل لكن توثيقه من مكملات العقد وليس من حروف اما واحد واحد تحت في بدروم ولا بئر ولا في مصيبه زوجيني نفسك قالت زوجتك ومرعوبين لو حد [موسيقى] دخل ومن الذي كنت باوراق المحاضرات لا لكن هذا الزواج معلن معروف ان فلانه تزوج بفلانه لكن ما وفقت ما وفق في الاوراق الرسميه زواج شرعي الى حرجه الا انه يبقى التكميل ويبقى ان يكمل من اجل التوثيق لما لما يدخل بها ويبني بها اذا وجد ولد بينهما يسجل في الاوراق الرسميه ما يقال هذا لطيف لكن الزواج العرفي المنتشر المعروف وهو زواج هؤلاء المنحرفين عن طاعه الله اسال الله ان يسترنا واياكم وان يستر علينا وعليكم وعلى اعراضنا وعلى اعراض جميع المسلمين بمنه وكرمه ان والبر رحيم صلى الله وسلم وبارك على سيد الاولين والاخرين وعلى اله وصحبه وسلم [موسيقى] [موسيقى]</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2026-06-17T17:39:25+00:00</dcterms:created>
  <dcterms:modified xsi:type="dcterms:W3CDTF">2026-06-17T17:39:25+00:00</dcterms:modified>
</cp:coreProperties>
</file>

<file path=docProps/custom.xml><?xml version="1.0" encoding="utf-8"?>
<Properties xmlns="http://schemas.openxmlformats.org/officeDocument/2006/custom-properties" xmlns:vt="http://schemas.openxmlformats.org/officeDocument/2006/docPropsVTypes"/>
</file>