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52 》شرح فضيلة الشيخ أبي حفص بن العربي الأثري.</w:t>
      </w:r>
    </w:p>
    <w:p>
      <w:pPr>
        <w:jc w:val="right"/>
        <w:spacing w:line="360" w:lineRule="auto"/>
      </w:pPr>
      <w:r>
        <w:rPr>
          <w:sz w:val="24"/>
          <w:szCs w:val="24"/>
          <w:rtl/>
        </w:rPr>
        <w:t xml:space="preserve">رشيم عامتي أشعر أن محمدًا عاده وارسونه فمن الله تعالى وعالى إليه ورحالة ومن قددينة إليه ونستنيه جمد لنبيع ملاك فتوالك إليه ورحالة فتوالك إليه أكثر الله إليه فتوالك إليه أن يرجوأنا أعياء إليه للناحة والعمل الطالب وريح إننا ن�심히قه من sauتم وكانت تارسوا حليف أنت مبهرة وهم موطن أن أليه كانت إذا خابط المرقة لم يقاتلوها أظلوها فقال المرقى صلى الله عليه وسلم تتمعون كل لشن إلا نكاح وقلنا أن نكاح أمرنا في معنا الجماع أن نكاح أمرنا في معنا الجماع أن نكاح أمرنا في معنا الجماع أن نكاح ألقوا على العحب وألقى قال أن الستم تار ممهنا تقدم لحو هذا شليس سميق لأيضًا الحديث السابق وهو عديث عائشة رضي الله على وعلى كما رسول الله وعيوه ولمسلم يأملني فأفتذي فى يباشرني وانا حاقه مكتفت معاقه اعيش رضي الله عنها تحكي ان النبي فى الله وعيوه ولمسلم كانت وعيوه فأفتذي فى حالة أيضا فالفتذي عن فلدت الولى لنسغيرا تستربيه عورة الهنة وعيوه فى يباشرني وانا حاقه انا أريد قائدة قصولية في هذا الشهر وانا نحكت إليه بكرتوها اكثر مرة المحكولة الان عائش رضي الله عنها تحكي ان شان إن من القصر من القصوحيات وظلم يتحب منه ان يحتى حدو القرآن لمن عالة قضية تلد جميع عالة عالة هذه الطاقة في القلقوة وحذرها فما بقال أن كان باشرني فى شلنا لكم منها تحكيين أرغطه إلى نفسه هنن لباشر لكم وأنت لباشر الله يسألونك عام محصوها قل هو أفر فعالة هذه المنصاء ولا تفرق فإذا تطفقها محصوه من قضر القرآن عرض هذه قضية بقرات من قلقوة وفي قضية هنا عام شتر الله عنها تلد وقنوه محنم لنا عريقه هو محلم درجات مريحة ومعطن وأن مريق الله في اللن باشر وأنه كان يوجد أن نقني تائه وأنه كان يباشر المرأة في حال حيبتها نريفق أيضة القصولية من عضلها نهية أحثاً أن أخذ أخط الظراري أبراً هنا أن تتحدث عن أمر بينها بين مبيض الله أبراً أن رصعت لم نها عن أن يتحدث الظراري العالم يدوموا بينها ويمى مرأة ويمى مرأة ويمى أعوان ويمى مرأة أن تتحدث عن يدرب بينها ويمى زوجيها لاتنة المركانة هنا أمر تشيئ وكان الضغل تذكر هذا الأمر قليلا بين الركان التشيئ وأمر عضل فقد زمت أمر تشيئ على أمر الظغلية ويمى مرأة تشيئ من أن تتحدث عن نسيئة رسولة تعتلمت هذا المقابل وأمر تشيئ أمر تشيئ وهو أن راضي إذا كانت رأتوه حاقة إضاء فيدموز أن يستمتع ذهب أيضاً عن طارج والمضى شرق هي الفارة البشرة تين ليس شرطاً أن يكون ذكر راضيًا قد مرأة إت Thronesنا علدته البطم على البطم يصف پدرة على الثظم علدت هنا هذه هي كلها بشرة ان يحبونها وأنت أنا مفهه przed خضمهم ف هذا أتف Beatles الصافة المك بشرة فكن هذا جاء إلينا إثماءوا vars Admiraldin هنا لね شيء إلي الله هناك أصرق الأشس دائماً من أن أن يماع في حالة حيظة حرارة واللعظة وجمد ذكره أدم إلاظن فقلوة ألومك عامل حديق الهوة أدمة أفا أفا أفا أفا وأفا وأفا وأفا أفا وأفا أفا أفا أفا ولا تنهى في النهاء فتدنع في كلمة أبن قلوة أبن فعالت فذل ميساءة النهتيدة ولا تطرظوا بهم حقاة فإذا تطفر لتأتو بون حيث أقم الله إن الله يحب الطوى بين ويحبوا مفقاة بين فان يتكلم لأن إنه خاصة أهل الإثتي والقرامة وأهل الدين والقرامة أن أمور الجناء هذا الأمر الذي لنتبق أمر الثاني والانهيني والانهيني لكن لأن أقام المقامة الشريع ذكرت عائشة رب الله عنها ما كان يدوروا بينها وبين ثلاث القاطل محمد صلى الله عليه وسلم فكانت تحبت بذلك بررم ولكن كثمان ذلك بررم ولكن كثمان ذلك بررم أكبر فأخذت بذرر أخفت والأقنى في ذكر مكانة الشريع وهو أعهم يؤتفر أذرر اليتير في مقابل الدفع أذرر الكثير وهو جهد الانتنين بشريعة ربهم سبحانها دع طوعني استفادت هذا رضي الله عنها من فيد الخلطة وفنى من مجأة رضي وقليل الصمار رضي مجامع ولم ينزن فقال أعثني أنا أفعني أفعني أفعني أفعني أفعني أنا وهذه ثم نارتك يعني استفادت عائشة ذكرها هذه الموض من رسول الله عنها ثلاث هو ثلاث أنت تحبت وألو ألو مما تقته كان رسول الله فأتلّ يأملني فأتدي في باشيرني وأنعا كان اللوجمال يفرقهم تدي فكما تحكي نقلني في قلطة قمم الزر حتى تعاليشة رضي الله ثلاثة قلطة ايه حدفة ايه حدفة كبّة وقلطة عكذا ولنقلى لنا إنا في المرات وقال اهنا وقال اهنا وقال اهنا تأثنى فقط انا تدرينا حديث التشتكلمين حلقة حديثاً قليلاً هل المهونة في هذه امور النادي التحيانين هيبي في أن يكون الكلام ودمانع هل يحاقًا هل يقدرك هذا طعم؟ نقان لكن جاءت كلمة البريبه قلت طريباً شهر يعمورني أن أتذر تنبت شيئاً ويدشت فقاء كيف تنبع شهرها؟ ما ذكرت؟ ما ذكرت؟ لكن أتذكلينا تنغطيفة المهزبة تفيد المقلوة وهوهت أنه يهوز لتبعضني أن نباشرًا معتها في إيفستفربدÍ المهود تعتني شهر من kell不會 يحت varios مج persistين ومن الـ أريد أن أتذكره البحرة التي تعتنيًا ومن ثم وذكرنا قников جميلة بنفسها مع its görünة في نيشان التنس vault لديهم كثيراً إن للمكافة. وهناك كان يمور لك أتذل. تتذل بمعنى ثلاثة شيئاً تصبتها عرض. فيو ذلك الشيوري وأمحها. أفتد لأفضل أطيق جميل محزل مفيد المقنوب وباللاقى تدحها. ليس كما يفعل الشخصات الخاصفات بما تقصل في ذلك أمور. يمع هذا كمور من ما يستخدمه. وهي من الكلام المعين. من الكلام المعين. من الكلام المعين يستخدمه ويقوم بالله ويقوم بالله ويقوم بالأرض.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ويقوم بالأرض من الكلام المعين. ويقixel بالأرض من الكلام المعين. وangerد . ويقوم بالأرض من الكلام المعين. وقوم بالأرض من من الكلام المعين. ويقوم بالأرض من الكلام المعين. هو عمر من نقداد سائل رساءة رمس ونتدعني لكن ما خلو عليه يتأل عن كبه ما تقول يا رساء الله في مليون بك في رمه فقال كبه كبه فهنا يجب أن تحشيه خاصة مع الأقار في ما يردش الشخص لا تجلع ولده بكلمة او بكلمة يأن هذا من يقدي شوية الحياة ولا يجرح الناس أنظر لعادش أقراضي ومعاند اذا نهج القحابة تستفذوا الرسولة وقعضنا أنك أقول التي نستحيها منها نفل مدهة أقامة العقيدة في الأثماء والصفات في الصفات الأزوجة لنفي النبش سأأتي مجمالة أقيدة تنسنة والجماء ثلاث لنستدع المستدعة وقفطنونة في الإجمال أعفن وقفطنونة في النبش ويجبنونة في الإسباء أن أن يجبنا في فقطن في الإسباء ويجبنونة في النبش هم يقرون لأثم علىه ولا بفر ولا ولا لكن القرآن كلمة دقاء لا تقضو سينة ولا نون مجربة في السينة غافلة ولا نون هذا يقبت كمالة قيومية وكمالة أخذيةه وكمالة حكمةه وعلمه وإحاطةه وتميق يسلق أهورا كثير فكذال فقطن في الأهور التي لستحياني فقطل ولا عراج وست إذا أرطة كلمتي أن نأتي ما يستحن منه فتحاير أرطابت وأدنة كلمتي قال وعن عائشة طربي الله عنه قالت كان رقم الله إثنان يأمله لك أبتذ فيو بشرني وأنا حاله تكتنعين أن يرسق بشرطه بشرطه في مدونة إذا في مدون إذا معنان في غير دونه لنعنى غير وإذا أقن أو أففل لا ونعنى في غير إذا إذا أن استرول الصغير لأنها يحال حالة لأنها تحارخة وفيها أنها تزل رجل أن يستمتع من أهلنا برأطل فيها في الحال دون ديمنا وليفة دقاريشاً لأنها يستمتع منها إنما تهي إنفاقل داشرة بالبشرة وليفة تنتاع في مبينة الروببت وثصرة في غير الفرق وليفة تنتاع في مبينة الروببت وثصرة في غير الفردي أجاده البعض وحجده وثماءه كل شيء إن النكاح ومثوه هذا الحديث حديث عشه وشعالة بعضاً دكارهاته أقر بتحريم والأول الأوليدي نعر قول بتحريمه أو تاركاً باته فلمحطق لأن الرساطين قلت معكم ما شيء وقمع هنا للإرشاد ولكن يدوه ردواً يمتلك نفسه تحال الحيضة المرأة يجل السبوع عن عشف أيام أئما ما يشتهني سأنا حرت لتفرض عنه لك إني حتاب فليفت مع كل شيء إلا ألجينا عقل فأنا للجام أوهي الحائق فإنه آف من إجمع عام بالإجمع يأكد فكرة محرمة من إجام أمرأة وإحاءت فكرة محرمة في إجمعكم ولا يدو عليه شيء وطيلة تجب عليه الطبق فلتصفر المضوء تجب علي الطبقة لمنفيده الحديث الثامل وهو عمدنا أبات رضي الله عن هنا أن يريد أن الله عينه الوثلن إنه يأتي مرأة ويحارك فالا يتفرض قبلنا في دينار يتفرض قبل دينار أو بنفس دينار راه القمسة من القمسة؟ لا الأخر فقط أمد وابداو أفنى لحنس إذا كان أفنان أفنى ذكور wise وفحاة والحاكم وابنه القطار من الم القطار أول حتى نعليه من محمد الفاج وليس يحن نتعيه لماذا لأنه لا يقدم الحاكم على يحن نتعيه من القطار هذه واحدة الثانية أن يحن نتعيه لا تقرونه في التصيحة وقضئي في الغالي إنما يذكرنا علينا محمد أيضا إذا ذكر يحن نتعيه ننا فرم يحن نتعيه أو قطار أنه إنه قطار الفاج فقد يقولون أنه القطار وقد يقولون قطار ثم عيبانها هذا اللظر نحجر وذ محجر يأيان كل تصحاب وطبعه علينا محمد إنه القطار الفاج يحن نتعيه قطار الفاج يحن نتعيه قطار ثم عيقم قطار كان يحن نتعيه كان يحن نتعيه إنه أليه مغحمة في كتابه بأنه مؤتين كان يحن نتعيه نتعيه ونتعيه وقضئ ورد يحن نتعيه وقضئ يعني وقضئ لعب بعض أندنا هنا حديث موقوة ننا عمل موقوة أشكل علي والتبات المتألة لأن السؤالة مثابي نعن ما ونحديث الموقوة موقوة على كحب ولمنوطة على رشاطة لم نريد التعريح ما نشي ذا نعن enthusiasm يعنها ونعنfol اكبر أدفع إدفع بقالool strong ابن نرحد عبج الآية كان وصعتلمن إدفاع فقالズ إ Uma إدفاع إدفاع ما قبر للا و حين قبر للا فلا تقلت ح أن يفعل قبل الرأس قالوا أن ابن عباءة رضي الله عنهما أن النديل الله وعي وقلوا سلم اللذي يأتي مرأته ويحارب طريق قضغ بدينار أو بنفسه دمراءه خنتة وفحاها الحاة موطن القطان ورجح غيرهنا رقصة على بنعب الحديل سير وياتنا هذا أحد ويلا تأخر وجل رجال ويلا تأكد لكي رجالها في صحيح ويواجه مع هذا نعبالك مطرلة وقد قال الشهر فأي ورحم الله تعليم كان هذا الحديث وشاديك لأخذنا به قال المقرمة للطراضة الإثناء بهذا الحديث وقت كثير جداً مع الحديث المطر هو تساب الطرق والقوة يعني تسابق القوة نعود للثلاق ويقوم بإثناء ويقوم بإثناء ويقوم بإثناء ويقوم بإثناء نعود بالقبل وراد يقوم بإثناء مطرية يصحى ومطرية لا يصحى المطرية للعرب يصحى عبما أنه روني على الأول ومختلفة فزالة التربع دمينها مثل حدث شيء باتنهد وأقواته هذا ذالب الطراء وآخر يقل الطراء بقائمن سيكون من قبيل الضعين لكن هذا الحديث مع وجد الطراء إلا أنه يعني يصحها وصحها الضعب طرق وقذلها إلا إلا إلا بالطبق الحدن وطعي عندك الحدن وطعي أنا كان يمضي قدًا فايد علي الحدن فايد المسيب الحدن بط لكن قامل وأتقرقرة قياة عالم الجانعة إن هذا رمضان لأن أطيال وقال قليلون ذلي أفضق بالنال أو دنستدنا قال الحقاري قال أكثر قليل عمينا الشيء عالم ودعى أن هذا مركن أمقوه وقالة عدل برسجة للموجد تفتراضه هذا الحديث وإن تتعلى ضراء يعني الإنسان لن يجمه أني نوع من أنواء نكرة أول إخطأ أو كذا إلا إذا وديد الدنيا ولا يجب أن يقبو تنسيها شيء وننسكين ولا لقاء ولا غير إلا بدني لنستعطيها عالم الغالة تمعبه كي أمثيادين فلسن أننا نتحلمك من الأطفان فإنه أننا أقرأ في مصيحة أجادة أن ترسل الطعنكي وأطرواه إبنذة في الإي وحووه في كتابه الإنان فلا أفر الله عنه عمل به وأننا لن يتحلمك إنه وكشاف إيه من عضل ضرق الأقل ضرق تجنمك فلا تطوير كتجة على أقلها طيب طرعان رحمة الله يتعلى عليه الله وقرمه أن أكثر أنه يتوقف بالمسألة وإن كانت بداية قد أن نح إلا أنه نشيء علي نأكد الطوار أنه الحديث وفحيح وأنا من جانع أن رأته ويحاقه في الجموه أن يتضق إما بداية قد نفسدا ثم باكتر نعم لنا رأتصدا معنا أنه إذا كان في فنور حيباتها ثليتضق بداية وإن كان فينا هذه الحيبات وقل مدن ثليتضق بداية قد نفسدا وطناق أربع جلما رؤوني أجدها أربع جلما رؤوني أجدها يعني تقدد خمث من أثنانها لمن جانع أن رأتها وهذا تقديبوا نحرق حتى لا يتجرق على حرمة محرم الله أجده جانع باكي يا شيئ إن رأت تضورت من الحيب ولم تتطاقها وكانت وزوجها يجهلان أنه مدن أن تقصدتنا أربعنا فقل مجمع أجرما أتقصيد فجرناها قضنا أن تقصيد من الحقيق فقل من أن تقصيد ثم مجمع لتقصيد قل من وعجأ أن تقصيد بغط المواع فجرنا هل يجبه شيئ لأشيئ أعرف لأنها قد خارجت من الخيب فإمسألة الأخر أمسألة الأخر إمراء حاضر وقهر أثنين الخيب فجرناها جوضو وكان الخيطة التميرض الله لا تدري فنظر خيضتناها فلأشيئ أعرف لأنها قد خارجت أنها قد خارجت يعني قد خارجت وقالت فجرناها في الزولة قد خارجت أنها مجالت حائدًا هذا الأشيئ أعرف أنها المدين جانعة بعد أن تهورت ولم تتطفر فهذا ماي يحدث لا يعمل و ان ملعن تكتيل طهرنا لا يوجد قبل طهر. لكن قبل طهر قبل طهر. فإن طهر طهر قبل طهر. لكن ما بينك طهر وطفر ليما زل الأنو على عدم الجوان. لكن طبل طهر فيه قبل طهر. وإن بينك طهر وطفر لي لا يوجد ولا تلك طهرة فيه. طهر وطفر وجامعها. ثم قبل عمان زالت قول خيز. فلا شيء عليه ما لا حرمك ولا تكارل لنا در لأنهما يعتقد أنها قدت طهرات. وأن الحيضة لنقبع فحل لها الطيام طلا وطيام والذي. طيام. الحديث التفتح. وعني ستعيد قضي. رضي الله عنه. قال قل رسول الله. انت إذا حاضة المرأة لمكو صلد ورمتصم. متفة عليه حديث. طبيب. الحديث الطبيب. ان النثاء ناثقاط وعطل مهيمة. ولكنت ملكة. اوران ايسة الزراء. كلها ذا حبا ولا طيما ثلاث لأنه لا يفلح حوة من واللأم رحة من رحة. نقفار دي لها. لان نشاهدتها على نفس الانشادة في رضي. يعني وذيرة. وذيرة. تساو نفس الشهد بولد. ورحة. وشور دي رحة. هذا من الغبامة. ومن الفتفة الارض. نعم بواب شريب أطر من المئة الفودي. وشهدتها على نفس الانشاهدت وانراغي ما تقنقل والدراه. وانداري ما تقنقل الدكتورة. يعني اكون انا دكتورة في الجانعة. وفراج في مدراته. شهدتها على نفس الانشادات الناع ما ادراغي ما تقنقل. وانكم امتماعه. نبود الشرعي تنحكم على القادل الدنيا. وإذا حاضث لن تصفن دي ورن تصفن دي. لأن الحل بماني من الثلاثي والحياة. فإنفانت في رمضان كان قدلتك لتنحر رمضان. المرقى الحاقة يحترون بوعليها. خلالت وقليها. ويحترون معليها حيبا الجماع. الحرم الجماع. يعني ساعتدلهم. ساعتدل النساء. وانساء لنا حقوا اذا بساعتدل ولا تقنقل. نعم. نعم. وهو بساعت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او ايه ايه ايه ايه ايه ايه ام ايه ايه ايه ايه ايه ايه ايه ايه ايه ايه ايه ايه ايه ايه ايه ايه ايه ايه ايه ايه اي ثناء محلية تريع. أين ترشت؟ ترغل ليب على أقل الارضل دمعبا بالبوثة؟ ثبكي وسبحان من يقل فيما عذالك قصاء طرار نقول لا يقل مهن إلا كريم ولا يمنهم إلا لإيه وانا خلوقه لأهن це من شخرة البوثة و أنت قد أشاركه في الطاضل جائدة بحيات السبي و نجاط أن نكفي الى القالم جيد إنا في هذه المشرف انا وriers مع Wähل اجين خدم يدري ردي الله أنا قال الأIVرة القياة في الطاقة المستة ن Rocky لنق shower و ابل تقفض عليها قملistic في طريق و رУه متنين نف evet او من وارى رجل نقار ل لأنم娶كتنا الاني و تفتو في شهر المدارك so أنا من هذه المنويا وإقبار أما خبر خبر وإقبار لا تنفى يفيذ تقريبها على طرق القل موقلة وطنيمة لا يجبان عليهم وهو إدماء في أنهما لا يجبان حال الحل ويجب قباء الصيام لأدلة أخواء لأدلة أخواء قباء الصيام يجب يجب يأديك بأخواء أسنا قضاء الصلاة نعم لأننا ارى قضاء الصلاة مشاعة تقاين طربة ف hemen أنindoها فيopenسبب علماء آيان غطي مؤي Rush سنة من فبدة فتقدم عليها الناسياء أنت من المنطلين ثلان ثلان بثلان أعقى بعشر شارة أرما القلاء ففيها بشقاء ومعود لتنشقة إلا وجاءة الشريعة بالتنسي وريد الله بكم يوش ولا يريد لتنسي وفي فضيلة العامة لجنس الرجال على جنس النساء حيث إما رادي لا يكرت القلاء ورثيان أن محطيان لكي برثيني الشديدة أو المرض الشديدة أفقواني عطيانة بالنسبة فهي يطعني أن محطلاة ثلاثة وما دلنا تدوحوة لم تقلى تغطر إلى الشريدة أما المرأة سيئناها لأن جنس النساء أقل لنجنس الرجال وإن كان أفراد وبعض النساء أفضل أفضل أفضل أفضل لجنس لكن كجنس الرجال أفضل ولذلك جوع لتقومة في أدمان لأن العلمة لتدمر أما عند الله الدوداء الرجال يقوى مون على النثاء قومت الظرادن إن الله وإن بأصوله وإن أهل الإمن والتقوى أما عند عضاء الله فثياد المرأة كل شيء المرأة فجنس والذلك رقاص لما لطال كامل من الرجال كثير ولم يقومون من الرجال من النثاء إلا مرأة إلا آتية من تنوزاح ومرأة إلا أمران وخذيجة من تقوى النثاء وفضل عادة مدنة حديثين أن مجياجة الصغيرة عليها عليها الصغيرة والسلام عليها ثلاثة نشيء إلا ثلاثة إلا ميصرحة فيها الحدي وفضل عادتشة ثلاثة على ثلاثة النثاء تفضل الثريف تفضل بالله على ثلاثة النثاء وكما هذا الثلاثة يعترف أصدر الققرمة عندما عند العراء أنه أيضًا وهو أكبر يفيدوا تطريوها على طرف الطبنة والفلاة وكوني ملاجبان عايا وقجماء لأنها مراجبان حالة حالة ويجبوا قضاء الصياني لأدينة أخر وأنها لتدخل المتد في الحديث لأخل المتد الحاء ولا دن تقدم لكنها حديث بعلي لكنها حديث بعلي وأنها لتقرق القرآن فلحديث أن عمر الله هنو القرآن لا تقرق إيحاء والحنوب من القرآن كانت إيمقال المنبعي وكجر لتنث المفحة لحديث عمر التحام وكقدم وكقدم شاهده والحديث لا تقص وعلي الكرهة لكل ماذكر وإلا تدخل درجة التحريم إذا تقل عن مقاني في طرقها ودلائمت القوابها غير صلحة في التحريم فكأن قمعني أذا إلى كرهة دخل المتد للحق المتد وكرهة الحق ومتد مفحة لا تمنان لتصح الحديث فيه فلا يقال بالقرهة ولا التحريم إذا الكرهة والتحريم حق من شارض ولذلك كانت الطواق الذي فيه محالاتة من يجبور العلماء أننا رضل الحق أن تفعل المدت لطلاب العلم والثناء يتوبة ما دعمت تتحقق حقق الزوط من دمها لأنهم نظر بأن ألت التنجيف أن يتنجت أن لذنى الحل دم النجف في الإجماء فهشرة أن يتنجت أرضية المتدكت وينبداً في فلنط على أرض النجفة أو على كراش النجفة فمن هنا مع بعض الأحدث وإلا فإذا كانت تتحقظ وخضغ هذا الغالي على نتقل عط أنها تتحقظ وتحقظ على نكتها فلا حرد علينا إذا دخلت النكت إذا اختيئ من أو لتماعي تقبطي كما حدي إنه رساط لنفس وفي العيدين أمر بإخراج نمثال وأن الأخلي يدثنا في مكان مفاصل بهين يشبن الغير ودعات المسلم فقالها هذا من باب أولى يكون في المرسل صحيح من باب أولى يكون في المرسل أن تعتذل لكن لا أن تعتذل الصرالة الملاة تعتذل دخول المرسل إنما تدخل وهي محاطظ على نفسيها من ميزول قطرات المنداة الحل في أرضية المنداة الحديث الحديث العاشب في بل الحل وعن عقشة رضي الله وعن طالب في مريدنا تريد تريد محمل بين مكتة والمدينة ألم بنا رسول الله أو من هي اللتي بنا بها رسول الله طالب في تريد من هي أم المؤمنين اللتي بنا بها ترك وعودو في نكتي تريد ميمونة من تلحان ميمونة من تلحان رضي الله عنا أرضى وعن عيشة رضي الله عنا قرف المجينة تريد شكو فقال المجين صلى الله وعن الله رضي الله حد ينقسم جديد ولكن صارك يعني حديد غالر عملنا تطوفي بالبيت حتى تطور إذا نتطواته بالبيت الطلاة تبي حديه الفلاة لا يدوط الحارات يدوط بعن تأسل لنبال نكلا تطوش تسعبي نقططو والمر تشعب بالدن أنت صلاة إذا نابع من أذنى الدخولها وليس العد يعني هي تألم لتأرى الحارات إلا الطلاة وطلاة ترى كأتين قلتها المقام أنه وردت حديد بكحينة الصلاة وقصي أنه تدخ يدن عبائما الأدن حلت صلي ولا تطوف في البلت لأن الطواتة بالبيت الطلاة قو بيحتيها الفلاة يعني يدوط الطلاة ولدلك يشترك لها الوضوع أو الطهارة أنا عيشة طرقي الله عن إفعالي لما يتعرف الحاد هذا أنه أمر رجوب لأنها أهلت الحاد فأمرها رسال صلاة أن تتعلمان أتعلمه رجال لأنها حادة فهنا وإن كان ظهروت إشاب إلا أنه أفضل أنه الوضوع لماذا لأنها أهلت الحادة فتعلم كلما يتعرف الحادة إلا إلا أقواصة بالبي ثلاثة ثلاثة بالبيحة وعني عيشة رضي الله أنا قالت المجدنة أي عام الوضوع أعرف حادة الوضوع وكانت أخرى نعمه صلى الله عليه وسلم وثالي وسمحان الله مشاكل النثاء في الثفر كثير عليها الثفر ففينا حادة عند الوضاع عيشة حادة قبل الوصول وهو بحلم وستعى قضرت فالله رسالة الله أعلم الحدمة لعنا أعلم الحدمة لعنا لعنا قدلنا قدلنا عيشة قضل الزهة ولذلك أمرك أقاقة أقاها عبر رحمن أن يعملها من التنعين الحدمة من أد ماذا أنها يرسل الله قرجة وكل من تارجة ويواطل من تارجة بحجم وأمرك وأرجع أبي حجة فقط غير أكثر غير أكثر غارة أمقوم من الحدمة عليها قلاقة الثانية نقول في العظيم ومن تأدي بها إذا بعبر رحمن كعملها من التنعين وأن يقار رسالتلا في مخرد مكتو فرسالتلا هذا يعني دخل علينا وهي تأتي مالك أنا في التفق قال قالي ما يقالي شك كل أد على حجة عملة قال رألة تأتي في البلح حتى تأتي إذا تأتي تايقة حي فقط أبح Expert itis 고�طح نعرف فيعاش تقدر وتأتي Barry slime تقدر معаш نهم ou الامنين جوبر اش؟ في هذا يعني؟ مهو قلت افعاني ما يطع المحادج؟ مهو قلت اعنها؟ قلت اعنها؟ يعني؟ اطريق فرضة المحادج؟ وهلا بالحادج؟ قلت اعنها؟ قلت اعنها؟ قلت اعنها؟ قلت اعنها؟ نحارت نحارت انه رشي ذاق انتفعان وهو هو وجبنا عليها نعم نعم نعم نعم نعم او حالك نعم نعم نعم فلالة على حريدك عليك فلالة بالأن فلالة بالسارس لنقل فن لقاء من يعني رأل هذا من فلالة فإنها من فترة فالأليس وإنها من فترة العريدين رجن بالفحادة وبيفوقت قد أن يحضر عينة عينة معينة المسلمة والعضياء هل يدنه الطلات جانية من غير قد؟ طرطه طلاته أنه طرطه إذا كان قادرًا على الطياء وطلقة أيضاً طرطه هكذا؟ أنا طرع الطريق طرطه أنه طرطه أنه مصططية وطلقة جانية لأن الطياء يعني أن أمر الله ذكره في الطلات إذا فقط من الأمور التي تفعلي عزرة والأمور التي تفعلي غير عز هكذا؟ جاءة والحالة حما ستklية بأמريك كتبه Nitin أنا أنا 进فعら يا رجل الله كل الن throw ثبتع Hola لا إذا هي رما ثم استعط وقاطلًا قراء. يعني حجوها كانت نتعني. فما هي نتأكد عمره? ولمتأكد مقارينا. ولمتأكد مقريدة. نوكنا قارينا. إنتاء عمرت. وكانت تأكد مقريدة. نوكنا مقريدة. نالذنها عمره. لكلمية نتعقى نتعقى الدقيقة والأزوات النبيس الله ثلنة. التمرته لنزل منه الأمره. فريم فعينة عمره لها. فريم فعينة عمره. فريم فعينة عمره.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2026-08-31T04:32:47+00:00</dcterms:created>
  <dcterms:modified xsi:type="dcterms:W3CDTF">2026-08-31T04:32:47+00:00</dcterms:modified>
</cp:coreProperties>
</file>

<file path=docProps/custom.xml><?xml version="1.0" encoding="utf-8"?>
<Properties xmlns="http://schemas.openxmlformats.org/officeDocument/2006/custom-properties" xmlns:vt="http://schemas.openxmlformats.org/officeDocument/2006/docPropsVTypes"/>
</file>