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أحكام النكاح 1 - 6 》فضيلة الشيخ أبي حفص بن العربي.</w:t>
      </w:r>
    </w:p>
    <w:p>
      <w:pPr>
        <w:jc w:val="right"/>
        <w:spacing w:line="360" w:lineRule="auto"/>
      </w:pPr>
      <w:r>
        <w:rPr>
          <w:sz w:val="24"/>
          <w:szCs w:val="24"/>
          <w:rtl/>
        </w:rPr>
        <w:t xml:space="preserve">بركاته إن الحمد لله نحمده ونستعينه ونستوفره ونعوذ بالله تعلم ان شرور ام فسنا ومن سيئات اعمالنا ميهد الله فلا مبلا له وما يبضل فلا هادي له واشده الله إلا الله واحده لا شريك له واشد ان محمد النعاب دهه ورسوله صلى الله عليه وعلى آله وقصحابه والمهتدين بهذه والمستنين بسنة للمدين أما بعد فخوان في الله وخوات في الله أسأل الله باسماء الحصن وصفات العولى أن يرزقنا وإياكم العلمنا فى العمل الصالح وأن يحسن لنا ولاكم الخيطام وأن يجنيبنا وإياكم الفيطان معظار من عبطاً ثم أما بعد فنحن في هذه الليلة المباركة الليلة الأحدي الرابع والعشرين منذ الحدة نبتدق في الكتاب السامن و هو كتاب أنكاح و مع الباب الأولي أحكام أنكاح أعلى رحمه الله تعالى أنكاح هو لغة أبضم والتداخل و يستعملوا في الوقت و في العقد يعني يستخدم فلا تزوج إذا عقداء أو إذا بناء بمرأته قيل مجاز من إطلاق المسبب على السبب و قيل أنه حقيقة من فيهما وهم راد من قال إنه مشتراكم فيهما و كثور استعماله في العقد فقيل أنه فيه حقيقة شرعية و لم يريد في الكتاب العزيز إلا في العقد فايدة من فتح الباري أفاد أبل حسين إبنفارس أنكاح لم يريد في القرآن إلا للتزوج إلا في قول تعالى وبتالوا لي تام حتى إذا بلغ النكاح فإن المراد به الحلوم والله أعلم مسالة المجاز والحقيقة هو حقيقة في العقد وحقيقة في الوقت وأسياقه والذي وضح المراد و يبينه الحديث الأول أنا أبد الله إبن مسؤود الرضي الله عنه الرضي الله تعالى عنه قال قال لنا رسول الله صلى الله عليه وسلم يمع شر الشباب من استطاع منكم البائة فليتزوج فإنه أغطب للبساري وأحصن للفرج وما لم يستطاع فعليه بالصوم فإنه له إجاء متفق عليه ابتداء رحمة الله تعالى عليه بهذا الحديث الذي فيه الحصو على النكاح وخاطب الشبابة بذلك لأن الشباب مظنة شدة الشهوة يمع شر الشباب و إلا فحتى ولو كان كبير فلا حرج عليه في أن يتزوج مثنى وثلاثة ورباء من استطاع منكم البائة البائة كيلة إنها إنها لستقاع في المعاشرة وقيل إنها إنها فقه و يحمن على الأمرين إنها يستطيع معاشرة إمراءته وأن يعرفها وأن ينفق عليها فلو كان يستطيع المعاشرة ولا يستطيع إنها فقط ولا يستطيع أن يقوم بحقها في النفق فهل يعني يجوعها و يعريها ما بأما دعى بذلك الإسلام و إذا كان مستطيع مدين وبتولي أنه لا يستطيع معاشرة النساء فكيف سيعفها أتطلب العفة من غير فيحمن على الأمرين معن على استطاع على استطاع المعاشرة و على استطاع النفق وكلامنا عن استطاع النفق ليس معنى أنه يعني يقيمها يعني يعني يجعلها تعيش في قشور وفي فيلة وما أشبا هذا إذا ليس المراد إنما استطاع بحسب الأعراف و بحسب الأوضاع التي تكونوا بين الناس فوليسة الحاضرية كل بدوية اللي قاعدة أنه قاعدة إنها للعلم فالأرفو هنا معمون به استطاعة المدية الأرفية مستطاعة المدية الأرفية إذا استطاع فليتزوج وأحكام الزواجي يتأخذوا يعني حكم الزواجي أخذوا الأحكام الخمسة الفردية ولستيحباب والإباحاء إن كانت إليباح لابد أن تنتقل إذا إنساء أخذوا الأربعة والكرام والتحريم إذا كان لا ينفق عليها ولا يعرفها وإنما هي صور فقط يكون سببًا في أنها تقعوا في الفاح حيشة فمثلها هذا من العينة لله التي عُلنا بها أمر الزواج أنه فإنه وفي هذا رد على أب محمد أبن حز رحمة الله تعالى علي حيث منعت عليه للأحكام هنا الفاء والجزاء فأس سبب فإنه أغضل البصر يعني الزواج سببًا لغض البصر ونسأل الله أن يعصينا بأسمته وانية والان برحمته وان يغفر لنا ذنوبنا يعني إذا كان الزواج سببًا لغض البصر فإذا أطلق البصر يعني يعني نسأل الله السطر والصون والعافية وأحصن للفرد ولذلك شد ددا على أزاء على الزان المحصن إذا كان متزواج أو تزواجة ولو كان مطلقًا فه محصن ففي هذه الحالة يكون فيه الرجم وملم يستطع فعليه بالصوم أعطان النبي صاصلة العلاج الناجعة لمثيها ذلك أن الصوم يضيق مجاري الشهوة ويضعف البدا ما يضعف البدا بمعنى الأضعاف لكن يهذب الشهوة ويضعف دائيا الشهوة في نفس الإنسان فمن جانبًا أنه يعني يكون أكثر طقًا أكثر صلاحًا وأكثر ذكر الله أكثر قربًا من الله وأيضًا يكون أقل شهوة بسبب قلة الطعام وقلة الشراب وبسبب كثرة رضل بصر وكثرة البعد عن أمور النساء فإنه له جاء وقاية وفي هذا الحديث دليل على التحريم المصيبة التي يقع فيها بعض الناس ما وهي التي بسمى بالعادة السريئ أو بنستنا هذا حديث و هذا الحديث دليل فإذا مئنه لو كان مباحاً فلا يجوز تأخير البياني أن وقت الحاجة وهأولى المسلمون الذين اسمعون حديث رسول الله صعصل يحتاجون لبياني القكم استرعي فإذا لم يذكره دل على تحريمه من جانب وأنه لا يجوز تأخير البيان أن وقت الحاجة فلا كان جائزاً لذكره النبي صلى الله عليه وسلم وهذا مذهب الجمهير هذا مذهب الذمهير بعض أهل العلم أباحه ليس إباحة مطلقة إنما خش يتل وقوع في الزينة حال الصنعاني ورحمه الله تعاد عيب دمسود الرضي الله عنه قال قال لان رسول الله صلى الله عليه وسلم يمع شرى الشباب من استطاع منكم البائة بالبائ المحادة والهمزة والمد فليت زوج فإنه أغضل البصري وأحصن للفرد وملم يستطيع فعليه بالصوم فإنه له إجاء بكسر الواوي والجيم والمد والمد وجاه متفق عليه وقال خطاب منه صلى الله عليه وسلم لشباب لأنهم مظلنات الشهوة بالنساء وقد اختلف العلماء في المراد بالبائة والأصاح أن المراد بها الجماع يعني تهيقو الأصاح أن المراد بها يعني الأمراء يرد بها الأمراء نجميع يرد بها أن نفق ويرد بها الجماع فتقنير من أراد منكم الجماع على قدرة على مؤنة النكاح فليت زوج وملم يستطيع الجماع لعجزي عن مؤنة فعليه بالصوم يدفع شهوة ويقطع ماء شاء ويقطع شرماءه كما يقطاهل وجاء جاء عن القط ووقع في روية بنحبانة مدرجن ما معنى المدرجع الأدراج لغة والإدخال واستلاحة ما زيدة في الحديث ولايس منه صراق كانت تفسيرا أوهمن إلى غير ذلك تفسير الوجائب أنه الاخصاء وقيل الوجاء رد الخس يتين والإخصاء سلوهما والمراد أن الصومك الوجاء والأمر بالتزوج يقتضي وجوبهم على قدرة على تحصيل مؤنة وإلى وجوب ذهب داود أود أبنعلي الله ري وهو روية عن أحمد أحمد نحمبر رحمه الله وقال بنحظم الرحمه الله تعالى وفرض على كل قادن على الواطئ وجدا أن يتزوج أو يتصر فإن عجز عن ذلك فليكسر الصومي وقال إنه قول جماعة من السلف وذهاب الجمهور بمور العلماء إلى أن الأمر للند بمستدلين بأنه تعالى خير بين التزوج والتسرل بالقول فوحدة أوم ملكة أيمانكم والتسرل لا يجب إجماعها لا يجب بالتفاق فكذلك النكاح لأنه لا يخير بين الواجب وإير الواجب إلا أن ندع والإجماع غير صحيحة النفلاف داودة وبنحظ وذكر ابن دقيق العيد رحمه الله أن من الفقائي من قال بالوذوب على من خالف العنط وقدر على النكاح وتعظرة التسري وكذى حقاه القرطبي فااجب على من لا يقدر على تركزنا إلا به طيق أمما أنه يفصل فيه أنما خشي على نفسه الزينة وكان قادر ففرض عليها أن يتزوج ومن كان ميزاجه معتدين لم فلستحباد ثم ذكر من يحرم عليه ويكرة ويندب له عباح فيحرم علي من يخلب الزوجة في الوطئ والإمفاق مع قدرة عليه وتوقانه إليه توقاني عن الشتياء وشدت الشهوة ويكرة في حق مثل هذا حيث لا إضرارة بالزوجة والإباحة فيما إذا تفت الدواء والموانع ويندب في حق كل من يرجى منه الناس ولو لم يكن له في الوطئ الشهوة لقوله صلى الله عليه وعليه على وسلم فإن مكاثر بكم الأمام و هذا الحديث دل على تحريب موانع الفحم ولظواهر الحسي على النكاح والأم أنتكم الأمري ولظواهر الحسي على النكاح والأمري وقوله فعليه بالصوم إغراء بالوزوم الصومي وضمير عليه عود الى من من استطاع فه مخاطب في المعنة وإنما جعل الصوم وجاء لأنه بتقليل الطعام والتقليل الطعام والشراب يحسل للنفس كسار وليسر جعله الله تعالى في الصوم فلا ينفعوا تقليل الطعام وحده من دون الصوم يعني الصياء يعني حتى ولو لم تصم وتقللت من الطعام والشراب فصوموا يعني سرون بين العبد والعبد وستدل به الخطاب رحم الله تعالى جاواز التداويس لطبق الشهوة بالأدوية وحكاول بغويو في شاحة السنة ولكن يحمل على دواء يسكر الشهوة ولا يقطوها بالأصالة لأنه قد يقو على والدان مؤن النكاح اليوم يبحثون عما يزيد لا يخفف بل قد وعد الله من يستعف بل قد وعد الله من يستعف بل قد وعد الله من يستعف أن يغنيه الله من فضله لأنه أجعل الأغناء غاية لستعفاف ومن يستعف في أفو الله ولأنه التفق على من عند جب وإخصاء فير الحق بذلك ما في معنا يعني التفق على تحريم أن يجب بنفسه أن يجب بنفسه أن يقتع ذكره أو أن يخصي نفسه فإذا كان يعني ما يؤدي إلى منع الشهوة بالكلية فهذا ممنوعاً قياساً على المنع من الجب والأخصاء وفي الحس على تحصين ما يغضب به البصر ويحصم به ويحصم الفرض يعني أن الناس يحثون على ذلك ويدعون إلى هذا وفيه أنه لا يتكلف لنكاح بغير الممكن كلستدانة يعني لا يتكلف وأن يستدين إذا كل هذا الكلم يدول على أن البائة هي الجماع وأن نفقه وستدل به القرافي على أن التشريك في العبادة لا يضر بخلاف الرياء لكنه يقال إن كان المشارك وإبادة كلمشارك فيه فلا يضر يعني إشتراك وإبادة تين إبادة التعفييف وإبادة الشهوة يعني رجل سيقب شهواتة فإنه يحصل بالصوم تحصين الفرض وغض البصر يعني أيضاً سيسوم طاعة لله من جانب وأنه يستفيد به أنه يغضب به بصر ويحصل به فرض ويتقل البيه شهواته وأنه تشريك المباحك ودخل إلى الصلاة لطرك خطاب من يحلق خطاب فنحل نظر يحتمل القياس على ما ذكر ويحتمل عدم وعدم ويحتمل عدم صحة القياس يعني إذا دخل في الصلاة يحتل يتكلم مع بعض الناس وما قصده الصلاة وما قصده يريع أن يريح رأسة ولا ينشع ولا يتكلم مع فولان مث فهل هذا من ما يجوز فقا يقول النهو محلوة تهد نعم اندخل في الصلاة لترك الخوض في الباطئ لأول غيبة وسمائع وستدل به بعض المالكية على تحليم الاستبناء لأنه لو كان مباحا لأرشد إليه لأنه أسل أنظراء جراء يرمور العلماء وقد أباحا الاستبناء بعض الحنابلة هو بعض الحنفية لكن إذا حتهم باطئلة وإنما تكون إذا كانت مقيادة بخشيت يعني خشيت ايش ليس المجرد الظن إنما أنه تحقق أنه سيقى في الزينة وإلا يفعل ذلك أو غالب على ظنة الحديث الثالش وعن أنا سبنمالك رضي الله عنه أن النبي صلى الله عليه وعليه عليه وسلم حميض الله أسمع عليه وقال لكني أنا أصلي وأنام وأصوم وأفتر وأتزب وجني ساة فما رغب عن سنة فليس مني متفق عليه إذا النكاح من سنة الأنبياء ومن سنة النبي صلى الله عليه وعليه وعلى سبب الحديث أن ثلاثة رهتم أتو إلى بيوت النبي أزواج النبي صاصلة فساءل عن أباداتي فكأنهم تقلوها فقال أحدهم أما أنا أقوم ولا أرقد وثنقال أصوم ولا أفتر وثالف قلف إني لا أتزوج النساء ما المبالغة في الإيبادة يجب أن تكون مقيادة بالكتاب والسنة وبمنها جسالة في الأمة فإذا بلغنا في إيبادة خالفنا بها سنة رسولة صاصلة ممنها جسالة في الأمة كانت بدعة وإذا أن قصنا أن قصنا إن كان مستحبًا فإعني لا يصل للتحريم لا يكون حرامًا إن كانت تنقص في أمر واجب فإذا نوع من التحريم فيامبغي أن نكون كما كان سيد الخلقي صلى الله عليه وسلم ولا النصلي إليه عليه صلى الله عليه وسلم لكن تشبهً به عليه الصلاة والسلام فلا فعلني محرم ولا ترك لي واجب ولا ابتداع في دين الله سبحانه وتعالى وعن أنا سبن مالك رضي الله وعن النبي صلى الله عليه وسلم حمد الله وأثنعلي وقال لكن أنا أصلي وأنا اختصر الحديث رحمة الله تعالى لي ابتداعً بإمام أهن الصنع أبي عبد الله البخاري على أن النبي صلى الله عليه وسلم وأصوم وأفتر وأتزوج النساء فما رغب عن سنة فليسان متفق عليها ظلب ضمسلم ولي الحديث سبب وهو أنه قال أنس جاء ثلاثة رحت إلى بيوت أزواج النبي صلى الله عليه وسلم وسألون عن أباداته صلى الله عليه وسلم فلم أخبرو كأنهم تقال لها يعني نظر إليها أنها قليلة لكن أفضل الطاعة أدوامها وإن قال لا تفرح أنك مثلا في بداية استقاماتك على أمر الله أن تقرى عشر تأرزائم في اليوم دا ومعلى أجزئين أفضل من أن تقرى عشر تأرزاء مرة أمرتين ثم تنقطى لا تفرح أنك تقيم الليلة كله صلي ونم وداؤ أفضل الطاعة أدوامها وإن قال فلم أخبرو كأنهم تقال لها فقال وإن نحن من رسول الله صلى الله عليه وسلم قد غافر الله لهم ما تقدم من ذنبهما تأخر فقال أحدهم أما أنا فإن أصلي لي لأبدا وقال آخر أنا أصوم الدهرة ولا أفضر وقال آخر أنا عتزل النساء فلا أتزوج فجاء رسول الله صلى الله عليه وسلم فقال إليهم فقال أنتم كلتم كذا وكذا أما والله إني أخشاءكم لله وأتقاءكم له لكنني أنا أصوم أنا أصلي الحديث وهدريون على أن المشروع هو الاقتصاد في العبادات دون لنهماك والإضرار بالنفس والهجر المعلو فات كلها يعني لا تول مبالغة يخوان في عبادة تؤدي بالإنسان أن يقصر في بعض العبادات الأخرى فمن غالب عليها الصيام قد يؤسر في طلب العلم وعليك صاحرة الركاد وحياكم الله ومن بالغا في طلب العلم قد يؤسر عليه في قيام الليل ومن بالغا في طلب الحديث قد يؤسر عليه في القرآن وهاكذا فلكتصاب وليعتدال أمر مهم والله مستعى دون لنهماك والإضرار بالنفس والهجر المعلو فات كلها وأن هذه الملة المحمدية مبنية شريعةها على الاقتصاد والتسيل والتسيل والتسيل والعدم التعسير يريد الله بكم يسر علي يريد بكم الأس حقا نصط قد فشريعة جائد بكل خير للبشرية في الشريعة الكاملة الخالدة الباقية لسنا يعني رفع الله عن الأصار التي كانت على الكفرة اليهود أخذوا بشدة وعني الكفرة وبد الصليب من دربك على خدك في أدر له الآخر ومن أخذ رداك فعطيه إزارة وشنودة لعنط الله عليه يسير الفتن معنط الله عليهم الملأكة والناس أجمعي يعني أنهم من مبادئ من مبادئ إنجيل ومن كلامعيس عليه الصلاة والسلام لكن هولاء الخبثة بدل وحرفه فلعنط الله عليهم والملأكة والناس أجمعيين وقبح الله من يقول يجز أن يلي أمر مصراء من كان من النصر قبح الله قبح الله قبح الله أي لحياة تقول يجز للنصران أن يلي أمر مصر فقبح الله وهذا يكونوا خارج عن السلفية لا يمت لها بسلاء ولو كانت لحياة وإلا سرطه قال الطبري في الحديث الرد على من منع استعمال الحلال من الطيبات مأكل وملبس الذي يمنع الحلال المنحرة مزينة طلوه التي أخرج العباده والقيبات من الرز بعض الناس يبالق في التزاهد في الدنيا إلا أن يخرج عن الحلال يحرن لبس الطيب أكل الطيب لا تحرن ما أحلى الله قال القاضع ياضرح مهلا هذا من مختلف فيه السلف فمنهم من ذابع إلى ما قاله الطبري ومنهم من عكس وستذلك بقبل تعالى أذهاب تم طيباتكم في حياتكم الدنيا قالوا الحق أن الآية في الكفار استنتعوا بدنياهم و لا يظن أن الله عز وجل عندما يعطل كفرة أموالا ودنيا أنه يحبهم حاشة وكلة بل من أدل أن يذهبوا بطيباتهم في حياتهم الدنيا وقد أخذ النبي صلى الله عليه وسلم بالأمراء والأول التواصل في الأمو وعدم أفراط في منازمة الطيبات فإنه يؤدي للطرفه والبطر ولا يأمنوا من الوقوع في الشبهات فإنه من عتاد ذلك قد لا يجلوا أحيانا فلا يستطيع الصبر عنه فيقعوا في المحظور مسأل الله سترى العافية الأوليد الباجه عندما تناظر هو وأبو محمد بن حزم فالباجه قال لأبي محاب الوليد يقول لأبي محمد فأظرني فإنه ما طلبت الألمة على صرج الفرس يعني يذهب للصطبلات وراجل فقير فقال أظرني فإنه ما طلبت الألمة على أسرة الحرير أي أن الطرف والمال يكون أكثر قضية عن العالم ونظر في كثير يعني في كثير من من تعلم أو تفقه في دين الله بإنه من أهلم الس مؤذامهم من الطبقة المتوسطة وإن كان بعضهم يعني خرج من الطبقة المتوسطة إلى الطبقة الخبيث لكن في أصلي من الطبقة المتوسط أرجع لتاريخ ولحياة وحياة أهل تريد أنهم في الغالب من الطبقة المتوسطة نقول دو يأكل من عاقة من الفضة ولا من عاقة من الزاب ولا ميولة بعضهم في فيلا أو في قصوخ فإن إصراء الفاحش يكون أكثر مضيعة إنشغال ولذلك قل أن تدي دثري أن يكون من طلبة العلم الفطاحش إنشغل بالمان ينجخص إذا كان هو الذي يقوم بتجاراته ونحن لأن نقول إن هذا شيء أن نتكلم عن جزئية معينة نقول إنه حرام كن نحن وضح شيءًا فقط فإنه فإن من عتاد ذلك قد لا يريد أخيان فلا يستطيع الصبر عنه فيقع في المحضور كما أن من منع من تناول ذلك أحيانا قد يفضبه إلى الطنطع واتتكلم في المؤدي إلى الخروج عن السنة ألمهي عنه فلا أف وطولة طفري لا تشديد ولا تساهن ويرد عليه قوله تعصريح قوله تعالى كل من حرام زينة الله التي أخرج العبادة والطيبات من الرز كما أن أخذ كما أن الأخذة بالتشديد في العبادة يؤدي إلى الملل القاطئ لأصليها ومنازمة لقتصار على الفراء ضمثلا وترك نفلي يفضل إلى البطالة وعدم النشاط إلى العبادة وخيار الأمور أو صاطها طاصل ولاعتدان أمر مهم وأراد صلى الله عليه وسلم بقوله فما رغب عن سنة عن طريقة سنة في اللغة الطريقة نعشر سنة لهم آباءهم ولكل قوم سنة وإمامها سنة بمعنة الطريقة وذي وضح ديث فعليكم بسنة و سنة الخلفاء أرى شدنا المهدي فليس منني أي لايسة من أهل الحنفية السهلة باللذية تعيى نعليها أن يفضر ليقوا على الصوم وينام ليقوا على القيام وينكح النساء عند وينكحو يعف رظر هو فرجة وقيل أن أراد من خالف هذه هو صلى الله عليه وسلم وطريقة أن الذي أتابه من العبادة أرجح من مكان عليه صلى الله عليه وسلم فما ريس منني أي لايسة من أهل ملاتي لأنها تخاد ذلك أدئ إلى الكفت و الغالب أن مثل هذا لا يفعله المسلمون إنما قاون في البدع بسبب المبالغة وانظر عندما شغل الديموقراطيون بديموقراطيه إن شغل عن طلب العلم الحديث الثالث وأنه رضي الله عنه عن أنس قال كان رسول الله صلى الله عليه وسلم يأمرنا بالبائة بالزواج وينها عن التبات لنهي إن شديدة ورهبانية ابتدعوها ما كتبنا عليهم إلا ابتغاء لدواني لفما رأوها ولا نير عاها هؤلاء المجرمون والكناء الصيار اليوم القيامة تحتها مؤودات يكتظن والعجب أن يحارب أن يقاب أن تحارب العفة وكانت يعني رأيت صورة على منشورة على النط الطبقى في الدنيا الرقية في الدنيا في لنضن من الأميرات وعوى منتقبات كنا منتقبات وهناك فرات وعوى وعوى وعوى والراهبات المزعومات تشتر رأسه أقول المزعومات لأنها تشتر رأسه أمام الناس والقساوسة يقصرون في الكناء الصيار قديم وحديثة ومن أراد أن يتثبت في اليرجع إلى مؤجم البلدان لأن دائر العظار وعوناك أبيت من الشرأ استحق أم أذكرها في قصة عجيبة نعم قضايا من شورة إطعي وكورس العترة موجود أمن شورة على النت والسوخة ثم يؤذون في عباد الله وأذون المسلمي ولماذا نظر بأيضا فضائح وأساء إمريكا لكن نحن نتكلم على الذين تدعوا الرحبنا كذبا وفجورا فشريعات قلنا مرارا تكرارا أن الشريعة لا تحارب الشهوة إنما تحذب الشهو لا تنعو الشهو لا تأكل هذا خطأ كل وشرب والبس في غير إصراف ولمخين تزاول ولا تزنش إفعل حلال ولا تفعل حرام لكن هؤلاء رحبانية ما كتبناه عليهم اللهم تباردون فما رأوها حقر عايةها قصيس ما يتزوج بأنه متفرق والرحبة متفرق للرحب والرحبة متفرق لها في فضائح يندلها جبين البشرية وبسم الدي وبسم الدي وبعد هذا يرد أن نكون شيء واحدًا من قلت انتهى تهل أم وقوضي حلاله المستحان وقرأ صورة المنتاحنا ويانها عن التبطل نهيًا شديداً لماذا لأنه خلاف الفطرة خلاف الفطرة قد يتظهر بالتبطل لا يقع في السر والعياذ بالله يقول عليها صلسة لمتزوج وجل ولودة الودود إن يوم يريد أن يقتع نسل المسلمين الولود كثيرة الأولاد كيف أعرف أنها الولود نفلال أخواتها وعماتها وخالاتها وقراباتها وذا هذا حدث على الناس ولايسة تحديداً أو تنظيمًا من الناس لكما يقوله المغفلون السذل الذين يستغفلون ولايسة فكعادتنا نقع في تقويل كلم رسول الله صاصلاً لأن رساصلاً مخلت زوات والولود التنظيم والتحديد وصلا هذا التنظيم والمرأة والجسم المرأة ورشاقة المرأة سبحانك مكانت أمهاتنا من قبل تأتي بعاشرة وبخم صدق بسني عاشرة والصح مشاء الله إن يوم مأتاتي اللي بواحد والصحة بسكير موحة إبتدعنا فبتلان الله عز وجل يعني بتولو وإلا لو استعانب الله عز وجل فالله يعي ربط البشر ربط الأمة بغير الله إن حراف من هجي من أي إنسان بلاحية أو بغير اللحية سواق في نصرة الدين سواق في إنفى قاس أربط قلبك سبحانه وتعال كن على فيقة في ربط كن على يقين في الله عز وجل سواق في أمر نصرة الدين فنحن علينا أن استقيم على أمره وخالف الواقع صادم الواقع الواقع الواقع الواقع ليس حاكم على الشارح في أمر رز اللقلبك بالملكي سبحان وثق فيه سبحان رب إنساني يمتلك الأموال فجأة يحدث له مطب في الطريق و رب إنسان ونظر في كثير من الناس كانوا في غاية من الفق وعطاهم الله فسبحانه يوقت من يشاء ما يشاء فرزق بيدي الله الولد رز الولد رز صحيح تربية الأولاد الأن في غاية من المشاقة لكن أنت مأجور إن شاء الله مأجور على ضربه وعلى مصيحاته وعلى إرشاده وعلى توجي أنت مأجو لأنك تريد لهم الخي و تريد لهم الصلاح فأنت مأجور على بذلك هذا انتجلس وأن يجلس أولادك من حوله أنت تكون سبب في رزقهم وطعامهم وشرابهم وكسواتهم وساكنهم وهم يأكلوا وقلوا بسم الله و الحمد لله أنت سبب في هذا الخير لا يخرج المغفلون صحب الواقع الذين نحرفوا عن منها جلا والتنظيم نلحث نعتقد أولنث من نبحث عن الأذلة الثانيان وهذا منها جل من حرف ليس منها جنسلفيان أبدا بل الأذلة أو الأذلة أولنهم الخليليها يكونوا تقادنا ثانيان أن نعتقد أوفق الأذلة ولايس العكس تزاوج الولود الودود فإن مكاثر بكم الأمم يوم القيامة بكاثر بن الأمم كيف يكاثر بن عليه الصلاة والسلام ويفاقر بنها ونحن قلله أو نريد أن تقلل والمرتدون ما ذقالوا قالوا أسر صغيرة حيا أفضل ننقال لكم هذا ننقال لكم هذا خرجت الولاد في غاية بعض الناس يعني بعض الناس ظل مثن عندها روز قد بن تين ظلت تتمنى الولد أو لم يرزق إلا بولدٍ واحد ولد واحد فقط خمس سب عشر سنوات إمتن الله عليها بالحمل فحمد وأؤاء قط الولد وهوالد وحي ولكنه شقي نظل خزيس عقل لوليديف كريهة الولد وكريهة الظرية وهوالد وحي قد يوجد ولد شقي وهوالدٌ خيرٌ فتو عدر مسألة فتو عدل ولو كان شقيًا وأن تطنصح وأن توجيو وأن تبقي وأن تحرص وأن تتدع الله زوجل في سرد ماذا كله من العبات هذا كله من العبادة تزوج الولودة ودودة ودودة التي تواد زودها وتتلف معه مواد ورحمة فإني مكاسر العلاة أنه يكاسر بنا الأمام يوم القياة رواه أحمد فإني مكاسر بكم الأمبياء يوم القياة يعني يكاسر الأمبياء يكاسر الأمام كله نبي يعني بأمته ونبيو صعسلهم أكثرهم عليه الصلاة والسلام فما يجوز أن يمنع مقصد من مقاصد سيد الخلقي صلى الله عليه وسلم رواه أحمد وصحاحه أبن حباً أرى وغير والحديث بمجموع طوقه صحيح وله شاهد عند أبي إداود والنسائي وبنحباً من حديث معقن إبن يسار ودلان وعنه أي عن أنس الرضي الله عنه قال كان النبي صلى الله عليه وسلم يأمرنا كان يأمرنا ذلك على ماذا على الاستمرارية على الاكثر بالبائة بالزواج وانها عن التباتل عن عدم الزواج نهياً شديدًا ويقول تزوجه الودنود الودود فإني مكاثر بكم الأمام يوم القيامة رواه أحمد وصحوه من حباً وله شاهد عند أبي إداود والنسائي وبنحباً أيضاً من حديث معقل إبن يسار حيا قال الله أنا أم حيا قال الله أحسن التباتل لنقطاع عن النساء وترك النكاحن قطاع إلى عبادة الله تعالى حمد للقساوس والرهبات مقصر حمد لله وأصل التباتل القطح ومنه قيل لمر يم عليها السلام البطول المنطقة من عبودية ولفاطمة تردي الله عنها البطول لنقطاعه مع النساء زمانيهما ديناً وفضلًا ورغبة في الآخر والمراد والمرأة والوضو كثيرة الولادة ويعرف ذلك في البكر بحال قراباتها والوضوط المحموبة بكثرة ميه عليهم خصال الخيق وحشن الخلق وتحب بإلا زوجها والمكثرة المفاح خرح إذا كان النبي صعسلم يفتخر بكثرة المسلمين فكيف يقال وفيه جوازوها في الدار الآخر ووجه ذلك أن من أمته أكثر فثوابه أكثر لأن له مثلا أجر من تبعى الحديث الرابح وعن أبه رايرات رضي الله عنه عن النبي صلى الله عليه وسلم قال تنكح المرأة لأربعة هذا من عدات الناس هذا حكاية حال ينكح الناس المرأة أو ينكح الرجل المرأة أو ينكح الرجال النساء لأربعة حكاية حال لما لها تم تلك عشرت ملين إذا كل يسارع ويو بادش انده مالش ولي حسابها إيش شعر قلبه موجده وليه الله المستعى يعني هو طيب دليل على رغبة حمد لله هذا دليل على الرغبة ولي حسابها حسنا أصد حبيلة أصرا ولي جماله تكون جميلة وربيها ولي دينها هكذا يختار الناس فظف رب ذات الدين هكذا يأمر سيض الخلق صعسلة تريبت يدك من تفق عليه مع بقية السلاع مع بقية السلاع هذه المرتده إبليسة زماننا لا أسعاده الله في الدنيا ولا لها خيرا في الدنيا ولا في الآخر التي خرجت في الأعلام اليهودية الفاس الدائدة مرات تقول إن إن المنتقبات معقدات النفسيا وكل شتكين إليك أيتها الملعونة وإن هنا قبيحات المنظر وهل أجريت تشف عليه إن جميعا كله هذا ومحططات إن أباليسة بحث النبعي فات الإمان والنفوس كله الله أنا جميلة أكشف نقاب وكل زماننا نقول إن قفارت فاياتورة الدمقراطية ستبق على الفرضية أمس يجوز من إن حرف عن الصراط المستقيم أن تكشف النساء وجوها هنا من أدل ما أكان حراما من قبل فإلى الله المشتكة من أهل هذا الزمان ومن غربة أهل الحق ومن غربة أهل الحق فنبي صلى الله عليه وسلم أن صح ويأمر أن تظفر بذات الدين وقد تكونوا جميلة وقد تكونوا من آمن أصلاً وحسبًا وقد تكونوا صاحبة مال لكن الأصلاة الدين إن وجد ثلاثة من أرباع الوجدة الأرباع فلا حرد لكن الأصلاة الدين فروب جميلة بعد الزواج وقل جمالها ولعلنا قدرائنا من كانت قبل الزواج أقل جمالة وبعد الزواج أصبحت أكثر جمالة ومن كانت قبل الزواج جميلة وتققل جمالها بعد الزواج كيف رأينا لعله من المحارم وأحسن الضم مثلاً يعمش رأينا ورأيته مرأى الجميع يعني مسألة الجمال أمر بنسبش بالحسب كلنا لاادم وأادم من طرح والمال المال رائح ومهتدش وعارية وعروب فقيرة تم الأحيات زودها رحمة ومودة ونعمة وروب خرية تترفع عليهم مالها وتؤذيهم مالها فضفر بذات الدين وعنابه رير طرد الله عنه عن النبي صلى الله عليه وسلم قلتون كحي المرأة لأربع الذي يرغب إلا كحيواد إليه أحد أربع أخصاد نمالها وحسبها ولجمالها والدينة فضفر بذات الدين تريبة تداك متفق عليه بين الشيخين مع بقية السبع الذين تقدم ذكروا في خبط الكتاب أشياء أشياء أشياء لهم أشياء أشياء أشياء أشياء أشياء سبحانه وحمد رسول مك لا حولا لقوة إلا بالنق لا حولا لقوة إلا بالنق لا حولا لقوة إلا بالنق لا حولا لقوة إلا بالنق لا حولا لقوة إلا بالنق لا حولا لقوة إلا بالنق لا حولا لقوة إلا بالنق لا حولا لقوات إلا بالنق السملة السبعهم البخاري ومسلم وابدوود والنساء والتلميذ والنماجة وأحمد الحديث أخبار بأن الذي يدع الرجالة إلى التزوج أحد وهذه الأربعة وأاخرها عندهم ذات الدين فأمرهم صلى الله عليه وسلم بأنهم إذا وجد ذات الدين ثلاثلون عنها وقد ورد أنه عن كاح المرأة لغير دينها فأخر جاء ابن ماجه والبزار والبيهان والبيه قيو ولكن إسناده بعيف من حديث عبد الله بنعمر الرضي الله عنهم مرفوان مرفوان إلى النبي صاصلة لا تنكح النساء لحسنه فعلى الله يرديه ولا لماله فلعلى الله يضغيه اذا يعني العالم لها كلمة حكيم حكماء الامة وانكحو هنل الدين ولا اما تنسوداء خرقاء ذات الدين افضل ورد في صفة النساء ما اخرى ورد في صفة خير النساء ما اخرجه النساء بسناد انصحية عنه راية رضي الله عنه انه قيل رسول الله النساء خير قال التي تسره ان نظر وتطيعه ان امر ولا تخالفه في نفسه وماله بما يتراه والحسب هو الفعل الجميل للراجل بواله الفعل الجميل للراجل وآبائه وقد فسر الحسب بالمان في الحديث الذي اخرجه اترميذيه وحسنه من حديث سمرة سمرة ابن دن ضرب رضي الله عن مرفوان الحسب المال والكرم التقوى إلا انه الايراد بالمال في حديث الباب لذكره او بجمبه فالمراد فيه المعنى الاول يعني الفعل الجميل للراجل والأهليه ودل الحديث على ان مصاحبة اهل الدين في كل شيء هي الاولى لان مصاحبهم يستفيد من اخلاقهم وبركاتهم وطرائقهم ولا سيما الزوجة فهي اولى من يعتبر دينه لانها ضعاته وأمه او لاده وامناته على ماله ومنزله وعلى نفسها وهذه امانا ومسؤولية على المرأة ايضا في المقابل يعني انتكون امينة على زوجها وعلى اولاده وعلى ماله وعلى نفسها فلا تفرط في نفسها ولا تتعش شخف رجل اخر وهي متزوجة ما تفرط في حقوق زوجها ما تفرط في ماله ما تفرط في تربية اولاده هذه المرأة الخيرة العائقنا وقولوا تربية داكي القصقة بالتراب من الفق واذا كلمة خارجة مخرى جماع تاده الناس في المخاطبات نهو صلى الله سلم قصد بها الدعاء لامنة ممكن ايقال انه قصد الدعاء على من اغترة بالظاهر المال ان الله يفقره وليس الفق ليس الغين عن كثرة العرض ولكن الغينة من النفس فقد يكون من افقر الناسين وافسن وهو يملك المأموال الطائلة صلى الله عليه وعافية الحديث الخامس وعنه ان ابه رير اطرد الله عن ان النبي صلى الله سلم كان اذا رفع انسان اذا تزوج كان من عادة العرب ايقول بالرفاء والبنين ورفعه يعني يعني انه يعني يدع لها انه يحسن عشراتها وعنه الى غير فالك قال بارك الله لك وبارك علي وجمع بينكم في خير رواه احمدو والاربعة وصحاها الترميذي وابنخزين متاء وابن حبان والحديث صحيح بمجمع ترقه وعنه اي ابه رير اطرد الله عن ان النبي صلى الله سلم كان اذا رفع ابر رائي وتشديد الفائف الي في المقصور اذا رفع انسان اذا تزوج قال بارك الله لك اي بارك لك في زواجك وفي عشراتك وفي بيتك الجديد وبارك عليك بارك عليك ما انت فيه وهذه الزودة وجمع بينكم في خير ايجمع بينكم في خير المطاع وقلت بمشاكل وقلت مصائبهمون رواه الاربعة وصحاها الترميذي وابنخزينة وابن حبان ارفاء الموافقة وحسن عشا ومن رفع الثوب وقيلة مرفاوت رجل اذا سكنتما به من رواق فالمراد اذا دعا صلى الله سلم للمتزوجب الموافقة بينه بين اهن وحسن عشر بينهم قال ذلك وقد اخر جدا قيوب نمخلاد عراجل من بين تميم قال كنا نقول في الجهلية بالرافاء والبنين فعلىما رسول الله صلى الله فقال قولوا الحديث واخرج مسلم اي في صحيح من حديث جابر رضي الله عنه انه صلى الله سلم قال له تزوج قال له تزوجته من رصاص انه صلى الله سلم قال اي لجابر تزوجته قال نعم قال بارك الله لك وزاعد الترميذي وضارك علي وزاعد الدارمي وشعن دكم نخلت البيحقي ترميذي وزاعد الدارمي وبارك علي وفيه ان الدعاء للمتزوج سنة يسن ان يدعى لاذ المتزوج واذا من الخير والفضل ومن حسن المعشر وحسن الصحبة ومن متزوج فى يسن له ان يفع على ويد او بما افاده وحديث وعمر بن شعيب عن ابيه عن جده عن النبي صلى الله سلم اذا افاد احدكم رأة او خاد من او دابة فليأ خذ بناصية ايضا سيارة ايضا براجة عب مؤسامة طبع هذاك على قدمتها وليقل الله مني اسألك خيرها وخيرها ما يجب لتعليه وأوذ بك من شريها وشعب ما يجب لتعليه رواه ابو دوود والنسئي وبنماج يعني متزوج يدعو لنفسه والناس يدعون له راذ من البراكة والخير انه يؤسس بيتا كديدا فى ان اسس على التقوى على الاسلام كان خير كثيرا وان اسس على غير ذلك كان شرن وبالا على الاما الحديث السادس وان عبد الله بن مسئود الرضي الله عنه قال علمنا رسول الله صلى الله عليه وسلم اتشاهد في الحاجة ان الحند لله نحمده ونستعينه ونستغفروه ونعوذ بالله من شرور ام فوسينا وم ونعوذ بالله من شرور ام فوسينا ما يهد الله فلا مضل له ومن يضل فلا هادي له واشد الله انه ان الله واشد ان محمد ان عبي دوه ورسوله ويقرأ ثلاث آيات لاة المعلومة او احمد والأربعة وحسنه التلمذي والحاكم ولي امام اهل عصرنا ابي عبد رحمان الالباني رحم الله تعالى بز حديثي في خضبة الحاجة وان عبد الله بن مسئود الرضي الله عنه وقال علمنا رسول الله صلى الله عليه وسلم اتشاهد في الحاجة زادة فيه بنكثير في الارشاد في النكاح وغير ان الحمد لله يعني في كتاب الارشاد لمنكثير اي في النكاح وفي غير النكاح ان الحمد لله نحمده ونستعين ونستغفره ونعود بالله من شرور امفسنا ما يهد الله فلا مضل له وما يضل فلا هادي له واشد الله الى الله واشد ان محمد ان عبي دوه ورسوله ويقرأ ثلاث آيات روا احمد والأربعة وصححا وحسنه التلمذي والحاكم والآيات الثلاث يأي الناس التقربكم الذي خلقكم من نفس واحدة الى قولي رقيبة والثانية قوله تعالى يعيو الذين امنوا التقوا الله حقا تقاتي الى آخرى والثالثة قولوا تعالى يعيو الذين امنوا التقوا الله وقولوا قولا سديدا الى قول عظيمة كذا في الشرحي وفي الارشاد لبنكثير عدد الآيات في نفس الحبيث إلا انه دعنا الاولى والتقوا الله الذي تساقلنا بيو الارحام الآيات الثانية والذين امنوا التقوا الله حقا تقاتي الآيات والثالثة كما هنا وقولوا في الحاجة عام لكل حاجة ومن هنكاح وقد صرح بي في رواية كما ذكرنا وأخرج البيها قيو في السنان انه قال شعبته قلت لأبي اسحاق عمر بن عبد الله السبيع الهمدانس هذه في خوبة النكاح وغيرها قال في كل حاجة في كل حاجة أنت أنت قول هذه الخوبة هذا من السنة ليس فريضة وفيه دلالة على سنية ذلك في النكاح وغيره ويخطب بها العاقد لنفسه حال العقد وهي من السنة المهجورة رحم الله الالباني فقد نشر هذه السنة نشرا ونتشرت من بعد يعني العالم وطالب العلم والدائية يقول الخيرا ويبلغ السنة ويادع إلى دين الله ولا ينتظر نتائج فالذي سيان شروذلك هو الله يعني أنظر للصنعاني رحمة الله تعالى علي يقول وهي من السنة المهجورة أي في زمانه اليوم من فضل ربي أنها من تشخ أنها من تشخ وذهابت الظاهرية إلى أنها واجبه على أنها واجبه وفقه من الشافية أبو عوانة فترضجما في الصحيحة استخرج أبي عوانة بابو دوب الخطبة عند العقد الخطبة دوب الخطبة عند العقد ويعتفي شرح الحديث التاسعي ما يدلوا على عد ملوجوب حديث التاسع حديث سالب من ساعد بذهاب فقدم لكتكها فهو لم يختو لم يختو الخطبة الحادة والنبي وصع سلم عندما ملكة إيا لم يختو الخطبة الحاد يعني أن الأظهر ما ذهب إليه الجمهور من أنها مستحب ولايست بواجبه طيب نقف عند الحديث السابع في النظر إلى المخطوبة و ناء السابع إذا الخطبة أحدكم المرأة فإن استطاع أن ينظر منها إلى مدعولة نكاحها فليا فعل نقف لنا من خشيتك ما تحول به بيننا وبين معاصيك ومن طاعتك ما تبلغنا بها جنطك ومن اليقين ما تهو نبي علينا مصائب الدنيا اللهما التعنى بأسماءنا أبصارنا وقواتنا ما أحيثنا وجعله الوارث مننا وجعل فأرنا على منظل مننا ونصرنا على من عادان اللهما لا تجعل مصيباتنا في ديننا ولا تجعل الدنيا أكبر أهمنا ولا مبلغ ألمنا ولا نار مصيرنا رحمتك أرحم راح من صلى الله وسلم وبارك على سيد الأولين والآخرين وعلى آلهي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2026-06-17T14:07:05+00:00</dcterms:created>
  <dcterms:modified xsi:type="dcterms:W3CDTF">2026-06-17T14:07:05+00:00</dcterms:modified>
</cp:coreProperties>
</file>

<file path=docProps/custom.xml><?xml version="1.0" encoding="utf-8"?>
<Properties xmlns="http://schemas.openxmlformats.org/officeDocument/2006/custom-properties" xmlns:vt="http://schemas.openxmlformats.org/officeDocument/2006/docPropsVTypes"/>
</file>