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أحكام النكاح 10 - 12 》فضيلة الشيخ أبي حفص بن العربي.</w:t>
      </w:r>
    </w:p>
    <w:p>
      <w:pPr>
        <w:jc w:val="right"/>
        <w:spacing w:line="360" w:lineRule="auto"/>
      </w:pPr>
      <w:r>
        <w:rPr>
          <w:sz w:val="24"/>
          <w:szCs w:val="24"/>
          <w:rtl/>
        </w:rPr>
        <w:t xml:space="preserve">الله بركاته ان الحمد لله نحمده ونستعينه ونستوفره انا اوذب الله تعالى من شغور ام فسنا ومن سيئات اعمالنا ما يهد الله فلا مضل له وما يضل فلا هادرة وشدوا الله لا إله إلا الله واحده لا شريك له وشدوا ان محمدا نعاب دوه ورسوله صلى الله عليه وعلى آله واصحابه والمحتدين بهذه والمستنين بسنة للمدينة أما بعد في خوان في الله خاتف الله باسماء الحسنة وصفات العلاة ان يرزقنا وإياكم العلمنا فاع والعمل الصالح وان يحسن لنا ولكم الخيطام وان يجنبنا وإياكم الفيطان ماذار منها بطن ثم اما بعد مع باب احكام النكاح والحديث العاشر قال رحمه الله تعالى عن عام ربن عبد الله بن الزبير عن أبي عبد الأبد الله بن الزبير بن العوام رضي الله عنهما ان رسول الله صلى الله عليه وعليه وصل ما قال أعلي النكاح رواه احمده وصحاحه الحاكم أي في مستدركه وصحاحه أيضا ابن حبانا وحسنه الالباني رحمه الله تعالى وان عام ربن عبد الله بن الزبير عام ربن تابعي سمع أباه وغير ما تسنة اربع وعشرين ومئة ان ابي ابد الله بن الزبير قتل شهيد رضي الله عنه سنة في ذي الحجة سنة ثلاثين وسبعين ان رسول الله صلى الله عليه وعليه وصل ما قال اعلي النكاح وعليه احمد وصحاحه والباب وفي الباب عن عاشة رضي الله وعنها اعلي النكاح وضربه عليه بالغربال يدف اخرجى الترميذي وفي رواتعي سبن ميمون ضعيف اما قاله الترميذي رحمه الله وخرجه بنماج والبيهقي وفي اسناده خالد بنؤلياس منكر الحديث قاله احمد واخرج الترميذي ايضا من حديث عاشة رضي الله عنها وقال حسنه غريب اعلي النكاح اجعله في المساجد وضربه عليه بالدفوف واليولم احدكم ولو بشات فإذا خطب احدكم رأة وقد خضب بالسوادي فالي علمها لا يغرها هذه الاحديث من مجموع طورقها وحديث قبل الله بنزبير حسن تدوله على وجوب إعلان النكاح او على شرعية إعلان النكاح وأن النكاح لا بدأ ان يعلم وفرق بين النكاح والسفاح الإعلان فيعلن ان فلانا قد تزوج فلانا سواع كان بالضرب بالدفوف من قبل النساء او كانا من باب الإعلان والشهار في مسجد من المساجد او ان يعلنا ان دبيت اهل العروس و او ان دبيتهم العروس والعريس الزوج ان فلانا قد تزوج بفلانا فهذا الزواجر الشعيه إذا توفر معه الولي وشهد حتى يعلن اما زواج السري يعني تزوج رجل نمرأة دون ان يعلم الناس بهذا فإذا لم يوجد والي وشهد فهذا وفاح المحرم ولا يكون زواجا بحال من الأحوال قال اصنعني رحمه الله وتعالى دلت الأحاديث على الأمر بإعلان النكاح والإعلان خلاف الإسرار وعلى الأمر بضرب الغربالي وفسره بالدف والأحاديث فيه واسعة وإن كان في كل منهم قال إلا أنها يعوضوا بعضواها بعضنا ويدلوا على شرعية ضرب الدفع لأنه أبلغ في الإعلان من عدمه أو إذا مثل وضعزينة على البيت وعلم أنه في البيت عرص عرص من يا أولاد قالوا فلان أو فلانة وضاهر الأمر الوضوب ولعله لا قائل به نعله لا قائل به يعني كلعله لا يعني الصنعاني وكلعنا علم أحدا قال بلودوب بل يأكف أن يكون مستحباً فكون مسلونًا ولكن بشرت ألا يصحبهم حرة من التغني بصوت رخيم من مرأة أجنبية بشعر فيه مدح القدود والخدود رحمة الله تعالى على الصمعاني فقد كان أقل الله أورع من فقلها السوء من أهل زماننا شخل قرباوي رضي الله العفنة العلامة أند المتسلفينة وغيرهم العلامة الجديد اما ارتاح لبصوت يجب جداً فيهنية كذا وفيهنية كذا وفيهنية كذا الأحمر ينم على صوت مكلسو طيب يعني سهل يعني مثل هذا الأحمر سهل يعني سهل يعني سهل يعني نم على صوت مكلسو مأرحم من أن الولي يازني وما الترعتك على أنك نبيش هذا قال عن لكن هو أمر محرم لكن هذا الذين يقول أنهم فقوا عصرين العلامة والعلامة سنعاني كل بشرت ألا يسحبه محرم بيجوز في الإعلان أن يوجد فيه شيء محرم فإعلان عن النكاح يذا دخله شيء ونحرام كان حراماً ليس الزواج باطلاً لكن هذا التحريم أو مثلاً مثل بعض الفقهاء الأفاض رضي الله عنهم أرضاههم الذين يبيحون النمس من المرأة لزواجها وقن إذا كان لزواج فايجوز ما شاء الله من قال هذا والله ورنبيو صاصل الله على الله إنه مصوى المتنة مصح الله يعني يجوز لزواجي أن يفعل مع مرأة في علقوم لط يعني يجوز الحرم حرام الحرم حرام يجوز أن يسأني يسقيها خمرن ولا تمتعيلة بخمش يجوز يعني توباح محرم الله لأنها للزوج يعني والمتنة مصحة أمعلم الله الزواجل أنني أن النمس تزيون للرجل وما ذحى أنني فاعلته يعني التي تصمع ذلك والتي يسمع فيه أننا مصوى المتنة مصح فلا يجوز بل والتفق سناني على حرام كان يتفق سناني على الربة أو أن يتفق سناني على إزنة والعياز بالله ف هذا إتفاق الناس أو إتفاق بعض الناس على حرام لا يبيح فما يجوز وهذا في أيام الصمعني رحمه الله تعال ما كان ظهرت عشرات بالمئات من الآلات الموسيقية التي تفتن أحمد بنحم بلش أو الثوري وأصوات الملعنات التي يعني تثنين ويتغناجنا بأصواتهين يعني أي إنسان شمرا إحة الفق الإسلامي يستحيل أن يفتيا بإباحة مثل هذا النوع من الغناء فضل عن أن يلقب بالعلمة بشرط إلا إصحابه محرم من التغني بصوت الرخيم ومن المصائب أن كثيراً جداً الآن ونتشرط قاعات الفساد حتى في بعض القرى يعني إجار بعض القاعات عندنا بكام سبعت ألاف في الليلة سبعت ألاف تدفع من أدل ماذا في الليلة أو في سعاتين هذا عين الإصراف أبعليش هذا عين الإصراف ومال محرم يختلط فيه رجال بالنساء والآغان والراقس والتزيون البلد تخرج وشباب يخرج فمن كان عنده أدنا درجات الإمان لا يرض بمثلحات وللأسف تشترط يشترط الحفل السهو ومؤظم للأسف وكثير من الناس في بطاقة الدعو ماذا يقول والحفل السهر بقاعات كثة أفتؤمنون ببعض الكتاب وتكفرون ببعض ندعوكم نحضور حفلة عقد قران كذا بمثلت كذا العقد بالمثلت والحفل السهر يعني أنتم دخلتم إلى المثلت وبالجلستهم في بيت الله سبحانه تخرجون من بيت الله للفسوق والفجور والمحرمات بأجماء الأمة وعندما سويل الإمام مالك والغناء قالوا لي فعلوا عندنا إلا الف الساق وبنمسود وكذاق وعبوا حنفة يقولان يعني بنمسود رضي الله نقول السماع والغناء فيس والتلاظ الزبه كوف فبالك بالذي يدالس يوم خمسة عشين آريم سكعالم مصر ويسمع يا الله أكبر ايشي قلون الأغران غنية هذه هل الوكبر الله ودالس ويأبك وفرح مصر وعلم مصر رجل الشيبة العلامة تتلاظ الزبه بالغناء اشترك الذكور مع الناس في الغناء وتحوات ما إنه صوته فلانه وصوته فلانه خنافة اللي اجماء الأمة ومثيو هذا يقلله علامة نعم علامة في الباطل والدالان وينوغمت أنوف نأبشرت إلا صحبهم وحرم من التغني بصوت رخيم من عمراءة أجنبية بشعر فيه مدح القدود والخدود لا أمعد مدح القدود والخدود عد إثارة الشهوات بل التكلم في العوارات بل الدعوة الصريحة للزناء يعني لا استغفر الله ولا لن تتبع استغفر الله لن تتبع لكل لو تتبعنا لو تنين لو تتبعنا فسندي الدعوة الصريحة للفواحش والمنكرات في داخل الغناء خاصة الملعنة صحاب الفيديوك لبهات هاتش قمة القبب وحاشة للا أن كل نسمع يعني حتى لا يقل إنه وعما أقل استغفر الله لا أقل يا ليتنان لكن قدموا بتلافق طرق بسمع كلمة تختارق الأذان فمسل هذا يجب أن يحارب وإذا دعيت لا تحضرك وإن كان من أهل إباتك فقطهم الذي ما يحترمك ويجلك من أدل دينك لا تحترمهم ولا تجلهم ما كان الأم لا تشارك في هذه المنكرات أفتوق منون ببعض الكتاب وتكفرون ببعض يعني في المسجد الأشهار بالرغل العرش والفجور والتشبه بليهوت في داخل القعت وقمون مسلسران يرقصون ويغنون وتمالي رأينا على نتل كيف المبن الذي صقب بليهد وليهد يعتوهم يرقصون فنفسهم يفعلت ونفس الأشكال ونفس الطبارت ونفس الأرقص فمثلو هذا حرام حرام ما يجوس بحالي من الأحوال بالمثلو هذا ينصح يعني يشدد عليهم خاصة عن أهلينا وزوينة وأقاربنا والأقرب فالأقرب ثم الأبعاد فالأبعاد ولا يوسكت عن مثل هذه المنكرات التي بدأت تأموة تنتشر أظن عندنا في سبرون كام أتفر من عشر قاعات أتفر من عشر منها ما يبلغ في الليل أظن في السعات ما يعرف في ما يعرف أنا أسمع أنها تستجر بسبعت ألف شكت السنة وشكت السنة عندنا ونفى شكت السنة هذا كله قاعات قاعات شر وفجور وإجرام واختلاة طلاة طلاة المكان المالة هيا لا يدوز استقدر في هذه الأماكن هذه أماكن ومعصيه وأماكن ريبة ولا نظه بإلايها مع ما أحضر ما أحضر ما أحضر ما أحضر أي نعم كلمة كلمة صحر للدهان للدهان للدهان مدهان بك للدهان للتلميع للدهان للدهان للدهان الشر كعادات الان كالعادة للدهان لا يتحملون المسؤولية ولوزر أم الله الزواجر هو عندما دعاك إن كان يجل لحياتك ويجل دينك الذي تدعو ويجل دعاك لا أقل الدين فنسلم حتى لديك فأنه أكثر أحدًا فنسلم عاصي ويجل لك احترمك فمن ihn باب يا أخذ عندما كنا في يعني كنت إذا ممنوع ممنوع ممنوع ممنوع ولا أحدر مكان في هذا الشيء وممنوع هذا يجيء من أصل ممنوع وكان يومنا يومنا ممنوع يجيء إما أنا وإما هو خراص ممنوع أن يأتي هذا وأكثر من رؤكثر من أورس خاصة للناس الأخيار هنا ويوم قد تريد يعني أخاف أو بنعم ماذا فيها؟ منا نحن مش تردين المسجد منا نحن في المسجد إنت مهل المسجد ونحن القعات الفاسقة أتبقى كيف أنا وشاريكو وما يستوى أما أسبحة أمر من مونكرن بسكوت علي تريد في بطقة الدعوية تكيب بطقة الدعو مثل أن أعفضلت الشخف أنا وشخفل أنا أولا خشخف وفدخلها شر العقد في مزيد كذا والحفل السهر يقمكذ إشي الحفل السهر هذا وحضورك إقرار حضورك يا صاحب اللحية إقرار ويزداد الشر لو كنت من المشاهير ويزداد الشر لو كمن رجال الأعمال اللذين يعني بعضهم من الفاسقة وتذهب من أدل أن تلمع أولا نابد أن نحطر ما إلمنا وأننا أن نديننا البخار رفض يذهب إلى قصر خالد بن أحمد ذول لاقر عليها البخاء الصحيح و أو التواريخ وقلأ هنا العلم ماذا نحن هندون الله دين الله أزوجل ونذهب ممن يعصون الله أزوجل وهو دعي لم معفقات أو توفيرا في حال العط والنفجور يعني إلا كنت تكلف حب أذ معاشت ألاف يعني هذا أقل شيء سبعت ألاف وبعندك المشروبات تدخل في سلسة ألاف حد أذن وسهرون وانمك الجيف إلا مرحم الله عصا بس لهاء ولا وقخذ على أيديهم ننسحهم ونوجدهم فنسامعهم وإلا فنعتزلهم ما يجوز أن نشاركهم ما يجوز أن نقرهم أن يؤمنوا بعض الكتابة يكفروا ببعض هذا أقل شيء يا أخن نحن ما نذهب إلى الصوان الذي يقم فيه الجناء الزهاف طيب واذا ذكر أن يتلا أظر للتشدد يعني نحن الشدد ونتمسك في أمر الموط طيب ونتسامع في أمر الأزلاج تتزهب للمقبرة وتعزيهم وتصبرهم جزاك الله نظر أمر طيب مكن إذا ما ذهب وأقاموا خيمة ومقرئا وقاهوة تقول لأهذ بدعما نذهب إلىه تبكيف تزهب وبعدك بعد أن تقول لأقول لأروسين الكرمين بارك الله لكم وهو لا يفن بارك الله ولا بارك علي عادة لا بود سبقى أهل الدين أن يصبر أحتس سنو عادة لكن كل شيء في سبيل الله يهون كل شيء في سبيل الله يهون هذا الذي يجب أن يصلاح أن تظن أن أنت أنك ستصبح المجتمع بجرد قلم ومجتمع أششعى الناس يصلاحون بالدعوة إلى الله التذكير والصبر الطبيع ليس بين عشية وضحاه فسورنا ميقفزون بالأمر لا والأمر طيب سنرى إن شاء الله وهم من عندنا الأصنام والأوثان التي تعبد بسم البدا والحسين والسيد والدسوق والمقدر ماذا سيفعلون في هذا شاء الله هل سأمورون بهدم كما فردون عليهم أم سيجا ملون وينافقون قال بشرط أن لا يصحبهم وحرم من التغني بصوت الرخيم من منوراءة أدنبي وإزداد الفساد إذا كان تاجر تجر سيارات تجر قطع غير رجل أعمال يجئ بثنين ثلاثة من العهرات والخمر والحشيش والمخدرات والبندو واوة واجتماع الفساد حول هذا واجتماع الفساد حولة المجرمات الملعنات واجتماع الفساد وهو ذهابك ذهابك حتى ولو قلت يا أخوان لا يجز أن تفعلو هذا أنت تعطزي لهم إن أرط مجيئي فمنعو هذا الشيئ وإلا وعتزلكم مما تدعون من دون الله بشعر فيه مدخل قدود والخدود القد وعليكم صحوه يعني الجسد الجسد المرأة قد قدها والخدود يعني قد بأل جسمو العونق وإلس يتغزل في الجسد والخدد الخدود كانوا مسكين معنظم للخدود فهبالهم لو سمع القذورات والخباثات التي توجد في عصرين والملعنات التي يدعين في الفيديو كليب من العو في أخذ رسواره مسعر الله الأسمة والعافي بل ينظر أشلوه العربيش الذي كان في عصره صلى الله عليه وسلم وعليكم صحوه وكبرزكم الله في عصره صلى الله عليه وسلم فهو المقمور به وأنما أحدثه الناس بعد ذلك فغير المقمور به ولا كلام أنه في هذه الأعصار يقترن بمحرمات كثيرة فيحر من ذلك لا لنفسه يعني الكلام إذا كان أسنوبا عربي يعني مثلا قصدت أبي فراس الحمدان أراك أحسنت أنا نعفظ الحمد الله أراك أصية الدمح قصيدة عربي لو أنها لا حرج لكن إذا كانتها ومكل سمحرة أنظر ماذا يقول إذا كلام الفقائر ربني وليس كلام العلمة وهذا يرتحو ويتم انى سمع صواط النسوان في الغناق الحديث الحادع عشر وعن أبي برضت أبني أبي موسعاً أبي أشعاري ردي الله تعالى أنه مقال قال رسول الله صلى الله عليه ويصلا breastلم لا نكاح إلا بوليس وهو أحمد والأربعات وصحlauf وwhen المدين وتلمذيو ويحبنا عيلا بإرسال ايش بولي منكاح إلا بولي منكاح إلا بولي روال إمام أحمده عن الحسني عن عمران بنحصين رضي الله عنه ما مرفوعا لانكاح إلا بولي وشاهدين كل هذه زيادة من المطبوع ولماذا المطبوع يحدث أبي موسى الأشارية رضي الله عنه قال ابن كثير مقد أخرجه أبو دوود والترمذي وبنماجه وغير من حديث إسرائيل وأبي عوانا والضحب من عبد الله يشكره وشاريك للقاضة وقلس بن ربيع ويون سبن أبي إسحاق وزوير بنمعوية كلهم عن أبي إسحاق أسسبي إسحاق عمر بن عبد الله كذلك قالت ترمذي رحنا الله تعالى وره شعبت والسوري عن أبي إسحاق مرسلن والأول عندي أصحه يعني أنه موصول هكذا صحاقه عبد رحمن ابن مهد في محكاه بنخزيمة عن أبي المثن عن وقال علي ابن المدين حديث إسرائيل في النكاح الصحيح وكذا صحاقه بيها قيوة ويروحة من القفال قالوا راه أبي على الموصلي في مصندي عن جابر مرفوان قال الضياء الحافظ الضياء بإسناد رجاله ثقاعدت قلت ويعت حديث أبي ورائرة لا تزوج المرأة المرأة ولا تزوج المرأة نفسها وحديث عائشة رضي الله عنها ان النكاحة بغير وليم باطل قال الحاكم وقد صحة الواية فيها عن أزواج النبي صلى الله عليه وسلم عائشة ومسلامة وزينا ببينت جعج قال وفي الباب عن علي وبن عباس رضي الله نمس مصرد ثلاثين صحابين لذي في المصدرك ثلاثة عشر والحديث دل على انه لا يصحن نكاحه إلا بولي لأن الاصلا في النفي دفع الصحة لنفع الكمال يعني لان كاحة اي انه باطل والوليه والأقرب الى المرأة من عصاباتها دون ذوي ارحامها الوالد و الان ابن اذا كانت سيبا والاخ والان الجد طوام فهو أبن والعم طيب دون ذوي ارحاما اختلف العلماء في اشتراط الوليه في النكاح فالجمهور على اشتراطه وانها لا تزوج المرأة نفسها فإذا تزوجت عند قادن او عندما اذون فزواج لا يصح إلا بموافقة الوليه فان اقر في الزواج صحيح وحكيا عن ابن المنظر انه لا يؤرف عن احد من الصحابة خلاف ذلك عليه دلة الاحديث و قال مالي كن يشتراط في حق الشريفة الى الوضيع فلها ان تزوج نفسها يعني ان مالي كان كان يشترت في بنت الوصول اما الحقيرة السفيها في اللي فكأن مالي كان يولاوح بنفس المسألة مهما يصحر نما قل مهما هي شريف فالأس تشريف الاصول عفيف اذن الخبيثة التي تزوج نفسها وذهابت الحانفية الى انه لا يشترت مقلقا محتدينة بالقياس على البيع فنات استقلوا بيئة سلعاتها ووقياس ومفاسد بالمن افسد القياسة على وجه الارض وقياس ومفاسد لعتبار اذ هو قياس ومعنص وسعسنا ما يقول لان كاحب وليهم يقولون لأنها تقوم بالبيعى الشراء فكذلك تقوم بالبيعى ببيعى نفسها وشراءها فقولوا الاحناف قولوا باطل ما يعني بعض الناس يخرجوا يقول اختلف الفقاء اختلف الفقاء ما تفقوا في شيء أبدا ودن كل خلفات ما يوجد راجح ما يوجد حقوا باطل ما يوجد صاب خطأ ف هذا القياس قياس ومفاسد لعتبار لأنها القياس ومفي وجود النص وقياس وفي وجود النص يسمى بالقياس فسد لعتبار ð الى القياس فسد لا يقضبوا باله وأول من قاس قياس فسد لعتبار من هذا قياس ابليس. عندك المنهد. تطرق المنهد واتقل مصالح مفاسد. لا مصلاحة إلا في الكتاب والسنة. ويعت الكلام في ذلك مستوفا في شرح حديث ابيه راط رضي الله عنه. الحديث الخامس عشر. لا تزوج المرأة الحديث وقالة الظاهرية. يعتبر الولي في حق البيك للحديث السيب اولى بنفسها وسيأت. ويعت ان المراد منه اعتبار رضاه جمعا بينه وبين احاديث اعتبار الوليج. يامد على الظاهر فقال في البيك للعم الثيب فهي اولى بنفسه. معنا اولى بنفسه انا تصرح ان دامنا الجراء ان تقول لا معورت انا تزوج هذا. اعورت انا تزوج هذا. اما البيك للفتستحي وقال ابو صور فتاحل الشافئية. للمرأة ان تنكي حنفسه بيذن وليها. وتعقبك لاما بان الاذن لا يصحق الا لمنين وبعنه. فالمرأة لا تزوج نفسه. بيذن لمفو من حديث الات والثانع عشر. انا عيش رضي الله عنها قال اتقال رسول الله صلى الله عليه وسلم ايما امرأة النكحد بغير اذن وليها فنكاح واباطل. في ذا دخل بها فلاها المهر. فإندخل بها فإندخل بها فلاها المهر. بمستحل من فرديه فان اشتجر فالسلطان وليوم الاولي له. اخرجه الاربعة الناس اي وصحاب اوانا وانا لبنو حبانا على الحاكم نعا. فيناذ. هيا لا لا تلاحت على نفسها في ذنكاح فكيف تكون من اهل الحل والعقد في امة المسلمي. ابو مقراطية تقف. ابيمقراطية تقف. ما يوجد شئس مفلسفة واليات. ابيمقراطية تقف. والمرأة لا تكون من اهل الحل والعقد ابدا. لو كان لكان او مهات المؤمنين وفاطمة وعليها على ابيها الصلاة والسلام. وعليكم صاحب الركات. وما تدخلت فاطمة ولا تدخلت او مهات المؤمنين في تعيين خلفاء. هذا كان في توريث ابن المخلوع. وعنا ايش اطرادي الله عنها قالت قال رسول الله صلى الله عليه وعليه وعلى وسلم. اي يوم مرأة النكاحد بغير اذن واليا فنكاحها باطن. الاذن هنا ليس المرأة انها تساة زوج نفسها. بل اذن انه وافق وقدية يعيانه والعقد او اي وكر من يراه. وسؤين تقريبا واسألكم هذا السؤال. بالان الاب موجود. وقد يكون السؤالك ان اقول قد يقول لكن من باب الابع فقط. لكن واسؤلكم بالحرف. قد يقول البنت خال رجل الله قدر. افايا جوز امياليا العقدة الخالو في وجود الوالد. وجوز بماذا لا يجوز. هو وكلا. هو وكلا. وهو موجود. الاب وكلا الخالف وهو موجود. تعجلت. الان بعض الاسر يكون فيها بعض الناس لهم قدر. او بعض البلدان او اي امر بكما كما هو يعني وضع الناس يعمج. افاق مثلا اي اللك اخز وجه له قدر. مرجل فاضل وله قدر وله كلمة. فأحبت ان تكلمه امام الناس. اي ارت ان تكلمه امام الناس. فقلت يا فلان طول لانت امر العقد. مهم وجود. مهولي الشرع موجود. فوق كلمان يطوم مقامة. هذا الاذا انه اذنة. بدون توقيل كيف. فوجود الاب. ميجوس. اي اللي اذا اعضالها. بمعنى رجل. هذه مشاكل في المجتمع. رجل تزاوج بمراه. وانجر منها بنتا وبعد سنة سنتين تلاقها. وطراك البينتة ولم يعرفها. فعندما ارادوا ان مزودواها قالوا من ببش شرع ودين. نتصل بأبيها. قال يا ولدي انا موافق لكن بشارط. انا ما احضر انه لانه الاعدائش. طيب اعمل. اعمل رضي الله عنك وارضاك. انا من وقل منها. ما ذي فعله. انا يقف حالها. وأخوالها الذين ربواها. اذا اعمو جود في المجتمع. وقف حالها. ان التصالت بأبي قل لا دخل لي. اخو قل لا دخل لي. هذه ليست بنتلان. هي بنتها اولا. هم هذا نفع. نقول لا اغلص. فمع وجود الخال. ومع وجود الشهود. ومع وجود المأذون. ومع التزديل في المحتما كله هذا بمجموع به. ودل على الحلش. كيف منع. رفض الزوج من ادلماذ. من ادل انه اخاطبها من اخوالها اولا. وقف انه يريد ان ينتقل منها ومن امها. ماذا والأعضاء. نعذي. اذا نفضى من ليست كفن. رفضى من ليست كفن فلايجوز. لا رفضى من ليست كفن فلايجوز التزويد. لكن ان رفضى من ادل ان ينتقل منها ومن امها ومن اخوالها. هذا والأعضاء وتنتفى ولاياته. ونتاته ولاياته. مهو اعضاء. مهو اعضاء. يعني طرق اهلا الدين وذهب الاهل الفسوق والفجور. ماذا والأعضاء. احسن لك اشخاص رفض. باللعلك. هذا يسمع. يعني لا يرحف انه من اهل الدين وذهب يتعب خمر او بحشش او مبنج. لا اهذا ما الهو هو لو حوق اقى و لو حوق اقى. خاصة اذا كانت بنتم متدينة. يعني نزوج المنتقبل من اذا خلعت ان اقاء بس او الله العافيه. يا ضروره. ضرور ابه يريد اريد ان فبرورة تحت معليها ان تخلع ان قب ارضاء اللي ابيه انه تابكيش. فتخلع ان قاب ضرورة اللي ارضاء امه اخوها ما يرتح في شكل ان قاب واندى حل نفسية تخلع محضرورة لماذا ضرورة في انتخبات فقط. فتحبا بشارن على الامه. نسأل الله ان يهدينا واهديما نحرف عن السرات المستقيم وان يسبب يعني يسببتنا ويكو مع الحق حتى نلقى. فإن دخل بها بشوبة النكاح هذه فلهم فلها المه بمستحل من فرجها. تطلق عليه وفي صغبينهم واتاخذ محرها كاملة. فانش تجروا اختلفوا فسلطان وليه من لا وليل دخلوا في خلفات ووا ووا. اذا روف عبرها للسلطان فلا حرج مع وجود شهود. اخرجه الاربعة الناس اية وصحاحا وابو عوانا. صح مستدق المستخرج ابي عقوب لسخرييني. وابن حبانا والحاكم قال ابن كثير وصحاحا ويحن معين وغيروا من القفاث. قال ابو صو قوله بغير اذن وليه يفهموا منه انه اذا اذن لها جاز ان تعقد لنفسها. وعودي با اذن لو وجدوا قولا ابي صور ان هذا لطروا به. قلو ذاب الثوري قلنا يجوز ان تلي العقبل ان نفسها. فهذا القول الشاذ يعضون عليها قول ان اذا كان يجوز ان تعقد ان نفسها فى يجوز ان تكون من اهل الحل والعقب. دعنا تعقد. وعودي با اي اتوئي ما هي يو الغل اذن ايتم معلك درور. وعودي با انه مفهم لا يقو على معرضة المنطوق بشتراته. انا هذا مفهم والقاعدة الوصولية ان المنطوق اذا خالفه المفهم فى المنطوق مقدم. ونبي صاصل امقلان كحة الا بوليج. وعلم انه انها طعنة الحنفية في هذا الحديث. رضي الله عن الاحناف. بانه رواه سليمان ابن موسى عن الزوروى سؤل الزهري عنه فلم يعرف. والذي روا هذا القدحة واسمعيل ابن علاية القاضي. عن ابن جرائج. الرواع عن سليمان انه سأل الزهري عنه. اي عن هذا الحديث فلم يعرف او دي با بانه بانه لا يلز ومن نسيان الزهري له ان يكون سليمان ابن موسى وهم عليه. لا سيما وقد اثنى الزهري على سليمان ابن موسى. وقد طالكلام العلماء على هذا الحديث. واستوفاه البيها قيو في السنة القبر وقد عاضادته احاديث اتبار الولي وغيرها منما يأتي في شرح حديث ابه ريرا. يعني نسيان الشيخ للحديث له حالة. اما ان يكذي برامي وكل هذا الحديث ليس من حديث. وإما ففي هذه الحالة رضح الحديث. ولا يطعن في احاديهم طلب ان راوي وشيء عن الشيخ واجئنا الشيخ ذقة لا يطعن في احادي وكون هذا من باب الواه من احاديهم. وإما ان يقل اعلى مهاز الحديث من حديث. فهنا يرد قول الشيخ لان نفيا العلملي عني نفيا الوضوط. او لا يعني عدم الوضوط. ومن حفظ حدة عالم اللم يحفظ. طالما ان الرواوي سقة ورواع عن الشيخ سقة في اذا انكر الحديث من كله فيطلق في هذا الحديث. وإذا انكر علمه فهنا الامن حفظ حدج عالم اللم يحفظ. وفي الحديث دالين على اتبار ازن الولي في النكاح ووبيع ووبيع اقده لا وعقد وكيله. وكلمانشاء. وظاهر ان المرأة تستحل تستحق المهر بالدخول وإن كان النكاح باطلا لقوله صلى وسلم في اندخ لبها فلها المهر بمستحلة من فرجها. حتى يعني هنا هنا لماذا استحقة المهر لانها تزاوعدت بشبهة. وكان النكاح باطلا في يلغا ولكن لها حق لان الزواجة كان بشبهة. وفي دالين على انه اذا اختل روكم من اركان النكاح فوباطل مع العلم والجهة وان النكاح يسم باطلا وصحيح ولا واصطة. يعني عندنا نكاح صحيح ونكاح باطلا وقد اثبت الباط الواصطة الهدوية وجعلها العقد الفاسي. فضل اكترح. فضل الله. اكترح اكترح اكترح اكترح اكترح اكترح اكترح اكترح اكترح اكترح اكترح اكترح اكترح اكترح اكترح اكترح اكترح اكترح اكترح اكترح اكترح اكترح اكترح اكترح اكترح اكترح اكترح اكترح اكترح اكترح اكترح اكترح اكترح اكترح اكترح اكترح اكترح اكترح اكترح اكترح اكترح اكترح اكترح اكترح ا اكترح اكترح اكترح اكترح اكترح اكترح اكترح اكترح اكترح اكترح اكترح اكترح اكترح اكترح اكترح اكترح اكترح اكترح اكترح اكترح اكترح اكترح اكترح اكترح اكترح اكترح اكترح اكترح لاحن اكترح اكترح اكترح اكترح اكترح اكترح اكترح اكترح اكترح اكترح اكترح اكترح خفاظ اكترح اكترح اكتر هاياً رَنَنَنَنَنَنَنَنَنَنَنَنَنَنَنَنَنَنَنَنَنَنَنَنَنَنَنَنَنَنَنَنَنَنَنَنَنَنَنَنَنَنَنَنَنَنَنَنَنَنَنَنَنَنَنَنَنَنَنَنَنَنَنَنَنَنَنَنَنَنَنَنَنَنَنَنَنَنَنَنَنَنَنَنَنَنَنَنَنَنَنَنَنَنَنَنَنَنَنَنَنَنَنَنَنَنَنَنَن سملاً مقدأثبت الواصطة الهدوية واجعلها العقد الفاسد قالوا وما خالف مذهاب الزوجين أو أحدهم جاهليني ولم تكن المخالفة في أمر المجمع عليه وطرتب عليها أحكام مبنية في الفروع وضمير في قوله فإن اشتجر عائد للأولياء الدالل عليهم ذكر الولي والسياق والمراض بالشجار منع الأولياء من الأقد عليها وهذا والعضش وبه تنطق الولايط إلى السلطان إن عضل الأقرب ينمنع وتحولت من أبيها إلى عمها إلى آخيها إلى خالها إلى أعلى جعفن إلى عددها القل رفض تنطق الى السلطة وقيلة بالتنطق الى الأبعاد ونتقالوا الى السلطان مبنين على منع الأقرب والأبعاد وهو محتمل ودل على أن السلطان واليوملة وليها لها لعادمه أو لمنعه يعني إذا إنسان لا يوجد لها أولياء في السلطان واليوها هيه معدوم السلطان واليوها ومسلوه ما ريبة الوليج ريبة الوليج يعني أنه يكون رائباً في مكان بعيد لكن في زماني لا حتى لو كان أيما كان فى بالهتف للتصح وياقت تكون صحيحاً لأن السلطة معروف ومعلوم يعني مثلاً أن الله يعرفيكم أولاد الملاجئ أنا سلطان واليوها نعم نعم سلطان لعلم رب السلطان الحاكم ليس مدير الملجئ ومدير الملجئ إن والله سلطان هذا فلا حارت يعني مثلاً محكمة في أيامين القاتف معك تتاثب للقاضي وتعقد في المحكمة أول مأزون مع شهوة لأنه يسبيتها في المحكمة أول قاتف واشرت لأنه قائم ولي الأمر في هذا ويأيد حديث الباب مع أخرجة الطبارنيو من حديث بن عباس رضي الله عنهم مرفوعاً لان كاح إلا بولي والسلطان واليو من لا وليله وإن كان في الحجد مؤرطاف قد أخرجه سوفيان في جميعه ومن طريقه أطبارنيو في الأوصب إسناد حسن عبنعني بن عباس رضي الله نهو بلافت لان كاح إلا بولي مرشد الأوصلطان ثم المراضب السلطان من إليه الأمر جاء إذا كان أفن من إليه الأمر جاء إرن كان أو عادلاً لعموم الأحاديث القابية بزء أمر لطاعة السلطان جاء إرن أو عادلا السلطان أو من يقوم قم السلطان يعني السلطان أو من يقوم قام السلطان وكان بعض الناس بخلط مرة قديما فإذا بها يدعوا يعنيني يدعوا الناس معياني قلت يعني آم بغي كذا قدوا هذا والله رجل المسكين هو يقرأ خطباً فقبل سنة كان إذا خطب قل الله منصر السلطان وجنو دى السلطان السلطان ونوه من السلطان هو يوجد السلطان ونقوم بقبل الله ونقوم بقبل الله ونقوم بقبل الله ونقوم بقبل الله قلت مش الله فشواة هذا من التسحيف دى نكاح إلا بولي مرشد أو سلطان ثم المراضب السلطان من إليه الأمر جائر كان او عادلًا لعموم الأحاديث القاضية بالأمر يطاعت السلطان جائرًا او عادل وقيل بل المراد به العادي المتوال لما صالح العباد لا سلاطين الجورف إنهم ليس بأهل النذالك الله مستعى اذا لم يكن المتقدم للمرأة غير كف ورافضة ولدها تزويدها كما ذكرتهم في حالة اي يكون الواليدان متلقين وقصر عليها أخوالها وزوجوها إذا تم هذا فعلى القول بشرطية الأبي فكون الأقب بطلاً إلا أني أزمت لابد من إذن الوليش ومن يسوا بطلمن الوليد يبارب بنت بنته ويصنوها ويحتم بأمرها لكن إذا كان ممتيني عن ما يعرف بنته ويريد أن يقومت فضلت النوائش إنه غير كف وأن السبب بسبب عدم الكفاء الشرعية فهذا العقد يكون باطلاً لأن الولية شرط سحة هذا على قاذا قال لكن هنا يعني يمريرون مذاب الأحناف فهنا مع مذاب الأحناف يتبخ البعض أهل الخير والفضل ببضغت على الوليد أنوافق إكرامل بنته إذا عقد وتزوجت وكاني يعني قريباً أما إذا كان مثلاً فاسقًا خبيثًا أو ملحدًا أو علمانياً أو مسونياً وإيه من آل الخير والفضل لكن لماذا هي توافق مثلاً مهائرنا إشكليًا يعني هي لو على خير مفيدينيها لن توافق بمثل هذا أه؟ لأن أخوال ماذا سيفعل لأن يعني هي كواقع دعنا لنفترض كواقع كثير جداً من البنات لأن نيسة من السهل ولا من نيسر أن تضغط خاصةً في مثلا هذه الأموقة بل قد تضغطوهية يعني أصبحة الأسر المحافظة المحافظة الشديدة الشديدة قلت ما أقول أن تفت ماماً لكن أقول قلت مما يأتي شهد جعزة يعني ما يدي إلا بالضرب ملاس كائه الحجعزة طيب يعني غالب البنات الآن ستتكلم متقول لأرض ولا كذا أنا أريد فلانة كذا كذا معادة البنت الحية التي تعيش في خدريها ألت أنا معقول لنا عدمة لكي أقول قلت فالأخوال فوجود الأبي لن يتجرع أن يضغط علي بمعنى إذا ضغط عليتها ستخول سأذهب لأبش وأقد أنتم محدة إلا إذا كان لها رقبة فى تقف مع أخوالها ضد أبيها يعني هذا هو الوقح يعني إذا كانت القضية قضية أننا سنحك عن واقع فهذا والوقح أنها ستقف من يومر لولها رقبةها سأعفي أحد الطرفي هكذا أنما العكس فلا يعني إذا كان أبوها موجود ويرفض هي طرفض يعني غالب جدا أنها ستطرك أخوالها إلا إذا كان أبوها يعني إبتعد عنها تماما وطركها عند أمها وعداء وأنه لا يزورها ولا يعرفها فتقل أن لا أعرفه يعني المشاكل هذه نسل الله العافية وهذا من يعني من بلاء الطلاق خاصة في عصرينة يعني طلاق في عصرينة يعني العداء يعني خاصة عندنا في مصروب بعض البلدان الأخرى الطلاق يعني العداء لكن بقية في بعض للقباء للعربية يعني خلاصي هذا أمرقة درجة أن تهونا حنو أقال بنا حنو قواننا حنو كذا ولأولادي عشون بين الطرفيني ويذهبون هنا وهنو وكأنه لا يوجد طلاق لكن لا في بعض البيوت الطلاق معناه العداء معناه العداء الكامل والبنت طلام عند أمها أبوها لا يعرفها فهذا شيء والذي يعني تقرمت بالسؤال عنه شيء أخر لكن لو أنهم يعني كانوا متحبين مثلا وراجل يعني خلصوز أو جةه اختلفة وطلقة والبنت بينهم موت ووب موت موت يعني يُضرب على وطر اللي أن أباك معرفك واتذب إليها أو تتصل عليها ما يردوا عليها وقله يبنت أمها وما العصائلة من تلك العصية والحية لا تلتلت إلا حيا ويحيا بنتعاية والكلام اللذي وقاله فالغانب أن هذا لكون إلا في باب العداء المستحكم وأيضا لو كان يوجد شيء من الموضد تبين البنت وأبيها والأبرافض من أدل عدام الكفاء أو البنت أستعادام الكفاء هنا خطيرة وأن أيضا البنت كيف توافق على من هو فاسق إن كان في هدين فالغانب أنها لن توافق إلا إذا هي تشبه وضح فالسؤال هنا يعني يعني نأس تسيه بمعنة أنه غير كف وتوافق عليه وأبوها يرفض وأخوالها وصرون وتقف مع أخوالها ضعبيه إذا هي لها رغبة أي نعمه الحكم الشرعي يعني هذه مساء الله يحظق لفتراض فيها يكون مخيفا ونقليه فبنحتد لن يكون حدث ونبعض الأمثلة التي أنا ذكرتو الآن هذه وقت ونحن تدخن في بعضه أو فيه أو في كثير من مسليه نعم نعم ذكتر نعم رفض رفض في حال الكفاءة أن عدمها أيها عن الزوج هذا الشبه هذا كف مدل ديين فبنس أيها طيب الله يحفظك أي لو كان هذا الزوج ديين أو كف اللي البنت ورافض الأبعينة ويعدال اللي بنت سقطة ولاياته وإن كان غيركف إن وإن كان غيركف إن ورافضاه بسبب عدم الكفاء فشارت أن وافق الأب فهنا يتدخل بعض الأخيار والصالحين ويقول إكرام اللي بناتك والعقد تم وافق وموافقة كشارت فهنا يعني بطريقة أو بأخرى يأخذ منهم الموافق ولذلك ولذلك بعض الشبه عندما يتصل يتصل في هذه المسألة وتكون البنت مثل الله سنوات طويلة عند أخوالها وأبوها من قطع أقول حاول أن تأخذ الموافق تمنى الأبي أي صورة كانت يعني خذ الموافق فقط يعني خذ الموافق فقط طيب ورقبه في الحور تبنأت نعقد عندك قب أي أمر من الأمور ولو أنت ذهب تعقد أنت وهو شهيداً فقط لأن البنت وأمها أخوالقة وافق عليه فتبق موافقة الولي طيب فتبق موافقة الولي ويبقى إجراء و العقد فلو عقد عقد شرعي صوري بينه وبين أبيها طيب فيكون هذا العقد الشرعي ويكون هذا العقد والعقد الشرعي ويكون اللي الثانية تم باب الإشهار ولا حرج أن يدلس الخلع لأنه الولي ومن يكتب في الأوراق لا إشكلية عندنا فيه لأن العبرة بالحقائق كما قلت يعني نحن عندنا الآن في الواقع في أرض الواقع يأخذون بماذا بالأحناف طيب فهنا إنحتال على الأب ونسحب منه الموافق ولو بعض وعليكم ساة ولو بعض مظر لأنه عقد رسمي أمام الناس وشرعي لكن بقيت موافقة الوليش فنسحب الموافقة تمينه بطريقة عبوخ فتدخل كما قلت بعض أهل الخير والفض ويحتلون عليه ويرغبونه ويرغبونه ويرغبونه ويقرام اللبناتك والتقلع وفتحباً يعني اللبناتك ويحث تنزع منه الموافق وهذا من فعل آهل الخير والفضل في كل مكان مشاكل المسلمين وهو المسلمين يعني أنتم تكتفي فقط بخطب أو بدارس أو محابرة هذه المشاكل المسلمين تحتد لتعقل ويلا حكمة في حال لإنقاذ الواقع من الشرور التي تملع يعني هو هو الشيطان الذي تدخل أنت وزودتك ما ذنب بنتك هي بنتك الغالي بقول هي حية هي حيات بنتحية والحيات لا تليد إلا حية وهي عقرب مثل أمهة وهي على ولو كان فيها خير لك كانت تأتيين وهي ما تزورت ما أنتم عرفتها تخرجت من الجامع ما تصلت بها ما أرسلت إليها مئة جنعي فعب غضوك لها وأنت أنت السبب في هذا طيب طيب بنت التصليب أبيكي تتصل زوداته الثنيا تقول ممنوع وأنتكذا ما تسببها وأن التصلت وهو موجود ما يرد على إيها يعني هناك مشاكل كثيرة وملابسات تجعل الإنسان فهنا بس ننزع منه الموافق خلاص ما تريد الحضور ان تأخي أخوالها مواقع عنك خلاصة وكل والله ورحشات خلاصة جزعلا خل أنا أخذنا منه التوقل باللسان ليس شرطة أن يكتب فهو الحكمة في التعامل مع هذه القباية الخطيرة في أمر الزواج بسبب مع التطليق والذي نبعضه الحديث الثالث وعشر عن أبيه رطر رضي الله عنه طيب سنقف عند الثالث عشر لأننا كنا سنتخ في حكم البكر وبعده في حكم الثيب يعني كيفية البكر كيفية الثيب في الموافق على فنقف عند الحديث السالث عشر الله مقسم لنا من خشيتك ما تحول به بيننا وبيننا معاصيك ومن طاعتك ما تبلغنا بها جنتك ومن اليقين ما تهو نبيه علينا مصائب الدنيا الله متعنا بأسماء وأبصار نوقوات نماء حيثنا وجعله وارث مننا وجعل ثقرنا على منظل مننا ونصرنا على من عادانة الله ملا تجعل مصيباتنا في ديننا ولا تجعل الدنيا أكبر هم منه ولا مبلغ علمنا لنار مصيرنا ورحمتك أرحم الرحمن وصلى الله وسلم بارك على سيد الأولين والآخرين وعلى آله وصحب يا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2026-06-17T15:46:41+00:00</dcterms:created>
  <dcterms:modified xsi:type="dcterms:W3CDTF">2026-06-17T15:46:41+00:00</dcterms:modified>
</cp:coreProperties>
</file>

<file path=docProps/custom.xml><?xml version="1.0" encoding="utf-8"?>
<Properties xmlns="http://schemas.openxmlformats.org/officeDocument/2006/custom-properties" xmlns:vt="http://schemas.openxmlformats.org/officeDocument/2006/docPropsVTypes"/>
</file>