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العرايا 4- 7》فضيلة الشيخ أبي حفص بن العربي.</w:t>
      </w:r>
    </w:p>
    <w:p>
      <w:pPr>
        <w:jc w:val="right"/>
        <w:spacing w:line="360" w:lineRule="auto"/>
      </w:pPr>
      <w:r>
        <w:rPr>
          <w:sz w:val="24"/>
          <w:szCs w:val="24"/>
          <w:rtl/>
        </w:rPr>
        <w:t xml:space="preserve">السلام عليكم ورحمة الله وبركاته إن الحمد لله لحناده ونسعينه ونسطانه أنا أعوذ بالله تعالى بمشروع أنفسنا ومن سيئات عمالنا ميان الله فلا مظلة له وما يضل فلا هادي له أشهد أن لا إله إلا الله وحده لا شريك له أشهر أن محمدًا عامده هو رسوله صلى الله عليه وعلى آله وأصحابه والمحتدين بهذه والمستلعين بسناتي لو مدين أما بعض فأخواني في الله وخوات في الله أسك الله بأسناء الحسنة والساة العلاة أنا رزقنا وإياكم من إنما نافع والعمل الصالح وأن يحسيننا ولاكم الختام وأن يجنبنا وإياكم الفتن موضار منه بطن ثم أما بعض فمازلنا معباب الرخصك في العراءة ومعالحديث الرابع قال رحم الله تعالى وحناس النمارك الربي الله تعالى عمه أن النبي صلى الله عليه وعلى وسلمناها عم بإثمار حتى تزهل قيلة وما زهوها قال تحمار وتصفار تفق عليه والله ضوه للبخير يعني لها أن النبي صلى الله عليه وسلم عم بإثمار حتى تكون صارحة وحتى يبدوا زهوها فإذا أحمرض ألصفرة أي أخذت لونها فإند ذلك يهوز البية كل هذا حتى لا يقع في لاف بين البائع والمشري وكما قلنا إن الشريعة الكاملة الخالدة الباخية أتت لإصلاح نفوس المسلمين ومنعت وسدت الزريعة لأي شرن لأي شرن يقعوا بين المسلم لأن لأن المؤمنون أخوة فما ينبغي أن يوجد شيء منما يعكو صفل أخوة ومن ما يفير الشحناء والبغضاء ولذلك نهن ندي صاصلة تقلات بغضو ولا تقافعو ولا تدابعو ولا تمير يجوى كون عبوكم عباد الله أخوانها قال الصرعني رحمه الله تعال وعم أنا سرد ي الله عنه أن النبي صلى الله عليه وسلم أنا عن بئة السمار حتى تزافيل في رواية في رواية المساء طيلا يرسل الله فأفاد أن تفسير مرفوع يعني طيلا ومزهوها هل السائل من الصحابة للنبي صعصلم هل السائل من التابعين أن الصحابة هل السائل من رواية لشيوخهم كله هذا محتمل فأتى في رواية النساء طيب فأتى في رواية النساء بأنه طيلا يرسل الله فكان التفسير من النبي صلى الله عليه وسلم وما زهوها طيلا بفتح في الزي وما زهوها قالت حنار وطصار متبب عليه والله للبخار يقال أزها يزها إذا حمرو الصر وزها النخل يجهو إذا ظهر الثمرة يعني إذا ظهر الثمرة في لو نها وفي لهم بمعنى الحمرار ويسفرار ومنهم من أنك ريزو ومنهم من أنك ريزها كذا في النهاية في النهاية لبن الأثير يعني مسألة الغوية هل هي يزه الأمر أتزه يزه يزها قال الخطابي في هذه رواية يصوار ولا يقال في النخل يزه وإنما يخال يزها لا غير ومنهم منقل أزها إذا طالة والتمل وأزها إذا حمرو وصفر يعنونهم منقال إن الفعل أزها بمعنى الحمرار والصرار معنى الطول والكتمال وأنّ أزها إذا حمرو وصفر قال الخطابي رحمه الله تعالى قوله تحمار وطصفر لم يريد بذلك فلذلك على تحمار وطصفر قال ولو أراد اللون الحمرة أو صفرة بكمودة يعنى يبتذئ اللون الأمر ولو كان فيه نوع يعنى سواد وكان فيه شيء من السواد فلذلك قال تحمار وطصفر قال تحمار وطصفر قال بمتين أراد بقول تحمار وطصفر ظهور أوائل الحموات وصفرة فبل أن تحمد يعنى حتى ولو لم تحمد المؤمن لبدا يبدو صلاحها قال وإنما يقال تفعل في اللون متغير إذا كان يزول ذلك وطيلة لفر إنه قديو إنه قديو قال في هذا المحل المراد به ماذوكرة بحديق بفرينة الحديث الآتي وهو وعنه يعنى سرد ي الله تعالى عنه إن النبي صلى الله عليه والسلم نهى عن بئن إنه حتى يسود وعن بئن حتى يشتد رواه الخمسته إلا نساء وصحاه إبن حبانة والحفة إلا سواد العنب معنى أبضو صلاحة أن يبدو صلاحة وإشتداد الحب أنه يشتد الحب في داخل السنبل ونعرف أنه قد أعط الثمرة هذا المقصود فإلا سوداة العنب يعنى أنه بدى صلاحة وأنه عوني أنه أعط الثمرة هل كله في إلا يعنى في نهى أن بئي السمرة قبل بدو صلاحة أنه لا بدأ أن يبدوها صالحة قد التمل وبدأ يعطي لونه أنه هو عليه حتى لا يختلفة الناس وبينهم وحتى يعنى لا يأتي إنسان يقول الله أنا فتريته كدا وذي فلأنبيوته كدا لا خلاص أنت إذا بدى صلاحة يجوز أنتبية وأنتشتلش أنه إذا لم يبدو صلاحة فلا يجوز ولحمرار والصفرار لأنه الغالب يحمرار والصفرار لأنه هو الغالب وإلا فبعض فاكا إذا ضرد هذا بدأ صلاحة يعني والصرار أيضا ملحمرار ليس أن يحمر كاملا إن أنا يعني حتى ولو تداشي في شيء من الحمرة أو شيء من الصفر راهم خمسة إلا النساء أبدو والتلمذي وأحمد والتلمذي وابنمادة وصحاب نحباً والحكم أي رواه في هذا في الصحيخ وذك هذا نحباً في الصحي والحكم في مستدارك وهو قوله عن أنس إذ دمالك رضي الله عن قياس قائدته وعنه يعني القائد وعنه أي عالم لنمي صبق وقوله أي قاص عالمي صبق أن النبي صلى الله عليه وسلم نهى عن بيئي أن إنه بحبت وعن بيئ الحب بحبت يشتد رواه الخمسة إلا النساء إيو وصحاب ونحباً ونحباً ونراد بالسويدات إنه وشتدات الحب بدو صلاحة يعني أريد بالسواد بالنسبة وشتدة بالنسبة إحب أنه قضه روا صلاحة وعنه قاب لنساء مال إذا لا خلافة كبير سيقع بين الناس قال نوي رحم الله تعال في دلين اللي نظه بالقفي وفي دلين لماذا بالقفين أكثر العلماء يعني يقول ماذا القفيين أي أبي حني فتة يقصد أبحن فتلاص أصحابهم ويعم السوري مع وعمسر هولاً في أنه يبوز بيعو السنبل المشتد اللي نشتدة حتى ولو كان في لاتل السنبل خلاص ظهرب وأنه قد اشتد في جوز وأن ما نظهبنا ففيه طفعي طفصي يعني ماذا بالقفيين وأكثر العلماء أما شمده الشافئي الشافئي طفصي فإن كان السنبل شائر أو دورة أو فين أو مما معناهم إما ترى حباته خارية صحبئ يعني شائر تستطيع طرى حبت الزرة لو فتحته قليلاً سترى أن أن الحب موجودة أو الموجودة فيب وإن كان حمطة أو نحو إما تستر حباته بالقشور التي تزول بالدياس ففي قولان للشافئي إذا كان يعني لا طرف العين إنما يظهر بشتداده يوقعه بالقدم يعني أو يوقعه بما يداشه بطعام يعني لا مثل ما كلنا كلنا مورد الزراس الزراس الزراس نعم يعني إذا كان القش الذي يزول بالإزارة بما يزال به وإن يقلون الدياس الدياس يعني السوق كان الدياس بمعنى الوقت برج أنت أنت تطأه برجلك أو بالمورد أو بال أو الدراس التي يدرس إنه القام طبول والنورد نورد طير رحمه وهذه الأيان ففيه قولان الشافعي الجديد أنه لا يصف وهو أصف قولي والقديم أنه يصف ما رقم الفرق بين القديم والجم أيه ما رقم لا أنه الأراض وخرج إلى الأراض سنة تسئن وثئين ومئة تحرك من الأراض إلى مصر سنة تسئن وثئين ومئة طيب ما قبلة تسئن وثئين ومئة فيسمى القديم ما بعدها وسمى القديم والسبب في هذا ما هو السلب ما هو السلب في القديم كان في أغلب أمره التابع عن الإمام ماذا أنت مأتئ إلى مص مرة بالعرا ونعظر محمد من الحسن فذا أتبعض المساء تحتاج إلى بحث لأن المناظرات التي راده هي الحق منما تتلقح به العفول والفه طيب فنظر محمد بن الحسن في مساء فراجع نفسه وإنما دخل إلى مص كان أساء مصرى في العلم من تلمي ذنال ومن قرناء الشابعي فخالتهم وخالف ونظرهم ونظر فمنون ترأى في الحق لأن كانت في الحجاز من روار بالعارات كان هذا ثم أتنازر مع محمد بن الحسن وتنازر مع أصفر للفرد وبنعبد الحكام مع قفاكل المنكية بن مس نشأ من الزهبه الجديد يعني صار يفتي في مسائل خالف فيها ما كان يفتيه من قبل والمعتمد هو الجديد إلا في اربعة مسائل او سمالية او عشر عبصة. طيب فلحبت الفاصل دقوله العراق الامس من ينظقل من العراق الامس في مصر نشأ نظبه الجديد والحضل الزمني هو سنة سنة سينة ونحن رحمة الله تعالى او طيب صراح وهنا ثرق بين تغير الاجكهاد في مسائل الفق وبين تغير القول في العقيدة والمنحة. تأنا تغير القول في الفق صلاب وخطة وتغير القول في العقيدة والمنحة حق وضاطه وهو دن وبلاله. تغير القول في الفق تغير كدهات صواب وخطة انا اخطا. مكن تغير القول في العقيدة والمنحة حق وضاطه وهو دن وضلات. فشافي رحمه الله تعالى وينبعي للعالم. اذا تغير ارجح كدهاته ان صرحة بالسرد ان يبضحه ويذا الشفع يرحمه الله تعالى حك كثيرا من مدار بينه وبينه محمد من الحسن رحمة الله تعالى عليهم. فعندنا واذا يسمى يسمى بين قولينيس. انهم مسألة قولان. قولان ايلي الامام. واجهان اي واجه يعني يعني واجه. لا لا لا. قولان قولان في المسألة. والواجهان لأهل المدهة بنفسي. اهل المدهة. اهل المدهة بأصحابه. اهل المدهة في قلفيها واجهان. التخريج اميودة مسألة مسألة. اكتفيها الامام. ووديد مسألة اخرى تشبهها. فتخرج على قولين امام. مثل ما نقيز على قولة رسولة وصع صلى الله عليه وسلم. فاذا يسمى بالتخريج. اذا عندنا قولان وعندنا واجهان وعندنا تخريج. فليم. فالتخريج ان يخرج يفتي في مسألة لا يفتي ان متأخره في مسألة. تياسا على نقاله الامام. امام المسألة. فأنا له قولان قول جديد وقولان قديد. القول جديد انه لا يصر. والقديد انه يصر. هذا اذا كان مستدن. اذا كان مستدن. وكانه على وكانه في سنبوله. وكانه منما يعني تسترحباته بالقشور. طيب. ففيه قولاني للشافية. احمل الله تعالى ان جديد انه لا يصر. وعصف قوليه. وعصف قوليه ماذا هو اصف قوليه. لأنه رجع عن القديد. رجع عن القديد. و القديد انه يصر. يصر. وأنه قبل ليش جدادي فلا يصر فإنه بشارط قطع كما ذكر ماذا. يعني اذا كان قبل انشكل الفرنسح. انا قبل يعني انه بشارط القطع ان يقطع. فإذا باع الزرع قبل الاشكدادي مع الارضي الى شرطن صحة اب عن الارضي. يعني وتاجع للارض. ارض الزرعية ستشترى وفي هزارة. يتبع. اذا هو لم يبعى السمرة قبل جدوه صلاحيها. انما باع ارضا. باع ارضا. والتفق على ان هذا الارض. القراط مثل اول فدن بكله. فلس. واشتري ارضا. سوو جتفي هزارة. اولى ميوجد وكتفي هزارة. اولى ميوجد. اذا هو اشتري ارضا. لا اشتري. سمرة ان قبل بدوه صلاحيها. فإذا كان يشتري الارض. حلاحرت. وكان هذا البيع صحيحا. فإذا باع الزرع قبل الاشكدادي مع الارضي الى شرطن يعني ما اشترت ان السمرة البيع يقول لأبشارط ان السمر يلا. واشتر الارض.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اشترا. اشتا. اشترا. اشترا. اشترا. اشترا. اişترا. اشترا. اشترا. اشترا. اشترا. اشترا. اشترا. اشترا. اشترا. اشت enabled. اشترا. ا احد ارض اللي طيقا انا دقاعت انا مثلا الف جنين قرأت فتال حقا كوك مثل ماذا اترك الارجل الزراح انا انت اشتراي تبيتا في هذا البيت انا مثلا دوكانا استأجر هما اثنان فخلت اقنى سمحتهم انا اريد انت اخرج من النادي المحنة لان ان اشترت هذا البيت قلوا خلاص نحن دفعنا مدل اتكاها فاي اتفضلوا احقا كوك و احرد اعادة حقا اعادة حقا اتفقا على اللذي دفعه او اللذي غاري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اتفقا انا اتفق majesty انا اتفقا انا اتفقا انا اتفقا انا اتفقا انا اتفقا استجتل انا اتفقا انا اتفقا انا اتفقا انا اتفقا انا اتفقا انا اتفقا انا اتفقا اشترى الاربط وبقى المستقش قال لو أنا لن أستطيع نطريق لأنه على عهده بشق معه طيب والأرض بدون الزراع هذه تساول شبه فانا أنا أبقى لك الاربط ولا دقل لي بالزراع التي الزراع المستاجة انتهوه زاق للمستاجة قليل محلسي أفانا أعطين حقي الذي أنا دفعته أو انفعته أو يأخذ المستاجة حقه من الملك الأول الذي دفعه ويقحقه في قدماته الأرض نعم هل ودفع هذا الملف إذا دفع الذي استقدمه وزطية الأرض بزراع وتفلقون المستر الجديد لذي والمالف الجديد على أن يعطيه مقابلة قدماته وزراعاته يمكننا بلا حارج نعم نعم تمن بي الملك الجديد قال المستاجة أخرج وأنا أعوضوا كبشي نعم وأنا أعوى أنه ما أعط فإن أعطة كانت عمال كانت عطته في العشر سنة كانت مع الملك الأول الملك الثاني جاء على وضع الموضوع وهو يعلم وهو يعلم هذا الوضوع سيتمي له إن أراد أن يخريده قبل تمام العق سيكون سيطاني في ربين أن يعوضه بشيء نعم نعم ونسأس وفي هذه الحالة هي صح Body أن يثر إira خروودي بنى فروودي ميهوال إلا هذا يتعب knife أن يقلى بإعوضك ان ملك اعتfendimiz وهو اتعالي شيء الموضوع عندما اشترى البيك اشترى على هذا الحال لأنه لا يوجد غرر اصلي يوجد غرر هنا وما يوجد غرر أنه يعلم لأن هذا منما لا غرر رسي لا يسمم حق إذا التفضر قارتي مبينومة على إذا كان مه إجارة محددة فريساً حقا حتى فنتهي أو أن يعرضه يعني أن أنت تتطربني من شقاته أنا مستأجير مهاني مدتعشر سنوات طيب؟ استأجر طالب مدتعشر سنوات صحرح من المانك الأول لكن أن تراضيت بهذا أن تراضيت بهذا أنجزة موضوعي بس أن تراضيت بهذا فأن تمنزم منزم بهذا رعب لأنه لا يوجد غرر ما تيوجد غرر إذا كذب المالك الأول وقال من المالك الثاني إن هذا استأجر مدتة سنبيه طيب؟ وطضع نعاش فيولز من المشتري من المالك الثاني المالك الأول أن يخرجها أنه الذي فرر ربي لكن الغالب كمثل هذا أنه لا غرر لأن أمر معنون لأنه عند السؤان عند مسأل سيادة للبيت الذي يشاهده ويضخرج عليه والله فينتك كم أنا معاق دي بعشر سنوات بس فولنا معاق كدرة دق ففي الغالب لا يستطعني غرير ربيشي لا دخل لنا في القواني أنا ماذا؟ القواني قليل باطل طلما أنت أعرف الشريع فيها باطل وأن قبل لشكداد فلا يصرف إلا بشرط الفطر كما ذكرنا في إذا ذا عزرعة قبل لشكداد مع الأرض بلا شرط صحة تبعاً الأرض وكذا السنار قبل الصلاح إذا بعمع الشجر إذا بلا شرط تبعاً وهذا قكم القول في الأرض إذا بيعاهدون الزراء إذا بشرط القطر وكذا لا يصحباً أن تبعاً أن تبعاً أن تبعاً أن تبعاً ونحن فضل وضو صلاح وفروق أن يسألة كثيرة وقد نقحت مقاصدها في روضة الطالبين هذا كلم النوع سبنض الطالبين وعمده المثين وشرح المهذا بالمجموع وجمع توفيها دملة المستك سارة وبالله التوفي هذا يعني يعمل ورجعها بينه الكتابين لمن أراد يعني أن يتسبع بعض المساء التي ذكرت فيها زيني الكتابين حديث الصاريس العالةاذا encialا هليrilا حما ، Алексام العالة Приما حريق العالة شر занимاتف البيع وشرط أو إذا كانه الك Hopkins هنا Internal تقريبها أن طالح industل الموض في الموز يعني ويبطأ أخضر ومعلم أنه بيانا قد صلبه لأنها يعني من أجل النقل ويو حتى لا يخرى وعن جاب ردنا عبد الله رضي الله وعن هنا قال قال رسول الله السم الله وعليه ولو سلم نوبيعت من أفكى سمران فاصلته جائحة فلا يحن لك أن تأخذ منه شيئة بما تأخذوا ما لأخيك بغير حق روه مصنه وثريوات له ان النبي صلى الله عليه وعلم سلم أمراء بوضعي الجوائح يعني الجائحة المصيدة والآفة التي تأتي على الثمرة فتجتاحها إذا وقع هذا لازم وعن جائر بن عبد الله رضي الله وعن هنا قال قال رسول الله سلم وعن هنا قال رسول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طيح يعني وخلاب من ألقى المواذا يعني إذا كان مثلا قد يختلف مثلا عمر الدجاج عن عمر الزراع بناء المنطقة المنطقة المنطقة إذا إذا اللي تفاق لتفاق والعرفة لأنه يكونوا له أثر ولذلك العلماء اختلفوا سبحان الله يعني رحمة الله وختلفوا والأكثر على أن نعن المشتري يعني أن نعن المشتري ونعنى لنكى اشترايطة ونتاء أمه ولا دخل لنا نحن إذا إننا ب direkt الاطناء والأمر بالتصبق قافة في عامي حالي يعني الحrection يعني اتراحم بين المسلمين اتراحم بين المسلمين أيها يعني كبيرا يأكبر احلكم ما لا فيه بغير حق بما يأكبر الفروي وما يستحق الحديث السادة وعنبني أمار رضي الله تعالى عنهم عن النبي صلى الله عليه وسلم النوقال من التاع نخلا بعد أن تأبر فسمرات وهالي باء الذي باءها إلا أن يشترق المكتاع وعنبني أمار رضي الله يعني النق إذا أبرط بمعنى لقحة ويب فسمرت للمالك إلا أن يشترق المكتاع إلا أن يشترق المكتاع إلا أن يأثناء البيع قليأت أن تريدت ووانت أن تشترن نخلفق قلاة بشارت أن أخذ الطنر قلت الشرط الطنر البلاح قلت خلوه أرفع لكم بالأفكار أحل أحل طيب فهنا فهنا من الممكن في أثناء شتراعي لأننا نفذيق ويقول فهذا يلقو أن يقدر الله واشئت każdy إذا فالف same فهذا قال نحن التبقار إلا أن يتعداد стрد نخلا إن نخلى عليه خموح على البلاح فإ recompامرة للمالي أُเรمت لقاح إذا قبّ Johns الإنتان حبل التلقح تبدو هنا لكن بعد التلقيح وتعب فيها وبذلك فهي من كل من الملك الأول إلا أن يشترط المشترس فقول لأن سأخدها بس مرتها فعند ذلك يا الحقولة يعني المسألة التفاقية باختصار فإذا احتاله فهي من كل البعض لأنه الذي تعيب عليها أمثق فيه وعندني عمر وحي الله وتعال عنهم عن النبي صلى الله عليه وسلم أنه قلما لكتاع نخلا واسمجين سن يذكر وأنه والجمع نخيل بعد أن تأبر التأبير والتشكيق والتلقيح وهو شق طلح النخلة الأنسال يظرفيها من طلح النخلة الذكر سبحان الله النخلة عمتكم أكريمو عمتكم النخلة هذه يتم موضوع خيب يعني تلقح وذكر وأنسة سبحان الله فسمرتها وطلع النخلة هذا يستبدم في العلاق فسمرتها للبائع إلا الذي بعها إلا أن يشترط المتع متبقنا دل الحديث على أن السمرت بعد التأبير للبائع وهذا منطوءه ومثومه أفهم هذا منطوء ومثومه إنها قبل هون المشتريف هكذا انتكم وإلا هذا الذهاب اجمور العلماء عمل انظواه للحنث يعني قبل التأبير هي المشتر بعد التأبير للبائع وقال أبو حنثة رحم الله وتعالى هي للبائع قبل التأبير وبعده فعمل بالمنطوء ولميعمل بالمثوم بناء أن على أصليه من عدم العمل بالمثوم المخالفة يعني أنها قبل ربع للدائع المنطوء أنها للبائع إذا إيش كانت بعد التأبير وقبل التأبير هذا سموح مخالف نحن قبل التأبير مخولوا خلفة قبل التأبير طيب عنده أنها للبائع قبل وبع وخالف اللغة الحديث لأنه لا يعملوا بمثوم المخالف ورد عليه بأن الفواع إذا المستات راتى تخالف الله راتى في البيح فإذا التي تستفاد يعني السمرة المستات رغير اللواضح فالواضح خلاص وقموها ماضح والمستات رحكمة يخالف فإن ولدى فإن ولدى الأمة المنصصل لا يتبعها والحمي يتبعها بمعنى إنسان سيشتر أمه تجارية إذا كان يشتري أدارية وهي حامل فهي ولادوها من كل سيدي وإن كلها ولد أم روش عشر سنوات أكثر أطل فالوالد لا يتبع أمه فإذا أراد أن يشتريع الولد مع أمه يشتر همه يعني أعقد وها العقد لكن إذا كانت حاملا والولد في بطنها هو عقد وحد في المستاتر غير الظاهر في الحوكم كذلك قبل التأبير ما يوجد تمش بعد التأبير وجد فالذي قبل التأبير له حوكمة والذي يبعلى التأبير له حوكمة وفي قوله إلا أن يشترق المتاعة دليل على أنه إذا قال المشتر يشتريت الشجرة تبيسة مرتها كانت السمرة له يعني إذا اشترق أن تكون يعني السمرة له فله ذلك يعني إذا اشترق أما إذا لم يشترق فالسمرة من كل من للباقع ودل الحديث وعلى أن الشرطة الذي لا يناث في مقطب العبد لا يفسذ الباية هذه قائبة الشرط الذي لا يناث في مقطب العبد مقطب العبد ما هو أن المشتري أن المشتري يملك الشجرة تبيسة مرتها طيب فإذا كان إذا كان السمرة قبرت فالمالي إذا قل هذا حق أما قبل التأبير عفر الماليكسة قل هذا حق إلا أن يشترط من المشتري مقطب العقدي أن تفع بإمجيب نخلت كاملة بعد الشراء أن ينشري لكن الماليكسة سأقول هذا حق أن أن أنت أنت فوق أن أبيع أولك الشجرة تطق هذا مختلف مختلف وقبل التأبير وشترحك كاملة فإذا شترط بعد التأبير أن يأخذها إذا شترط طبعة التأبير أن يأخذ السمرة ثلاثة طيب فإذا وإذا شرط لا يناف الطب العرط في النهو لا يفسد الفي فيخص النهي عن بيئ وشرط وهذا نصو في النخلي ويقاس عايه غيره من الأشتار يعني إنه عن بيئ وشرط يبيع ويشقرت فهنه ويبيع وشرط أن عايش إن ثمرة الباعة إنه الشترطة المتابع عن قبل كاملة فهذا مختصوص من حبيث النبيس عصلنا عن بيئ وشرط من الممكن أن نخرج على هذا الكلاب نحن نتالى من باب الرحصة وسنبدأ إن شاء الله من الممكن أن يخرج على هذا الكلاب ما هو بيئ السيارات الآن تخرجه بيئ سنخرج محكمًا على عمل حكمًا آخر وعلى حكمًا آخر بيئ السيارات مع شتراطين المالك أنتبق الملكية تحت تنتهي من التسيد كاملة لم لماذا ويريد أن يحفظ حق ويحشأ أنك لو أخطت السيارة أنك لا تسدد فما هذا سيشترط أنتبق في الملكية تفقط دون قل و دون أي شيء هم أضمون مجرد أن تنتهي من التسيد يعتريك أيش العبت هم يمكننا استعمال المشتاء المشتاء المشتاء المشتاء الذي يشتران هل أنت بزضاء أن يمنع ولا يسد العقل و يشترف عليه أنتفع أبيها فكيف تكون ملكله لكن هو إذا يشترطة أعاد إأتاء أن وأوراق الملكية مهيام الفكتمام و أنت تصرف أكتما شاء لكن الإبقاء على الملكية للحفاظ على المال هذا من مرة حرى جديب ملأة على يخرج على مثل هذا يخرج على مثل هذا حيث أن المال حيث أن المالك يأخذ الصمر معنه بعش شجر هذا بعض التأبي إلا أن يشترطة مم المشتاء إلا أن يشترطة المشتاء نفس المسألة هو يشترطة عليك إلا أن أن أنك مقابل إبتسين إلا إعرف أن أن أن قبل في المقابل تصديد أنك لم يشتر أن يضق الورق أحدوز فإذا أنت railroad أعطار أقول لأن من بب التقريج فقط وإن فهو أيضًا بيعاً وشارة لكن من بب التعسير على الناس في معملات ما الصفم أن كثير من الناس مراجات وهو دهه يعني ومن بعض الألمان يفتي بالتحريب وكل هذا بين أن محرم لكن سيقول التاجر كيف أظم نحبطي وكثير من الناس يدخل السجلون لأنهم لم يستددوا الشكات ووصل الأمانة الذي أخيز عليه يعني ما بالكثير من الناس بمسليادة وسجمه فهل تضيع وفقوق الناس فيخرج يعني وخرج على نسلي هذا حفظًا لحق المالك الأصري شركة المعرض حفظًا لحقه وحفظًا أيضًا لأواء طوارقة حفق واقع بالملكية أو بالتوكيل ليامش يديها المشارئ الذي رصفبها الحالس نعم أيضًا كيف الرأة وإذا لم يوجد عنده وإذا لم يوجد عنده هب أبواب السلام والخرض والرأة إنشاء الله نبتريوا في إنشاء الله من الدرس القادم من الناس الحنوطع إنشاء الله مقسمنا من خشيتنا فخلو بينا وبين معصي ومن فاعتك ما تبلغنا بها جنتك ومن اللي يفين ما تهوّن بها علينا مصائد الدرمية الله مدتعنا لأسناعنا وأبصارنا وقوة نما أحيتنا وجعله الوارث مننا وجعل سأرنا على منظل مننا ونصرنا على من عادانة الله ملا تجعل نصيبتنا في ديننا ولا تجعل الدنيا أكبر همنا ولا مبلغ همنا لنا لمصيرنا برحمتك أرحم راح مين صلى الله عليه وسلم وضارك على سيد الأول وأنا والآفرين على آله وصف بيصيرنا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2026-06-17T16:06:19+00:00</dcterms:created>
  <dcterms:modified xsi:type="dcterms:W3CDTF">2026-06-17T16:06:19+00:00</dcterms:modified>
</cp:coreProperties>
</file>

<file path=docProps/custom.xml><?xml version="1.0" encoding="utf-8"?>
<Properties xmlns="http://schemas.openxmlformats.org/officeDocument/2006/custom-properties" xmlns:vt="http://schemas.openxmlformats.org/officeDocument/2006/docPropsVTypes"/>
</file>