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الصلح 1- 3 》فضيلة الشيخ أبي حفص بن العربي.</w:t>
      </w:r>
    </w:p>
    <w:p>
      <w:pPr>
        <w:jc w:val="right"/>
        <w:spacing w:line="360" w:lineRule="auto"/>
      </w:pPr>
      <w:r>
        <w:rPr>
          <w:sz w:val="24"/>
          <w:szCs w:val="24"/>
          <w:rtl/>
        </w:rPr>
        <w:t xml:space="preserve">هذا القسم هو المراد هنا وهو الذي يظكروه الفقها في باب الصلح حذيس الأول عن عمر بنعو في المزاني رضي الله عنه ان رسول الله صلى الله عليه وسلم قال الصلح جائز بين المسلمين إلا صلحا حر محلالة انتبه إلا صلحا حر محلالة أو أحل حرامة هذا لا يجوز ما نصطلح على تحليم حلال أو تحليم حرام والمسلمون على شروطهم إلا شرطا حر محلالة أو أحل حرامة رواه الترميذي وصحححه وأهكا وعليه لأن روي كسيرة لأن روي كسير بنعبد الله بنعمر بنعو في المزاني ضعيف بالمتهم وكأنه تباره بكسرة طرقه وقد صحححه بنحفبانة من حذيس أبه ريرة رضي الله تعلم وإمام أهل عصرنا أبو عبد رحمن الألباني رحم الله تعالى لصحححه بمجموع طرقه يقول أسنعاني رحم الله عن عمر بنعو في المزاني رضي الله وأن رسول الله صلى الله عليه وسلم قال أسسلحه جاءس بين المسلمين إلا صلحا حر محرى حلالا أو أحلى حراما والمسلمين وفي الأرض اللي أبداود والمؤمنون على شروطه إلا شرطا حر محلالا أو أحلى حراما إذن الحديث إن قسم إلكم قسم إلا قسمي إلا قسم الصلح وإلا قسم شروح وأنا الصلحة يعني يطراض فيه بين المسلمين وأنا الإصلاحة لا خير في كثير من نجوان إلا من أمراء بصادقة أو معروف أو إصلاح بين الناس إصلاح بين الناس إصلاح بين المتخاصليين والنوحدة صدف المسلمين مقصد معظيم يعني وحدة صدف المسلمين واحدة صدف المسلمين وأتصنوا بحبل الله جميعا ولا تفرفلا المسلمون الآن فرق أو قسهم إلا شيع وأحزاب والله أز وجل يأمرهم بتوحيد صدفهم وكما يقول أبو محمد إبنحز فرحمة الله تعال عليه إيكارا لحديث افتراق ومترحمة قال إذا كان الإفتراق ورحمة فان التفاق لقمة كيف وقد أمر الله بالتفاق فلا شكا فأن التفرق نقمة نقمة مهمة لقبس على الناس ومهم قين فالفتراق وليقمة ولا تكون من المشركين من الذين فرقوا دينهم وكانوا شيعا شيعا يعني فشيع أقوام لأقوام أقوام لبعض الناس وكل حزق وكل حزب بما لديهم فرحون لأن الناس يقب أن يصير إلا حزبين فقط إلا حزب الله وإلا حزب الشيفان إلا معسكر إيمان إلا نفاق فيه ومعسكر أسلفيين وكما قلت أن السلفية يدي ممع الزوجل وكل مسلم على وجه الأرض هو سلفي طالما أنه يقول كتاب وسنة وصحابة ثم يأتي بعد هذا ينحرف في مباحث التكثير فاكونوا خارجيًا في مباحث الإيمان فاكونوا مرجئا في مباحث الأسماء والصفات فاكونوا أشعريًا مترديًا في مباحث الإيمان أيضا غير فاكونوا تزليًا في مباحث القدر فاكونوا قدريً جبريًا لكن هذا المعسكر معسكر الإيمان الذي لنفقف ومعسكر النفاق الذي لأمان فيه معسكر المسونيين والعلمان ومن أشبههم فإذا تميه هذا المعسكر ستنزل رحمات الله أزوجل ويأتي أمر الله وهم على ذلك إذا ورواه الترمذي وصحار عن كر عليه لأنهم رواه لأنهم صعبة صحافة وإن كر علي هذا وإندما تكلم عليه الذهب يقول وهذا يدل على أن غالبة تصفحات الترمذي فيها مغار ساب تصفي فيه لحديث عمر بنعو وإن كالله شوالت ومتبعات لأنهم رواية كسير بنعبد الله بنعمر بنعو فوضعيف كذبه الشفعي وطركه أحمد وفي المزن مزل لعتدل الذهبي عن ابن حبان له عن ابيه عن دد نسخة الموضوع وقال الشفعي وأبداود أبداود السجستاني سنيمان ابن أشعص هو رقن من أركان كذب وعتظر المصنف ابن حجر واذا تزار لطيف نقبون لترمذي بقولوك أنه عتبره بكسرة ترقه وصحافة ونحببان من فديث أبيه ريرافيه مسألة الأولى في أحكان السلح أحكام السلح والساني في شروع رجل إشترط على رجل إشترط على زوج بنته في أسناء العق أنه لا يتزاوج عليها الزشارة باطل وتحرين لما أحلى الله الزشارة باطل إشترطة علي اللي يخرج بها من بيت أبيه طبه بنا لنفس بيتن وريد أن ينفاصل وأبوها يتحك مفيه وأنا أدلستك في بيت وأنا عطيتك شبطة وأنا أنفق علي وأسلام عليكم كفحال الشبطة وعليكم السلام رحمة الله بركاتك حالي بيت وعليكم السلام عليكم كفحال السبط يا أخير حم يا أخير حم يا ألثم عليه إن أنه ونحارل وثرعنا نحارض وتشترط علي على تخير من بيت يا أخير يعمل إن كان ولو مدفنها في أن توضلتك أن أولى في أحكام السلط وهو أن وضعهم شواطم فيه المراضاء يقوليه جائز أنه ليس بحكم الناز من يقدبه وإن من أرض به الخاص يعني لا بد من الترابي من الترابي وإن ما خاص المسلمين بالذكري طيب وهو جائز أيباً بين غير المسلمين على الكفار وهو هنا يارب التنبه وإن كانت توضيح الواضح فاضح لكن ننبطلين بزمن العجاء الكفار ينقسمون إلى قسمين إلى كفار قصلين بدون كتاب لا يعني لا أؤمنون بالله اليوم الآخر أو يؤمنون بالله دون إيمان بالنبيز فلا معلق كفار كفارك ريش وإلا كفار يسمون بأهل الكتاب ولكن أهل الكتاب كفار أنا مضطر للتنبه لهذا لأن اللبت لاني بمدلس مع مفاتش في مقعليكم السلام ورحمة الله وركاته مفاتش في الأوقاف من أحمق ما رأيط في حيات ومن أجهر الخرق لا يأخي اليهود النصرا كفار نصر خلق فماذا يخلق أهل الكتاب يا أخيمهم أهل الكتاب سنفن مقسوص من القفار يا أخي كيف يعم الله يتواجه بخلي أهل الكتاب والمالقاز وجرق لقد كفرنا ذين قالوا إن الله نساح من نماره نقال الكتاب لما تكفر ملاتي خلاص هو موجه منه فلقر الفاتحة. انقرأت الفاتحة صواباً لان اتكلم في الدين محيج. وهياس. هذا عقلي من انجملة العقليات التي توجده اقول العوام الاسف. ان لا يجوز ان اقول انهم يجب عليهم الجزيه. كيف يأخو رب العالمين ذلك القلقاء لك ان في السمان الاول. والأهراء مواطنون. اشياء مواطنون يعني. انا نقول لهم. ونقول لنا نزبحهم. ياخذ احكام شرعي انا. يان استخفر الله العظيم. والله انا لولا ان احطر من ازكر مكانه لذكر. لكن سترى عليه نعن له. نعن له. ويعن اخل عنه توروا عنه. والذي العقليات استخفر الله العظيم. بلغ من الكبري مبلغاً يعني كأنه يعني استخفر الله العظيم. ما يحسن قرأة الفاتحة. فما نقول. فالكفار سوى كان يهوداً او نصارة او مدوشاً او كانك فارم اصريين يعني كانك فارم اصريين لا يؤوننا بالله. ولو من اخل او لا يؤوننا بنبوة محمد صلى الله عليه وسلم. فأيضا نيجوز لكن اصول اصوله جائز بين المسلمين انه مصر. وري اما خارج مخرج الغالي. لكن يجب ان اتجار مثل الناس راني. اولاد مثلاً ضرب بعضهم فان احنا نصرح بينهم و اولاد عيب ان تمجران لهذا وان كان نصراني ان لكن او حق لا يؤونها وانت اولاد عيب لا تعتد على ابناء المسلمين لانها ولا لهم حق يوارو انت لك حق يوارو وبعدى وتنتهل مسأل. لا بعض الناس ينفو خفكير الصمام والطغوط المسامة بالوحدة الوطنية. ينفوخ في الكير. كان انه صنم وطغوط يعباد من دول الله. وان الفتنة وانه شاء الفتنة كل اعداء صدري. ان يشياء اخي. ارحم نفس. ان يشياء ان سنعود ان سنعود الصليب من دول الله. يعني لا زف ليد يعني ان الدعوط الصليب من دول الله. سلامه. له حق الجوة. ونقون يحاقه. ما فقلوب ان احنا لا احشا. ما فقل لا ينطهك في مدامه. ولمانه ولا ارد. ان لا ان يتعروا بلمسلمة بزينة فدمه هذا الرح. وفره على ولي الامر ان يظبح. فره. اذا تعرض نصراني اللي مسلمة فرض على ولي امر ان يظبح. ضرب العنف حورا. ولا ولا ولا ولا ولا يتهاو في مسلها. اذا تهون خلص تحب سيفت لان الفتن اعظم اسباب الفتن مخالفة شرع الا. ومخالفة تدين الله. اذا امن اعظم اسباب الفتن. ولي يل امر عليها ان يقيم الحب. ان يظر بعنقه. فاذا ما فعا ستحدث الفتن وتحدث القلاق وتحدث المشاكل. ولي اتعرض اهل البنت له فئز اتعرض فراشي اعالجه. انهم انتقم ارضهم. وهو جائز ايضا بين غير المسلمين ان القفار فتو اتبر احكام السلح بين هم. ايضا يصبح ما بين المسلمين والقفار قاطبة. طالما انهم يعني يعني فيها غير حالة حرب وغير اعلان الحرب انهم في بلد واخد او في وطن الواحد. اي انا يعني كلمة المواقنة لانها بتؤيانت اي انا بحضر منها قليلا لما هذا لان لها معاني وما قاصد خفية. وانما خاصة المسلمين بذكر لانهم المعتبرون في الخطاب المنقادون الاحكام السلنة والكتاب. وغاهي يعني في مكان قريب سويل عن مدارس مصراني يسبب النبي صاصلة من الطلبة. قريب عندنا هنا يعني من لا يسبعيدا. وانه ان يقول ان النبيكم هذا يعني يتبع النساء والتبعوة وكلام قبل الدن. قلتر فعو امرهون المدلس الاعلى لسه. وخذوا الاولاد النزين درسهم. هذا الكلام في المدرسة يظهون شهود. وفرض على هؤلاء الامراني اني اني اني اني اني اني اني اني اني اني اني انتفوق الفتنة. انا انا انا انا اسم ان النبي صاصلة من يسبب واسكت اموت. نموت في الدفاع عن سيض الخلق صاصلة. لكن نحن نقوله. الزهبه ورفا امره للحاكم العسكس والتصلبه. واسبته بشهود. الاولاد في المرحلة الاعداد يدخل وسبب النبي صاصلة. سبته بشهود. واذهبهون يقولون هذا يسبب نبينا عليه الصصرام وقالكذا وكذا وكذا. فعند زالك يجب ان يتخز معه ما يليقه بأمساله من المجرمين. انا هذا موصير مع انتبات سيير الفتنة وترجع تقول الحاقة الناسارة يطهدوه. مشهد طهده. انت تسيب ان نبي عليه الصلاة موديته وتقول بعد هذا. اتصرف العاقل يرفع امره من الحاكم عسكري وفرض على الحاكم عسكري ان يؤديبه بما يليقه بأمساله من التخرة المجرمين ليرتده امساله حتى لا تقع الفتن. وهي مسألة هكذا. انتلاتاتي. تسوق النبي صاصلة. وجيته قليش. اناش فيه. اما ذا يقول اناش فيه. ونستين. لا اما يجب شجب وستينقا. مع نبي صاصلة ملا شجب وستينقا. انما يداف عن ارض النبي صاصلة. انا ارض ام المؤمنين. ما سنفع المسل الجماع ياها. التي تقمد الدنيا ولا تفقدها من أدل والاقل الرافضة. وعندما اتهمت ام المؤمنين بزنا. ما سمعنا لهم كلمة. ما تماتم. انا مونام نومت اصحاب الكثير رقيم. يعني ارض عيشة. كان رخيص الناس الحدث. لا والله. والنبي صاصلة مردو ليس رخيص. لكن نحن لنصير الفتن. فيرفع الام الحاجم العسكري. لكن فرض عليكم مقابل إذا بلغه. ان يعاقب هذا بما يليقه بمنع الفتن. لكن لا يشر بعض المجرميل الفتن. ويصر بعض المسلمين. انبره المسلمين يزبحوننا المسلم والسلفيون والسلف المن. اعمل المسلمين. وهذه أمور مقصوطاً للعنمنين قبحهم الله ولعنهم. عالمانون المسلمين والفلول. فلول أزناب الحزب الواطن والأزناب أمنا الدولة وأزناب العهد البائد. قالوا انما خاصة المسلمين بذكر لأنهم المعتبرون في الخيطاب المنقاذون لأحكام الكتاب لأحكام السلنة والكتاب وظاهره عموم صحة الصلح. سواع ان كان قبل التضاح الحبطة لنخصني او بعده. ويدوله الاول قصة الزبير والانسر. حياة الله اش محمد. فانا وسهلا. حياكم الله اهنا وزن شرفت. وشرفت. الله يحضب كوي بركي. يعني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هو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هذا كان أمر في مسألة سقيا لكن إذا الطبح الحق فاند ذلك مثل مع حدس مع بناء بيحضرد عندما رفعت أصواتهما فقال يعني اترك لهم نصف ثم قالكم فأه فقده لما ارتفعت أصواتهما واننا بعد إبانة الحقل الخاصم فإنما يطلب من صاحب الحقل أن يطلق لخاصم بعضما استحقه وإلا جواز السرح على إنكار، يعني حدثونه وجد ما ينكار، ذهب مالك وأحمد وأبوحنيف وخالف في ذلك الهدوية والشفعي وقالوا لا يصف السرح مع إنكار ومعنا عدم صحته أنه لا يطلب مال الخاصم مع إنكار المصالح لا يعني إنوا التختلفه هل لو أنكر يعني الحقل ميطضح وأنكر؟ هل يتم مسرح أم لا بدأ يعرف كله كله إنسان الحقل وعند ذلك قلوا أطرق شيء من أبد الصلح والصلح وخير واطرق شيء لأخيك اختلفوا كما سمياتهم في مع الانكار ذهب مالك وأحمد وأبوحنيفة وأشفعي والهدوية وخالفنا ذلك الهدوية أخوان هم من الزيود والعديب إن بعض الناس يعني مع حربه الظروس لذلك عديب الله نحمنت عددب بعض الناس مع حربه الظروس على السلفية وعلى الوحابية وأنهم لا يمتون لدينا الله بصلا يريدون أن يجعل مذاب روافضه مذاب الخامس أو سادسة في القيان يا آخ السحل إذا كنت لا تعلم فسلمني على وأن كنت تعلم أنهم كثار وتريد أن تقرب على المسلمين هذا تعنت من الملحدي ونمن يصبع عن سبيل الله ولا تنسأ أن الله قد أزال من قبلك وسيزيلك من بعضهم والله غالب على أمش نزاهد الفقية وأن مذاب اللي سنعشر إسنعشر إيش لذين يكفرون أصحاب رسلس أنتم تستعب مغفنون أن تستخفلون الناس يعني ممسيب يعني أن تمغفن أن تستخفل إن كنت مغفن أن تأخذ من غفلة وأن كنت تعلم وتستخفل الناس فوالله نزال في الناس بقايا ومهزال في الزراية خداية خضل مولا أيضا عادية عادية فيش فرجح نعشين لذي يقلق في الاسفن أيضا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هيا هيا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أنه بمجموع طرقي يكون صحيحا واصل فجائز بين المسلمين إلا صلحاً أحديث عمر بنعوف حدث ضعب في الدلاكن له طرق وله شواهد وله متبعات يرتقيبها وهو لزن فصلة بحسو إمام عصرنا أبعى رحمان الالباني يورح مه الله تعالى إلى تصيحة وإن كان قد انكروا على الترميذية تصحيحه من حديث عمر بنعوف المسلمين الحديث السنش وعن أبيه رأي رأت رضي الله عنه ان النبي صلى الله عليه وسلم قال لا يمنع وجار جاره ان يغلز خشبة في جداره واحد يدق مصمارا او يدقخ خشبة نعالك عليها فيها بفي بيته فالجار يأخذ انت ستهد من بيته انت استفعل انا ساتي لك بشورط هذا شكتت ايش وامن ايش ويخننا المؤمنون ايخوات وبعدين الجدار مش طرق فايدق ويدق في جداره ولو لم تدى إلى جدارك لا حرد فهو يدق لما صلحة ومن فعه ولا حرد انها مصلحة المتبادل انت تدق ويدق ثم يقول عبه رايا نالي ارىكم عنها معرضين لماذا تعرضون عنه كانكم ما تريدون هذا والله لأرمي انه بها بين اكتافكم متفاكن عليه وفيه ان الانسان العاني اذا كامي عتقد بالحقي فليقل به ولا يبالب من خالفه وانظر لأبيه رقل والله ارميا بين اكتافكم قال السنعاني رحمه الله تعالى عن ابيه رايا رطي الله عنه ان النبي صعسل مقال لا يمنعه لا يمنع يو برفع الخبر لا يمنعه والجزمع للنه لا يمنع جار ان جاره ان يغرز خشبة بالإفراد وفي اللغض خشبه بالجمه في دذارس ما كل ابه رايا مالي ارىكم عنهم اردون والله لأرمي ان بها بين اكتافكم بين اكنافكم بين اكنافكم يعني يقول بين اكنافكم وغروا اكتافكم بين اكنافكم جمع كانث وهو الجالب يعني ارميها والله العرميها عليكم او في تجاهكم وفي روات اللي ابي دوت فنكس رؤوسا مي احمد حينا حدساً بذلك طأور اؤوساً والمراض المخاطبه وهذا قاله ابه رير اتردي الله عنه أيام امرات على المدينة المدينة النبوية في زمن مروانب من الحكم في النهو كان يستخلفه فيها فالمخاطبون من من يدوس انهم جاهلون بذلك ولسر صحابة وقد روا احمده وعبد رزار من حديث بن عباس رضي الله عنهما لا ضر روا ولا ضرار والردل ان يضع خشبة في حائط غيره الحديث دليل ان على انه ليس للجارئ ان يمن عجاره من وضع خشبة على جداره وانه اذا امتنع عن ذلك اجبر لانه حق سابط الليجاره وإلا هذا ذهب احمد واسحاب اسحاب ابن ابرهيم ابن مخلاد الحظر المشور باسحاب ابن رهوانب توفيا سنى السمان وسلسين ومئتين وكان يشبه بأحمد وغيره من اصحاب الحديث عملا بالحديث وذهاب إلي الشرف عيو اند وفل قديم هكذا وفل قديم فل قديم وذهاب إلي الشرف عيو وفل قديم في بدون وام وفل قديم فل قديم إذا ان في قولي القديم المالفارق بين القديم والذي تفضل الشخم عمد ريدنا سمعلك مالفارق بين القديم والذي تفنظه بالشاف عيو اللي يرضى عليه كورفا قدرة الفارق سنة تسئن واتسئن ومئة عندما دخل الى نص بعد دخولي الدخلة الاخيرة بعد دخولي الدخلة الاخيرة الى نص هذا فيقه الجديد وقبل دخوليه الى نص مرة بالعراق وواتعن هذا فيقه القديم مراجع عن جميع المسائل إلا اشينا مسألة سبحانه تغير اشتها السبب ان الملقات العلماء تلقح للفهم فكانت الاقراماءه من تلمد شيخه مالك وخلف مالكا فضل ينظرونه وما قشونه اتب جديد واتب جلام فضلت المنظرات على قدم وساب حتى ان بعض النزدون ذكر ان اسماء فنهاد على الشاف عيو بالنظر لأنهم راو ان غير مذهاب مالك دون ذكر الى اسماء فكلهم علماء رحمة الله تعالى عليهم وقدها به امر في ايام وفور الصحاب وقالى الشفعي ان امر الميخليف احد من الصحابة وفي مرواه مالكا بسند صحن ضحاكب نخليفه سألهم محمد بن مسلمة ان يسوق خليج اللهم الخليجة اخوال اللذي والجد والماء صغيرة خليجة ام ترع الصغير فى يجريه في ارض المحمد بن نسلمة فمتنع فكالنا ما امر في ذلك فعبة فوقالى والله لا يمر رنى به ولو على بطمك لا قالوا الله لا يمر رنى اندك فى لا تمر رنى فى يبنقول في نصخب التق نعم ولو على بطنك وهذا نظير قصة حديثة ابيه راو عممه امر في كل ما يحتاج الجارو الانتفاع به من دار جاره وارضه وذها بأخرون الى انه لا يجوز ان يضع خشبة إلا بإذن جاره فإن لم يأذله لم يجوز قالوا لان أدلة ليحل مال مريئ المسلمة إلا بطيبة من نفسه تمنع هذا الحكم فالتنزي ووجب عنه ما قاله البيهطي ورحمه الله لم نجد في السنان الصحي حتنا يعال بها ذلك الحكم إلا أمومات لا ينكر أن يخصها وقد حمله راوي على ظاهره من التحريم وقعلم بالمراضب دليل قوله مال أراكم عنهم أرضين فإنه ستنكار لأهراضهم دل على أن ذلك للتحريم طولهم إن لا يحل مال مريئ المسلمة إلا بطبة من نفسه هو لن يخارب هذا الماء فهو سيضبه ويخشبة والجدار مشترك بين البيتين سوقع كان هذا الجر والذي بناء أو هذا الجر والذي بناء أو أنهم بناء جيدة ريني ملتصقين والله والخشبة ستطول الجدار الآخر فهذا الملا يبار فالستدلال لا يحل ماء مال مريئ المسلمة إلا بطيبة من نفسه هذا لا يوجد فاستحلان المال يعني لا يوجد فاستحلان المال ولا أخذ مناه قال الخطابي رحمه الله تعالى معنى قوله بين أكتافكم أكتافكم وأكتنافكم وأكتافي عن بين الالكتف الالأكتناف يعني يعني في جهةهم أكتناف بيت المقبس إيه في جهة إل لم تقبل هذا الحكم وتعمل به راضين لأجع لناها إل خشب على رقابكم تارهين قال وارادة بذلك المبالغ قلتو والذي يتبادر أن المرادة لأرمي أنها أي هذه السنة المأمور بها بينكم بلاغ لما تحملت من نعملما تحملتهم منها وخروج عن كتمها وإفقامة الحجة عليكم بها يعني وسارميها لهم من أجن أن يتخلص من تبعتي تبلير هذه السنة المبارك الحديث السالث وأخر أحدث باب السلح وعن أبي حميد السعيدي رضي الله عنه قال قال رسول الله صلى الله عليه وسلم لا يحل للمرئين أن يأخذ ذعاصة آخي بغير طريب نفس من رواب نحبان والحاكن في الصحيح يحيما وصحوح الشيخ الألبان رحمة الله تعالى لا يجوز حتى العصف حتى العصف أن تأخذ لا يجوز أن تأخذ أي لذي تبنفس ولو السوال وعن أبي حميد السعيدي رضي الله عنه قال قال رسول الله صلى الله عليه وسلم لا يحل للمرئين أن يأخذ آخي بغير طيبة نفس منهم رواه الحاكن وبنحبان في الصحيح يحيما الحاكن مستدراك وأحاديس ليست صحيح على الأطلاع من فيها لا تحدث موضوعا كما زلت أجمع هذا ذهبين عليها رحمة الله وفي الباب أحاديس كثيرة في معناء وأخرج الشيخان من حاديس عمر رضي الله عنه لا يحلبن أحد المشيئة أحادي بغير إزن لا تزد للمشو تحلب طلسنا لا تستأج أخرج أبو دعودة والترمذي والبيحتي من حاديس عبد الله بن السيب نيزيد عن أبيع عن جده بالعب لا يخذ أحدكم ما تاع أخيه لايبا ولا جدل لأن لا يجوز إنما استأزني أخي والأحاديس دلت على تحري ممال المسلم إنها بطيبة من نفس وإنقل والإجماء واقع على ذلك إجماء واقع على هذا الأم أنه لا يجوز أن يخزمال مرئ المسلم إلا بطيبة من نفسه وإلا بإذن منه وإراد المسلن في الحديث أبي حميد عقايب حديث أبيه رير إشارة إلا تأوي لحديث أبيه رير وأنهم حمون على التنزي كما هو قول الشافعي في الجديد يعني الشافع في الجديد يعني يرى أنه لا بد من الزان الجارف وضع الخشبة ويرد عليها أنه إنما يحتاج إلى التؤيل إذا تعظر الجم وهو هنا ممكن بالتخصيص فإن حديث أبيه رير الثخاص وتلك الأديلة عامة كما عرف وقد أخرج من عمومها أشياء وكثيرة كأخذ الزكات كرهن وكشفع شفع إنسان يريد أن يبيع بيته أو أرضه فيجوز أن تؤخذ بشفع وإطعام المطر ونفقت القريب المعسر المطر الإنسان المطر كيكد يموت ججب عليك أن تنقذ هذه النفس نفقت القريب المعسر قريب لك ومعسر يجب عليك أن تنسق علي والزوجة الزوجة يجب عليك أن تنسق عليها وكثير من الحقوق المالية التي لا يخيدها المالك برباء فإنها تؤخذ منه كرهن وغرز الخشبة منها على أنه مجرد انتفاع والعين باقيه فلا مضرة عليهم من ضرزي الخشبة أو المسمار أو ما أشبه هذا نقف إن شاء الله عند الباب السامن باب الحوالة وضمان فضل في مقار في مقار لا لا يطلع يحل مار لا يطلع يحل مار أنه مرئي من المسلم إلا بطلع من المسلم أو خلاص أصلى الله وسلم وضارك على سيد الأول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2026-06-17T15:19:18+00:00</dcterms:created>
  <dcterms:modified xsi:type="dcterms:W3CDTF">2026-06-17T15:19:18+00:00</dcterms:modified>
</cp:coreProperties>
</file>

<file path=docProps/custom.xml><?xml version="1.0" encoding="utf-8"?>
<Properties xmlns="http://schemas.openxmlformats.org/officeDocument/2006/custom-properties" xmlns:vt="http://schemas.openxmlformats.org/officeDocument/2006/docPropsVTypes"/>
</file>