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باب التفليس1- 3》فضيلة الشيخ أبي حفص بن العربي.</w:t>
      </w:r>
    </w:p>
    <w:p>
      <w:pPr>
        <w:jc w:val="right"/>
        <w:spacing w:line="360" w:lineRule="auto"/>
      </w:pPr>
      <w:r>
        <w:rPr>
          <w:sz w:val="24"/>
          <w:szCs w:val="24"/>
          <w:rtl/>
        </w:rPr>
        <w:t xml:space="preserve">السلام عليكم وحبه الله وحبه نحن لله ونساياه ونسافه ونعوذ بالله كعلم شرور أنفسينا ونسيئة عمالنا ميهة الله قرى مبلمة وني يبقى نخلى هذه اله أشهر أنه إله إلا الله وحبه ونشيه تلك وشهر أنه وقم ذا نعادي له ورسول صلى الله عليه وعلى آله وقصحار ود محترين بهذه ومن ستنينه نسيئة للمدينة أما دع فقالنا كلا هو فوق كلا أسر الله بأسناع إنفسنا لسكاتي لولا إن يرزف على أمير كنعيني إنها كعى لأنا الصارح ون يقصينا لنا ورقم كتان ون يجلني بنا وإياكم كتان ونعوظهم ونسيئة عمالنا مع ذلك سدسي ذا نتفليس ذا نتفليس ونسيئة عمالنا ونسيئة عمالنا ونسيئة عمالنا ونسيئة ونسيئة ونسيئة ونسيئة ونسيئة ونسيئة ونسيئة ونسيئة ونسيئة ونسيئة ونسيئة ونسيئت ونسيئة ؟ من أبواب تتابع من الأبواب العملية. منفقوا إذا أعلى نبعب الناس إفلاس. تجر وطرابوا يعني هجر عليه. فعلى نفلاس. منفقوا. أيضا والحجر. الحجر هو لغة المصدر حجرة. أي منع وضية. وشرعا قليل حاكمي للمدين حجرت عليك التصروحة في نالي. مثل ما حجر على بعض المجرمين الآن. مثل الحجر. منوى. ان يطفقني ان يتصرف في املاك اليومه منذي فانا من حقه ومنذي نهذاه من أموال المسل. لعلى جذها ذا كأفوض. النعر هذه الاحتى. الحديث الأول عن أبيضاء. ابن عبد رحمان عن أبيه ري راط ربي الله عنه. قال سمع مرسول الله. سل الله وعليه ورسلنا يقول من أدرة كماله بعيه عند ربيل قد أفلس. فهو أحقه به من غيره. متتفنعا. وراءه أبو دوود ومالكم من الوايئة أبي عبد ربكر بن عبد رحمان المرسل. سيأتي منه أو بكر هذا. بلض اي مرابل اي مرابل باع نتاع فأفلسة الذي اكتاعه ولم يقدم الذي باعه من سمع شيء فوجد المتاعه. بعيين فهو احق به وإنماك المشتري فصاف المتاعي والسوات الغراماء. وصراءه البيهطي وبعفه طبعا لأبي دوود. وراءه أبو دوود وبنماجه. نجوات عمر بنخل خلده. قال اتي لأله ري رط ربي الله عنه في صاحب اللنا قد أفلس. فقال اقضي الله فيكم في قضاء رسول الله يسلم من افلس او ما تفوج بردل المتاعه بعيين فأحق به رواه وصححه حاكم وضعفه او دوود وضعف ايضا هذه الزيادة في ذكر الموت. هذا الخديث بحث ساك. انك اذا افلس ايسان بعد ام اخذ بضاع تميك. ولم يعتك المان لو اعطاك المان ما شيئ لك. لكنه اخذه بالدي. فأفلس. فما الحب. ان ودت تبضاعاتك بعيينها فان حاديك. وانت احقظ غير ببضاعات. اما اذا لم تجد بضاعاتك فلاك الله سبحانه اتعالى يقلف عليك بالحيش. يأنه اصابتكم صيبة. والإفلاسه لايساء الإفلاس المدع الذي فيه مصر محيارا على اكل اموال الناس الباضر. فبعض الناس. بعض التدار عندهم يعني دهاء ومكتر عديد. يريد مثلا ان يتخلص من بعض ديو. يعلن افلاس. ويحتاج بأن يتب كل لأنه لغيره. كان يفعل عادة شيطين الانس انهم يسيطرون على خيرات البلاد بأسنا وهمين. او ببعض الناس الذين افنون في الصورة وفي الحقيقة لين يكون شيئا. إلا ما يهم النون عليهم به. قال اصلاعني ورحمهم الله تعالى. عن ابي بكر ابن عبر رحمان ابن حارس ابنه شام ان نخزومي قادمة. تابقين سنع ايشكه ابه ريرا وروا عنه الشعب وزهريش. عن ابيه رير طربي الله وعمه قال سمعنا رسول الله صلى الله عليه وسلم يقل من ادر كماله بعينا المل هنا المحصبه هذا السلعة البباع. لن يتغير بصفة من اصمفات ولا بزيادة ولا نقصام عند رجل قد افنسى. فهو احقوا به من غيره. يعني احقوا من غيره انه ماله. متفق نعليه. ورواه ابو داودا ايسونين ومالك ايسون الطائي من رواية ابي بكر ابن عبر رحمان ابن الحارس ابنه شام. الحارس ابنه شام اخو ابيدا. وقد اصلاعان وحسون ايسلامه وأحق بالندينا انظر الله من نبي عليه السلام فيهم ليس لك من الامر الشيء. او يتوب عليه او يعطيه. لأن رساصنا مدع عليه ودع لقومن ولا عنام فأنظر الله از وجل وأسلام وحسون ايسلامهم حارث ابن شامه الذي سأل النبي فاصل عن كيف تيك الوحس. طيب والحديث في الواحي في البخاري وفي غير. ابو بكر ابن عبر رحمان ابن حارس هذا كان من كبارت وقها المدينة وكانة الميزة اللي ابيه رائرة وعيش صربي الله عنهم. ورواه ابو داود ومالك من لذواية ابي بكر ابن عبر رحمان مرسلني عن اختلت في وصله ويرثاله والمرسل ما رواه التبيعي عن النبي صلى الله عليه وعليه وصله وفتو وصره لذكر السحاب امدوود من طريق المخرى فيها اثناء ابن عيش إلا أنها من روايات عن الشمين وإثناء الحمسة في اذا روا عن اهلي بلده فاصلوه وإذا روا عن غيرهم قلوه فريواه عن الشمين من صحيح الحديث. وروايات وعنهم صحيح بلد ايه مارود نباع ماتاع فأفلة اللذي بتاعه يعني اللذي شتراه ولم يقب بالنذي باعه من سماني شيئاً فواجل نتاعه بعيه يعني لم يتغير فوق احق به وإن ما تلمش ترى تصرح المتاعي اشوة الغرماء يعني السبين مع بحيات الغرماء. وصره البينة قيو بأفى وتبعني ابداود وراجعنا صلعني قل وراجعنا السنة ابداود فان لدشيها قبعي في الليوات هاذب القال في هذه الليوات بعد اخرى للمنقريف مالك وحدي سمانك اصحي. يريد انه اصحي من روايات اببك ابن عبد رحمن اللي تساقها او داود وفيها قال او بكر قضار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المغربي صاحب البدر التمان لم يتكلم على هذه رواية بشيء والذي يتكلم عنها هو الصنعاني رحمة الله تعالى عليك ورواع أبدا وبنماجه من رواية أم ربني خلده بفتح الخائل معجمة واللال واللان ودال المهملة قال اتين أذاه ريرته رضي الله عنه في صاحب إننا قد أفلس فقال لأقض ينفيكم بقضاء رسول الله صلى الله عليه وسلم من أفلس أو ماتا فواجد رجل المتاعه بعين فوأحضبه عندكم وصحححه الحاكم هكذا الواب زائنا في المختوب صحححه الحاكم وضعق أبدا ودع وضع فأيضا هذه انزيادة في ذكر الله سكت عليه الشهر وقدرى دعت سنة أبدا ودفر ألت فيها ضرعيفا لرواية أم ربني خلده بل قال بيه قيوب عدرواية لحديث أبي بكرين ابن عبد الرحمن المرسلة التي ساقة لظهن مصنفون بلضع يم ربل إن أخلت إنه قال الشافعيو ورواية أم ربني خلده أول مرواية أبي مكن هذا قال لأنها موحولة جمع فيها النبي صرسل بين الموت والإفلاس يعني إن أفلاس ولم يطيب حقت أخثر مالك إذا مات إذا مات فأنت أصوح الغرماء من بعد التراحم خاصة مع هذا رد الميت الذي من أينا في أولاده يعني أينا أتنبه هذا بمالكم فما وجدت وين مصيب وقعك على الجميع قالوا حديث بنشهد يريده أضلوا على كلمة به يريدوا رواية هناك يريدوا به لأذر مولودة في المحتوطة يريدوا رواية أبي بك من إبني عض رحمان المظكرة قالوا حديث بنشاهد من قطر وساق في ذلك كلام كثيرا يردوا به رواية أم ربني خلده فلا أدري كيف كلام المصنف أحماه الله هنا يعني لا أذر من إنا يعملون فلا عليهم بعد رواية للسنان أبي دوود لأنه سنان أبي دوود لا أكثر من رواية وريواية عن أبي دوود وطضع وريواية عن أبي دوود طضقي أيضا عندكم وطضقي وريواية عن أبي دوود طضقي فريواية أمرة إبني خلده فيونظر هذا عندنا فى اليوم بر هذا والحديث فى اليوم بر هذا ورحديث الشمانة كل هذه أخطاء في الكتاب المحطة والله مستعب يعني ما قلنا هم رارا متكرارا ننا يعني في عمس الحاجة التي عادت تحتيق الكتاب مرة الثانية طيب يقل الصمعني والحديث الشمالة على نساء الحديث يشتمع على نساء الوثوائي القول أنه إذا وجد البائع المتاء عندما نشراه منه وقد أفلس فإنه أحق بمتاء من سائل الغرماء يعني أن تبعته مثلاً نسلاً سمع ضد مثلاً بسويت أو بأته مثلاً في آبن معياناً أو بأته شيئاً معيانا وأفلس فأنت أحق به من غيرك طرم أنه لم يتفع حقًا فيأخذه إذا كان له غرماء فإنه أحق بمتاء من سائل الغرماء يعني تاجر مثلاً يأتي من أربعة خمسة من التجار بسلع محتالفة كل غريم يجد متاء يجد مال يجد ضائفة يأخذها ولا يجد الغريم أن يعتد على مال أخيه ولا على بضائفة طيب وأمه قليه من أدرا كمانه يأمه من كان لهمان عند الآخر بقرض أو بيه وإن كان قد وردت أحاديه مصرحة وردت أحاديه مصرحة بالاضل بيه فقد أخرجه ابن قزينة ربنا ويرومة الحديثة بالاضر إذا بتاع ردل سن العاتن ثم أفلس ويعنده في المضوع بعينها هذه زيادة أيضا ويعنده فهو أحق بها من القرنها فقد أورفى في القصول أن الخاص والموافق للآام لا يحصص العام إلا عند أبي صوت المخصص نلياً أنه في الصلاة وكلمة المال أعم كلمة المال أعم وإذا كانت مخصص يواقق الأام فليحصص ليحصص لأنه جزء منه لأنه جزء منه ذكر عليه منه مثل ماذا مثل حفظه على الصلاوات والصلاة الموس مهنا الصلاة الصلاة الموسطة جزء عند هذا مخصص طيب فالمخصص نليو أن يخص العم ماذا لأنه يوافق ما تيخص إذا كان يخالف إذا كان يخالف أنه إذا كان يوافق فوحط من آن لكلكوه من باب زيادة فيه كمان به فالصلاة لأنه غالف أن التاجر إنما يشتري ويبيأ في السلاة ما يبيأ في شيء آخر فإلا عنده يصور أبو صورها الإمان الفقي أثقه إبراهيم إبنخالك الكلبي توفيا سنة 40 مئتي راوله نسلم نفسه وأبداود وابنماجه وهو من كبار أصحاب الإمان الشافي رحمة الله تعالى إهماء إذا قاعدة الأشون إن القاس المواقف لنعام لا يوخصص ألعان إلا عند أبي أسور فإنه يوخصص هذه الطعيدة من جملة القواعدة التي ذكرها الصمعاني ورحمة الله تعالى في كتابه أن السفيد أن القاس المواقف للعام لا يوخصص العام لماذا أنه يوخصص ماذا يوخصص تتكلم لكن لماذا يوكر الخاص كي يزيفك لهتمام لزيادة لهتمام مثل حافة وعلى الصلاة وصلاة وصلاة وصلاة فا هذا من باب لك من باب لهتمام أو من باب لك للخاص لزيادة لهتمام بقص عما ذكر العام ونخص فك من واحد وكان لتفاقوا خائمن فالألعان والألعان الألعان واللاد المسترض في للميئي إما يصبح لها في حسروض إن واحد إن دفعة بلاقي ماذا ومن لم يحكم بما أنظر الله فالكم الكثم ومن من يا أيها الذين آمنوا توبوا إلى الله يا أيها الناس التقل الله هه هه هذي تسمى القلقاض الأمون طيب الخاص إن العام هذا يقصر على بعض أفرات قصر الأمع التقصيص هو قصر الأمع على بعض أفراض على بعض أفراض أن تقول مثلا يعني يا أيها الناس وتقصد الذين الذين يسون أنهم أنت تعرفه ما تحتفهم نسل وقل زيار زيار فماذا بإله من ذلك أي أبو سو ولذلك ذاها بالشاف إيه وأقرون إلى أن المقلضة أحق بما أولى بماله في الثارض كما أنه أولى به في الغيح يعني إذا أقرضه إذا أقرضى رجلهم رجولا وأكلس رجلها دواجد المال يذهب يأخذو وأحق به من غير وليقسم هذا أنه وذها بغيق وأقرون إلى أن المقلضة أولى بماله في الثارض كما أنه أولى بي في الغيح وذها بغيو إذا أنه يقتص ذلك بالبيعي لتصريفهم في وفنوصها أخرى لتصريف بي في أحدث الباب لكن قد عرفت أن ذلك لا يخصر موم أحدث الباب يعني إنه لا يخصر يعني إنه أنه أمر أنه أمر أنه لا يخصر يعني أنه أحدث إبار أنه أولى أنه أنه إفاء أنه أنه أنه أنه أنه أنه أنه أولى أنه أنه أنه فيها تغيك إذا النيسة السلعة فأنت تشترك فيها مع الفرمان يعني طالما تغيير صفةها التي أنت عبريته له بها فأنت تشترك مع الغرمان طالما أن نصفة تشترك في فتغييرات وقد افتالك العلماء فيها فزاهبة الهادوية والشاف ريو إذا النو إذا طريرة صفةوا بعيبن فلالبائع أخرى يعني إذا كان مثلاً تغيير بسرد وديد في مخزاً رديكم مثلاً أو بسرم مثلاً وحدس فيه عيب فما ذلك حقناً لك إذا كان الصفة هو التي هي عليه يعني مثلاً أنت عطيته مجموعة من ارسياب بصول مثلاً مئو خمسي فوجدتها من أربعين فوجدت حقك أعطيتها وثياء قمعش بلزن بلون مثلاً أبيض فوجدته أصفك ما تقول لقد هو أصفر من كثرة لبسي في المكان لا لا أنت لك أوش ثلاثة واحكاً فزاهدتها دوية والشفعيو إذا أنه إذا طريرة صفةوا بعيبن فلالبائع أخذ ولا أرشله يعني إذا كان بسرد عيب فلاصوة يعني وفع في عيب فلاصوة أخذه ويرض بهي وأمره إلا الله لأن ردل هذا الكلم كله على ردري قد أفله وإنت غير بزيادة كان المشتري غرامة تلك زياد وهينا أنفق عليها حطة حصولة وكذلك الفؤد المشتة يعني هشتر منك خمسي تغير خمسي إليه أفضح سياد فالك خمسيك وعليك الغورم في ماذا في حق التصش والكياط أمر هذي دقاءة هذي دقاءة من فقنا هذي دقاءة عملية أنت تحتاجوا إليها طرد أيها إنسان قرضة تجارة مؤفلة ماذا يفعله وؤفلة حبيقه مؤفلة نهباً ونصباً من أموان الناس قالوا كذلك الفؤيد المشتري ولو كانت مبتصلة يأنّا إنّا محدثت في ملكه ولو كانت مبتصلة عن مثل مقنا تخيط السياء ويلزم له قيمة مالى حدّ لدقائك الشجر في إذا غرسها يعني هشتر شجرًا ولكنه غرس طيّم إفلاسو ما يتقفق إطقاء ثمن الشجر لكن غرسها فلا ينزم له قيمة مالى حدّ لدقائك كشجر هو روه ثمن شجراتي فلو أنّا قلنا مني الشجر هذا الشجر طيّم سيكون الإنسان أنا إذا الشجر عندما الشجر يتمنكي كانت بكاً بكاً عندما يعتثت بعب زيادة لأنّها وإبقاء مالى حدّ له بنا أجرة كزرة وإبقاء ماله حدّ وإبقاء ماله حدّ بنا أجرة كزرة يعني زرعتها لأجرة فيه وكذلك إذا نفسه العينب أن هلك بعبوها فلا هو أخذ البافي بحسط من السمن نسل كامة فعاما فأتث في أران في المفزن وأكرة صندوق مثل أنّا السويت أو أي شيء من هذه الأشياء طيّم فالذي بقية يأخذ بحسطي من المه والحديث يتنوون أنّا الباث مبيعاً بعيّمّة الحديث يتنوون هذا الشيء خاصة إذا فنت تععمم سلعتك بعيّمّة المسألة الثالث دل الحديث وإبقر بنا عبد رحمان المرص لدل لظبو حديث دل عبد رحمان المرصل أنّا الباغ إذا كان قبابا بعض السمن فليس له حقاً في السرجاء المبيع ذلك يكون قصرة الأرماء وبهذا أقدل مهور العلماء إذا كتفعلك السلوث النص السلوثيل وبقية عليه داي فأنت أصبحتها غريماً كبقية الغراماء لكماً ولا يتلك بباغ فياة الحاكم الذي يحدّر على هذا المفلس وإدع هذا ويُقسم المال الموجود على الغراماء بنسب بباغاتهم أو بالطريق التي يُربِّجها ربّه وأسود وبهذا أكتب يمور العلماء وعند الهدوية وورادح قول الشافي أنّا هنا يصير المبيع وبسبب أن يُقشوة الغراماء باللبيع أو الأولبي يعني بقية بعض السلع أو بقية السلع وقدفع له جس أمينه هل يأخذ بضعته سلعاته أن يكون قصرة الأغراماء دهور على العلماء أنّه قصرة الأغرام قصرة الأغراماء يعني أنكونا أغراماء وصراده في مدهب الشافي أنّه يأخذوا سلعاته بماذا بالمال المتبقّت وليس أنّي أخذ السلع وقد أخذها أنّص أو السلس أو السلسة من حبيه أنّي أخذ باقّي باقّي سلعاته وكأنّ الشاكئي رحي مهمه تعال ذاب إلا هذا لأنّه لم يصبح له الحديث المذكوّ بل قال إنّه من قطرع ثم قال بصحة الحديثي وأنّه موصول قال بمقاله بمهور ومنّه فلا السلبة فلشنّا وزعمرهم جداً أنّ تعال خفّل فقّ أسدادة إلا فلعلماء لأنّه أكتلكه عن طريق أذلة وهلي الأذلة سحيحة أنّته سحيحة مفيدّ بأيّّ وفيّها بأيّت أنّ بسلع طواعدّ أو أنه خالفت بعض القوائد المسوص فالفت بعض القوائد المسوص فهنا السبب في الخلاف أن حديثة أبقى لما عضر حالة في الحالة سنيشان مرسل وهناك من واصره فمن اتقض الصحة وأنه موصود قال بما قال بهم جمهوه ومن لا فلال يعلم أن عمله بإرسال فلم يأخذ به أنه فيه زيادة وفي وصلي وعدم في خلافه من اهم من اعهم مردحة إرساله وهم أكثر الحفال هكذا الإبارة عندكم من اعهم مردح إش من خلافه منهم مردح ليس من اعهم هكذا من اعنا منهم يعني وفي وصلي وعدم في خلاف منهم مردحة إرساله وهم أكثر الحفال يعني أكثر الحفال وندخل إرساله كأنه الصمعانية مل رأي من من رأي الشافعي رحي من الله تعال المسألة الرابعة قولوا فإنماة المشكري فصاحب المتاع أسوة الغرمات فيه حفظ تقديو في مداء أساحب المداء أسوة الغرمات يعني إن السلعة أسوات الغرمات وهذا ذل على التفريقة بين الموتين والإفلاس فهذا الحديش آيومة وإلى التفريقة بينهم ذاهب مالكم أحمد عملًا بياظروا قالوا لأن الميت بريئ الدمة قاموا بالمان وكانوا سدت ولو عاش هذا غير مفلس نتبه من الذي مبغير مفلس فهو كان سب سدت فالإمام أحمد وفردت بين النوت وبين الحياة من مالكم أمام أحمد قالوا لأن ميت بريئ الدمة وليس للأرماء محل النظعون إلي في السوى في ذلك بشناف المفلس يعني ما يوجد شيء أردعون إلي إن من المفلس هنا مال ونقبقية سلعات في ريو جاء الهيش أمن ميت إلي إيش يردعون فردعون على الورسة قد يكونوا في الطراء ولا زنبلان فقد ماذا وهذا من التواسي والترح بين عدد الله أبوهم ما يعني تزيذونهم قالوا من عالمهم محوزنا محوز فقد إذا كما يتم إذا كما أفعلهم فما يفعله هذا الموجود السلعة الموجود طيب سوى كانت تكفي أو لا تكفي هم لا زنبلهم وهو برع الثمة النهو كان يسدت يعني هو كان يسدت وثاركها فما بقية إلا الطرح لأقل أن ميت سبري أذلمت وليس للغرماء محلين يقرون عليهم فاستوى في ذلك بخلاف النفلس وصواء خنف الميت وفاء أولها سوى كانت طرقى وفاء اللذيونت أو أنها أقل منجم لأنه لا عشان يسدت يطعم أولادة ويسدت طيب ويأخذ ضدع ويسدت ويأخذ ضدع ويسدت لكن هو ما فما ذا هذا الموجود وذاهبة الهدوية إلا أنه إذا خلف وفاء فليس الباعر أولى بمتاع بل يسنل من ورسة الثمن من تركتك وحجتهم أنه قد ورد في حديث أبي بكر بن عبر رحمن زيادة لفظي إلا إن ترك صافبه وثاء لكن قال الشافعي ورحمه الله تعني يحتمل أن زيادة من رأي أبي بكر بن عبر رحمن وقطرينة لحتمال أن الذين وصلوا عنه أن يذكروا قضية المنطية وكذلك الذين رواه عن أبيه ريا وكذلك الذين رواه عن أبيه ريا عمل ذكروا قضية المنطة وذاهبة الشافعي إنه أنه فرحق بين الموت والإفلاس وأن صاحب المثائي أولى بمثائي لأمومي في النصف رعملًا بأموم من أدرى كمالة وإندرى جميل الحديث من التسكو علي أدرى كمالة ما قال مفلسة أو كانت ميئة قالوا لا فرحق بين الموت والإفلاس والتتريقة بيناه بيوايات عام بكرة من عدرحنا وهي مرسلعي ضعيفة وقولوا فيها فإنهاك فصاحب المتاع أصوص مغرنائي غير صحيحة لأن الحديث مرسل لم يصبح رصف فلا يؤمن به فلا يؤمن به بالفيوايات يؤمر بنفالة التسوية بين الموت والإفلاس ووحديث حسن يحتدوا بالثله إذا سلد هذا الفناة كما رأينا حديث أبي باكرة بن عدرحنا بن الفارث الذي هو مرسل فالذينا وصر وصحه عامل بي والذينا النصفة طوعة لم يعمل بيه وأخذ بأمومة أدرى تمالة وإنظارة أدرى تمالة سوا كان مفلسة أو كانت ميئة ومنها أولى الإماب أبو عبد الله أشفعيه ويضى الله صلى الله الحديث الثاني ونال عبد الله الحديث الثاني وعامل ابن الشريد عن أبي قال قال رسل الله صلى الله عليه وعليه ألي وسلم للموادي يحلوا عرضه وأقوها تحل شوالا ينوادي دول يحلوا عرضه أقوبة رواه أبدوود والنسئي وعلى طول مخاري وصفحه ابن حدا هذا الحديث فيه كلا من طويل أذكر ما كتبته على مذكرت العلان الشنطيطي رحمه الله تعالى وإن تسلط إلى ضع في هذا الحديث ثلاثًا لبعض كما ليوادي دول يحلوا عرضه وعقوبة الأولى من حديث مطلب غليظن هذا الصحي قلت في تعالى على مذكرت أصول كالشنطيطي أخرجى الحديث أخرجى بياظ الله أحمد وأبداود والنسئي وبنماجة وبنحبان والبخاري في الكبير وإسحاف المراهوي في مصنركة مفتح الباري والحاكن والتحاوي في المشكل والتباراني في الكبير وأيضا في الأوسط وقل يروى هذا الحديث العني الشريد إلا بياظ الإسناد تفرر دبيه وبر والبيهقي والمزيو في تهذيب الكمال وأبن حجر في تقليق التعلي كلهم من طريق روابر إبن أبي دولاي إبن الطائثي عن محمد إبن مين إبن مصيكة عن عمرد الشريد عن أبيه الشريد إبنسواي أثقافي به مالفوع وذكر الطباراني أنه لا يقوى إلا بهذا الإسناد وصحافة والحاكن وصق الزابي وقال بمكسير في تقصة الطالب بتخريد أحديس تصرد نفاجب إسناده جيد وحسن إسناده الحافظ في فتح الباري وفي تغليق التعليق وحسنه العلامة الشيخ ناصر الدين ولمل قبع أرض رحمان الألغاني رحم الله تعالى وتدعهم أيضا الشيخ شعيد الأرماء في تعليق على صاف النحبان على شرف السنة للبغى ويرحمة الله يتعالى عليكم جميع قلت كل الحديث مداره على محمد العبد الله يمن يون ابن مسايكة طالة فيه ابن المدين مجهور لم يروا عنه غير واضر واضر ابن أبي دولاي زكره وزكره النحبانة في السفات على عادتي في توسيق المدهل ولم يزكر فيه ابن أبي حاتم ويرقاب لأبيه روا عنه قائفيون وقد أسنا عليه روا عنه واضره وقد أسنا خلس انتكلم أبي حات وقد أسنا عليه روا عنه واض ابن أبي دولايله خيرهم قلت وهذا يفيده في أمر الضبط فقد يكون أسنا عليه خيرا في دين وعبادة لها في ضبطه ثم إنه وبر أوابر ليسة من عينمة الجرحة والتعديل حتى كما توارب كول وأتنعليه خيرهم وكان من رواه أسنيا يصنعليه في دين وضعيف من أمسلة ذلك ما ذكره جمزياني في أحوال الرجال تقنص ناس نئو؛ة قال أبل ماهدي سعيد المسينان الحمسي أحاديث أخاف أن تكون موضوع لا تشوى أحاديث الناس كان أبل يمان يسني عليه في فضل وعي باردته تزق الله افصلي يعني أبل ماهدي سعيده نسيناً الجوزرين يقول أحدث أخف أن تكون موضوع لا تشعر أحدث الناس و كان أبل يمان الحكام نافة الحمسي وهم شيوك مخاري يسني عليه في فضل وعي قاداته قال كنا نستمتر به يعني يستسخونه بدعاء أن يتقدم أن يسطي أن يستسطي الناس يعني توسرونه إلى الله بدعاء الصالع فنظرت في حديث في إذا أحديث معبالة وقال مسلم ابن أبراهيم حدساً الحسل ابن أبي جافر وكان من قرار الناس مسلم ابن أبراهيم فرهيم إلا من الكبير هذا في الكامن وفحديب الكائن كمان وقد قال فيه البخاريو وعمروا نعلي والساجي منكر الحديث وقالنا نسائيو ما ترقوا الحديث يعني ألضر أبو أمسلم ابن أمران يقول كان من خيار الناس ومعذلك يقول فيه البخاري وعمروا نعلي الفلاس أبو حفس والساجي يكون فيه بونكر الحديث ونسائي يقول مطرق الحديث إذا كلنا في الخيار الناس أو من عباد الناس أو أسنا علي الفائرانات وفيذوا شيئاً في الجرحة التعبيل أيضاً في السلسلة الضعيفة لإمان العلامة أبي عبد رحمن أبي عبد رحان الألبان رحم الله يقول العباس من يوشف ترجمه الخطيب في تاريف وبنعسك للم ينظر فيه جرح ولا تعب وراء عن مجنع إلا قول الخطيب وكان صالح متنسكن وكان صالح متنسك يقول شيئاً رحم الله وما أعتقد أن هذه العبارة تفيد ترسيق رجم في الوائع إذا لا تلازم بين كون الرجل الصالح متنسكن وبين كوني يتقط بابكم فكم في الصالحين من دعافاء ومتركين كمهم عروف لدى ملعو إلاية بهذا العلم الشر إذا كلمة وابق إبن أبي دولايلة عن محمد بن عبد الله إبن ميمون إبن ميمون إبن مساكة أسن عليها خيراً نذا تعمياً تعمل ووضع ووضع ليس من أنت الجلح والتعديه وكم مرابن يسن عليه في دين وبعى قل خلاصة أن محمد إبن عبد الله إبن ميمون نمسك مجهول والحديث بياد السندي والمدن بعيف ويغن عنها حديث أبيه رضي الله عنه مفوعاً الذي أفرده جماعة وغيرهم بلاظماته الغنيظل وإذا أتبع أحدكم على مليئ إن فليتتجاً ونعتذق للقفالة فإن إنسان من نكاد يحب يوم مرابن ومرابت إذا وجد خفقاً للكبار والله مصحى فأمنا يعني يتكلنا على هذا الحديث حديث الشريف وعن عمر بن الشريف رضي الله عنه بفتشين مجدما تسرأ التبعي رحمة الله سنعب نعبس وغيره عن أبيه قال رسول الله صلى الله عليه وسلم ليه بفتح الله ثم مصنات تحتية مشددة مصدر لا ويلم أي مطلاق وضيف إلى فائلة وهو الواجد بالجين الغنز من الواجد ببضم القدرة لي الواجد الذي يدت يحلوا بضم نحرف المضارع يحلوا من أحلها في الواجد عرضه أقوضتها رواه أبداودة والنساء وعنقى المخاري وصحى محبان وخرجوا أحمد ودماجه والبينطي وفسر المخاري يحل الارضي بما علاقى عن سفيان يعمل شجنقان حل العرض أنا كل ما قلني أنه فلن يواطنني ما هذا يعني من الغيبة التي أو بيحب نظرا للتقوق وأقوبتها طيب وأقوبت حبسة أنه يعاقى بالسجل لأنك عندما ترفع أمره للقابل سيجنه بسداد هذا المال أو المسطة وهو دليم الذي زيدك نعليه أنه يحبس حتى يقضي دينة وأجوز للمور الحج المن وبيع الحاكم أنهم عليه يعني أن يحجر عليه حيث من أبي أن يأفضى أول الناس أن يبيع عليه بعضى دوره أو قاره أو أمائه وهذا أي من داخل تحت طلب العقوبات لا سينا وتسيرها بالحس غير مرفوع يعني أن الأقاد أعام من الحبس ودل الحديث على تحريم مطل الواد طيما حديث مطل الغنيظ وظل محرام في كل الشرحة طيب وأولا ينذكر هذا الحديث ولده أوبيحة عقوبت وإلا نحترك العلماء هل يبلغ ليوروات الكبيرة فيأتصط يعني هل إذا ماطل يكون فاسقًا وترد بشاهلته الترد منك مثلاً مئة الدنيا وقال إن شاء الله طيها لك بعد أصوح الأصوح ألت أصوح قلت أصوح قلت أصوح قلت تضاقة إنسان بعد الناس يماط المواطلة يعني تجعل صاحب الحق يمل فهل يبسط فهل يبسط بهذا أم فهل يبسط على حديث مطل الغنيظ وظل محرام وكبيرة فإذا كان الزلمة للعباد ثم من الكباء واطرط هل يفسط فيفسط وكرد ذلك بمطلهم بما رات وحدة إم الأعباد فزاهلة هذهóbية أنه يفسط moda وختلك في قدر ما يفسط به فقد grappكل solution بالعشرة أكثر نفسيا على منصد الصwifeة äänه مريعا اناâuны رأى تفضلت هكذا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 أرد مجرد مجرد مجرد مجرد مجرد مجرد مجرد مجرد مجرد مجرد واجفق worship lay through and back to foods aside بماذا يصير مماطلا ويفسه قبيه منهم من قال بعشر ضرهم وهي نصاب السلحة التي تكبعه يدفيه وفي كرام هذا عليه السلام ما يقبئ أنه يفسه قبيده مي ذلك وكذلك ذابت إلى هذا المالكية والشفية إلا أن ترددوا في الشطرات التكراه ومكطبانتها بالشفعيش ترافه لأنه مطلو الغنيظم لفيد شيء من التكراف في لشيء من التكراف ومكطبانتها بالشفعيش ترافه ثم يدل بمفومه على أن مطل غير الواجد وهو المعسر لا يحلو عربه ولا أخوبة إذا كان معسرًا ثم ذا سيفعل وهناك الحلس مطلو الغنيظم فإذا كانت فقيرا معسرًا فأنا تنظرة إلا من طرق أو أن يخافف عنه والحكم كذلك عند الجمهير وهو الذي يدل عليه الدل له قولت على فنظرة إلا من الصلاة إذا كان أعوحنيًا فلا يجب أن مماطل ويجب عليه أن يؤدي حق الناس أما إذا كان معسرًا فعازم اكتلات الطريقة أنت بي أيضا فالتنظره تأخذه إلى آخرين ما يسرأ أو أن تحط عنه كما في حديث أبي حدرة من نبيو صاصلة الشارئ إليه أن يضع نصر كل مقال تنفخضه وهذا أيضا أفوال من عظمة الشريعة ويصريت أحكامه ومراعاتها الإحوال الناس أن الإنسان إذا كان صاحب مالين ويماطل في النهبال ويجب علي أدبك أما إذا كان معسرًا فهنا يأكد الطراح ومصحة أنك تريد حقك كإنسان تاجر أو إنسان أفردته لكن إقرابتها يتم لعلى أن أنك غير هذا المال الذي أقرفته إياه فهنا يأتباد الطراحم و تيسير على عباد الله وأنه هو يعني مغسل فما ذا يفعله وكل معسرًا بحق ما يكون معسرًا في الظاهر ما يوجد في البطل مثل بعضاً هؤلاء الذين أسلون الناس وتفجأ بين لهم عباراته أن لهم أقراجم وأن لهم أحد يظهر يعني ثوشاء في يدي أو ثوشاء في رجلك أنه صح مشلون أو مكصور و بعدها تفجأ من يمشاء و تسمع عجائي مغرائبنا هذا إنسان إذا كان مصرًا في الشريعة و ذائم الأحكام الشرعية تبن على المراقبة لعز وجر تبن على مراقبة لعز وجر الحديث السلس الحديث السلس يدكل في بار في أمر الحدس أن يحجر على السفي سن إذا كان السفيها يحجر عالج قالوا عن أبي سعيدة الخدرية رضي الله عنك قالوا سيب رجلون في عهد رسولة سأسلم في سمار المبتاعها الشترة سمارم و إبتولي بمصيبة فكسرة بين فأخيس فقال رسول الله صلى الله عليه وسلم تصبق عليه أذى من الطراح من المسيين يعليس أن عليه بين الناس أنه سيفى على رفاض الذي مع الناس تصبق عليه فإذا وقت بمال الناس إنتها أو إذا كان ينظر أيضا في أمر هل هو سفي يبعسر المال إن بعض الناس قد يثاجر فيرتب الناس بالسلع الناس ويكون سفيه يبعسر في المال فصبقى الناس وعليش ولم يبلغ ذلك وفاء دينة الرسالة أمر بالصبقى فتصبقى الناس فجال عم الزلك مالة يومع المال وحصد وحصد الدين ووديد أن المال الذي دمع أقلوا من الدين فقال رسول الله ولم يبلغ ذلك وفاء دين فقال رسول الله صلى الله عليه وسلم يغرمائه خدوا ما وجدتم وليس لكم إلا ذلك هذا يعقى نزبحه الرجل أصابتكم مصيدة في هذه السمار يعني الشترة سمارة وأرادة عن يبيعافة أصابتكم مصيد طيب فكس وردينة يعني أصيبة في ثنار نكتاعها يعني بعد أن شتراها مثلا أصابتها جائحة طيب فمزيد أمر المسلمينة بالتصابتكم تصابتكم لكن المال المجموء من الصدقة لا يبلغ حق الغرماء فقال النبي وصاصان القدو ما وجدتم وليس لكم إلا ذلك مثلاً لكم لي عشق فتحصد واجد إنه دالب سمارية عشر الدين إذاً لك سمارية من عشر وليس لك إلا هذا لك كم فمز إذاً فز أربع خذ أربع لك كم سيبه هذه الكثير يعني كلهم بحسب نسبات وحطت وأو الباطئة أنكم فسنجولة المتصابت في طيب أيضاً يعني أخوانكم صدق عليه وأنكم صدق عليه بالدأس وليس لكم إلا هذا وإلا ماذا يركعه مؤسباته جائحة وأمر أمر معلوم يارد الفائر وأشترى بباع فجأة بأثل ان اشترى الان نفس انتاجر اشترى حديداً مثلاً أياماً حديداً فعشر ألف فجأة نظر لألف ماذا يفعل وكان في الدين صيح صيح ومك أناس أفلس بسبب تلاعب بي أفعل طالع نس او أحد مثلاً أن الزى اشترى مثلاً طالع الهامات سترتفع لعشر فشترى مثلاً ميأت فدان على خمس جنيهة أو على أربع نزلت بعض الشراء إهجوع إيه إيه إيه إيه إيه إيه إيه إيه إيه إيه إيه إيه إيه نسأل الله إيه إيه إيه إيه رب إيه إيه وعليه إيه طيب فناذ يفعل الغرماء يطبيقون والأمول كثير والملكثير ماذا يفعل فالنبي وصاصة فالنبي ببلervedة راح ولمراً displaced فربقة Pow前 오케이 ووهد يأجئ رأس إيه نس路 إيه تمهم وردك مريد الحديث رأوهم السلم. قالوا عن أبي سعيدين القدرية ربي الله عنه قال وصيب رجلهم في عهد النبي صلى الله عليه وعهد رسول الله. صلى الله عليه وعني وسلم في سماري نبتاعها فكس ردينه. وصيب بسبب هذا الاصابة أصبح له دين كبير ما يستطيع سدادة فناس. وان كل مؤرد. انا كل مؤرد. اي تعجروا أرد. اللك اليوم. عليك رادة مثل. اهذا الامان رجل الحكين. سيد وبني تنيم الاحنة المخيس. امام العظيم. الاحنة المخيس. قتل قصي. فدخل. قال نريد. ديافاء. نريد دياتيني. اغريد في بنينه. نأخذ دياتين. قلع اليوم ما لكم ما قدًا عليكم. اما ان تقبل اليوم الدياة وغدًا اذا وقعتهم اخذت فيكم دياة. وإلا ان اخذت دياتيني دفعكم دياتيني. طل قضر دياتيني. اذين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رسول الله يسلع سنة مبرماء قدما وجدتما ليس لكم إن ذلك روه مسلم تقدم الكلام في الجمع بين هذا الحليس حديث جابر وقول فليس لك أن تقل بأن هذا على جيات الاستحبار والحس على جبر من حدثة علي حديثة ويدل له أيضا قول ليس نأو ليس لكم إن ذلك على أن السمرة غير مبنة إذا كانت مبنون أتلقال ومبطية فنظرات الى ميسرى ونحوه إذا الدين لا يسط بأسار المدين وإنما تتأخر عنهم مطالبة في الحال ومتأيس رواجب عليها القبعة فالدل لا يستطبق لكن هذا الرجل حدث لهم مصيدة كبيرة قد لا يستطيع سدادها فكان مبال التيسير على عباد الله والتراح بين المؤمنين أنه يسأسل الأمرهم بذلك ورفع عنه الحرج الذي كان سيسيبه في بقاء هذا الدين علي إذا كان الدين كبيرا فأمر بأمرين أمر بالصدق تعليهم إخوان المسلمين فالصدقه فلا معنى يفي أمر القرماء بأن يأخذ هذا وأن يسانه وأن يُخلوز نتهو من الباتي من بات أيضاً من بات التصبط عليها أيضاً هو يسانباد الفرضيين طيب سنفك عند الحديث الرادع من بات التفليس والحديث بات التفليس اذا رسل الله وصلنا وضارك على سيطنان وأنا قرين وعلى آلاء لنا صحبه 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2026-06-17T15:42:03+00:00</dcterms:created>
  <dcterms:modified xsi:type="dcterms:W3CDTF">2026-06-17T15:42:03+00:00</dcterms:modified>
</cp:coreProperties>
</file>

<file path=docProps/custom.xml><?xml version="1.0" encoding="utf-8"?>
<Properties xmlns="http://schemas.openxmlformats.org/officeDocument/2006/custom-properties" xmlns:vt="http://schemas.openxmlformats.org/officeDocument/2006/docPropsVTypes"/>
</file>