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التفليس4- 8》فضيلة الشيخ أبي حفص بن العربي.</w:t>
      </w:r>
    </w:p>
    <w:p>
      <w:pPr>
        <w:jc w:val="right"/>
        <w:spacing w:line="360" w:lineRule="auto"/>
      </w:pPr>
      <w:r>
        <w:rPr>
          <w:sz w:val="24"/>
          <w:szCs w:val="24"/>
          <w:rtl/>
        </w:rPr>
        <w:t xml:space="preserve">السلام عليكم ورحمة الله في برطيفك نرحمة الله ومسايله ونستوكر نوضب الله تعالم شرور أنفسنا ونسيئات عمالنا في يحب الله فلا مضلنا ومن يضل فلا هاد يلا وشروا الله إلا ها إلا الله وحده ولا شريكة له وشروا أن محمداً عبدوه ورسوله صلى الله عليه وعلى آلهي واصحابه والمتدين بهده والمسنين بشناة إلى مدين أما بعد في خوان في الله وخات في الله أسأل الله بأسماعين فسنا وصفات العلاة أن يرضوقنا وياءكم علمنا فع والعمل الصالح وأن يحسنا لنا وركم الفتام وأن جنبنا وياءكم الفتن نوضر نوضطن ثم أما بعد فمع الحديث الرابعين من أحادي صباب التفليس والحجر تفليس كنا أنه باب أعلاً الإفلاس والحجر أن يحجر عليهم يعني أنه يمنع من التصرف في ماله قالوا علي بنكاب ابنمالك عن أبيه فأظر حمان ابنكاب أظر حمان ابنكاب ابنمالك أن أضي الله عنه أن رسول الله صلى الله عليه وعلى وسلم أحاجر على معاذ المالة وذعه في دين كان عليه رواه رواه الدار طتمي وصحاها والحاكم وأخرجه أبو دعود مرسل ورجح إرسال راجح فيه إرسال وليس الوصد وعني بنكاب ابنمالك كعب ابنمالك وأحد السلاثة الذين خلفوا كعب وهلال ابنقمية ومرارة ابنربية يجمعون في خولنا مكه مرارة ابنربية وكعبه ممالك وهلال ابنقمية وكان أشبههم وأقوىهم كعباً رضي الله عنه أرضاه الذي أعني ذهب أن النبي صاصلة وكان يلقى علي السلام وأرسل إليه مالك بين غسان رح رضي الله عنه أرضاه عليكم السحر كات والذين خلفوا أي يعني فأخر الحكمثيهم وإلا الذين خلفوا عن الغز كان كثير منهم من المناسبين اسموا عبد رحمن سلناه عبد رزار عن أبي أن النبي صلى الله عليه وسلم حجرة على مؤاذ المالة يعني في مالة ودعوا في ذين كان علي رواه الدار قتميو والصفاه والحاكم وأخرجه أبو داود مرسلًا رجح إرسالة طالع عبد الحق عبد الحق الأشبيليس المرسل الأصحق من المتصل وقال ابن الصلاح في الأحكام ولكن اللذي في تلخيص الحبير ابن الطلاع وهو محمد من فرج المانيك فوكتد في أحكام النبي صلى الله عليه وسلم هو حديث من ذا سابت كان ذلك في سنة تس ومعزن عزق مجبل رضي الله عمه وجعله لغرمائي خمسة أسداء في فوقه فقال يا رسول الله بعولنا فقال ليس لكم إليه سبيل وخرجه البيحقي من طريق الواقبيس والواقبي يمتروف محمد من عمر وزادة أن النبي صلى الله عليه وسلم وبعثه وبعثه ذلك إليه من الياد برة فتكلام فيهما فيه فالواقبي يمتروف والحديث دليل على أن الحاكمة يحبر على المدين التصرف في ماله سوح الحديث أو لم يصح فالحاكمة أن يحبه لأنهم بعض تكثير المصالح و تقليل المفاس ومن بعض يعني أن الحفاظ على أنلاك الناس وأموانه فراجل ماطل أو راجل أفلس فيحجر على مدقع عندهم المان حتى يؤذي لغرماء على أن الحاكم يحجر على المدين التصرف في مال و يبيعوا عنه لقضاء غرماء والفعل بأنه أفتاية في علن غير صحيح فإن هذا فعل الله يتم إلا بأفوال تصدوا عنه صلى الله عليه وسلم يحبر بها تصرفه الذين قلوا هذا نحتاج فيها يفقوا نفعله و قل يا فلان لا تطفر في ماله يا فلان كملك على هذا يا فلان بأ هذا يا فلان اشتري هذا فعوى لو كان حكاية فعله ففيه الأفوال وما كانت طيب فإن هذا فعل لا يتم إلا بأفوال تصدر عنه صلى الله عليه وسلم يحبر بها تصرفه وأالفاظه يبيع بها ماله وأالفاظه يقدبها برماء وما كان بياذ المسابة لا يقارب نوحكاية فعو إنما حكاية الفعلي مثل حديث خالعانعان إنعله فخلق ونعالهم وصع الثلان عندما أتأى جبري وأفضرها النثيمة هذا فخلقى فخلق اذا ما يوجد فيه قف خلق وخلق لكن يا فلان أنت محجور علي يا فلان أنت كذا يا فلان بأكذا يا فلان اشفرك ليلا بيلي ذلك فحكاية الفعلي إنه فعل مجرد من القوة أنما الفعل إذا كان يبن على قول فليس حكاية فقل مجردة وضاعر الحديث أن الماله كان مستقرق بالدين فاليال يرحق به ملم يستبرت ماله في الحجر والبيعان وكل واجب إذا مطل يختلف العلماء في ذلك ففالد مورنا دوية والشافعي ففالد مورنا دوية والشافعي والشافعي إنه يلحق به فيقدر عليه يعني لو أنه إنسان ماطل هل أيضا يعني يحدى عليه أو يحدر على المفلس فقط فأغلب هذا دوية والشافعي علي رحمة الله قال يلحق به فيقدر عليه ويبا أمان لأنه فتصر المكتبال إن مكتبالي ذلك يعني إنه لا يستدد لولماذا لي يستدد الناس ويحل الناس أموان فيقدر عليه لأنه قد خاصة لأن مكتبالي ذلك وعدم المسارعة بقبائ الدين وقال زيده نعليه زيده نعليه من فسين نعليه من أبيطاله الملقب بزين العقن واليده الذي يلقب قد بزين العبدين عليه زيده نعليه إبن فسين نعليه من أبيطاله ويليه تنسب الزيديه والحنفيات إنه لا يلحق به فلا يقدر عليه ولا يباعنه بلياره وحبسه حتى يقدر يدين لحديث إنه لا يحل مالهم من المسلمين إلا بطريبة من نفسه يعني والحديث يعني يعني في ضافة ولا يتم من المعطورة ولفولي تعالى إلا أنتكون في جارة عن تراضم ومكتب الحجري والخراد المال من غير قيبة من نفسه ولا رضع يعني الذين قالوا بالحجري قالوا إن الحجراء يعني إن الممافلة تستوى معا الإفلاس وأنه لا يقدحق الناس طيب يعني سؤاذ واذا فإنه لا يقددين الحنفي قالوا لا يقدر عليك لأنه أكل مأخذ مال بغير قريب نفس طيب يعني أنت عندما تحد تحدر على الممافل وتأفذ ماله فإنما تأفذ بطيب نفس في الحقيقة ليس مال الله لأنه مال الندي والغرماق يقاربون فكان فرق عليه أن يؤد يحقق الناس فلما مطلهم هذا المال ليس مال الله وإن أخذ ماله ليسد به دينوب فواحقهم على فقيفة والجواب عنه بأن الحديث والآية عام من قصصى بحديث معادن لا يتم بأن الحديث معادن ليس إلا في المستغرط ماله بداية والكلام في غير وهو الواجد المماطر الواجد الماطر عند الماطر عند كل ماطر أمن الماطر الماطر وهو الواجد الماطر فالأولى أن يقال إنهم خصصى بقياس الماطر للواجد على من يستغرق دينه ماله إلا أنه يقف لا يقف عدم رهود القياس نعم في حديث لي الواجد يحلّ أرضه وأقوبته دللّ على أنه يحضّر عليك ويبقى أن هنا الأمال لكن كل ما إنه الحديثة ضعيّ ويب فإنه داخل تحت مفوم الأقوبة طب معيضاً مطلغني ظلم وظلم يدب أن يدفع هه ويدب أن يدفع ظلم وتفسيرها فإنه داخل تحت مفوم الأقوبة يحلّ أرض يحلّ أرضه وأقوبته طيّ فإن الأقوبة داخلّ في أرض المنت مهضل وأنّ أنّ مطالب بنصر أخيك الظالم أو مضلوم المضلوم معروف وهو سحب المال والمماطل ظالم فإذا أنّ أخبت مالة المدين مالة المضلوم من هذا الظالم فإنت نصرت لثنين معاً وبهذا يتم تودي إذ كلم من حديث مطلغني ظلم يعني مطلغني ظلم إذا كان ظلم فإنت مطالب طريق من الصحركة بي نصر الآخي ظالمة ومضلومة الظالم أنّ تأخذ على هذه والمضلومة أنّ تنصر أنا أقل فلان أقل الزمان ويوم أطلون وأنا أريد مال تقول لا ولا يحلق أخبات ولا يجزء أخذ مال إلا بطب نفس كب بطب نفس وأنا أطالب مال أنا أريد مال وهو لدي أكلمال بغير طيب نفس ويوم أطلون فأطلغ من الحاكم أن يحضر علي فاتم لستدلال في حديث مقل غنيظ بحديث أمسر أخاك ظالم أو مضلومة فنصر المضلوم صاحب المال بإحضار ماله له ونصر الظالم أنّ مماطل بالأخذ على يده وأن يؤخذ من همانه وأنّ تدلون صحيح أه يُعجر عليه نعم حتى يؤخذ فقوق الناس ثم بعد ذلك يُفكّل حاجف فإن أوداء أن تحت مقوم الأقوبة وتفسيرها بالحبس فقط مجرد رائي من قائلة هذا وقت فكام عمر روضي الله عنه في أه وصيف في عجوهين نتكحكمي في صلى الله عليه وسلم هذا وقت فكام عمر روضي الله عنه في وصيف في عجوهين نتكحكمي في صلى الله عليه وسلم في معاق فأخر جمال كن في المواطق بسبب سنة من طبع ورواه الدارة ققمين في غراء بمانك بإسنادي من الطفل لكن إسناد الآيف أن رجل من جهين نتكان يشتر الظواح فيوضعني فيه فيسرع المسيرة فيسدق الحاج فأفنس فروفي عمره إلا أمر بن الخطادرة الله عنه فقال أن أبعده أيها الناس فإن الأسيفع وسيفع عجوهين قد رضي من دينه وأمانتي أي قال سبق الحاج وفيه إلا أنه أدانه يعني أخذ دينه من الناس مؤربه فأصبح وقدرين به يعني النوع يعني أصبح يعني الدين قد ملأهم أي أحاق به الدين فمن كان له عليه دين فليأتنا بالغداة فنقسم ماله بين غرماءه وإياه مدين فإن أوله هم وأثره حر إنتها إلا إذا الطرى الإنسان للقتراظ عنده ما يسد اشارت أن ينوية السداد ومن اقترضى لخير ونو السداد فإن الله عز وجل يسد عنهم هذه السلافة حقنا على الله أن يرزقه فيب أنه يبطرض وينو السداد لمصلاحة وأمر شرئين مداح وأما قصة جابر أردي الله عنه معغرماء أبي أنه المخاري وغير وهي أنه لما قتل أبوه في أقد عليه دي فشتد الغرماء وفي فقوقه يعني اشتد عليهم وطلبوا بيقوا عليهم قال فأتيت النبي صاصل فسألهم أن يقبل والسمر حائثي ويحليل أبي فلم يطيهم النبي صاصل محاقة ويوجد سمر لأن يوجد سمر قد يكفي وقد لا يكفي وسمى السمحة يعني سمى استسمحة وقال سنغ وقد عليك فغدعين حتى أصبح فطافة في النق ودع في سمرها بالبركة علي الصالسلام فأذا من المعجزات الفسية فجزدتها فقديتهم يعني فطعها وبقى لنا من سمرها يعني كان ظاهر التمرئ أنه لا يفيد الدين فأبل فمر النبي صاصل محاقة على النفل ودعى بالبركة فقضد دين كاملا ودقية دقية من تمر أخذها جابر رضي الله عنه أرباء قال فجزدتها فقديتهم وبقى لنا من سمرها فإن فيه دليلا على أن نتظار الغلت والتماكن منها لا يعد مفلن طيب يعني يعني أمرون بأن يفضل السمار وأن يعني يمهلو أو أن يأقر عن أبي فأبل إلا أن يأقضوا فقافة النبي صاصل فإذا كان يوجد يعني توفية في وقت والمالية في لهم فلا يباعني ولو خذ منهم وقاهرني أن هذا مال يعتي أنا هذا مالي يعتي لكن المقصب المالي الذي يحدر عليه في الملسة المالي إن أمنا يفتر علي فيها أو إذا كانت تجارة لا تريعني إذا بيعت لا تفي بالديون أما نخيل وأرض وأشفى هذا ويضعطي فقد قطي برحمة أرحم راح مين ما يفي بالدين ويبطأ أسلها يصرف بها حتى لتضيف وقوق المسلمين أيضا الغنة يعني أشف بها يعني مدد السمرة لا يعني يعني هو أغير مماث يعني يعني هو من الذين شدوا عليف قضاء الدين قضي كن قبل دقل واخته يقول قيل ويقضم أنه إن كان له دخل ينغر إلا ينغر إلا دخل وإنقالة ندته إلا فرق بين المدة الطويلة وانقصيرة في حق الأدام ومن لا دخل له لا ينظر يعني إذا كان له دخل طيب ينغر يعني أخف يعني أطيب سامحني وأخير نشارة حتى تين هذا المال لأما تقبت كله بدا أنتبع أنتبع بيت يا أفي عمئين الطرق بين المسلمين سيتيه مال والمال والذي سيتيه سيصدد منه زل لا يجوز أن تطره لبي إمثن المتجاره أو بيتأمن مفلس فقد أبلس في ماذا في بضاعة تبعه عليه ناء ومن لا دخل له الأنظر ويبيع الحاكن وماله الأهل الدين نعم وأمن الحجر على البالب السفي وسوء تصرف فقال بيشافعي إذا كان يجب إنسان سفي يبعى سرماله وllesسотыه كثير في عصر мين يبעى سرماله على النساي يبعى سرماله في الغمور يبعى سرنان هو في المخدرات يبعى سرماله في الدخان ويبعى سرماله في المحرمات فärذي يجوز没事 ثماضす الذي يبعى سرماله في المحرمات ولو كان ذلك ثقال بيشافع يأخل به زيد ابن علينا. ولا أبو حنيفة. وبو أبراه البيها قيو في السنن الكبرى باب الحجر على البال ذين بالسفة. باب الحجر على البال ذين بالسفة. وذكر فيه بسنده ان عرض الله بنجعفه. النامطال وكان من أكرة من أهل عصد. كان من من كرام الخلق رضي الله عن هو رضاء. ولا هو كلمة ومعظيمة النظبرها. لمعوثه. وكان يقترد السماف في التراضة ان الناس كان يأكمنونه على الأموان. فيقول بالذين. يعني عرض الله. نحن نريد ان امنك نسن في مليون. كان شيء يؤتمن عليه. فقلا يجعله دينا. حتى اذا احتاج منه يقضوا يكون دينا علي ليس الدفر. وكان ينفق في سبيل الله كثيرا. فلما اوثب قال ان الله عاده وني عاده. فأخش ان غيرت عادتي ان يغير رب عادته فيه. عادته القرام والانفاء وعادة الله جل وعنمه الرزق والسيط. فخشية ان يغير عادته في القرام والانفاء فيغير الله عليه في الرزق والسيط. أسأل الله ان يصرنا يأكد من سيطر الجميل في الدنيا ونأخرى. ان عظ الله ابن جع فر. رضي الله عن هما اشترا أرضا ب600.000 فهم عليون واسمان اني حدور عليه. علي ابن ابي طالب واسمان هم مو بالحجر على يشتري ارضا بهذا المجنة بكله. ويب. قال فلقيت الزبي. فقال مشترا احد بي عن ارخص من مشتري. فذكر راله عبد الله. فذكر راله عبد الله الحجد. يعني عبد الله اشتك له ان اعمه عليه وان امير المؤمنين عثمان قد يعني فكران في الحجر عليه. قال لو ان انا اندي ما لنا شاركه. قال فاني اقريبك نسف المان. قال فاني شريفه. فأتاهم عليون واسمانه ما يطرى وضان. يعني ايتنا فشان وووان. فقال ما ترى وضان. فذكر له الحجد. على عبد الله بلجعفه. فقال على ساعة اتحجراني على رجل انا شريكه. يعني اتحجراني على رجل انا شريك له في الارت. فالشيلة الشرعية. ان ساعد رضي الله عنه ارضا. كان اعفنا نقول ساعد الزبير من اوام رضي الله عنه ارضا. شارك عبد الله انا دابا. فكيف يحدر على عبد الله. وهو شريك الله. قال انا لعمره. قال فاني شريفه. انا شريك له في الارت. وفريوات افقال اثنانك في احد رو على رجل في بي ان شريفه في الزبير. في احد رو على رجل شريفه في هذا البي اذ زبير. لا اذلك لم يصف. قال الشفعي رحم الله تعالى فعلي الله لا يطلب الحجر إله ويرا. وذ زبير لو كان الحجر باطل ان قال لا يحجر على ذلك. يعني المرد هنا ان او يدوز الحجر على البالب. اذا فعلا في على السفاح. ولو لم يكن سفيد. اذا يدوز الحجر على من يباعث رلمال في الحراء. فإذا كانوا فإذا كان اثمانوا علي رب الله عنهم ارادة ان يحجر على عبد الله بسبب ان او شراء ارضا بي هذا المال التسير جدا فان ذلك وانر ان حنال. فان ذلك من يباعث رلمال في حراء. وزبير لو كان الحجر باطل ان قال لا يقدر على ذلك. وكذلك او اسمان بل كلهم يعرف الحجراء. سمساق حديث عيشة رضي الله عنها ويرادة. ويرادة عبد الله من زبير الحجر عليها. يعني ايضا ان عيشة رضي الله نتوزع الأموال الطائلة. فاراد عبد الله نزبير ايضا ان يحجر على خلاته. فخاصمت. حتى باكا وطوصل ايليه. يعني قالوا الله يعني ان كنته لا احجر على اريد ان احجر على اوم المؤمنين. تحجر على منه. وغير ذلك من الادلة من افعل السلف ويفندل له بالحديث الصحية. وانه عن اضاعات المان. فإن السفيها يضيع بسوء التصروحي. فياجب الانتار عليه بحجر عن قلته. اعظم اعظم السفاهة الذي يضيع المالة في حرامة. اذا كانوا يرون الحجرة على من يضيع المالة في شراء شيء حلالة. ولكن يتفع رب لغا كبيرا فبالك من يضيع المالة في حرام فهذا اولى بعض الجאלيفة Avenver للتصرور. الحجل فواسفة rebootMan اح otras ما تهم مكان السفاهة. حسنا نفسنا! اللى ان انسعان. ولا طوط السفاهة اموالك. طيحة. وعليكم السحرات. فرمك الله. فإن السفية يعطي ضيعه بسوقت صرف فاية بالإنكار وعلي بحجان. قال انه رحمه الله وتعلم الصغير لا ينقطو عن خب مليوتم بمجرد أولو السن. ولا بمجرد البلو بلا بدى ان يظهر من ه روثل في مدينه وناله. وقال ابو حنيفة. إذا بلغ خمسة وعشين سنة ياجب تسليم ومالي إليه ان كان غير رضابط. ولما ذا من كن ستن وعشين عاما. ستن وعشين سنة. لماذا الخمسة وعشينية. لا هو كلام الشفعي. ادق. اكلام النوي. مأخذ من مستقى الشفعي. انه يبلغ وعشين. وعشين. وعشين. وعشين. وعشين. لا. ما. وعشين. وعشين. وعشين. وعشين. وعشين. وعشين. , 코로ين. and يقصد كعاداته ان يصوغى لأن الصلطة ما يفعلون وعلماء الشو لا يعتدوا بكلامه فلا باطر ما كان السفان هو السفى لكن مثل أن أطرق يعني يعني مثل أن بعض الناس قد يكرم فرمان واسعه فلا يفعل السفى لكن لا هذا نوع ماذا عين الصفى أن يلبس كلام من بدلة ويرميها وأن يلبس كلام من طق من ورمي هذا أعوى سيارة وبدلوها وعوى كل هذا من الصفى ثم هو هذا ليس من منه الخاص فاذا عين الصفى إنما أن يطئم وأن يكرم فاذا ليس من الصفى نعم نعم نعم إيشيخ الأنبان يصحر نعم الحديث الخارص وعني بن عمر رضي الله عنهم قال عردط على النبي صلى الله عليه وسلم يوم أقد وأنا بن 4 عشرة سنة سنة ميجزي وعردط عليه يوم القنزة وعنا بن 5 عشرة سنة فأجازني متفقنا عريش البلوغ مع عرش البلوغ بالنسبة للولد إنما بضغور لحيا مع قضق مصلطني وأحكلام البنت بضغور السديان ونزول الحيد أو ببلوغ 5 عشرة سنة فأبن 4 عشرة سنة قد لا تحمل القتال لكن أبن 5 عشرة سنة دخل في حدر جولة خاصة إذا كان رشيد عاخل وفروات بياطي فلم يوجزني ولم يراني بلغتو وصححوه نخزي ابن عمر رضي الله عنهم أرض على النبي صلى الله عليه وسلم يوم أقد وكان أمر 4 عشرة سنة فلم يوجزه النبي صلى الله عليه وسلم والمراض بالسنوات ونا السنوات الهجرية يعني تقريباً تعدين 3 عشرة سنة ونصفة قوة ثلاثة ثلاثة عشرة او شاوه ووسه ووتساق ووكام وثمانية عشرة ثلاثة عشرة و 4 عشرة ثلاثة عشرة ثلاثة عشرة كل أفضى عشرة سنة و 4 عشرة جرية تعادع أحد عشرة سنة進 ثلاثة عشرة سنة ثلاثة عشرة سنة ثلاثة عشرة سنة ملابية و سستة أشف التقريباً أو خمسة أشف فأور الزارض ي الله عنه وأبن أربع أشف سنة فلم يوجزه النبي صلى الله عليه وسلم وأور الطعليه وما بخندف وأنا بنو خمس عشف سنة في أجازين متفق نعلي وفريوات للبيهة فلم يوجزني ولم يارني بلاف إذا كان يرى أنه إما عدم الرشي أو عدم البلو وذكر الحديثي هنا أنه لم يبلو خمس عشف سنة تنفل الثصرفات من بيئ وغيره لأنه يجوز أن يتحمل مالة قبل الخمس عشف سنة فذا يكون قائم عليه من أوليائه ومعنا قوله لم يوجزني لم يجعل ليحق مريدال المقاطلين في إجاب الجهاز على وقروج معه وقوله وقوله وقوله في أجازني أي رأان في ملياجه وعلي الجهاز ويؤذن نافة القروج إليه وفي ذليل على أنه من استك مالة خمس عشف سنة صارة مكلة فنبالف حتى ولو لم تظر عليه على مات البلو له أحكام رجال وعليه ومن كان دونها فلا فلا غرف حقيقة ويذل له قوله فلم يرى نبلا ونقش في نستدنالي به بعض المدأخيرين على قوله في قائلا إن الإذن في القرور يدور على الجلادة والأهلية فليس في رضي ذليل على أنه لأجعادة من بلو وفهم به أمرا ليس جهده نسحب أعلم بحاله و بقوله و بنقله وقول الصحاب ليس بحجة لكن فهم الصحاب أولى من فهم غير وعزة من المبالغة في عدم التقليل حتى يصل الأمق لأن يقلفهم الصحاب ليس بحجة لكنه مقدم ويكون حجة إذا كان يتحدث عن نفسه قلتوا احتمانوا بعد والصحابي أعرف بمراوات وفي دليلنا على أن الخندق كانت سنة 4 من الهدو و القول بأنها سنة 5 يرده هذا الحديث ولأنه أدماء أن أفضى إن كانت سنة 3 الحديث السارس فايدن في هذه المسألة وعن عطية القرهي أش أش مهونى بالسارع يعني من الذي له الحق في التصرف في ماله إذا كان يعجر على السفيد فما يدون 5 و 10 سنة محدور عليه أن نفسه فما يدون 5 و 10 سنة فلا يمكن منها تصرف في ماله يعني له حد ولا يقل أقل الزوادي 5 و 10 سنة أما 8 و 10 سنة فاذو ظلال مبين ونحراف عظيم عن الصراف المستفي وعن عطية القرهي رضي الله وعنه قال ولو أنه يعني لو أنه بعضه هؤلاء أخذ بياد الحديث وقلها جس أن تتزوج قبل هذا كان أهو من أنه جعوة 8 سنة عطاء سنة 10 سنة عامة على السنة غير رشيدة وأنه وأنه سيربغ عليهم ولا يجس تحبيب السنة زوال وعن عطية القرهي رضي الله وعنه قال عردنا على النبي صلى الله عليه وأنه وسلم يوم قرائضه يوم الزبح يوم الزبحهم عليه الصلاة والسلام لهذ يحتجون إلى زبح لا يحتجون إلى أن نظبح أنفسنا لهم نمحتجون أن نظبحهم زبحة أن نعاية قال عردنا على النبي صعسلم يوم قرائضه فكان من أنبة قتم ومن لم يومبت خلق خلس بيلة فكنت من لم يومبت فخلس بيل رواه 14 صنة صحاب نحبانها الحاكم وقال على شخص الشيخة حدث صحيح وهنات التكاب أخفى المفس الثين وقل الظررائي لما لأنه سيبشت عن عوراته فالأولاد كان ينظر في عوراته هل هو من أنبة عن خرج له الشعر العانة وبالإجماع أن هذا من العورة التي لا يجوز النظر إليها لكن قبيحة للضروة كما قبيحة للعلاة فهذا الكافر ميهودي ستضرب عنخو لو كان من منبلا يا ولد بلاغت سأقول له وهو مكلف فنبر للشعر العانة وكشف عن عاناته ثمهوجد شعر فيه بروبت عنخ لأنه كافر ومكلف وملمتات يفنر شعر عاناته ومتورك وفيه أن الإنسان يحاسب بعدها البلو يحاسب على أفعالي بعد البلوك فإذا بلاغة فمحاسب وذا أمر ياريب الطفط من إليه جدا بعض الصفها و بعض الصفهات أطرق الأولاد الأولاد صغار يهدهم الله في البلد إلى أنتصد إلى القنبي ومزال التلبس فيها بالتبارد وقد يكون أبوها صاحب نحية إلى شرطي وقد تكون أموها صاحبة نقاب لتمنشأت فيتنات القلبي بمادة صغيرة صغيرة صغيرة إلى أنه وما هي محاسفة وإن مات التموت عاصي وأضواها محاسباني أيضا لا يتدرر بالبنت تدريباً عقديةً عملياً إلا أن يكون أن هذا خناءتان داخلية بهذا الأمر أنه إنها لم تقتنع وعين كان الأبوى الأن ماذا يفعلان والله الزوجل يقول يالذي نعمله وأنفسكم أنيكم نارة وقوضاً نصر الفجار وأقموا أهلاكة بالسلات والصطابر عليها كلكم رعاً وكلكم سنعن عاياً في رحلع من الرحلات إلى مكان بعيد يحفي نبعب الإخوانين والستفتيج الأم عندما كان الطالب في الجامعة تحدث عميد المكان التي فيه من أدن طابيه وحاولاً أن يضيق عليها فتركة الدراسة فنخير عظن بدد ودول على فضل وخير ويثر الله تزوجد بالردل من صاحب الإحش يقول مرض فضل يقول حتى تحتنع ومزالة البنت في الجامعة تلبس أفضح الثياب بحقية في أنها لم تقتنع إلى الآن بالحجاب الشرعي ويزداد عدم القناعة أيضاً بالنقاء قلتهما آثيمان وهي آثيمان هي آثيمان أنها مكلفة وهما آثيمان حتى أن الأخير قلنا أن أمه ملتازمة جداً قلت لا تظكر إسم الإنتزام القصلة أو كانت ملتازمة تنتمعة الدعي لا ربت ابنتها علىها آثياب القضيدة والإفت والقعاء يحجت أنها لم تقتنع فما تقتنع هذه السيدة الفابلة وقد ذهبت السيدة الفابلة لم تقتنع حلنات قد بلغت سانية والعشين من عمرها بعد أن تشيط فالفرض علينا أن ندر بأبنان قبل الجلوب فإذا ذلها أصبح مكلفة فإذا كنت أعظرنا إلى الله فالحمد لله بعض الأولاكت ينشأ في بين خير وفضوها يعني بين عمرين بين أبوين كريمين قد يأمراني ويحساني ترضيب و ترهيب و ترضيب و هداية و ضرب و إهان إلى غير ذلك ولكنه كتب له الشخاء ماذا يفعل هذا معظور وأخر قصر قطرك الولد بلا الصلاة و بلا إلا أن خرج تارك الصلاة فهذا غير معظور و إذا بلغ الولد يبتد الحساب لهم و أنه بالغم يحاكم إن الله زوجل من أوله من أول ألبوله فهنا عطية القراضي بضم الكاف فراء نسبة إلى بين قريرة الذين ذبحهم أنه بيصع سلنة قال أولوبنا على المبين وأسلم يوم قريرة الثافة كان من أنبة قتل من أنبة يعني خرج لا خرج لو شعر العامة ومن لم ينبت خلال سبيله فكونتو منما لم ينبت فخلال سبيل سبحان الله أراد الله له أن يكون مسلمة واليوسدي موجه للنش فحنوة عالم أنه لدى من أبعين كافرين فالأربعة وصحاه بنحبان والحكم وقال على شرط الشخين وكما قال إلا أنهم لم يخرجى لعطية يعني وزاد الحافظ ليس له إلا ذر حديث والحديث دلن على أنه يحصر بإنبات البلو فتدجر على من أنبة أحكام مكلفين والعلى هو إجماء إن الله يفضر له عامة شعر عامة وكان أولدا أو بنتم فاذا أصبح ذلك تجر عليه أحكام المكلفين فإذا لم يظهر لم يظهر شعر الأعن ولم تظهر ألمات البلو فالحكم الخمس عشرة عامة التي يكونوا عليها بخيفية إن الله يفضر لителغ بخيفية إن الله يفضر لtak always كان ملكة نحن نحن نحن نحن نحن نحن نحن نحن نحن نحن نحن نحن نحن نحن نحن نحن نحن نحن نحن حن نحن نحن نحن نحن نحن نحن نحن نحن نحن نحد الله الله الله الله لا لا الله السملة ايضاً بوكرة حبيث وعطية من أجل أنه من أنبت فإنه يكون قد بلاق ويتصرف منه ومن لم ينبت ففي هذه الحالة وأنه يعني أبضروات بشم محضرات إنه هذا أمر قات يعني هذا الأمر قات إنسن سيقتل فإيه يعني إذا لم يكن قد أنبت فينع من القتل وذا مقصدهم عضل ايش طبعاً رحمة الإسلام والنصبيان أو النساء يعني لا يقتلون إلا إذا قاتلوا إلا غير ذلك نعم وأنه أحكام الحرب تختلف نعمت روحربين وعلى حرب الله رسولة عصالة من قد العهود والمهدير ولا بحاهم نبيس عصالة ولذلك بعض المجرمين يعني يعني مكان المسلمون يقتلون في غزة يقولون على الأسياس المجرم السابق السياس الحكيمة أي وسياسة فكيمة في التمكيل ليهود في الأرض كيف فيكون سياسة حكيم وهل كانت سياسة النبيس عصالة ماذا رايا رحكيمة الحديث السابق من باب تسمية الاسماء بغير الاسماء الأشياء بغير الاسماء وعن عمر دنشعي بعن أبيه عنجد عمر دنشعي ابن محمد ابن عبد الله ابن عمر اضي الله عمر عن أبي شعي عنجد دنشعي عبد الله ابن عمر وهذه السلسلة يقبنها العلماء ويردون ميس وهي من أعلى ضراجات الحديث الحسن كما قال غير واحد الانيلي أن رسول الله صلى الله وسلم قال لا يدوز لمرأة عطية أن لا يدوز لمرأة عطية أن لا يدوز لمرأة عطية أن لا يدوز لمرأة عمر في مالها إذا ملك زوجها اسمتها رواه أحمد وأصحاب السنة إلا الترميذي إلا الترميذي والحصحة حاول حاكم حديث صحيح وعن عمر دنشعي بعن أبي عنجد دن عمر حاول الله صلى الله وسلم طار لا يدوز لمرأة عطية أن لا يدوز لما ذلك تدوز إلا في إذن زوجاف إلا يدوز لمرأة أمهم في مالها إذا ملك زوجوع اسمتها رواه أحمد وأصحاب السنة إلا الترميذي والصحوحة الحاكم قال الخطابيه معالم السنة حملهم أكثر عنا خسن عشرة وستطابة النفس أو يقمل على غير رشيد وقد سبت على النبي صعسلما أنه وقال لنساء فصدق فجعلة المرأة تطلق القرطة والخاتم وبلا من يتلقى ويقص لدائه وهذه عطية بغير إذن الزوج وهذا ماذا بالجمهور مستدلين بمفومات الكتاب والسنة ولم يده إلا معنا الحديث إلا طوص فقالة طوص بمكيسان فقالة إن المرأة محضورة عملية إذا كانت مزوجة إلا في مأذن لها الزوج إلا في مأذن لها في الزوج وباه ذا ذمال إلا أنت صرفها من الصلص يفرح رجل صرف حنجد بهذا الحديث إذا تزوالت مرأة فليس لازم ممالية هه واتقولها الحديث رساء السلام قال لا يجوز لمرأة عطية إلا بإذن الزوجة وانه يحجر عليها في مالها وانه لا يجس أن تتصرف حتى في مالها إلا بإذن عنه المتصر لكن يمهور علماء على خلاف ظاهر الحديث لعمومات من الكتاب يصنى منها أن لا يجس أصلى أمرًا نسأة الصضقة ولا يجوزت أخير البانع وقت الحاجة فيكون هذا مقيد بالمرأة السفيه التي يعني تنفيق في غير مصلاحة وتبعتر المال في غير السبيل الله سبحانه وتعالى أو أنها أو أنها إذا كانت يعني إذا كانت تستأذي مزوجة وطقية بخاطرة ومنه مباب حسن العشرة طيب فلحرجة ولكن لا شك أن لها ذمة المالية كما كانت أم المؤمنين خديجة رضي الله عنه أرضاه أقد يُحال إن هذا كان في إن هذا كان في مكة ولم تكن الأحكام الشرية وقد استقرر سنقول أيضا موديدة في المدينة أن نبيص عصلاً كزاوجك كثيراً من النساء وأصدقه وكان له إن الحق في التصر في هذا المال من غير إذن النبيص وعصلاً وعائشة رضي الله عنها كانت تفصدق ولو كانت بتمرأ لكن هم مال ولكن هم دون الرجوع إلا النبيص صلى الله عليه وسلم فذلنا على أن المرادة من مرأة هنا أي مرأة السفيدة التي تنسق المالة في غير طاقة أو في غير مصلاحة مصلاحة شرعية الحديث السنة وعن قبل صفب نمخارق رضي الله عنه قال قال قال رسول الله صلى الله عليه وسلم إن المسئلة تحلو إلا لأحد ثلاث السؤال يعني الطلب من الناس الأموان رجل ان تحمل الحمالة مصيب وغاعت فتحملتها مصيب وغاعت بالمسكبين إصلاح بين الناس مثلاً وتحملت حمالة أدخل لي فيها من أي نئات بهذا المال فقل أيها المسكبون أنا تحملت حمالة فأرض أن تساعدون من أد أما فلاً أن أن أوقف الدم بين القبل تينها تين أو أصرى تينها تين أو أن إنسان الناس إن سيسجن في أمر يعني إتوهم فيه ظلم أو أنه يعني كان في مأكار ومشرب ومستطاع فتحملت عنه حتى ليسجن فعند ذلك يدوز أطلبها من الناس أن يتعوونهم عش ردوهم تحمل حمالة فحلت لهم مسألة حتى يسيبها ثم يمسك يعني تحمل حمالة فلاً أن يسأل حتى ما نجعل الحمالة باباً نفتوحاً كانت حمالة حمالة ومئة أتقال فضل المئة ألف مئة سنة يجمع بها مئة مليودة لا حمالة حمالة تحملت انتهت حرمة حيحرم وحرمة ثم يمس وردل أصابت مجا إحة ردل تادل التلي إتتاحة مالة فحلت لهم مسألة حتى يسيب قواماً من عايش يعني ما يقيم به نفسه أهلا وردل أصابته فاقة ردل كان ميسوراً حتى يقول ثلاثة من ذو الهجاء من ذو العقول وذو التقوى من طومي لقد أصابت فلا نمساقة فحلت لهم مسألة راهمسين مع ذا ذلك لا يجمس وعن قبيل صطاء بفتح القافي سموحدة قبي سمس النات انتحتية فصاد المهملة طبيل صطاء إذن مخاري ببن من نيم ففاق المعجامة فرق المكسورة طالقة لرسول الله صلى الله عليه وسلم إن المسألة سؤال والتلاب إذا في المساجد فلا أخوان أنا بتليد بمراض أو أبي بتليد مراض أو هو كفزة سبحان الله وتفاجع إن بعضاً من تلك العمراء من هذا من هذه المهنة الخسيسة إذا أمر النائد وز رساصرًا عندما قال لا تحل دعلينا على أن الأصطفيها أتحري لأنهم انداء بأكل أموال الناس بالباطل لا تحلو إن المسألة لا تحلو إن لأحد لأحد سلاس رجل تحمل حمال بفتح الحائم مهمالة و تخصيف المين فحلت له المسألة حتى يصيبها ثم يمسك وردر أصابته جائحة إتتاحة مالة حلت له المسألة حتى يصيب أخوات وارتواماً من عيش استفاعني عيش فهنا تجزله المسألة لكن ما يملك الأمرات والأقارات من واراء الطلب وأسؤال وردر لأن أصابته فاقة رد الميسرب ترياب الفق حتى قومة سلاسة من زوال شجاة زوال قول وزو التخوة من قومة حتى لعرقو قائل إن لقد أصابت خلانًا فاقة فحلت للمسألة راه مسلم قد تقدم بلغبي في ذات خسمة الصبقات والعنلة عادت هنا أن رد للذي تحمل حمالة قد لزمه دين فلا يكون راه المفلس في الحجل علي الذي تحمل حمالة قد يكون عليه ديون فلا يستفحفت من المفلس لأن وتحمل حمالة فقط واتحمل عن غير فلا يحبل علي بل يطرق وحتى يسأل الناس في اخضي دينة يعني هذا يختلف عن المفلس في المفلس ساحت أن هذا رجب تحمل عن الناس حمالة نفسه عن الناس لأن قاز المسلمين فلا يتعوى المعه المسلمين وهذا يستقيم على القوائد إذا لم يكن قضمنا ذلك المهان طالي نقف إن شاء الله عند الباب السابع وهو باب الصلح ونسأل الله أن يصبحنا وأن يصبح بنى وأن يهدىنا وأن يجعلنا صلى الله عليه وسلم وبارك على سيد الأولين وأن أفعلنا على 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2026-06-19T08:09:14+00:00</dcterms:created>
  <dcterms:modified xsi:type="dcterms:W3CDTF">2026-06-19T08:09:14+00:00</dcterms:modified>
</cp:coreProperties>
</file>

<file path=docProps/custom.xml><?xml version="1.0" encoding="utf-8"?>
<Properties xmlns="http://schemas.openxmlformats.org/officeDocument/2006/custom-properties" xmlns:vt="http://schemas.openxmlformats.org/officeDocument/2006/docPropsVTypes"/>
</file>