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صفة الصلاة《36- 39》فضيلة الشيخ أبي حفص بن العربي.</w:t>
      </w:r>
    </w:p>
    <w:p>
      <w:pPr>
        <w:jc w:val="right"/>
        <w:spacing w:line="360" w:lineRule="auto"/>
      </w:pPr>
      <w:r>
        <w:rPr>
          <w:sz w:val="24"/>
          <w:szCs w:val="24"/>
          <w:rtl/>
        </w:rPr>
        <w:t xml:space="preserve">السلام عليكم الله وبركاته ان الحمد لله نحمده ونستعينه ونستغفروه انا اوذ بالله تعالى من شرور امن فسنا ومن صيئات عمالنا نيهد الله فلا مضل له وما يضل فلا هادي له اشهد أن لا إله إلا الله وحده لا شريك له اشهل أن محمد النعاب دوه ورسوله صلى الله عليه وعلى آله وثلم اما ذعب في اخوان في الله اخوات في الله اصقل الله باسماء الفصن والصفات العلاة ان يرزقنا رئياءكم من العلم النافع والعمل الصالح ان يحسن لنا ولكم الحتام وان مجنبا وإياكم الفيتا نموظارا من هباطا ثم اما بعد فنحن في هذه ليلة المباركة ليلة السادس عشر من شهر شعبان سنة تتسعين وعشرين بعد الاربائم او ألف من هجرة سيض الخلق صلى الله عليه وعلى آله وثلم ومن هذا المزد المبارك مزد التالحيد والعجيم أننا غير ليلة المكان الذي مجلي سوفيش وتذكرت قبل أن أجل this هذا الأحمر الذي قال لي سلي ملك مصر وهذه الأنهار تجري من تحتي ونحن الآن النيل يجري من تحتنا لكن كان يجري من تحته في كفر وضلال ونسأل الله أن نكون في طاعة وإقبال على الله أذى وجنش فالأمهار كانت تجري من تحته ونلي يجري من تحته وزجد ذا وهذا من فضل الله أن تشهد لنا الأرض أننا أطعم الله أذى وجل عليها فهذا من العجائب والغرائب التي طرقت على نفس قبل أن أجل فلي هذا الدرس المبارك في كل ليلة الدرس في مقدمة المسجد وفي هذه الليلة سبحان الله رائق واننا أن نكون على النيل مباشرة ويجر النيل من تحت المسجد وهذا من فضل الله أن يجري النيل الآن من تحتنا في طاعة الله أذى وجل وليس في معصية وليس في كفر كما كان فرعاوم ماذلنا في الصيفة صلاة سيد الخلق صلى الله عليه وعلى وسلم ومع الحديث السادسي والسلاثين من أبواء من باب الصيفة الصلاة قال ابن حجر رحمه الله تعالى عن مالك من الحوائر إثي ربي الله عنه أن أنه رأ النبي صلى الله عليه وعلى آله وثلما يصلي فإن كان في وطر من صلاة لم ينهب حتى يستوية قاعدة رواه البخة حديث مالك ابن الحوائرث ستحيحي وقتصر البخاري على بعض الفاضة حديث ستحيحي والبخاري رحمه الله إثتصر على بعض الفاضة وذاد على بعض الفاضة وذاد على بعض الفاضة وذاد على مسلم في بعض الفاض كقوله عليها في خراط والسلم صلو كمرائتون أصلي هم آتو إلى النبي صلى الله عليه وعلى وسلم وهو قنو نحن شببة المتقاربوم فما كتنا عند النبي صلى الله عليه وعلى وسلم عشرين أو اتنين وعشرين ليلة وكان بنا شفوق الرحيمة ثم أبراهم عليها خلاط والسلام يعني خشية أيشتاقوا إلى هنهم فقال العلكم اشتقتوا إلى هنيكم فرجعوا إلى هنيكم ولؤذن أحدكم ولأمكم أكبركم لأنهم كانوا تثاوين في الهجرة وفي حفظ القرآن البخار مفرد بقوله عليه الصلاة والسلم وصلوا كمرائتون ونفرد أيضا البخاري رحيمه الله تعالى بهذه اللظه وهيه أن مالكا ما أن مالكا بنال صوير صلى الله عليه وعلى وسلم يوحلي فإذا كان في وثر من فلاة يعني بعد الركعة الأولى بعد الثالثة لم يمحب حتى يستوى يقاعدة التي نسميها بجلسة للثراح اختلفة الحديد عليها الحديد عليهم لكن اختلف أهل العلم هل هي سنة من سنة الثلاة يعني هل فعله النبي صعثلة كسنة من سنة الثلاة التي يستحب أن تابعه فيها عليها الصلاة والسلام أمهية بسبب كباره عليها الصلاة والسلام وضح سنة بالخلاف يعني هل كان يجلت وإذا أرادئ يقوم يعتمد على يدي على كفاية هل هذه الجلسة الجلسة للتراحة هي من سنة الثلاة ومستحباتها أم بسبب كباره سنة عليها الصلاة والسلام أراجح أن النبي صلى الله عليه وعليه على الوسلم قد سعلها ورآه مال كبن الحويرت أكثر من مرة فدل على أنها من سنة أصفلاء ومن مستحبات أصفلاء أنك إذا أردت أن تقوم للسانية أو إلى الرابعة يعني إذا تيت من الأولى وتقوم للسانية إذا تيت من السلسة وتقوم إلى الرابعة أن تجل سجل ستة للتراحة قال الصنعني رحمه الله تعال وعن مال كبن الحوير سربي الله وعنه أنه رأ النبي صلى الله عليه وعليه وعليه سلم يصلي فإذا كان في وثر من صلاته لم ينهض حتى يستوي قائده رواه البخاري وفي لضل الله فإذا رفع رأسه من السجدة السانية جلس وعتمد على الأرض ثم قام يعتمد على الأرض أي بك الثيه إيأتها أن تكون الكثان مثرودة تاني أعفى مثرودة تيني أم أن يعجن مثل ما تعجن أن نساء بأن طبما الأصابع في قبضة حديث العجني جاء من طريق الهيسم ابني أبي إمرا ورواه أنه جمع من الثقاط والسقه ابن حبان فحديث وحسن إن شاء الله تعالى لريوايةها ولا إثقار الذين منهم الأمام الكبير حماد بنزيد رحمة الله تعالى عليه وعلى هذا انتصر ل هذا القول الشيخ الألباني ورحمه الله تعالى في صلت الصلاة في الصلاة النبي صرعة ألم وذهب إلى حديث العجن حديث العجن كأنك يعني تقب كثيك كل كثي مقبوضة وكأنك تعجن كأنك تعجن عجن عند القيام فتنتمد على القبضة تيني تعتمد على القبضة تيني هنا يقول فإذا رفع رأسه من السجدة السنية جلسة وعتمد على الأرض هيعتمد على الأرض في ماذا في حال القيام ثم قام واخرج ابداودة أي في السنة من حديث أبي حماد السعدي رضي الله عن في صفة الصلاة صلى الله عليه وعلى ألم وفيه ثم أهوة سجدة يعني نزل ثم ثنى رجليه صلى الله عليه وعلى ألم وقعد حتى رجع كل أبون ثم وضئه ثم نهض يعني يجل الجلسة الاتراح ثم ينهض ويقوم على ظهو قدمه أمي أمي أعتمد على الكثير الراجح الاتمات ويجل أن يعتمد على العجني أي على الكائل القضة أنتكون الكفو وأول كثان مقبوبة تيني وقد ذك وقد ذكر هذه قادة في بعض الفاضر ويا يحديث المسيء صلاته يقل السمعني رحمه الله تعال والحديث ذليل على شرئية هذه القادة بعد السدبة السانية من الركعة الأول وركعة الساليسة ثم يمه بلي إباء لأداء الركعة السانية أو رابعة وتسمى جلسة الصراحة وقد ذهب إلى القول بشرئية الشافعي في أحد قوليه وهغير المشور عنه والمشور عنه رأيه ومالك وأحمد وأثحاب أنه لا يشرع القيود هذا مستدلين بحديث وائل بن صجر الرضي الله عنه في صفة صلاة صلى الله عليه وعلى الوصول بلض وكان وكان إذا رفع رأسه من استدتين إفتواقى إما أخرجه البزار في مصنده إلا أنه ضعفه نوي وبما رواه بن المنزر من حديث النؤمن بن أبي عياش وحماه الله تعالى قال أدركت غير واحد من أصحاب النبي صلى الله عليه وعلى الوثلم فكام إذا رفع رأسه من السجدة في أول ركعة وفي السالسة قامة كما هو فكذلك يعني بعض الصحاب فعلى بعض الصحاب تركها الذي فعلى تعالى أنه مستحب والذي تركها تركها الإبياني أنه ليس تواجبة وأنها مستحب فقط وإن كان ذكرها في حديث المسي يشعر بوجوبها لكن لم يقل به أحد مفيم أعلم الصنعان أعلم أحد قال بوجوبها في الصلاة إنما الخلاف هل يمستحب أم أنها يعني يعني يعني نعم أم أنها كانت لحالة طارئة أي لحالة الكبار الكبار سن النبي صلى الله عليه وسلم أمام كما سمعت المسألة خلافية واراجح أنها سنة من سنة الصلاة وأنها مستحبة نفعل النبي صلى الله عليه وسلم طيب يعني نعم كيف وانأحن قرأ أن أمام أم حديث أبي حميت أي نكون أنت قلت لم يذكرها أحد وهل شرض في السنة أن يذكرها كله صحابة الحديث السابع والثلاثو وعن أنا سبنمالك الرضي الله عن أن النبي صلى الله عليه وعلى آله وسلم قنات شهر بعد رقو يدع على أحياء من أحياء العرب ثم ثركة الحديث متتفق عليه ولأحمد والدار قطني نحو من وجن أخر ذات فأما الصبف لم يزل يقنت حتى ثارقة الدنيا حديث أنث صحيحين أن النبي صلى الله عليه وعلى وسلم قنات شهر والقنوت الدعاء والقنوت قو اليأسن الرحمة الله القنوت بالتاء الدعاء أنتبع الله وقوم لله قانتين خاشئين عابدين في تذل فالقنوت خشور وعبادة وتذل ودعاء والقنوب طق يأسن الرحمة الله نسأل الله نعافينا وجميع إخواننا وأخواتنا بمنه وقرمه فرسول صلى الله عليه وعلى وسلم ظل شهر يدع على رائلة وذكوان وعوفية عاصة الله ورسولة قبائل من قبائل العرب من بين سليم قتل مجموعة من أصحاب النبي صلى الله عليه يقلهم القراء فوجد عليهم النبي صلى الله عليه وحذن من ألقت لها أولئ الكرام فضل يدع عليهم شهر كاملة في الصلاوات الخنف ثم ثم ترك القنود تركة القنود وختلف أهن العلم في القنود في الصلاة أما زيادة أحمدة والدار قطني سي من طريق أبي جعفر الرازي إيس بن مهار عن الربيع ورواية وأبو جعفر الرازي إيس بن مهام بأيس فزيادة فأما في الصبح فلمياذ اليقنود حتى فارقة الدنيا زيادة بعيفة ولكن بس وحتها فالقنود سوى القيام والخشور وطول القيام والخشوع بدع أنا قلتو القنود دعاء لقنود والقيام معدع أول قيام فقط وقوم لله قامته سلو سلمنا بصحة الرواية فمعنا القنود هنا أي قول القيام للدعاء مع أنها بعيفة يعني هاذي بعيفة عيزيادة إلا هل يقنب ترحمك الله ما قنة النبي صلى الله عليه وسلم ودى ومعرقنا فما هذا ما هذا فعل النبي صلى الله عليه وسلم لما نزلت نازلة بالمسلمين قنة المسلمون الأنفنوات نوازل دائما فهنطن في الصلاوات كلها في كل وقت ستخرض الصلاة عن كيفيةها التي شورعت للمة فكان الدعاء في محله في السجود وأوحيانا ثلوقو بدلا عن تغير الصلاة عنها ثم القنود ودعاء قيام بدعاء سقوم وليس شرطا أنتجل أنتخصيص الفاجر بالقنود وعليكم الصحوات فاختل فأهم العلم فيه الدمهور على أنه ليس بسلطة لأن نبي صعصلة لم يطال ذلك لم يخصص الصبح الشافعية مذهبهم القنود الصحيح من مذهب الشافعية طرق القنود ذكر ذلك الإمان ابن كثير في كتاب البيداية عن الإمام ابل حثم الكردي أحد أكابر أمتي الشافعية وأكابر فقائهم فتراك قال مذهبنا ترق القنود لأن الشافعية رحمه الله تعالقى إذا صحى الحديث ومذهب ولم يصحى الحديث في قنود الصلاة الفاجر في سنة أبداود وغير حديث أبن حديث سعد بنطارق بن أشهم أنه قال لأبين يأبت صلاة خلف النبي صلى الله عليه نطريق بن أحديث أبمالك سعد بنطارق بن أشهم يأبت صلاة خلف النبي صلى الله عليه وأبي باكر وأمر واسمان وعلي أكانوا يطنطون في صلاة الفاجر قال أي بنين مقدس يعني بدا الصحيح من أقوال أهل العين عادم وتخصيح في الفاجر بالقنود فإذا نزلت ناثلة بالمسلمين ثلاث رجاء من أن يقنى تفصص صلاوات كلها بلي السنة فإذا زادت أن نوازل على المسلمين وسيطغير حال الصلاة عن الكيفية التي صلى الله النبي صلى الله عليه وسلم فعند ذلك ندعوا الله في سجودنا ونثأوا الله ونحسن ونحسن بالعمل الصالح ولستقامت على أمر الله سبحانه فإذا التقمن على أمر الله وعملنا صالح رفع الله عننا هذه النوازل وهذا الظلم قال رحمه الله تعالى عن أنا سبنمال رضي الله أن النبي صلى الله عليه وسلم القناة شهرة بعد الرقوع إذا هل القنوت يكون بعد الرقوع أن قبل الرقوع القل جائد لكن الوارد يقنوت الصلاوات أنه بعد الرقوع يدو على أحياء من أحياء العرب وردت عيينهم أنهم ريع وأصيّة وبنوا لحيان تعال وذكوان وأصيّة وبنوا لحيان عاصل الله ورسولة فما زبحو وختلو القراء 70 من الأسسبين من القراء وغدر بهم قراء عن من العلماء ثم تركه متذق علي لغف في البخار مطول عن عاصل الأحوال قال سألت أن سبنا مارك قضي الله عنه عن القنوت ثقال قاد كان القنوت قلت قبل الرقوع أو بعده قال قبله قلت فإن فلان أخبرني أنك أنك قلت بعد الرقوع قال كذب إنما قنات رسول الله صلى الله عليه وعليه على الرسلم بعد الرقوع إشارة أراه كان بعد أسقوم يقال لهم القراء زها أسبعين رجل إلى قوم من المشركين فغدر وقتل القراء أدون أولاء وكان بينهم وبين رسول الله صلى الله عليه وعليه على الرسلم عه فقنات رسول الله صلى الله عليه وعليه على الرسلم شهر يده عليهم قول يعني قول أنث إن القنوت قبل الرقوع لا ينافي قوله بعد ذلك إن النبي صاصل قنات بعد رقوع يعني وقل إن القنوت يكون بعد رقوع قبل الرقوع لكن في هذه الحاديثة بعينها قنات النبي صلى الله عليه وعليه على الرسلم بعد رقوع فهما يعني أنث يقول إن القنوت يكون قبل رقوع لكن في هذا الشهر الذي قنات في ويضع على هؤلاء على رعل وذكوان وعصي وبان وبني لحيان هؤلاء قنات عليهم بعد ودعليهم بعد أرقو ولأحمد والدار قطني نحو من حديث أناث من وجه آخر يعني من طريق آخر يعني بإسناد آخر ذات فأنا تصبح فلم يزل يقنوت حتى ثارقة صلى الله عليه والله صلى الله عليه والله قلنا هذه زيادة من طريق أبي جعفر الرازي إيسة بن مهان وهو ضعيف ثلاثة صح هذه أزياد فقوله في الحديث الأول ثم تركة إفمعد الفجر ويذل أنه أراده قول فلم يزل يقنوت يعني مازال مستمر في القنوت لكن نقول سبت العرشة ثم قش إذا صحى الحديث أمي لبه وإذا كان ضعيف ثلاثة يعمل به ثلاثة يعمل به هذا والأحاديث عن أنث رضي الله عنه في القنوت قد الطربة وتعربة في صلاة الغدار فتش ما هي صلاة الغدار مردى الصبش والفجرنا وقد هي الصبش وقد دن عبينها في الهد النبوز ما هو الهد النبوز زاد المعاد في هذه خير العباد من إمام العلمة ابن القيم وصلى الله ثلاثة مبارك على محمد فقال أحاديث أنث كلها صحاح يصبق بعضها بعضها ولا تناقض فيها والقنوت الذي ذكره قبل الرقوع غير الذي ذكره بعد والذي وقته غير الذي والذي وقته غير الذي أطلقه فالذي ذكره قبل الرقوع هو إطالة القيام للقراء الذي قال فيه النبي صلى الله عليه وسلم أفضل الصلاة قول القيام حدث جابر في مصلم والذي ذكره بعده إطالة القيام للدعاء سعله شهر يدع على نع أفضل الصلاة قول القيام أفضل الله قول القيام والذي ذكره بعده وإقالة القيام للدعاء فعله شهر يدع على قوم ثم ثم ثم ثم ثم ثم ثم ثم ثم ثم ثم ثم ثم ثم ثم ثم ثم ثم ثم ثم ثم ثم ثم ثم ثم ثم ثم ثم ثم ثم قائل قد نسنة واخبارهم ان هذه صيفة صلاة صلى الله عليه وعلى الله عليه وسلم قبلها يقلبنا القيم رحمه الله ثم التمر يقول هذا روطن للدعاء والسناء لأن فارق الدنيا هل يقنث يرفع يديه ويجهر بالدعاء فماذا احسان انما يطيل فيما بعضر في القيام الذي بعضر قوى يدع ربه ويثنى علي حتى يقول القائل قد نسن قد نسنة لماذا لأنه ما يتكلم ما يجهر ولو جهرى ما قالوا ذلك انظر لفق بن القيم رحمة الله تعالى علي في الجمع بين الأدل اخرجه عنه في الثوحي حيني فهذا هو القنود الذي قال فيه انه ما زال صلى الله عليه وعلى الله عليه وسلم علي حتى فارق الدنيا هذا لو صحة الحديث لكن دعيه ولو صحة يحمل على هذا الذي سصحيحي والذي دكتركه الدعاء وعلى أقوى من المنى العرب وكان بعد رقوع فمراد انا سنبى القنود قبل رقوع وبعده الذي أخبر انه ما زال عليه صلى الله عليه وعلى وسلم هو اطالة القيام فيها زين المحلين بقراءة القرآن وبدعاء هذا مبمون كلامه يعني منه قايا رحمة الله تعالى عليك لو صحة انه يعني ظل يقمت حتى فارق الدنيا فلمراد انه قبل رقوع بالقراء وبعد رقوع بدعائي والسنائي وذكر الله سررن سررن ولا يخفى انه لا يوافق قوله وامة السبح فلم يزل يقنوا حتى فارق الدنيا فإنه دل ان ذلك خاص بالفاجر وإطالة القيام بعد رقوع عام للصخلات كلها ان ذلك نقول ان هذا الكلمة لا يستقيم كلم الصنعني لان حديث ما زال يقنوا حتى فارق الدنيا حديث بعيف في اسناديه ابوجع فر ارازي عي سبن مهان قالوا صنعني رحمه الله تعالى وأن محديث ابيه ريرة الذي اخرجه الحاكم عندكم نصحة محققة هنا ينفي نسبته في المستدرق وانه ليس في مصند ابه ريرة من طريق سعيد المقضر وأحالى على اتحاف المهرة وأن محديث ابيه ريرة الذي اخرجه الحاكم وصحاة بانه صلى الله عليه وعلي الوثل اذا رفع رأسه من الرقوع في صلاة السبسك الركعة الثانية يرفع يديه فا يدعوا بهذا الدعاء الله مهدن في منه ديت الى اثل ففيه عبد الله ابن سعيد المقضره ولا تقوم به حتجة يعني الدعاء الذي يقولون الله مهدنا في منه ديت وعافي من عافي واتولنه هذا دعاء الوث الذي علمه النبي صاصله لمان الحثن ابن عليه جعله في الصلاة الصبحي فيه ابد الله ابن سعيد المقضره وهوبعيف جدا وقد ذهب ان الدعاء عق بآخر ركوع من الفجر ليسنا جماعة من الثلف ومن الغرف. الهذه والقاتم زيب نعلي والشافعي. شافعي يعني قال إذا فحل حديث فمذهبي. وإذا كانوا بأيفًا فليسًا ندى له ففحيخ من مذهبي. طيب الله ثراث كما قال الامام ابلحثا الكارجي وقره الامام الحافظ بنكثير. رحمه الله تعالى في البداية والنهاية. ان ترك القنوتي هو مذهب الشافعي رحمة الله تعالى عليه. وإن اختلفوا في الفاقوا وإن اختلفوا في الفاقوا فعند الهذه بدوعاء من القرآن وإند الشافعي بحديث الله مهدني في من هذه. اذا نخلص من هذا ان القنوط يكون في النوازل ستصلاوات الخمس بعدها. الرقوع واننا القيام قبل الرقوع وبعده يكون طويل يطال فيه قليلا بالدعاء والثناء على الله سبحانه وتعالى بمهؤهل واننا تخصيص الفجر بالقنوتي قول مرجوح في مذهب الشافعي نفسي رحمة الله تعالى عليه وجمهور العلماء على عدمه واننا الصحابية الجليل طارقة بن اشيام حكم بانه بدعة ثلاغنوت في الفجر ولا في غيره. الا اذا نزلت نازلة بالمسلمين. فإذا تكافرط النوازل كحالنا ان ذلك مرجع الى افضل الصلاة ونكتفي بالدعاء في السدود وغيره لان القنوط هو دعاء. خيود عاء في السدود وقرب ما يكون العبد من ربه وسهد. فيدعا في محل السدود فإنه قمن ان ان يستجاب. وعنه رضي الله عنه. اي عن اناس. ولل اذا فلم يطرق من لهذا. وعنه رضي الله عنه ان النبي صلى الله عليه وعليه على وسلم. كان لا يقنوته إذا دعا لقوم او دعا لقوم صحاهم نخذيما. يعني كان النبي صعسلم اذا قنات اما ان يدعوا للمؤمنين. اللهم انجي اللهم انجي عيش ابن ربيع. اللهم انجي مهيشام. يعني المؤعى اللهم انجي المصفضع فينا من المؤمنين الذين كانوا في مكة. ظل لا يدعوا على رئة وذكوان وأصيى فكان يدعوا لقوم ويدعوا على قوم. قال افضل عنه رحي الله تعالى عنه اي اناس ان النبي صلى الله عليه وعليه على قوم او دعا لقوم صحاهم نخذيما. اما دعاه لقوم ثم كما سبت انه كان يدعوا للمصفضع فينا من اهل مكة. اما دعاه على قوم فكما عرفته قريبة. ومن هنا. قال بعض العلمة. يسن القنوت في النوازل. سيدعوا بما يناسي والحاديسة. ثم اذا كان القنوت للحاول النوازل. سما دخل الله مهدنا في مناديس. الله ملعا عداك عدا الدين. لكن قدتل عن احد الانسة منع. اذا ان ادعوا عليهم في سودو. ولو باسماءهم. طعا. يلا عند ابيه. ومن هنا قال بعض العلماء يسن القنوت في النوازل. سيدعوا بما يناسي والحاديسة. الان اصيب المؤمنون بمصيب god من ادج المؤمنين الله من ادج المصبع فيه. الله مالذي اذا القفر اذا ونسميه الله من الى الكفرة والمجرمين والفاة سيدين والمصيدين والضلامة لكن محكلة. سى القول بأنه يسن في النوازل وإذا عارت هذا. سى القول بأنه يسن في النوازل قول حسن. فأثي ان بما يفعله صلى الله عليه وعليه على الوثل في دعائيه على أولائك الأحياء من العرب. إلا أنه قد يقال قد نزل به صلى الله عليه وعلى الوثل محواده كحصار الخندط وغيره ولم يروا أنه قنة فيه ولعلىه يقال طرقوا لبيان الجواز. إذا يجوز. ان يقنط ويجوز ان يطرق لكن كلنا إذا كسرة النوازل وستطغير الصلاة عنها آتها فإند ذلك عدل عن هذا الجائز الى الجائز الأصلي الذي هو طرق الدعائي الجهري ويدع سرن ويوصى المؤمنون في صلاةهم بكاتصرة الدعائي في السجود للمؤمنين والدعائي على الكافرين والمجرمين. وقد ذهب أبوحني فتو أبو يوصف إلا أنهم منهين عن القنوت في الفجر كأنهم استدلوا بالحديث السامن والثلاثي. المسألات الدعاء والقنوت. اعظم سلاح يمتلك ه المؤمنون وثلاح الدعاء. سلاح يؤثر على الصواري والطائرات والدبابات وعلى التقدم والتقنيا والحبارة. سلاح لو ان القلوب عمره بطاعة الله وبالثقة في الله وبليطين في الله وبحسن الرجاء في الله وبالتواك لعلى الله ان شاء الله اثجب الله وتتحاول الزفات الصواريخ والطائرات والدبابات والمدافع والنويات إلى حديد الله أثر له مدليه مدليه مدليه حديث ادني عبار في البخاري حسبنا الله ونعم الوكيل قالها ابراهيم عندما ألقي في النار. ما ذكر من شأنها قلنا يا نارقني برد والسلام على ابراه. وقالها محمد صلى الله عليه وعلى آله عندما قلنا لهم ان الناس قد جمعوا لكم فحشوهم نفس المسألة الى تأكالة وتأالب ابناء القرادة والخناذير من اليهود والصليبيين والعلمانين والمسنين والمنافقين والمرتبين والرافضة والجتمع كل اعداء الله وعبدت البقر وعبدت الفئران وعبدت الشهوات وعبدت الشيطين وعبدت كل شيء إلا الله ادتمعها الى المجرمون على اهل الاسلاة. سهل سنخرجها فالحة النقية من قلوب النقية فالحة المتوقلة على ربها حسب الله ونعم الوقيل الذين قال لهم الناس ان الناس قد جمعوا لكم فحشوهم الامة الآن اذا قيل الامريكان واليهود يرتجفون والدليل ان كثيرا من منياجب ان يستقيم على امر الله يكون ذنب لأمثالها ولا المجرمين منياجب ان يعليق قلبه بالله لا يتعلق قلبه إلا بها ولا الملعين طيب لو اللقات القلوب بالله جل لو على مهم جمعوا وجتمعوا وخططوا وساءوا لبادة الامة نفس ما فعلت الاحزاب من قبش تمعوا قرائش وجتمعوا كفار نجه كفار نجه من قباء النجد غطفان وغيرها طيب وليهد بالمدين في اطرافه والمنافقون في داخل الصبب في الاسلامي وبجوال افحاب رسول الله صلى الله عليه وعليه الوثلن ويثخرون ويستهزعوا ويستهزعون من بعض اقوال سيض الخلق صلى الله عليه وعليه الوثلن كما يفعل المنافقون في عصرنا لما قال بعضهم اي عدنا بفتح فارس وروم وأحدنا لا يفططيع ان يقضي حاجته اي من الخوف وبلغت القلوب الحناجر الذين قال لهم الناس إن الناس قد جمعوا لكم تخشوه نحن خفنا ورتعدنا وصابنا الروع والفذع على قليل من أغفة الخبس على قليل من حقام الدنيا على قليل من أمور الدنيا التي يمتلكها بالله يمتلكها إلا الله جل وعلى خفنا ورتعدنا وقصابنا الروع والفذع ونافق من نافق ووالع داء الله من والعب ونحرف عن منه جلاه من الحرق مع أن رسول الله صلى الله عليه وسلم افحابه لما قيل لهم ذلك ماذا ذادهم ايمانا هذا الفارف ان ايماما مضعه ان قلوب الكثير منت علقد بالدنيا اننا نوعي ببنا فوتحة الدنيا على كثير من الناس ولمنستع يستطيع جمهورنا الخروج منها وإلا أبعنا أسأل الله أن يحصبهم وأن يبارك فيهم وأن يحسن لنا لنا ولاهم الخيطة كثير حاضر الآن هو أسأل الله أن يبارك فيه هل قبل 30 و 40 سنة كان يوجد الفتحة في الدنيا مثل الآن هل كان يوجد في أيامكم قبل 50 سنة و أنتم شباب مثل هؤلاء الأولاد هل كان يوجد هذا الصراق وهذه الأموال المتكثرة أم كانت قليلا ما كانت توجد لكن كان يوجد البرد ويوجد رب عن الله ويوجد المحب في القلوب ويوجد المرأ التي كانت تخبض فطاط للجراء اليوم ما إلابا بعد الخب الماء الماء بعد اللبا ما يخب الماء الباقي وباء المش أصبح وباء المش المش يبعى إلا الله وحدهم مشتب طغة المدية وعلى قلوب كثير من النات أتخل الناس في الدنيا ولم يضططيق الخروج منها فهنا الرسول صلى الله عليه وسلم أصحاب زادهم إيمان وقال حسب م الله ونعم الوقت فنقلب بنائمة من الله وفض لم يمسسهمسو والتبعو رضوان الله فهنا مثالة المديات الله جلوا على قادر لكن يحتاج الأمه إلى قلوب تدع الله جلوا على وإلى أيض النقية طاهرة شريفة المتوضوع لم تلوة بريبة بريشوة بنحراف عن منها جلا تبعوا الله جلوا على فنحن نمتلك أعظمة ثلاث لا يمتلكه غيرنا ثلاث الدعاء حسبنا الله ونعم الوكيل تغيرت نار من محرقة إلى برد وثلاث بأمر الذي يقول لشيءكم فاقو الأحزاء أرسل الله عليهم ريحا وشدت تشملهم وفرقى جمعهم وإطروا للخرود واللهروب ولا لولة لاولة ما كان ما كان ومن يصم يصم ومن لا يصم يصم المن يصم والله المستعان الحديث السامن والثلاث وعنسع وعنسعيد لا الصوب عن سعط ما ذا عندكم أنا عند سعيد كبى في نوسع يقولنا الصنعان سيقول كبى في نوسع النوسع البلوغ سعيد وهو سعط ابن طارق الأشجعيد رضي الله عنه قال قلت لأبي يأبت إنك صلاة خلف النبي صلى الله عليه وعلى الله سلم وأبي بكره وعومر وأثمان أفكانوا يقنطون في الفجر قال أي بناي محدث يعني بدع رواه الخمسة إلا أبداود أحمد والترميذي والنسائي والبنماجة وعنسعيد كذا في نوسع البلوغ أنا قلت قبل قلت في نوسع طالح طالح وعنسعيد كذا في نوسع البلوغ سعيد وهو سعط سعب بن طارق ابمالك الأشجعيد بغير مثلناة تحتية سعط وسعيد سعيد بمثلناة تحتية يعني فيها لي بدون يكون سعط ابن طارق الأشجعيد قال قلت لأبي وهو طارق بن أشيم بهم فتح لهمزة فشيون المعجمة ومثلناة تحمفتوح أشيى أشيم بذينة أحمر قال ابن قال ابن عبد البر يعد في الكوفيين روا عنه ابنه ابمالك سعد بن طارق يا ابت إنك صلاة خلف النبي صلى الله عليه وعلى وسلم أبي بكر وأمر وأثمانة وعلي أفكانوا يقنطون في الفجر يعني حصصون صلاة الفجر بالقنود فقال أي بناي محدة بدع رواه الخمسة إلا أبود إلا أبداوذ وقدروا يخلاف عمن ذكر والجمع بينهما أنه وقع القنوت لهم طارة وتركوه أخرى وأما أبوحني فتوما من ذكر معه فإنهم جعلوه منهيا عنه لياذ الحديث لأنه إذا كان مفدث فابدع والبدعات منهي عنها ذكرنا جمع بن القيم رحمه الله تعلم قبل وأنا حديث ما زال يقنط حتى فرق الدنيا في إسنادي أبو جعفر أرازي وهضعيف إذا القنوت في الصلاة الفجر بدع تخصيص القنوت بالصلاة الفجر بدع كما أفتب ذلك هذا الصحابي الجليل الذي خصلا خلف النبي صلى الله عليه وسلم وأبي بكر وأمارة وأثمانه عليه دخلتو إلى مزد من المساجد إبتولي مزد من المساجد يقنطون فيها في الفجر فمن الحكم صل وراءهم الصلاة الصحيحة وإن أحسن فلاكم ولاهم وإن أساء فعليهم ولاكم فإذا صليت خلف من يقنط ثلاث رجاء أنت صلية خلفة لأنه مسلم وإذا أراد أن يجعلو كيماما فشترض إلا تقنط في الصلاة الفجر إن ربه بك على هذا فالحمد لله وإلا ميربه فلي تقدم آخر ولي صل ونصل خلفه لأننا نرى الصلاة صحيحة خلف المبتدع هل منقنط في الصلاة الفجر يقون مؤيكون مبتدعا لا يقون مبتدعا لأنه متأول ولأن هذا مذهب من المذهب إلا إذا علم الحق وآاند فهذا هو الذي يكون قد وقعا في بدعة ونع كل ذلك صلات خلفه أيضا جائزة وصحيحة إن شاء الله ثلاثكال لإخواننا الذين في بعض القرى والأرياف الذين يصلون في بعض المثاجد التي يقنط فيها فصلي ولا حرج سؤال هل ترفع اليدان ويؤمن خلاف بين إمة العصر منهم من قال أنتم متابع إنما جعل الإمام يؤتم به وأموما أنت الصلاة صحيحة رفعت يديك أو لم ترفع يديك لعلي أجبته عن سؤال لي كما هتفبر ماذا؟ ما هذا كل من بدع القوم حقنا نشهد ويعن من بدع القوم ليس في الإشكالية في ماذا يقولون الإشكالية الأعظم في الأصل وهو أنه يعني إمام يقلت فهم يعني ورق يعني هم ورق يعني هم ورق أنت تفلت ونحن ورق نشهد حقا كذا كذا ما هذا ليس فبائل إنما هذا عبادة والعي طيب إذا كانت الأحضيص صحيحة في غير هذا الفيعد وما ورد في هذا الفيعدة لبعيد نعم نعم ليس لها الحد فى نقولت الصلاة الفهم صحيح نقن نقن لنها بدع نعم خلفون لسنة النبيض وفلم ولوبوعيث الرسول علي السلام نأنكر ولوبوعيث أبوبكر لأنكر ولوبوعيث عمر لأنكر لكن نحن نقول ثلاثة فى صلاة فى صحيحة إن شاء الله تفضل تفضل الله أكبر الله أكبر أشهد ولا إلا فإلا الله أشهد ولا إلا فإلا الله أشهد أن نمحمد الرسول الله حي على الصلاة حي على الصلاة حي على الفلاة الله أكبر لا إله إلا الله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2026-06-17T16:41:13+00:00</dcterms:created>
  <dcterms:modified xsi:type="dcterms:W3CDTF">2026-06-17T16:41:13+00:00</dcterms:modified>
</cp:coreProperties>
</file>

<file path=docProps/custom.xml><?xml version="1.0" encoding="utf-8"?>
<Properties xmlns="http://schemas.openxmlformats.org/officeDocument/2006/custom-properties" xmlns:vt="http://schemas.openxmlformats.org/officeDocument/2006/docPropsVTypes"/>
</file>