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الصلاة《40- 42》فضيلة الشيخ أبي حفص بن العربي.</w:t>
      </w:r>
    </w:p>
    <w:p>
      <w:pPr>
        <w:jc w:val="right"/>
        <w:spacing w:line="360" w:lineRule="auto"/>
      </w:pPr>
      <w:r>
        <w:rPr>
          <w:sz w:val="24"/>
          <w:szCs w:val="24"/>
          <w:rtl/>
        </w:rPr>
        <w:t xml:space="preserve">unboxing اللّه نشمر الحمد اللّه نشمر النزنائذ ونسطء سرؤ ونعوف بصaría عمالي من شرورات المفوسينا والنصيم имеет عما spring من يهدمت اللّه فلام وكمل الله وما ي feeder من هذا يبضل فلا هادي له أشهر أن لا إله إلا الله وحده ولا شريك له وأشهر أن محمد عبده ورسوله صلى الله عليه وعلى آله وأصحاره والمهتدين بهذه والمسنين بسنطر ومدين أما بعد فإخوانه في الله وخواته في الله أسأل الله بأثماء حصنا وصفات العلاق أن يرزق نوئياكم من إنما نافع والعمل الثوالح وأن يشثينا لنا ولكم الحتام وأن يجنب نوئياكم من فيتنا ماذا را من عضطاً سن أما بعد فمع الحديث التاسعي والثلاثيين من أحاديث باب صفة الصلاة قال رحمه الله تعالى وعن الحث نبنعلي رضي الله عنهما أنه قال علمني رسول الله صلى الله عليه وعلى آله وثل مكلمات أقولهم في قنوط الوضش الله مهدني في منهدي وعاثني في من آخي وتولني في منتوللي وباركلي في مأعطي وقني شر ما قضي فإنك تقضي ولا يقبى عليك إنه لا يزلما وليت تضاركت ربنا وتعالي رواه الخمسة وزاد الطبراني والبيهطي ولا يأزم عادي زاد النسائي من وجه اخر في آخره وصلى الله تعالى على النبي عليه الصلاة والسلام وهذه الزياد الأثيرة زيادة غريبة لا تصبت الحثة إبنعلي حفيد النبي صلى الله عليه وعلى وسلم إبن السيدة النسائي العالمين صاطمة عليها عن أبيها الصلاة والسلام هناك رضي الله عنه بالمدينة إبعض هجرة السيد الخلق صلى الله عليه وعلى وسلم علمه رسول الله صلى الله عليه وعلى وسلم وعاء أن يقوله في الوث وهذا من باب قبل الله جل وعلى يأيها الذين آمنوا قوى أنفسكم وأهليكم نارة وقوضها الناس والحجارة يعني الحثة إبنبينة النبي صلى الله عليه وعلى وسلم فهنا يجب على العالم بل يجب على كل مث أن يثعا للأخذ بيدي أهليه إلى الجنة الحثة طف وحفيد النبي صلى الله عليه وعلى وسلم ومعذلك يعلمه سيد الخلق صلى الله عليه وعلى وسلم هذا الدعاء المضارك والحثة يحسب دعاء النبي صلى الله عليه وعلى وسلم اللهم مهديني في منهدين تدائها اللهم مهديني في منهدين وهل كان الحثة نضاله إذن الدعاء بالهداية لا يعني أن الدائل أو أن المدعوى لهم من البلال يعني مثلا هذا القلق لا يعني إنهبع يعني إنه من حرف عن الصلاة المستقي ولا يعني أنني عندما أقول يا رب هدني أنني ظل أو من حرف وإن فنحن ندء الله في اليوم واللي لا أكثر مين وإشرين مرة إهدنا الصراة المستقي إهدنا الصراة المستقي يا رب هدنا وفقنا للهداية وثبتنا عليها حتى نلقاء لأن الله جل وعلى لو تخلع عن مخلو نضل وهلا حديث عائشة في الصراحة أن نبي صعثنا القلسة ده وقاربه وعلمه أنه لي تحيل أحد منكم الجنك عمله قالوا لأن تارسل الله قالوا لأنه إلا أن يتغمدني الله برحمة منه وقارب توفي بالهداية بالتثبي الله مهدنا في من هداية احبين مع أولياء ومن يطئ الله والرسول فأولئك مع الذين أن أم الله وعليهم من النبيين وصدقين وصدقين وصدقين وحسن أقول إكرا فيقه لماذا ترضب إذا قيل لك هداك الله أو أسأل الله عن يهديك لماذا ترضب؟ والله جل وعلى أمران أن نقولها ونحن نقولها وأمر وعلى من الذي يفاصل محفيده أن يقول الله مهدني في من هداية والهداية هداية هي أربع هداية لكن الذي تخص أمر الأقيد وأنا هدى هداية هداية تتوفيق والإلا أنتلهم الحق وأنتلهم الثوات وأن توافق للحق فاذي من خفق الطرب العالم لا يمتلكها ولا يملكها إلا الله لا يفضل أحد ولو كان هذا محمدًا صلى الله عليه وسلم أن يهديك بمعنى أن يوافقك للصراط المستقيم هذه من خفق أثمن من خفق أثرب العالمين أن هداية تتوفيق للحق والصواب والصطق والإنجنة من خفق رب العالم وهناك هداية من إرشادي والبيان يرشدك ويمضي لك الحق وقل الحق من الربكم فمن شاء فليؤمنوا من شاء فليأكسف وهذه تعوم النبي صلى الله عليه وسلم وأسباع النبي صلى الله عليه وسلم من العلماء ودعاتي وطلبة العلم وغيرهم إذا الهداية تهداية هداية تتوفيق أي أن يوافقنا فإذا قلت لك أسأل الله أن يهديك فكعلم أقول أسأل الله أن يوافقك فلماذا فقبط أسأل الله أن يوافقنا جميع يعني أفرح إذا قل له أسأل الله لك التوفير يسرح وإذا قل له أسأل الله لك الحديث هو أنا ضل هو أنا كافر هو أنا لست على حديث لا أخي ما هي الهداية هي التوفير لماذا تغبط لماذا تغبط التوفيق للخش الهداية للخير فهداية الربانية هيهداية التوفير الهداية الخاصة بالله عز وجل هيهداية التوفير أن الله يوافق الله مهدني رب وفقني للحق ولسوات وهذا من عظيم العبودية لله أمر بمددا أن تستشعر الزلس تستشعر الزلس ولين تسار بين يدي الملك الدبع يعب أنا أقلب منك أتذل إلىيك وتخضع رقبة إلاك في أنت وفقني للحق وفق وإلا أنت وفقني فمن يوافقني إذا ما وفقني أن فمن الله يوافقني فإذا ما تتذل للربك تسأله أن يهدي كان فراث مستقيم هذف التذل والعبودية لله يبحان الله مهدني في منها ذلك والغر مع أنه عقيدة إلا أنه علمه لمن لبنبindه صلى الله عليه وسلم وهو طفل صغير وهو صغير يعني ما تنبيو صعثلة والحثة نور لم يكمن تسأل سنوى و تزوج عليه بفقمة السنة الثاني بعد ذلك بعد ذخذ وثبادر و قبل أفضل وولدت الحسن بعد أفضل سنة وتوغب أن و تنبيو صعصلة في المدينة كم سنة عشر سنة إذا ما أتلمث من ثنوى و نعذلك يعلمه سيض الخلق صلى الله عليه وسلم هذا الدعاء العقدي الذي يقوم على توشيد الله إذا يجب أن يعلم أبناء التوشيد وهو صغاء حديث ابن عباث عند أحمد و صعب السنة المشهور المعروف وبنعباث توفيا النبيو صعثلة وهو لم يقوم الخمسة عشر عام يا غلام إني أعلمك كلمة أحفظ الله يحفظ أحفظ الله تجده تجاه ذبن الله أحسن الله إذا فألت فسأل الله و إذا فألت فسأل بالله وأعلم أن الأمة لو الثمعة على أي فأوك بشي لا ينفعوك إلا بشي إن أكتبه الله لك ولو الثماء على أي ضروك بشي لم يضروك إلا بشي إن قد كتبه الله عليه روفعة أقلام وجفت الصحمد علمة العقد العقد حيث وهو صغي إن أمانه نبشي أول مولود من الأنفار بعد هجرة النبي صلى الله عليه وسلم يعني ما أتنبي صلى الله عليه وسلم هو أقل من كم من عشر سنوام يروا لنا كمت الصحيح مثل المؤمنين في توادهم وتراحوهم وتعاطفين كمثل الجثة إذا شتك منه عبون تدعله سأر الآبائب الخموة الصحر واروا لنا كمت الصحيح الحلال بين والحرام بين وبينهم أمور المشتبهات فمن استقى الشبهات فقد استبر ألدينه وعرضه ومن وقع في الشبهات وقع في الحرام ترعي راح حول الحما إلا وإن كني ملك الحما إلا وإن الله محارم إلا وإن في الجثة مضغة إذا قلح قلح الجثة كله إلا فى جثة فى جثة كله ألا وهي القلح إذا فلي علم الصحرح ولي علم التوحي ولي علم الزين ولي علم الحلال والحرام حل حرج فيها ودقدي الثرن القرآن لذك فهل ممدكر يدفر الله كتابة ويدفر الله حريعة يريد الله بكم إذا تعلموا العطيدة وتعليم العطيدة للصغار هو أمر سلفج نبويّن علمه سيض الخلطة صلى الله عليه وسلم إهي وده ولي أتوالي أصحاب هذا أم الأمر الثرن أنت إنسان يبدأ بمن هو أنفسكم وأهليكم أهليكم إبنعبت إبنعبت إبنعب النبي صاصل والحلال إبنوبنت النبي صاصل قال علم لرسول الله يقموا عليه ثلم كلمات أقوله هنا في قنوت مده الله مهدني فيما هداية الله مهدني فيما هداية وعاثني فيما عاثني عاثني من القفر ورد ونفاق عاثني من سوء الأخلاف عاثني من الابتلاءة والمحن عاثني من الأمراض عاثني من الظلوب المعاف والأثام عاثني من كل لماء يرضيك يا رب ونظر للكلمة الجامعة الله مهدني فيما هداية وعاثني من ماذا عاث عاثني مقل عاثني من الأمراض وعاثني وعاثني فيما عاثني وتولنس أنتولي أنت اللذي ترعاب أنت اللذي ترحمس أنت اللذي تكلأونس وتولنس فيما أنتولي الله هو اللذي الذي نأمن يخرجهم من الظلوبات إلى النوب يا رب أنتوليس فتولنس في جملة أولياء لا تكلني إلى نفس طرفة تعاية لا تتركني واحدة فأنا ضعيب من غيرك زليب بدون فقير إذا بتعطوا عن جنابي حلقوة تلي ولا غنبي ولا إذا تلي ولا شعنا لي إنه بك أنت يا رب فكونوا لي في الدنيا وأخرى وتولنس فيما تولنس إهذنس وعاثني وتولنس وذارك لي فيما عاثني عليكم الصحر بريكلي فيما عاثني في العلم في الدين في الصحر في المال في الزوج سوء كان الزوجي وطق على الرجل والمرأ سوء كانت المرأة التي فبعو لزوجها أو الرجل يابع لزوج في الولاد في المال في الدنيا في الدين والدنيا وأخر وذارك لي فيما عاثني كثير من الناس يتصوير مرحن يعنون باب التذكر تكلامنا في هذا المقابش لك المذكر كثير من الناس يظهن أن رزقه ما يفلش لا هناك رزق البراكة ما معنى رزق البراكة أن يبارك الله في صحاتك أن يبارك الله في أولادك أن يبارك الله في مالك أن يبارك في القعامك أن يبارك في صيابك فلا تحتاج لغير يعني ما إنسان يشتري سوبن سيبارك الله له في انتبل الصبه هذا ممكن يدل السبع سنوان غيره يشتري نفس السوء ولا أدل السنة تنواحيدة موجود قد يبع إنسان طعم قليلا وإسم الناه يدع فيه بالبراكة فيك في العدث الذي لا يكفي إلا الطعم الكثير هذا نوع براك يبارك الله له في أولاد أن يعافيهم من الأمراء أن يعافيهم من التدمير في البيت فلا يكثرون ولا يحربون أولاد شقي يكثر أزجاج ويكثر الأبوال وعني يحرب الأقفال وعني يدمر للأطعام أنت محتاج لطعوة كلها أولاد المبارك وبارك لإثيم أعفايد أولاد مبارك لا يقف على شيء إذاً توافر كل هذا إذاً هناك براكة الرزق أن يبارك الله ولذلك الرسول عليصاص لما ذقال لما قليل رسول الله إنه يعني نأقل وننسوا قال لعلكم تتفرق إجتمع وعلى قامكم يبارك لكم فيه تنظر للطعام كم يكثي إن كان يكثي ثلاثة نائم الله واربعة واربعة من أين أربعة فبالثمع جلس عشر وسم الله وكل يؤسر أخاه على نفس وكل يستحق أن تفتد يعني ما يمده يداً كملا بل يمدن الصياد يعني أخذ قليلا سيقوموا في غاية الشب وهذا غاية الشبع وهذا غاية الشبع مع أن الطعام الذي أمامهم لا يتصورنا أن يكثي أربعة فإذا به يكثي ثمانيا وعشر وأكثر كل هذا ببراكة وباركلي في مقاطن بريكلي في معطيت يا رب وكن وقني شرنا قضيت وقني شرنا قضرت هلفي فعل الله شرف أش هلفي فعل الله شرف هنا يقول وقني شرنا قضيت ونتبع أن الذي علم الحسنه ورسول الله صلى الله عليه وسلم وقني شرنا قضيت نعم نعم شمال شمال يعني هو شر تطفورنا لكن له حكمة إن الله إنساني أمرض المرة شرف حقين لكن يمرض يستقيم على أمر الله نعم يمرض يده الله يمرض يقف أفضل سقق سقق نعم رجل أكل أموال الناس بالباث وضل حمسين شرنا يعني يضرب هذا وعضي هذا وره نجموعة أفضق أفضق ودسع له من الله كسر أرب كسر بيتفلاك أفضر إنها أرب فلنها بوها أفعل يقول الراجل يمتلك قوة من يوي فإبتناه لضمارت المرد شرر شرر عليه فكن تذكر ذكره المرد بالإقاء الله هو في ظهر شرر لكن في باطنهم خيش وعث أن تكره شيئة ويجعل الله في خير كثير المرد قدنا تلبي تبعد عمرار كل مرد يحير الأطبال تقرب المرد تحفر الله تبيني يا ولد أنا كفر كمد فولاً في يوم من الأندي يدفل تفلق يا أبعين لأني أخذ مائد ألف حقل أعطي مائد ألف زد وعشر ألف ويعفعانش إثاني إثاني الرابع أعد الحقق لأهليها إدعوني إن ربي عفعاني إدعوني إن ربي سمحني إدعوني إن ربي غصرني أستخصر قرب أطولي سيأخذ من الدنيا وقد تابع أناب إلى ربي ججل وعلى فكان المرد سبب اللي توبت إنساني مش في الطريق تأتي سيارة مصرعة ابن بجواري صدق بجواري حبيب من أحباء بجواري السيارة ضربة حبيبة هذا ثماء خرجة للمعصية خرجة للمعصية سواء شخرجة لأي أمر من أمور صدن إنه تياهت بغطة بها تصورة أنا سأموت سأموت أعرض على الله يحل يجب أن أرجع يجب أن أتوف وتجد من المستقيمين على أمر الله بعد هذا ومن خيرة الناس فهنا وطني شرنا قبيت ليس في فئل الله شر إنما الشر بمفقومنا نحن وبما يقى علينا وإن كان ليس في فئله جل وعلى شر خالف إنما شرنا علينا لحكمة نعلمه الله والشر ليس إليك وكن وقني شرنا قبيت فإنكى ضقضي ولا يقب عليك أنت الحاكم وأنت الآامر الناهي وأنت الخالق رب العالمين من الذي يحكم على الله من الذي يتجرأ على الله من الذي يقضي على الله فإنكى ضقضي أنت الذي تقضي وينسذ قبائك وغيركنا قبائ له معك عقيدة ربط كلب الله فإنكى تقضي ولا يقضع عليك إنهو لا يظل من ولي أوليأ كله ذلو كيف ويستلوون ويكتلوون ويكتلوون ويكتلوون ويكتلوون ويكتلوون أذلو لا يثلل لجتد إنما يظل القلبي وثتعباده لغير الله رب إنساني يذل لجتد وهو من أعض الخل و رب إنساني عز جسده وهو من أذل الخلق قتجد من سد نجسده وهو حر مطلي ومن أطلق جسده وهو مسدون في بدنه مسدون في بدن وفي عقله وفي فكره حو بس أنطاءت الله أذوجك نذلك نشرق إسمس إميقه لا يستصدين ليست الصدين من حو بس ولكنت الصدين من سدين أنطاءت الله وذكره ليست الصدين من حو بس بدنه ولكنت الصدين من حو بس قلبه تنطاعت الله وذكر. هذا هو السجر. ان عبودي عبودي ترقل. فإنك تقضي ولا يقضى عليك. تبارت حرب بناء. من البركة. تبارت تبارت حرب بناء. من البركة. والعلوه والعبامة. وتعاليك. فانت العلي الأعلى في كل شيء. له علوه القهري و علوه الشأ. علوه القه. وهو القاهر توقع بادة. يقر كل مرتوات. علوه الشأ الرحمن على العرش اثتوانا. علوه الشأل و علوه القهر. قال القنعني رحمه الله تعرف. صبو. اعفن اريوات ولا يعزوا من عادية. ان من عاد الله عز وجل فراثليل ولو كان في صورة. عزيز كمهوم علوه نعم. طل كل من اند اللهناع. كل شيء بقدر. وليس للنبي صاصلة انه والذي خلق الشر الذي تتصورونه وليس من عنده. انما كل شيء بامل الله من عند الله. فمالها اولى القوم لا يكذون افقه نحديثة. اي ان اي ان المحنة وليبت لا بسبب زنوب. حضل. لعن. الولد للفراش اي الفراش الذي يقول دعليه وهو فراش الزوط. فراش الزودي. لا يزوط. يزوط. يزوط نعم. وهو قل اثهوان الولد للفراش. هي ولدت وعلى فراش فلا. فيون فد لاني فلا هذا. وللعاهر واللعاهر الحجار. انها ترجمه. هيوند. ولدت وعلى. وإلا كنت لعنتها. او كنت طلقتها. او انت تبرى من هذا الولد. لكن سقوتك يدرل ووولد على الاسراء. على الاسراء. فيون فب لالفراش الذي يوند عليه. وهو مسئي مسئلة تعلمي. مسئلة تعلمي. ان توحيد الا الاربوبية هو القرار ولا اتراف. بان الله الخالق ارازق المحي المميب اثيض المرابل الخلاق. اي. فوهو المستحطه للأبودية سبحانه وتعلمي. ولمما كان مستحطه للأبود. هذا مترطب على هذا وظام مترطب على هذا. ولمما كان مستحطه للأبودية وحده كان لا بدا ان يكون المتفرد بالخلط واليجادي والريزط والأشياء والإماثة. فاذا مترطب على هذا وظام ترقب على هذا. الله باركسك الله. قال الصنعني رحمه الله تعالى. وعني الحسن ابن علي ربي الله عنهما. عليهم السلام. قال هو ابو محمد. الحسن ابن علي صبط رسول الله. صبط يعنى الحفيد. الاسباط الاحفاد. اي احساد ابرهيم عليهم صلاة والسلام. ابناء عقوك. صبط رسول الله. صلى الله عليه وعلى الله عليه وسلم ورى حاناته. ويحاناته من الدنيا. هو اخوه الفسي سيدا شباب اهي الجنة. طبعا. هو يعني توفي رضوان الله عليه شحلد الخمسين. دني لعلى اند الخمسين مزالة. شباب. يعني الذي بلد الخمسين مزال في الشباب يعنى. ومشقل فيد شباب اهي الجنة. طبعا خلال. يعني الخمسين شباب. طبعا والمتخبطة ستم بقالين في القهولة. هو بكر عمر صيدة قهول اهل الجنة. والذي تخبطة سبعين نعبا ادخلنا في الشباب هاول. الشيب هاول. ايش. لا اير ايرجعون بعدها. ايرجعون بعدها. وليد في النظث من شهر رمبان سنة ثلاث من الهجع. قال ابن عبد البرض انه افاح ماطيلة في ذلك قال ايضا كان الحث نحليمن وريعا فاضيلا. ودعاءه ورعه وفضمه الى انه طرك الدنيا والملقراء ابتن فيما اند الله يعني اهل الارق بايعوه وكان وراءه جحاف من الارجال من الجبال. فطرك كل هذا وجمع الله الامتب سبب على معوية ابن ابسفيا رضي الله عنهم جميعا. بايعوه بعد ابيه عليه السلام فبقى نحو من سبعة اشو خليفة بالاراق ومعر آه من خراثان. خراثان يعني تشمل جزءاً ان ان من ايران وابغان اثتان وثن وترك من اثتان وتجيك اثتان اذ كله يدخل في اقليم خراثان. وفضائله لا تصر. وقد ذكرنا منها شطراً فالحن فراضة النديح وثاته سنت احدى وخمثين بالمدينة النبوية دوفنا بالبطيع وقد افال ابن عبد البرض في الاستعاد في اد في عده لفضائله رضي الله عنه ارضا. الحثاً له يعني خصيصا ان فرد بها عن كفير من الاما لس نعتذر لنجمع ايهوميات احصان سبعين امرأة ام في الاستلاء كان يتزوج الاربعة ويطلقنوا زوج اربعة الوخرج كان رجل مطلاقنا. فخشيه علي رضي الله عنه موما خبسلم ايهما ان تأذر ان تعدد الزوجت هذا بتدخل الى اشي الدببيش انا الله يجعل الكلام يعني ايه فهنا الانيه رضي الله عنه خشيه ان تبغضل قبل ان تبغضه القبائل بساب كثر الطلق الحثاً. فقال يا همدان يخطب همدان اهلي يامل. يا اهنا همدان ان الحثاً رضل ان الحثاً رجل مطلاق ثلاث زوجيه. قالوا الله لنزوجه جمه ولا اولى ميضقه إلا ليلة وحدة فليا فليا اخذ من شاء واليضق من شاء. يعني فلي يضق من شاء واليضق من شاء. موشرف ويوشرف. الى افن. خطب اذا يعني من الفوائد التمثيسية. خطب الحثاً ابنعلي امرأة من كنده قبل افكنده. فخطبها الى ابيها فقال ابو حتى استأذن امهة يعني اشاور امهة يعني فشيور امه. فلم مرة بالأشعى في بنقيه وكان من دهات العرض من كم دعيله. فقال ما معك. قالوا الله خطب الحثاً ابنعلي بنتي فقلت حتى او شاور امه. قال ان الحثاً رجل مطلاق. فرجع إليه قال قدرائي تو الا او زوجك ابا محمد. فالأشعث افنقيد خطب الحثاً. انا او زوجك بنتي اشعث. فراف. ولبا. فحلفاً اشعث. اللي ينشيه الحثاً من بيته يعني بيت الاشعث. الى بيته اللي تتزوج ببنته ايلا على ارضية كندت كلها. يعني الريداء اللي يكون فوق. تعرفون في ابل حدو الامره. الريداء الان اعلى وهو اعظم الان ايظار. ان ايظار يتسخ ريعاً امريداء يكون مضيف. فاني يترشوا ارضية تهم ويمش الحثاً عليك كأنه يمش على صدوري. او علي اكتافيه معناقين. فغضب الكمديو الاول وقالي اشعث. انا انتقل لان الحثاً رجل مطلاق. وتذهب لتزوجه بنتك. قال يا احماق. افي ابني بنتي رسول اللي تشاور مرأتك. شو مرأتك في بنتي رسول اللي احماق. في بنتي رسول اللي فقالي حقا شعرف. انا اعشر كندت كندت كلها تشروف ان الحثاً تزوج ببنتي. لان الفخر في تنا الاخرى ان ان الحثاً بنبنتي رسول اللي فقالي تزوج مرأتاً من كندتاء ابل اطناتها. تريح ان تكون حتى اشعور ابماها. قال يا احماق. انا اشعى في اقول له. يا احماق. افي ابني بنتي رسول اللي. صلى الله عليه وسلمة اشعور مرأتك. اصبحت اللي احماق. كنا كان لا يطر ان احماق. ما كان يتحمل الناس. يعني لا شرق انه شرق انه شرق. لان لكن طبعه المغير بمشوى بأيضاً احقنا تبينة في دساء. ايضاً كان مطلاقاً يتزوج. يعني كان الحثاً يتزوج الاربعة ويقول لقنا معه. وما كان يتحمل الحياة مع نفسه. اضي الله عنه ارضه. وها يعني هذا للحثاً وها للمغيره. وردي الله عنهم جميعه. فراح كان رجاله. قال علمني رسول الله صلى الله عليه وسلم كلمات اقوله هنا في قنوت الوضع. اي في دعاء. وليس فيه بياناً لما حل الله مهدين في منه ديت وعثين في من عافيت وتولني في منت والليت وبارك لي في معاقائه. وقنى شرنا قضيت في النكة تقضي ولا يقضى عليك. إنه. إنه لا يزل. إنه لا يزل من وليت.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طارات طار الي أم من الطارات طارات طارات طارات طارات طائب كصفت طريق طارات طارات طارات طارات الطارات الطارات طارات طارات طارات الطارات الطارات طارات طارات طارات طارات طارات طارات طارات طارات طارات طارات طارات طارات طارات طارات brotha Breeze Nousומي البابطحك النجز like labeled with it as we have and say about the nerve to let itOs eating a Authentic process Jacqueria WAVERETTA فلحر. فنحن نتكلم نفهد. نعم. والحديث الحال والأربعه ، وعن أبيه رتر رضي الله عنه. عنه. قال قال رسول الله صلى الله عليه وعلى آله وثلم اذا سجد احدكم. خلأ يبرك ما يبرك البعيد. واليضع يديه قبل ركبتيه اخرجه الثلاثة وهو اقوى من حديث وان الى ابن حجر الذي سيتبعضه. وان ابه ريره رضي الله عنه قال قال رسول الله صلى الله عليه وثلم اذا سجد احدكم. فلا يبرك كما يبرك البعير واليضع يديه قبل ركبتيه اخرجه الثلاثة ابو دوود والنساء والترميش. هذا الحديث معلن بإلا تنغير قادحة وهو انه ورد من طريق محمد ابن عبد الله ابن الحسن الملقب النفس الزكية عن ابذناد عن القع رج عن ابه رجل البخار من مذهبه انه لا يروي لمتعاصريني عن احدهم عن الاخر إلا اذا فبت انته السماع ولو في مرة واحد. لو نظرنا لمحمد ابن عبد الله ابن حسن وابذناد ثنادت ان محمد ابن عبد الله ابن ابن الحسن من ابن ايمت آل البيت. وانه كان يأيش بالمدينة. وانه ابذناد كان احدث المدينة في عصره. وكانت حلقة ابذنت في مدد رسولة صعفلم فا يغلب على ظلني جداً. يكاد يكون اكيداً ان محمد ابن عبد الله قد سمعا من ابذناد اذ كيف يأيش ردل من ايمت آل البيت. سمانية وثلاثين عاما. في مدينة رسول الله صلى الله عليه صلى الله عليه وسلم. وهو من ايمت آل البيت سؤول نائم ولا يسمع من محدث المج. سقول البخاري لأعلى مرة. يعني لا ادري اسامعا من ابذناد املا قول مرضوح والراجح انه قد سمعا منه ان شاء الله تعالى هذا غالب الظنيز. والتصيخ والطضائف يقوم على غالبة الظن. فهذه الا الله غير قاديحة. ان محمد ابن عبد الله ابن الحسن الملق بالنفس الذكية عاشة ثمانية وثلاثين عاما حتى ما تأبذنى. يعني ما تأبذنى دو عمر محمد ثمانية وثلاثين عاما. سيغل لبجد على الظن انه قد سمعا من ابذناد في الصحص الحديث وعلى شرط مصليم. على شرط مصليم. ثم محمد ابن عبد الله ابن الحسن ليس مدن لسن فيوسمًا تحمل عنه عنه على للتصال والثناء. يقول الصنعاني رحمه الله تعالى عن ابن حجر قلوه اقوى من حلث وائل وثيئة حلث وائل. لأن حديث وائل من منكر وثنوبين ثبن نكارة فيه. وعن ابه رير طربي الله عنه قال قال رسول الله صلى الله عليه وعلى الله وسلم. إذا سجد أحدكم سلا يبرك كما يبرك البعير. واليبع يديه قبل رقبة ايه اخرجوا الثلاث. هذا الحديث اخرجه اهل السنن. وعلى له البخاري والتلمذي والدار قطني. قال البخاري يو محمد بن عبد الله بن الحسل لا يتابع عليه. وقال لا ادري تعمع من ابذنات املا. وقال السلمذي وغريب لا نعرف من حديث ابذنات اللى من هذا الوجه. وقد اخرجه الناس ايه من حديث ابه رير طربي الله عنه عن حديث ابه رير طائضا عنه صلى الله عليه وعلى الله وسلم. ولم يذكر فيه واليبع يديه قبل رقبة ايه. وقد اخرج ابن ابدا ودى من حديث ابه رير طربي الله عنه. ان النبي صلى الله عليه وعلى الله وسلم كان اذا سجد بدا ابي يديه قبل رقبة ايه. ومثله اخرجه الدرورد من حديث ابن امر. وهو الشاهد الذي سيشير المصنف ايليه. يعني الحديث له شواهد ونه متابعات. ترتقب له شواه. ترتقب الى الصحة. حتى ولكنى بياد التعليل العليل. وقد اخرج ابن قزيمة في الصحيحة من حديث مصعب ابن ساعد ابن ابي وقافاً عن ابيه رضي الله وعن قال كنا نبع اليدينا قبل رقبة ايه. فأمرنا بوضع رقبة ايه قبل اليديني. لكن يعني اذا كان لكنه لا يقاول الحديث الاول ولا يسرح مقابله. والحديث دعليل على انه يقدم مصلي يديه قبل رقبة عند الى الحطاط الى السجود. وغاهر الحديث الوجوب لقاول لا يبركاً وهو نه. ونن امر بقاوله صلى الله عليه وسلم ون يبع. ولم يقل احد بوجوب فتعينا انه من تبن تيميا. يقول اجمعة امه على صحة الثالاتي سواء النزل برقبة ايه او نزل ابي يديه او نزل برقبة ايه. يعني بال اجمعة صلاة صحيحة لكن ايهما افضل ويهما اثل الاسن والأفضل ان ينزل على يديه ايه. هو ابن القيم لا ابن القيم. ابن القيم في زاد المعاد حاولا ان ينطصرى من النزل على رقبة ايهما افضق. النزل على اليدين نع. نع. وكثير من المعلماء العصر اخذوا بكلم من قيمة دانه نحاولا ان ينزل على رقبة ايهما افضل ان ينزل على رقبة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ان ينزل على رقبة ايهما افضل ايهما افضل ان ينزل على رقبة ايهما افضل ان ينزل على رقبة ايهما افضل ان ينزل على رقبة ايهما افضل ان ينزل على رقبة ايهما افضل ان ينزل على ركبة ايهما افضل ان ينزل على رقبة ايهما افضل ان ينزل على رقبة ايهما افضل ان ينزل على رقبة ايهما افضل ان ينزل على رقبة ايهما افضلين normalmente افض لأنه لم يقل أحد بوذوب وكما قال بمثيمية يعني أجمعة الأمة على صحة الصلاة بالنزول على ليدين أو على أرقبتي باكن لختلف الأفضاليش وقد اختلف العلماء في ذات فذهابة هذاوية ورواية عن مالك والأوزائي إلى العمل بهذا الحديث حتى قال الأوزائي أدركنا الناس يبقون أيديهم قبل ركبهم أدركنا الناس والأوزائي توف سنة كم سبعة وحبثين ومئة يعني الأوزائي من كبار أسباع التابعين كبار كبار أسباع التابعين فأدركنا الناس يعني يقصد التابعين ولا الله بعض الصحة أما على الأقل أنه يقصد التابعين وقال ابن أبي دووت وهو قول أصحاب الحديث وذهابت الشافئية والحنفية ورواية عن مالك إلى العمل به حديث وائل وهو قوله وهو أي حديث أبي هرائرة هذا أقوى في سنة بن حلس وائل وهو الحديث السنة والأربعود رأيت رسول الله صلى الله عليه وسلم إذا سجد وضع ركبته قبل ديه أخرجة أربع أبداوت والنساء والترميذ والنماجة من طريق يزيد بنهارون عن شريك بن عبد الله أن نخعي عاصل ابن كلاي عن أبي عن وائل ابن فنش وشراء وشريك بن عبد الله أن نخعي ثئ الحفو وثئ الحفو إذا نصرد بحديث حديث ضعيب وهو نقد خالف حديث أبي هرائرة فصار الحديث منكرا أخرجة الأربعة فإن للأولي شايلة من حديث بن عمر فحوح ابن خزيمة وذكروا الضخ البخري ومعلقة موقوفة ما معنى المعلقة ما يسقط بداية إثناني أن ينسوق المسلنة فراث أو أكثر على التواج يعني أن يقول قالب نمسأوت قالب نأمر قال الزهري ومعلقة البخار إذا كانت بصيغة الجد في صحيحة إلا منعنى قانه وإذا كانت بصيغة التمريب فلا يستفادوا منها صحة ولا ضع النما يبحب في أساني ده نعم موقوفة يعني على الصحة يعني موقوفة على الصحة قال رأيت رسول الله صلى الله عليه وسلم ثم يعني إذا أردنا أن مرجح فإذا تعارض القول والفعل فالقول مقدم على الفيال وحديث أبهريرة قول وحديث وإن فعش قال رأيت رسول الله صلى الله عليه وسلم إذا سجد وبعيلي قبر كبتي أخجل أربعة فإن الأول أحديث أبهريرة شاهدا من حديث من أمر صححة ومخزيمة تقدم ذكروا ذكروا الشاهد قريبا وذكره الشاهد البقريم مع اللقى موقوف فنسقال قال نافع كان بنؤمر يضعوا يديه قبل رقبته إذا علقوا بصيقات الجزمئة مع اللقوا بصيقات التمريب قال نافع كان بنؤمر كان بنؤمر صغد جز إذا البخريوا صحافه إلى ناة وحديث وإن أخجأ أفحاب السنة الأربعة وبنخزيمة وبنستكن في صحاحهما من طريق شريك شريك معبد الله نقعي عن عاصن ابن كلايب عن أبي قال البخريوا والترميذي وبنؤبي دوذ والبيهقت ترد به شريك ولكن له شاهد عاصن الأحوال عن أناث قال رأيت رسول الله صلى الله عليه وسلم حب طب التكبير حتى سبقت ركبته يديه أخرجه الدرا قطمي والحاكم والبيهقي وقال الحاكم هو على شطهما وقال البيهقي تفرد به العلاق بنؤطار وعلاق مجهول يعني رجل مجهول لا يصحح الحديث هذا واحدث واقل ودليل الحنفية والشافئية وهو مروي عن أمر أخرجه عبد رلزاء وعني بنمثقود أخرجه الطحاوض وقال به أحمده وإتحاقه وقال بأحمد وإتحاقه جماعة من العلمة وضاهر كلام المصنف ابنحجر ترجف حديث أبيه رير ووخلاف مذها بأمامه الشافئي يعني أنظر لإنطاف ابنحجر رحمه الله أنه يرجف الحديث مع أنه قال في مذهاب الشافئي وقال النوي ولا يظهر ترجف أحد المثبين على أخ لماذا واحدث شرك بعيد بالمنكب ولكن أهنا هذا المذهاب رجح وحديث وائل وقال في حديث أبيه ريرت إنه مطرب إذا قدروي عنه الأمرام وحقق قبل القيم المثالة وقال فيه وقال إن في حديث أبيه ريرت قلب من راو حيث قال واليضع يديه قبل ركبتي وأن أصوح وليضع ركبتي قبل يدي قال وعدل عليه أول الحديث وقال فرابر كما يبرك البعير فإن البعير فإن المعروف من بروك البعير هو تقديم يديه على رجلين أي معروف عند بن القيم بل المعروف في اللغة أن أن ركبت الجمل في مقدمته وقد سبت عن النبي صلى الله عليه وعلى المسلم الأمر بمخالفة سائل الحيونات فيها آت الصلاة فنها عن التفات كالتفات السعلم وعن التراشي كفتراش السبع وأقعائيك أقعائي الكلب ونقرين كنقر الغراب ورفل أيديك أذناء بخيل شمس إحال السلام ويجمعها قولنا إذا نحن كمنا إلى الصلاة فإننا نهينا عن الإثيان فيها بس التتي بروك بأير والتفات كفع لبن ونقر الغراب في سجود الفريضات وأقعائي كلب أو كبست ظرائيه وأذناء بخيل عند فئل التحياتي وقد زدنا على المذكور في الشرش قولنا وزدنا كدت كتدبيش الحمار لمده لعنق وطصوي بالنرأة براكعة هذا السابع وهو بالدال المهملة بعدها محدة ومثنات تحتية وحاء المهملة وهو يبدالهم أجمع وتدبيحة وقيلة قيلة واطفصيف قال في النهاية هو أن يطقر المصلي رأسه حتى يكون أخفض من ظهر إنتها يعني التدبيح إنسان يطاقت أرأسه إلا أن يكون أسفل من ظهره إلا أنه قال أن يقول حديث التدبيحة بعيب وقيلة كان وضع اليدين قبل الرقبتين أول الأمر سمع أميره بوابع الرقبتين قبل اليدين وحديث بنخزيمة الذي أكرى خرجة عمسعد بن أبقى وقددمناه قريبا يشعر بذلك وقول المصنف إن لحديث أبه رير تشاهد يقوى به معارضًا لأن لحديث وائلًا أيضًا شاهدة قد قدمنا لكن شاهد ضعيف على العطر نجود وقال الحاكم أنه على شرطهم وغيطو إلا ميتم كلام الحاكم قضر لمن القيم هذا قلو إلا ميتم كلام الحاكم لن يعلم أنه فيه مهفيه فهو مثن شاهد أبه حديث أبه رير تلادي تفرض بشريد فقد التفق حديث وائلًا وحديث أبه رير تفل قوة كيف ياتفقان وحديث وائل مونكر شركوا بن عبد الله بعيف وعلى تحتيط وعلى تحتيط بن القيم فحديث أبه رير تواعائلًا إلا حديث وائلًا وإنما وقع فيه قل ولا ينكر ذلك فقد وقع القلب في الفاضي أحديث لكن طبعا مثلت القلب هذه يعني تحتاج إلى إثبات وإلا أي إنسانية الدائف أي حديث لا يأخذ بيقل لأنه وقع قلب لعلى وقع قلب فهذا الكلم من ابن القيم كلام خطابي يخالف من هجه في يعني مثناث للسنة و لكل جواز كبوة و لكل عالم حفوة أصغر الله بأثناء الحصنوة صغر العلاة أن ينفعني وإياكم بما قلنا و بما سمعنا الله نعوذ بك من ألم لا ينفع ومن قلب لا يحشع من نفس الى تشبع من عن الى تدمع ومن دعوة لا يستجاب لها صلى الله وسلم وضارك على حب الشفئ محمد وعلى آنه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2026-06-17T17:19:03+00:00</dcterms:created>
  <dcterms:modified xsi:type="dcterms:W3CDTF">2026-06-17T17:19:03+00:00</dcterms:modified>
</cp:coreProperties>
</file>

<file path=docProps/custom.xml><?xml version="1.0" encoding="utf-8"?>
<Properties xmlns="http://schemas.openxmlformats.org/officeDocument/2006/custom-properties" xmlns:vt="http://schemas.openxmlformats.org/officeDocument/2006/docPropsVTypes"/>
</file>