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سجود السهو《10- 19》فضيلة الشيخ أبي حفص بن العربي.</w:t>
      </w:r>
    </w:p>
    <w:p>
      <w:pPr>
        <w:jc w:val="right"/>
        <w:spacing w:line="360" w:lineRule="auto"/>
      </w:pPr>
      <w:r>
        <w:rPr>
          <w:sz w:val="24"/>
          <w:szCs w:val="24"/>
          <w:rtl/>
        </w:rPr>
        <w:t xml:space="preserve">اكثر معليكم رحل الله ونستعشره انا اوضغ الله تعلم شروعي ان تصينع ان سيئات عاملنا ميهد الله قلام غلناه ومن يضل فلا هاده له وشهد أن لا إله إلا الله وحده لا شريك له وشهد أن محمدا عبده ورسوله صلى الله عليه وعلى آله وأصحابه والمحتدين بهذه والمستنينة بسنة للمدينة أما بعد فأخوانه في الله وأخوانه أسأل الله بأثناءهم فسنة والسأة الأولى أن يرزقنا رؤيةكم العلم النافة والعمل الصالح ونيحثنا لنا ولكم الحتام وأن يدنيبنا رؤيةكم ملسيتنا ماذا رمنا ضطن ثم أما دعب فما عذابي سلود السهو وغير يبتذك في سلود اتلاه مع الحديث العاشف في هذا الفات قال رحمه الله تعالى عن أبيه ري رطر رضي الله عنه قال سجدنا مع رسول الله صلى الله عليه وعلى آله وثلم في إذا السماء انشقط وقرق بسم ربك الذي قلق روهم سلمين يعني أبوه ري رطر يبلين وبعض مواضة أسلود التلاوة فيقول إنهم سجدوا معنا بيصاصل لم في سورة لنشقاط وفي سورة العنة سورة اتراك هو يعني اختلفوا في مواضة أسلود والذي وردت به المصوص طربعة والنشقاط والنجم وصفة هذا الذي فحر وردت أحدث ضعيفة في غير ذلك ووقع الإجماء تمام ساقه ابن حجر في الفتر على الفلمين السدس إذا الذي ضلت عليهم مفوص خمصة وها تبعض ذلك خلاف بين أهل العلم في مواضة أسلود في القطة قالوا عن أبه ري رطر الله عنه قال سجدنا مع رسول الله صلى الله عليه وعلى وسلم في إذا السماء انشقط وقرق بسم ربك الذي خلق روهم سلم هذا من أحاديث السلود التلاوة وداخل في تردمة المصنف ببسلود السهو وغيره يتخلف السلود التلاوة كما عرض حيث قان باب سلود السهو وغيره والحديث دليل على مشوئية سلود التلاوة وقد أدمع على ذلك الألماء والألماء وإن مختلف في المواضة السلود يعني هل هو السلود التلاواتي أو مستحد الصحيح من أقوال أهل أنه مستحد مواضع السلود كم فتنف وقل أن أصحى أقوالهم أنها قمثة صاب النجم بنشقاط أقرق سرط العلطوى سدت ألف لميم أسد فالجموه على أنه سمه وقال أدو حنيفة واجب غير فرض من فرض إني بأبي حنيفة بين الوادي بول فرض ضمس طيب يعني أحاق وثارك الوادي بإني بأبي حنيفة فضل ما حقنا؟ نعم إنه للاه ولا للاه واجدخل الملاوة تارك الوادي بما حقنا ما لك يا محمد أحمد تارك الوادي يأثن أحفنت يا أحمد مشين أحمد محمد أحمد محمود أشعى الله إلا تارك الوادي عند أبي حنيفة يأثن وهو عند الجهور كذلك لكن الوادي بما فبت بالقرآن تأعقنا الوادي بما فبت بدا للأحد والفرض ما فبت بالقرآن أو بالسنة ألموته ثم هو سنة في حق التالي والمثانع إذا سجد الثاني إذا سجد القارئ فوائمان إذا سجد سجد وإذا سجد فلا حرج عليك ألاك لأنه يأمه فيها وأنه مواضع السلوض فقال الشفئي يدو فيما عد المفصر قلنا إن المفصول يالتدئوا بسورة الفجوات أو قفوا الصحنة من الفجرة فكون أحد أشرة موضع وقالة هذه دوية والحنفي في أربعة أشرة محمد إلا أن الحنفي تليأ الدون في الحد إلا ثده وعتبروا ثدت سورة صاد والهدوية أكسو ذلك عكسو ذلك وقال أحمد وجماء أتميز بذو في خمثة عشر موضع عبدوا ثدتين حد وثدت صاد وحتلفوا أيضا كلنا إن الضحيف الذي ضلت عليه الأذلة أربعة ويأتي الإجماء على أي على ثدت ألف لا ميم أثد وحتلفوا أيضا هل يشترط فيها ميشترط في الصرات من الطهارات وغيريا فشترط ذلك جماعة وقال قوم لا يشترط وقال البخاري رحمه الله كان دن عمر يدو على غير وضو وفي مسمى دبني أبي شيئة كان دن عمر ينزل عرى على رحلة فيهريق الماء يعني يبوليًا ثم يركبوا فيقر أستدت فايز جد وما يطوب وفقوا الشعبي على ذلك ويروا على عنبني أمر أنه كان لا يستدوا أنه لا يستدوا ردول إلا وهو طاهر وجوم عبدين قوله وفي علب حمني على الطهارة بن الحدث الأكبر طلتوا صمعني والأطو أنه لا يشترط الطهارة ويشترط الطهارة إلا بذلي وأدل لتوذوب الطهارة وردت للصلاة والسدت لتسمى صلاة فدليل على من شرف ذلك وكذلك أو قاتل قيس يعني الدليل في الزمن قال يدب أن يكون متطهرة من الزمه دليل هذه واحد أثانيا قلت لكم من قبش مدتدئة بالتكبير وخوت مبتسليم وجبت له فتطهارة وسجوز الثلاة وهل يقوم بالتسلم ما يقوم بالتسلم إذا لا يجب له أنوضو لا يجب له أنوضو وكذلك أو قاتل قراهة ورد أنه عن الثلاط فيها فلا يشمل السدت الفرضة يعني إذا كان إذا كان يقرأ ويكتد في وقت الكراهة ثلاثم مصليل لأنها لا تبتدئ بتكبير وتنتايب نمي لما تبتدئ بتكبير وفقب وهذا الحديث دل على السجودي للتيرا وتف المفقر واتل خلاف في ذلك يعني المفقر يبتدئ منها صجرت أو قافوا الشافة يقول إنه لا يستجد في المفقر لا صحيح أنه يستجد ومذبوا الشافة أنه إذا فقى الحديث ومدهب فيحمل مدهب على السدت في لنشقق وفي إلا العلق والدد قان ثم رأيت لبنحظم كلمة في المحل نظه السجود في قراءة القرآن ليس ليس ركعة أو ركعة ثلاثة صلاة وإذا كان ليس صلاة فوجئ جمبلا وذوب وللجنب والحائظة إلى غير القبنة كسائر ولا فرق إذا لا يلضا ربو إلا الصلاة ولم يأتي بإجابه لغير الصلاة القرآن ولا سنة ولا إليماء ولا قياد فإنتي لسجود من الصلاة وبعض الصلاة قلنا والتكبير بعض الصلاة وقراءة القرآن بعض الصلاة والجلوس والقلاء والطيام والسلام بعض الصلاة فهل يلديمون أن لا يفعل طيفالي الذيمون أن لا يفعل أحد شيء من هذه الأفعال والأقوال إلا هم طعالة وضو لا يقول ولا يقول أحد إنتها لطلقية كلا دقيق إبنحاد إبنحاد رحمة الله تعالى عليك لكن يقل إشكل في ماذا في مثألة الجنوب والحائب وإنك وإنكال لكلامه وجه ومثألة تستقبال القدلة إذا كان غير راكب وعليكم صعيد تستقبال القدلة أنه إذا كان راكب فلا حرد في أي جهة الحديث الحدي عشر وعليكم عباس رضي الله عنهم قال صعب ليثت من عباء نسفوت وقدرأي ترسل الله صلى الله عليه وعلم السلمة أسفل وفي هراء البخد يعني هو يقول إنه ليست من العظر يعني بمعنى لم يأت الأمر فيه إنما راء الرسول صعوة سلمة يقرأها ويستد فيها فكانه يقول إنها ورادت فيقل ولمترد قول وعنف معباس رضي الله عنهم قال صعب يعني استد فيها عداء إنسفيد وقدرأي ترسل الله صلى الله عليه وعلم السلمة أسفيد وفي هراء البخد أي ليست من مرادة في السبود فيها أمر ولا تحريض ولا تحبوض ولا حد وإنما مرادة صيقة الأخبار عنده ودعلي سلم بأنه فعلىها وسدنا بيونها صلى الله عليه وعلى آله وسلم فيها اقتداء أمبت لقول له تعالى فبهوداء مقتده طيب فعل النبي صلى الله سلم لها يدل على التحباب وإن كان قدت قدت هذا بأخيه دوود فلا حرج وفي هدليل على أن المثنونات قد يكون بعضها آكذا من بعض يعني صنه مؤكدا وصنه مؤكدا تأكيداً شليداً ومستحب من المؤكدات تأكيداً شديدًا ما هو يقون ركعة الفجر ركعة الفجر حتى قال بعض للماء بوضوعه و الوضوع رصاص لما ترك ركعة الفجر سطرًا ولا حضرًا نعم وقد قال صلى الله عليه وعلى وسلم سجدها داود توبة و ثجدناها شكرا فخرض راك عن وانهات لما ظن أن فتمنا فخرض راك عوعة سجدها داود توبة و ثجدنا شكرا و راوب من المنذر ما من هو و غير بإثنال الحسن عن عليهم أبي طالب عليهم السلام هذا الموضوع إندناهم أن العزائم حاميم و النج وقرق وألي فلا ميم تندي و كذلك سبت عنكم عباس الثلاثة الأخر و قيل الأعراف و سبحان و قيل الأعراف و سبحان و سبحان و سبحان الذي أطربي عبد و حاميم و ألي فلا ميم أخرجه أبن أبي شدا و عنه أي عباس رضي الله عنهم وهنا صحيبنا المحاقة لما يطلع هذا رقم أن النبي صلى الله عليه وعلى وسلم ثجدها بالنجم وهذا حديث وهذا حديث أفر وهو البخار و عنه أي عبن عباس أن النبي صلى الله عليه وعلى وسلم ثلاثة بالنجم وهو البخار و دليل على السبود في المفاصفة يرضع الشافعي كما أن الحديث الأول دليل على ذلك و قد خالة فيه مالك و قالة السبودة للسلاة و في المفاصفة طيما هنا ينفقال الشفعيز يدفي معاد المفاصفة هذا هذا قول الشفعيز ما هنا يقل مالك و قد دمنا لك الخلافة في أول المفاصفة لأي في أول سورة من قريكم الصحورة خلاف كبير كما في إطقان وغير إيل السيوت لكن يعني يوم بارك محسدًا بمعوي عباس رضي الله أنه صلى الله عليه وعلى وسلم لم يذكت في شيء من المفاصفة منذ تحاول إلى المدينة أفرد العبدود وهو بأي في الاسناد فيه أبقضان واسمون حارف المعابي إيذي بصري ولا يحتد به و أفرن لا يحتد به حديثي كما قالهم الحافظ المنذري في مختاصة للسلاة يعني أن لم يذكت في شيء من المفاصفة المنذة تحاول إلى المدينة حديث أفرد عبدود وفيه الحارث بن عبيد أبقضان البفري الإيابي وابعيف طيب لا يحتد به حديثي ثالحديث بأسفة و قد سابة أنه نبيس عصلنا مثالة بالمفاصفة في المفاصفة في النجم و لنشقاء و العلاق ثم قال من أهل العين ملايس جد في المفاصفة و رضع عليه بهذه الأحر و محتد أيضا بالحديث الثانية عشر أشان و مستقيم في الترقي إن لكم سن عشر لما يدى الترقي و عنزيت بن فاب ترغضي الله و عنه قال قرأت و على مبيس الله و رسالة من النجر حلميس فيها نعم يعني عدم السبود يدلوا على عدم الحرضية ولا يدلوا على عدم للتحبات لأنه سدد فيها عليها الثراطوسة يعني سدد فسجوذ يطلق على استحبات وطرقه لا يدل على يعني سجوذ يدل على استحبات كأنه فئة وطرقه لا يدل على عدم استحب باليدل على عدم الوضن متفقنا عليه وعن زيد في نسبة رضي الله عنه قال قرأت على النبي صلى الله عليه وسلم النجم يسلت فيها متفقنا عليه وزيد المسابط من آن المدينة وقرأته باكند بالمدينة قال مالكم فأية حديثة بن عبدة طيب وحديثة بن عبدة المصفة لكله وحديثة بن عبدة الضعين وقديب عنه بأن ترك السبود طارة وفئله طارة دريل عالسنية أولمان أن عارض ذلك وما تبوت حديثة زيد فونافن وحديثة غيره مصبت مصبت والمصبت مقدم على نفس يعني والمصبت مقدم باستفاقات يا لأن زيدت ومكلمة على نفس الانما تيقار هذا مصبت واذا نفس إذا تقارض رمون كلم جمه لكن نحن نجم عبين هذا أنه سجن على أنه مستحب وثارت على أنه غير واجه ليدل على عدم الوجو ثلاثة عارض إذا ولا يقلها هذا مصبت وذاكة نفس الحديث الثالث عشر وعمخالد بن معدام رحمه الله تعالى طابعي قال فضلة صورة الحدي بسدتين رواه أبداود في المراثين وعمخالد بن معدام مع معدام مفتش المين وسكون العين المهملة وتقفيف الداء وأبو عبد الله خالد بن معدام الشامي الكلاعي بفتش الكاف طابعي من أهل حمس قال لقيت 70 رجل من أصحاب رسول الله صلى الله عليه وعلى لسلة وكان من سقات الشامي ما تسنت 443 قال فضلة صورة الحدي بسدتين رواه أبداود في مراثين كذان سبول مصنف أول مراثين أبداود وهموجود في سنة مرفوع من حديث أكبت النعام الرضي الله عن بلافض قلتوا يا رسول الله في سورة الحديث تجدتا قال نعم وملم يسكدهما فلا يقرأهما فالعادة بفنة سبول مصنف إلى المراثين معوجوده في سنسوننيه مرفوعني ولكن نهو قد وفلا في الحديث رابق نعم يقال المهو يعني يعني لعلى لعلى هو يعني أن المرسل أفح من الموصول فك كان من دقت بن حجر أنه طركر المرسل الموصولة يضع في وذكر المرسل ليس لفحق ولكن لأنه يعله به موصول فقد يقال ولماذا لم يذكر الموصولة لي نبه علي نقول هذا بشر ولا انتهي لأنه بشر قد ينسى وقد يهم وفوق كل زيئي من علي الحديث الرابع عشر ورواه أحمد والترمزيوم وصول من حديث أقوة النعامر إذن هو نفسه إن حدى نبه زاد فمل مزبدهما فلا قرأها وسنده بعيد يعني والإشكلي أنه الأمين سبه لأبي دوود وإنما سبه لأحمد والترمزيوم فلا يقرأهم وفلا يقرأها قولوا رواه أحمد والترمزيوم وصول من حديث أقوة النعامر زاد أي ترمزي في روايات ومن لم يزبد هما فلا يقرأها فلا يقرأها بضمير مفرد أي الصورة أو أيت سد ويريد الجن وسنده بعيد لأنه يبن لهيع أبد الله إبن لهيع الحضر من قض نسك تيلأ إنهم فردبه ويده الحاكم بأن رواية صحة من قول أمار وابنه وابنسعود وابن عداءس وابدرداء وابنسع عمر وتقاهنا قفة عليهم وأكده البيهطي بمارواه قل معرفة من قريص خالج من معداء وفي الحديث رد على أبي حنيثة وغير ممن قال إنه ليس في صورة الحدئ إلا سدلت وحبكم في الأخيرة منه هذا الوصحة الحديث يكون خدة على أبي حنيثة وغير وفي قول ملميز يدهما قال يقرأها تأكيد ان شرئية السبود فيه ومن قال بإجاب فمن أدلته يعني من قال إنه هذا نفس يدل على ودوب سدت التلاوة فيسلم له في صورة الحدئ لو صحة الحديث لو صحة الحديث ومن قال ليس الواجب قال ما ترك السنة وصدود التلاوة بفقال من دوبي وهو القرأة فكان الألية قليأتنا بالمثنوني وعلى يتركه فإن طرقه فالأحثن له ألا يقرأ الصورة يعني الذين قالوا بلوجوك كلمهم وهرم واجبت صورة الحدئ والذين قالوا إنه مستحب قالوا إن القرأة نفسهم مستحب والسجد مستحب فهنا إذا تركه مستحب فى يعني يعني عقى فى يترك أيضا المستحب الأخر حتى لا يدخل فيه تلك التراهة يسلم ما هو لأهم يوده هنا الكلاه يعني قالت مستحب يعني هل القرأة إيه يعني السجود سنجل إلا ويكون واجبن هم لا يكنوا بوضوب يواصحني فهنا لو صحة أكن لو صحة هذا الحديث هذه فرقبة إنه من لم ينسك دومة فلا يقرأ الصورة على قول بوضوب فضاثة أنت لان تقرأ الصورة فلا لان تسلد فلا تقر على قول بوضوب لكن لو قلنا إن السجودة تلا ومستحبه هنا هل ماذا نقرأ الصورة من بها إنه يعني كتأديف الحديث الخام سعش وها كله أحتم وليت يحرم عليها يقرأ الصورة يعني أحتم طالما أنك لن تقرأ لن تسبب فأحتم لك لا تقرأ هذه الصورة ومضيق الله عليك إقرأ غيره بس يعني يعني الأفضلك طالما أنت إن ما إنك لي لسجود في سجدتها فلا أحتم لك اللي تقرأ هذه الصورة لكن هو يقرأ القرآن بي ترتيب الآن ويقرأ القرآن بي ترتيب فهذه يقله أطرق من أدل يقله أستد للسهو مع تلاواتك لها فإن أن تستد فما أحتم فما أحتم حمد الحديث الخامي فعش وعن أمر رضي الله عنه قال كيف حال إنا كتاب يا إيه يا إيه الناذ إن نمان مروا بالسجود فمن سجدها تقد أفاق ومن لم يدفل فلا إسمع عليه رواه البخال إذا ماذا فرق إسلام أن قراء إنتبه ماذا فرق إسلام أن من وعليكم صحيح أن من سجد سجد تتلاوات فقد أح تزمال لم يدفل فلا إسمع إذا ماذا فرق إسلام هو إلي وجب أن التحباب حسن حسن وفي إن الله لم يقرب الصدوبة إلا أن شاء إلا أن مرغب في أنه الصدوب وهو في الموطع وعن عمر رضي الله عنه قال يأيه الناس إن نمر بالسجود إلي بأية فمن سجدها في لاوة فقد أصاب فقب السنة أي السنة ومن لم يقل ثلاث معلوم رواه البخاب وفيه أي البخاب عن عمر رضي الله عنه إن الله لم يفرض السجود أي لم يجعله بفرض إلا أن شاء إلا أن نذكر وأن نلذ بها أنفسنا وفي الموطع وفي الممال في دلالة على أن أمر رضي الله عنه كان لا يرى ودوبة السجود السلاوة وستدين لقوله إلا أن شاء أن من شرع في السجود ودع عليه إتمام لأنه مخر مخرج من بعض حالات مخرج من بعض حالات عدم فرضية السجود وقديبة بأنه تثناء مقاطع والمراض ولا كان ذلك مقول إلا نشئتنا يعني كان نتعمر إلا أن شاء تختلف أهل العلم في فهمها ولا أن الصحيح أن له إلا أن شاء إلا أن شاء أن نفعل إلا أن يفرض علينا السجود إلا أن شاء أن نداونا على السجود وليس أن هو فرض الحديث السادس عشر البير فب فب فب فب فب فب فب فب فب فب فب فب فب وضحت يعني أوحني فو مالك وأحمد الشافيع الليث كلها لا بعد أمر بالإجماء فأمر يتكلم عن سدت إثلاوة من حيثه الحديث السادس عشر وعني بمأمر رضي الله عنهما كان النبي صلى الله عليه وعليه على المسلم يقرأ وعين القرآن سإذا مرة بالساددة في كبر وسجدة وسجد مع رواه أبو دووت بالسندام فيهلي وعني بمأمر قال كان النبي صلى الله عليه وعلينا القرآن سإذا مرة بالساددة في كبر وسجد سجد نمع رواه أبو دووت بسندام فيهلي لأنهم رويت عبد الله نعوث أبنعامر الأمري الكبير مبقر والمسغر سقر سعوذيد الله سقر وعبد الله ضعي أبنعامر الأمري ضعي أخوه أبيد الله بمعامر الأمري سقر فالمقبر بعيف والمسغر سقر وهو من أوسق الناس فناتع أبيد الله بمعامر من أوسق الناس فنات وأخراجه الحاكم من رواية أب أبيد الله المسغر وهو سقر لو ثبت ولايث خطأ وقع في المستبرك والذي يظر أن يعني أن الحديث فابت لأن على هذا أهل العلم لأن على هذا أهل العلم أنه يكبر لسبود التلاف لكن أن أن أن لا يشترط الوضوع لماذا لأن سجود التلاوة لا ينتهي بالتثليم وفي الحديث دلالة على التكبير الله أكبر إنه أن ظل للسدنة الثلاوة أنه محرو وكانت سوري عجبه هذا الحديث قال أبو دودي عجبه لأنه قبر وهل هو تكبير للتتحق والنقر الأول أقرب ولكنه يرتزع وبيه عن تكبير للنق لعادة مذكر تكبير أخرى يعني أن تفضل إنما تكبر وتنزل لسدود التلاف إنما تكبر وتنزل لسدود التلاف هل وتكبير انتكبر تتحن لسدود قال إنه تكبر أنه تكبر ويوتدأ بعم تكبير تكبير وطيلة يكبر له يعني يكبر للنقر وكبر للنقر وعدم الذكر ليس ذليلا وقال بعبوم يتشاهد ويسلم قياس للتحليل على التحريم التحريم الصلاة التكريم وتحليلها التسليل فإذا كان يكبر وإن تدقول في سدود التلاف فيقاص عليه الصلاة وهذا من القياس الباطن لأنه لم يأتي أن النبي الصواطلة مقدسلة فلا قياس وأجيب أنه لأجيب فلا ذليلا على ذلك في الحديث دليل على شرية السجود التلاوة للسامع لقوة سجدنا أنه الصحابة سمع أنه سوف سلم يأتي فسجد مع وضاهر سوا كائنا مصليين مع أو أحدومة الصلاة وقالة هذه دوية إذا كانت الصلاة صرب مأخقر حتى يسلم قال لأنه ذيادة على الصلاة فتفسدها وليم رواه نافع عن ابن عمر رضي الله عنه مقال الله صلى الله وعليه عم نسلم يا قرآينا الصورة في غير الصلاة فياس بدوناس بدو مع قرأ أبدو وقال ويشرع أوله أن يسد إذا كانت الصلاة نافيلا لأن نافيلا مخبصة فيهلا يسدت في الصلاة في الصلاة الفارض وأن نافيلا وفي غير الصلاة ويكبر عند النزول ولا يسلم عند لنتها إذا كان خرج الصلاة وعجيب عمل حديث بأن نافيلا بالمثوم عن ليس من منطوه وقد سبت من فئله صلى الله عليه وعليه على الوصول عنه قرأ بصورة لنشقاق في الصلاة وسددا من قلتة وكذلك بصورة تنزيل السجدة قرأ بها وسجدة فيها وقد أخرج أبداود والحاكم والطخوي من حديث بن عمر رضي الله عنه ماء أنه صلى الله عليه وعليه على الوصول من سجدة بصورة صراء أصحاب أنه قرأ آية تسجدة فتجد وها إذن الذين يقلون نفرقون بأن في العال فرد مخطول لأن المصوص أنه نبير صعوص لأن قرأ آية فتجد آية فيها فتجد التلاوة وسصلاة الحريضة وسجدة فيها وعلم أنه قد ورد الزكرو في سدود التلاوة بن يقول فتجد فتجد وجه للذي قلقه وصوره وشق سمعه وضفره بحوله وقواته يعني في السجد التلاوة مع سبحان ربي الأعلى تقول فتجد وجه للذي قلقه وصوره وشق سمعه وضفره بحوله وقواته ولو قفيت بيادة فلا حرد أخرى أحمد وأصحاب السنة والحاكم والبيه قي وصححاب نسكن وزادة في أخليه ثلاثن يعني قليلها ثلاث مراد ذكر الحاكم مفيم آثلت ستبارك الله أحثن الخالطي وفي حديث بن عباس ربي الله عنهما أنه كان صلى الله سلم كان كل في السجد التلاوة الله مكتب لي بها إنك أجرا وجعلها لي إنك ظخرا وبعني بها وضرق وتقبلها مني كما تقبل تها من عدك دهود و Open الحديث الساد عشر و I'm really talking about بل always يبدأ في سدود الشفر قل بأب سدود السهوه وغيره الحديث السابع عشت وعن أمي بكرت رضي الله عنه أنه صلى الله عليه وعليه عليه وسلم كان إذا جاءه أمر يصرح حرة لله فديدة لأيضا من الأديلة من الأديلة على سدود الثلاوة عفهم على سدود شكري ماذا من الذي سجل شكرة لله وأقرره النبي صعسل من منك العلي من الصحابة حديث الصحي وله قصة من الأحرصة الطوان كعب بنما ثم سمع صوت صريخ خرقا فخرارت للأهل سدودة سجد شكرة لله على توبتك أنتاب الله عليه فهنا أبو بكرت رضي الله أن النبي صعفلة كان إذا جاءه أمر يصرح حرة سدودة لله هل يكبر فيه نعا لأن السدودة يكبر هل يسل مفيه لا يسل لم هل يسترق؟ لا هل رؤك لا يشفرق؟ لأن هل يصف صلاة ولا تلك لأن هل تقدم بالتسلي يقول هذا المجتمع شمالات الطرجمة بقبل وغيره باب السدودة التلاوة وغيره وهو دليل على بقبل وغيره وهو دليل على شرقية السدودة السوق إنسان لأن يريد أن يسفر الله الزوجل ماذا تكون فيها؟ سبحة وشكرة سبح وشكرة وهو دليل على شرقية السدودة الشكر وذهاب إلى شرقية إلى دوية نشيع وشافعي وأحمد خلافاً لمالك ورواية بحنيفة بأنه لا قراءها تافيها ولا ندب ينظاب إلى التحبابها وإلى شرقيةها بينما الإممالك والإمم أبرحنيف يقول إن شئ مباحح لا مقروه ولا مستحب ثم هذا مباحح والحديث دليل للأولين الذين قالوا بالتحبات وقد سجد صلى الله عليه وعلى آله وثلما في سورة فاب وقال هي لناش يعني دوود سجد فيها توضة فضلنا دوود أننا فتنه فخرة فستقص ربه وخرة راكعاً وأنه دفر وخرور بمعنا السدود نذل السدود إذا دوود سجدها توبة لله وستقصر ونحن نسجدها شكرا لله إذا لوود شي لوود شي من نعم الله العظيمة فريد أن تشكر الله عليها بالسجد فلا حرج عليك فقد سجدها نبي الله صلى الله عليه وعلى الله عليه وعلى الله عليه وسلم وعلم أنه قد اختلني فهل يشتراف لها الطهرة أن نفق لها يشتراف لها صلاة وقل لها يشتراف لها إنها ليس بسلاة وهو الأقرب كما قد مناة يعني هل يقياد بأن يكون مطابقاً لا لا يساواجه هل أحسن الإنسان الحقل أحسن الإنسان أن يضل على رضوط طيلة اليو لكن هل أنه إنسان المفلم في حال البرد في حال التعب وأنه يتأذى مثل كثرة الوضوط مثل خضوة في الشتاء وهو جالي الشيبيت فلا حرج عليه وليس واجباً لكن نحن نقول الأحسن والأفضل لأن غالب أحوال النبي صعفلم أنه كان على وضوط فإن ذلك وأنت على رضوط لو أتاكما تشكر الله عليه فأنت أحتد للمثل هذا الخلاف وقال المهديو أنه يكبر ورسبيوت الشكر وقال أبوقال بيستقل ويستقبل لتقدلت وقال الإنام يحشايا ولا يسكد لشكري فالصلاة قولاً واشده إذ ليس من توابيعها لا سدود الشكر خارج الصقارج الصلاة سدود الشكر يكون خارج الصلاة ليس فالصلاة لأنه شيء انخارج الصلاة واتلاوة تلاوة من دخل الصلاة فرق بين سدود الشكر وبنسبيوت التلاو التلاوة أن تتقل في دخل الصلاة أما الشكر بعد أن تنتهي من الصلاة إسكر طيلا ومطبى شرعيات يقدوص ونعمة أو اندفاء مكروه فايفع لذلك في الصلاة ويكونوا تسجودة تلاوة هو شيء انخارج عن اصلاة فلا يستدش شكري في داخل اصلاة إنما تسجود يكون خارجة أصلاة الخليس الثاني من عشر من هذا الباب المبارك في الصلاة وعن عبد رحمان بن عوث رضي الله عنه قال سجد رسول الله صلى الله عليه وعلى لسلمة فعطال الصلاة السلاة سنرى بعرقصة سقل إن نجبري لأتان فبشرن سجبت لله شكرا سجد هنا هل كان في الصلاة سما az刻 يظر أنه للي ميكون في الصلاة إذا لو كانت الصلاة لنا الصلاة فاعد رحمان على ذلك صبي الله عنه عربع طوه أحمد وصفحة والحان وعن عبد رحمان بن عوث رضي الله عنه قال سجد رسول الله صلى الله عليه وعلى لسلم سأطال السجود سنرى بعرقصة فقال إن نجبري لأتان فبشرن وجاء تثير البشراء بأنه تعالقال من صل عليه صل الله عليه وعلى الوصولة صلاتاً صل الله عليه بها عشراء يعلن ذي صل على فيد الخلق عليه طواط الثرامرة يصل الله عليه بها عشراء رواه أحمد في المسند من طرق فسجت لله شكرا رواه أحمد وصحححة والحاكم وأخرجه البزارش في مسنده البحل الزقار وابن أبي عاصن في صبل الصلاة على النبي صلى الله عليه وعلى الوصول كتب صبل الصلاة على النبي صلى الله عليه وعلى الوصول يتحقش شخص الألبان المن يسمع لمن إسحاق القابل حفي الحمد النزي أما هذا ما نعلم أنه شيئًا قال بيهطي وفي الباب عن جابر وابن أمار وانس وجرير وأبي جو حيثة ماسوا أبي جو حيثة ماسوا أبي جو حيثة الله أكبر ما تعرفون وهل ابن عبد الله السوات المرقب وهب الخلق المرقب الحديث التاث وعشر وهو آخر حديث في هذا الباب ينتهل مجلد الأول أيضا عندكم كل ويليه ما ذكت ويليه يعني ندخل في صلاوات الططة طيح الحديث التاث وعشر وعني البراء ابن عازب الرضي الله عنهما أن النبي صلى الله عليه وعلى الرسلم بعد سعليًا إلى اليمن فذكر حديث قال فكتب عليهم بإسلامهم يصله دائيًا إلى الله وقاضيًا فلما قرأ رسول الله صلى الله عليه وعلى وسلم الكتاب خارسة جداً شقرًا لله على ذلك رواه البيهقي وأصلوا في البخير أنا أولد أفسا هذه عبار رواه البيهقي وأصلوا في البخير رواه مستم وأصلوا في البخير رواه تلميز وأصلوا في الصحي مما معنا أحسن مثل حديث ماذا أصلوا كم رأيت مني أصلني القصفة قصفة ملك المنصويلة القصفة حي لكن هذا الله تفرد به البخير فأطموا القصفة من غير هذا الله ولا يشترت أن يكون هذا الله ضوء معلن ليشترة فهذا البخير إنفرد عن نثل بها لذلك صلوا كما رأيت مني أصل فقد تكون القصفة كاملة المثن في الصحي أو في حديثنا ولاضل من الحديث ينفرد به أحد أرواه أو أحد أنه خريج وعن البراء بن عاجل رضي الله عن هما أنه نبيس أصل لنبعى تعليه عليه السلام هكذا إلى اليمن صذكر حديث قال فكتب عليه عليه السلام هكذا يعني بإثلامهم فلمها قرأ رسول الله صلى الله عليه وعليها للمسلم الكتاب خرأ ساجدا شكرة لله على ذلك رواه البخير ورواه بيحقه وأصلوا في البخير أوه في السنة الكبرى السنة هي الكبرى وفي معنان سدود كعب بنمالك لما أنظر الله توبته فإنه يدل أن شرعية تذالك كانت متقرضرة عندهم عندما عند الصحاب كعب بنمالك سادة ونبيس عثالة سادة أكثر من مرة شكرا لله فسجود كعب بنمالك يدل على أنهم كانوا ألفون من حال النبيس عثالة ومن حال كبارة الصحاب أنهم إذا أتاهم ما يسرهم سجد شكرا لله أزوجل سدود شكري مقرر عند الصحاب ومعرف عند الصحاب فلا حرج على الإنسان إذا أتاهم ما يسرق سواء من جلب من فعة أو من دفع مبارة أن يسبب شكرا لله أزوجل ماذا يقول فأما السجود فيقول سبحام ربي الأعلى وفي الرقوع يعظم رب سبحام ربي الأعلى لا حرج عليك أن تقول سبحام ربي الأعلى في الشكري وغير وأنت وفي ثلاث وأن تقول سجد والذي يقالقه فواره وشق ثمع وآخر بحال وقواته الله مقصر لأله مرحمي الله ملك الحم عالم أن عمت علينا بنه أو لي لك الشكرو يربنا يربلك الحمد بغلي جلالي ودهيقى عظيم سبحانك بأي أدئياته وأي سنة تدعوا الله جلا وعلابيت وتسني عليه بما هو أهله سبحانه وتعالى ثلاث حرج ويتكت شكرا لله ماذا يقول الأمروات لكن لو ثبح سبحام ربي الأعلى في أحفم ونعن على النفل عالم في أن السجود يكون في سبحام ربي الأعلى ثم يدعوا الله بما شاء ويثنى عليه ويمدحوا بما هو أهله سبحانه وتعالى نع والله يعني جزاهم الله خيرا نعم هذا ذلك على الإمان والتقوى ويخوانك من الإفان المثمين لما أحب أن يمدح لعب الكرى قال لهم أفحب قضية وما أدري يعني أي قضية تحبونهم وأيضًا التي تقتل في سبيل الزينة صحبت قضية قضية رقف فما أدري لأيضًا الكرى أيضًا قضية نحملونها مجرد إنلاع وضع إثنى سلسطين على فن الله يقلوا صحب قضية وأنهم أهل شجاعة وتدريب للنمي جرون من أدل الكرى يعني أنا أقول هذا خير وخير كبير جدا نحن لا يعني أمر أمر إبتولين به والعلماء الرب ين يرجع لهم في مثل هذه القضار بل الأثف بعضًا وعاف عبابرًا الكرى ثلاثة فيها ضاربًا بأقوى لكبار العلماء أغرض الحال وأنا الغرض من أراء الكرى واتنسيل فن عمون الكرى ومعشوا هذا ولحتراف أنه رأه المثنية العالميش وليهود قبل سنوات كان اللعب يلعبه يخود في أموال قليلة اليوم اللعب يبعب ب20 مليون و30 مليون و100 مليون و100 مليون و يعني أرقام مهولة شب في 20 مثلا و يعني يوم فق على قرية أرى مدين من أي شيء وبين أينا هذه الأموال هذه أسئلة فنعن نقول حنها ليك بعض الشرئة أهول من بعض جزل الله خيراً من يزقي واذي علام على الحجر إن فيه خيراً وأنهم صلو وأنه يسكر ربه فجزل الله خيراً أفضل من ومبعد من محذوف طرعهم يعني أفضل الله أنوا عثنه ويوم شارب صغير ويأرب عضوم للفتن فاجرة مجرمة تذهب لتحضم واحدًا فيهم وكذا وناك كتاب أنا أتمنى أن أجده يعني قرأنا عنه وقتطفت السيطة والقرح كان أقول في كنا في مصن والأذ ما دحتنا عنه لأن قرأنا وقتطفت فيها ما يندي جبين يعني ما ما يلوّت يلوّت يلوّت صمعة البشرية من ورى القرح فإلى الله وحده المشتك يعني يعني يعني هو الشب من هؤلاء إذا فقط فجد الله خيرًا يعني وردوا يعبّر عن فرحاته سبت لله نحن ما نقول إنه هو معتقد أنه يفعل ما هو مهم بالأبتاش ويستقبنون استقبل صلاح الدين الأيوبش والعلماء الهبيون ومتطرفون وووووووو والقموس الحبيث اللذي يُذكر فإعني المسألة قلبة الموزي فاحن نقول دزاهن الله خيرًا أن يرقمن يفعل ذلك لأن التلميع على أمثلها ولا أمر رحب الدل ومحاولة الإحتواء ومثح مثح للغاة للعقود أن تُوصل أقوله معني الدين بالكلية وني ظل أداةً لخدمة المسنية والسدمة ديه فاحن إله الله وحده نش نع لا ثلاثي يعني هو أمر نستهادي إذا كان المصلي قد لا ينتبهون ثلاثرد أن يكبر يعني من بعد أنه يكبر لتنبيه يعني أقول لحرد لنبه الناس أنني قمت إلا ثلاثرد خاصفة في السرية ما كيف يعرفون إذا ثلاث في السرية أنه قام حتى لنا تشبدد ويعني نبود من الدليل ومدليل ويعني فنك شق إن أنه سيقوم صفوهرة أو العاصل ثلاثت ثلاثة في اللي يفعل طيب ويقوم منها كيف يعرف هو الذين خلف كيف يعرفون صهنا لو كبر ولا قلنا هذا تشريع وأن هذا صلا ويحتب لدليل نعم لكنا نقول لا مكيف يعرف الناس وإذا لك يطرق السلد خطق السلد إن ثلاث ينابه مثل إذا أخقى إنا إن فأنت تقول سبحان الله فسبحان الله نأطرق لصلاة إذا تأكد الإمام إن نفسه قال سبحان الله يربد علي مدليل علي أن الإمام يقول سبحان الله طيب هذا الفضل ربي علينا وعلى الناس ولكن أكثر الناس لشكرون أن مننا علينا ولاه الملنس ولاه الفضل ولاه صناء الحذن أن انتهينا من ربع الكتاب الأول فهذا فضل الله نصق الله نيرزقنا وإياكم من فضل ومن عظيم أحسانه وانيرزقنا وإياكم الصبر حتى تهاقى الكتاب إن كثير من طلبة العلم لا يصدرون حتى تنتهي الكتب ويريد يغطف يعني لكن من فضرة أعطاه الله من جد ودد وكما طيلة من لي ليس لسيرك المدل لتمشير ويدن وتجيء في الأول واذا من هجل الثلف تورجعنا لعلماءنا في الإجازات وفي أجزاء الكتب نجد أن بنحجر كان يلك درث واحدًا في الفتشة كل أصوح درث واحدًا في تغلق التعليق كل أصوح ويضلون يقرأنا على شيء إنا أن ينتهي ألكت فمثأ الله أن يعين نوعية هل يوجد أن يوجد تكبير إنته روجؤمن سبيد الكتلاة وتي إلى القيم صورنا جبت عليه جبت عليه طيب نكتأ نع أش أش أش أش أش أش أش أش أش أش أش أش أش أش أش أش أش أش أش أش أش أش أش</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2026-09-01T10:21:09+00:00</dcterms:created>
  <dcterms:modified xsi:type="dcterms:W3CDTF">2026-09-01T10:21:09+00:00</dcterms:modified>
</cp:coreProperties>
</file>

<file path=docProps/custom.xml><?xml version="1.0" encoding="utf-8"?>
<Properties xmlns="http://schemas.openxmlformats.org/officeDocument/2006/custom-properties" xmlns:vt="http://schemas.openxmlformats.org/officeDocument/2006/docPropsVTypes"/>
</file>