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سبل السلام الموصلةإلى بلوغ المرام: 《 كتاب الزكاة 11 - 17》فضيلة الشيخ أبي حفص بن العربي.</w:t>
      </w:r>
    </w:p>
    <w:p>
      <w:pPr>
        <w:jc w:val="right"/>
        <w:spacing w:line="360" w:lineRule="auto"/>
      </w:pPr>
      <w:r>
        <w:rPr>
          <w:sz w:val="24"/>
          <w:szCs w:val="24"/>
          <w:rtl/>
        </w:rPr>
        <w:t xml:space="preserve">[موسيقى] [موسيقى] مره واحده برض ماحبوش هيبقى ربنا كويس ان هو السلام عليكم ورحمه الله وبركاته ان الحمد لله نحمده ونستعينه ونستغفره ونعوذ بالله تعالى من شرور انفسنا ومن سيئات اعمالنا من يهدي الله فلا مضل له ومن يضلل فلا هادي له واشهد ان لا اله الا الله وحده لا شريك له واشهد ان محمدا عبده ورسوله صلى الله عليه وعلى اله واصحابه والمهتدين ين بهديه والمستنين بالسنه الى يوم الدين اما بعد فاخواني في الله واخواتي في الله اسال الله باسمائه الحسنى وصفاته العلى ان يرزقنا واياكم العلم النافع والعمل الصالح وان يحسن لنا ولكم الختام وان يجنبنا واياكم الفتن ما ظهر منها بطن ثم اما بعد فهذا هو الدرس الرابع من دروس كتاب الزكاه من من كتاب سبل السلام الموصله الى بلوغ المرام ومع الحديث الحادي عشر وعن عبد الله بن ابي اوفى رضي الله عنه قال كان رسول الله صلى الله عليه وعلى اله وسلم اذا اتاه قوم بصدقتهم قال اللهم صل عليهم متفق عليه خذ من اموالهم صدقه تطهرهم وتزكيهم بها وصلي عليه ان صلاتك سكن لهم وهذا من الادب النبوي الشريف ان الانسان اذا اتاك بحق الله هو حق الله صحيح اذا اتاك بحق الله او اتاك بهديه او اتاك بصدقه ا تتصدق بها يعني عنه للفقراء فهنا يستحب بفعل النبي صلى الله عليه واله وسلم ان تدعو له وان ان تصلي عليه اللهم صل عليهم وا ابو ابو اوفى والد عبد الله عبد الله اتى للنبي صلى الله عليه وسلم فقال اللهم صل على ال ابي اوفى الصلاه من الله ثناء على العبد بعض الناس يقولون رحمه لا هي من لوازم الثناء اولئك عليهم صلوات من ربهم ورحمه الذين قالوا ان الصلاه من الله رحمه هذا خطا انما هي لازم من الثناء عليه الصلاه من الله ان يثني عليهم في الملا الاعلى والصلاه من الملائكه استغفار ان الله وملائكته يصلون على النبي فالصلاه من الملائكه استغفار ومن العبد دعاء اللهم صل على محمد يا ايها الذين امنوا صلوا عليه وسلموا تسليما صلى الله عليه وعلى اله وصحبه وسلم الصلاه من الله عز وجل ثناء على عبده يثني على عبده ويمدحه امام ملائكته وامام المقربين من من الملائكه استغفار ومن العبد دعاء فاللهم صل على فلان اللهم اثني عليه اللهم ارحمه اللهم اغفر له اللهم يسر امره اللهم وسع عليه في رزقه لانه اتى بصدقته جاهد نفسه جاهد نفسه في سبيل الله فكان الجزاء من جنس العمل انه لما جاهد نفسه في سبيل الله كان الدعاء له بان الله يثني عليه فاذا اثنى الله على العبد فلا قيمه للخلق بعد ثناء الله سبحانه يعني هو جاهد بماله واتى به لم يبخل بمال الله على الله عز وجل انما اتى به فالنبي صلى الله عليه وسلم كان يمتثل امر الله عز وجل ويصلي عليهم يدعو الله لهم بان الله جل وعلا يصلي عليهم وعليكم السلام وعن عبد الله بن ابي اوف رضي رضي الله عنهما قال كان رسول الله صلى الله عليه وعلى اله وسلم اذا اتاه قوم بصدقتهم قال اللهم صل عليهم متفق عليه هذا منه صلى الله عليه وعلى اله وسلم امتثالا لقول لقوله تعالى خذ من اموالهم صدقه تطهرهم وتزكيهم بها وصل عليهم الى قوله وصل عليهم فانه امره الله بالصلاه عليهم ففعلها بلفظها فعلها بلفظها فحيث قال اللهم صل على ال ابي فلان وقد ورد انه دعا لهم بالبركه كما اخرجه النسائي حديث وائل بن حجر انه قال في رجل بعث في الزكاه بعث بالزكاه اللهم بارك فيه وفي ابله في نسخه وفي اهله نعم في نسخه وفي اهله اذا يدعى له بالبركه يدعى بان الله يصلي عليه وقال بعض الظاهريه بوجوب ذلك على الامام كانه اخذه من الامر في الايه ورد بانه لو وجب لعلمه صلى الله عليه واله وسلم السعاه الذين يا ايه يسعون وياتون بمال الزكوات ولم ينقل فالامر محمول في الايه على انه خاص به صلى الله عليه وسلم فانه الذي صلاته سكن لهم طيب وعليكم السلام ورحمه الله وبركاته سلمك الله يحفظك طب ما من الممكن ان يقال من الممكن ان يقال ان الامر هنا للارشاد وليس للوجوب ها الامر للارشاد ان الصلاه من النبي صلى الله عليه وسلم ليست لخصوصيه النبي صلى الله عليه وسلم بل ان يدعى لهم بالبركه وان يدعى لهم بنماء مالهم طيب ولكن ان الامر في الايه للارشاد وليس من خصائص النبي صلى الله عليه واله وسلم واستدل اكرمك الله بالحديث على جواز الصلاه على غير الانبياء ها يعني اللهم صل على محمد ا اللهم صل على ابراهيم وعلى ال ابراهيم اذا يعني الرسول عليه الصلاه والسلام لما قال اللهم صل على ال ابي اوفى اللهم صل على ال ا ابي فلان اللهم صل على هذا دعاء من النبي صلى الله عليه وسلم وليس خاصا بالانبياء ليس خاصا بالانبياء لكن علماؤنا رحمه الله تعالى عليهم اصطلحوا على ان الصلاه تكون على النبي صلى الله عليه وسلم والدعاء بالرضوان يكون على الصحابه والدعاء بالرحمه يكون للعلماء وهذا اصطلاح ولا حرج فيه ولا حرج فيه وانه يدعو المصدق بهذا الدعاء لمن اتى بصدقته وكرهه مالك وقال الخطابي حمد اصل الصلاه الدعاء الا انه يختلف بحسب المدعو له فصلاه النبي صلى الله عليه وعلى اله وسلم على امته دعاء لهم بالمغفره يعني الرسول عليه والسلام عندما يقول اللهم صل على ال فلان ان يدعو لهم بالمغفره وصلاتهم عليه الصلاه والسلام دعاء له بزياده القربه والزلفا ولذلك كان لا يليق بغيره السبب انهم خصوا النبي صلى الله عليه وسلم بالصلاه ان دعاء دعاء الناس للنبي صلى الله عليه وسلم بالصلوات وان صلاتهم عليه بمعنى انه يزداد قربه وزلفه وهذه خاصه بالنبي صلى الله عليه وسلم بينما بينما دعاء النبي صلى الله عليه وسلم لامته او صلاه النبي صلى الله عليه وسلم على امته دعاء لهم بالمغفره والدعاء بزياده الدرجات وزياده القربه عند الله لا تعلم الا للنبي صلى الله عليه وسلم ومن هنا اصطلح اهل العلم على تخصيص النبي صلى الله عليه وسلم بالصلاه وال الصحابه بالرضوان والعلماء بالرحمه وعن علي رضي الله عنه ان العباس رضي الله عنه سال النبي صلى الله عليه واله وسلم الحديث الثاني عشر في تعجيل الزك تعجيل الزكاه قبل وقتها هل يجوز يعني اذا الفقير كان محتاجا او صاحب المال يخشى مثلا سفرا او عطله او اي امر من الامور ان ان يقدم زكاته مثلا بشهر بشهرين هل يجوز؟ الحديث الثاني عشر وعن علي رضي الله عنه ان العباس رضي الله عنه سال النبي صلى الله عليه واله وسلم في تعجيل صدقتي قبل ان تحل فرخص له في ذلك رواه الترمذي والحاكم ا الحديث قابل للتحسين واختلف اهل العلم ا في تقديم الزكاه عن وقتها على اساس ان الزكاه لا تجب الا عند حلول الحول فاذا قدمها فالتقدمه ليست واجبه التقدمه ليست واجبه ثم هنا امر هل الوقت تعبدي تعبدي شرطي ام هو سبب فقط بمعنى دخول الوقت بالنسبه للصلاه شرط فلو ادى صلاه الظهر الظهر او العصر او المغرب او العشاء او الصبح قبل وقتها بطلت الصلاه فهل من هنا اتى الخلاف فهل حولان الحول شرط في اداء الزكاه ام انه اذا حال الحول فقد وجبت بمعنى انه سببيه فاذا اذا اداها قبل وقتها هل لا تجزئه ويبقى مطالبا وتبقى ذمته تتعلق بها الزكاه ام انه اذا اخرجها برئت ذمته واد ما عليه من هنا اختلف اهل العلم منهم من نظر الى ان الوقت شرط ولا يجوز ان يتقدم على الوقت طيب طب لو بعض الاحاديث مثلا قابله للحجيه اولت او ضعفت والبعض قال الوقت ليس شرطا بل هو سبب للوجوب سبب للوجوب وهذه معامله ماديه معامله ماديه وليست عباده بدنيه فالمعامله المعاملات الاصل فيها الاباحه الاصل في المعاملات الاباحه والاصل في العبادات التوقيف فاذا كان اخراج الزكاه مع انه عباده الا انه عباده معاملات والاصل في المعاملات الاباحه مع وجود هذه النصوص تجوز ان تقدم الزكاه اخراجا عن عن وقتها الشر ان يخرجها قبل وقتها باسبوع بشهر باكثر باقل الاخرون نظروا الى ان من العبادات ما هي عبادات ماليه بدنيه لا تجوز قبل وقتها وهي الحج الحج عباده بدنيه ماليه ولا تجوز قبل وقتها فقالوا ولو لا يجوز اخراج الزكاه قبل وقتها لكن الصحيح من اقوال اهل العلم انه اذا اخرجها قبل وقتها تجزئه لان الوقت سبب للوجوب وليس شرط صحه ولا شرط كمال هو سبب للوجوب انه يعني لا تجب عليه الا اذا دخل الوقت والدليل ايضا انه ليس فرضا على الانسان ان يخرج رجها في اليوم الذي حال فيه الحول بحيث لو تاخر ساعتين او ثلاثا يكون اثما لا هو حال عليه الحول اول المحرم طيب اخرجها اليوم العاشر اليوم الخامس اليوم السابع والدليل ان المصدق كان يمر على الناس يوما بعد يوم او اسبوعا بعد اسبوع حتى يجمع الصدقات ولا شك ان البعض كان يتقطى السنه بايام ولم ينكر ذلك رسول الله صلى الله عليه واله وسلم اذا الوقت ليس شرط صحه بحيث اذا قدمها بطلت لانها مال مثل ماذا الدين اذا سد سدد قبل وقت اقترضت منك 1000 جنيه واتفقنا على شهرين يسر الله سددته بعد شهر ما يجزئني وهل جزاء الاحسان الا الاحسان يعني الرجل احسن الي فقابلت الاحسان بالاحسان ان دينا علي لمده شهرين فعجلت الشهرين الى شهر فهذا مقابله الاحسان بمثل لا يجزئني نعم يجزئ يجزئ طيب يجزئ ثم اداء الزكاه ليس واجبا مضيقا بل فيه نوع توسيع معنى انه اداها اليوم الخامس بعد السنه ليس اثما اداها اليوم العاشر ليس اثم ظل ينظر في المال وفي المستحقين فما استطاع ان يحصل مالا سيوله يعني في يده من اجل ان يؤديه الا بعد اسبوع او بعد 10 ايام هل يكون اثما؟ ليس باثم فمن القول بان ا تعجيلها قبل وقتها لا يجوز قول مرجوح بل يجوز تعجيلها اذا وجدت مصلحه يعني مثلا زكاته زكاته هو ربطها بليله 27 من رمضان ان ليله 27 يحول عليها الحول الذين ياخذون منه الزكاه او اخوانه الذين ياخذون هذا المال ليوزعوه قالوا هذه السنه الفقراء ال او اصحاب الحق في هذا المال يحتاجون قبل رمضان باسبوعين فنرجو ان توسع على اخوانك وان تعجل لهم بالمال من اجل ان ينتفعوا به لان الذين كانوا يعطوهم الزكاه في هذه السنه ما قدر الله لهم بمن كان يعطيهم قبل دخول رمضان فنحن نرجوك ان تعجل طيب هو ماذا يفعل هل هو يسيء ام يحسن وهل جزاء الاحسان الا الاحسان اذا القول بان بعدم جواز التعجيل قول مرجوح لانه مخالف لروح الشريعه ولمقاصدها الشريفه ا وعن علي رضي الله عنه هنا يقول عليه السلام ان العباس رضي الله عنه سال النبي صلى الله عليه وسلم في تعجيل صدقته قبل ان تحل فرخص له في ذلك رواه الترمذي والحاكم قال الترمذي وفي الباب عن ابن عباس رضي الله عنهما قال يعني في هناك حديث ايضا عن ابن عباس قال وقد اختلف اهل العلم وقد اختلف اهل العلم في تعجيل الزكاه قبل محلها يعني قبل وقتها قبل حلول وقتها ثم ايضا مما يجب التنبيه عليه ان غالب اهل او ان كثيرا دعني لا اقول غالب صحيح اسئله كثيره تاتي لكن نقول كثير بدل ما نقول غالب اهل مصر نقول ان كثيرا من اهل مصر وغيرهم ممن مسخت عقولهم بسبب الغزو الفكري يعني حتى كثير من الناشرين للكتب الاسلاميه رجل صاحب لحيه ويدعي انه صاحب دعوه وانه صاحب منهج وعند طباعه الكتب يكتب التاريخ الميلادي هم يحترمون تاريخنا الهجري لماذا نحن نتمسك بهذا التاريخ مع انه ليس تاريخا ننام انت رجل متشرع والكتاب كتاب في الفقه في العقيده في الحديث في الفقه في اصول الفقه في التفسير في اللغه لماذا تكتب سنه النشر 2009 تكتب 1430 وان كان ولابد نظرا لضعف الهويه الاسلاميه فاكتب التاريخين لكن غلب على بعض الناشرين انه لا يكتب الا التاريخ الميلادي فاقول وهذا طبعا لا شك انه من الغزو الفكري وتحسبون هينها عند الله عظيم ممكن شيء ننظر انه شيء تافه لكن هذا يدل على الهويه ان ان الهويه الاسلاميه مسقت في امور يسيره ا كثير من الناس يسال عن اخراج الزكاه ويظن ان الحول بالميلاد من هذا خطا لان الاحكام الشرعيه لم تعلق الا بالشهور والايام الهجريه التي هي القمريه باعتبار القمر فاخراج زكاه الفطر ليس معلقا بيوليو او اغسطس او نوفمبر او ديسمبر انما معلق بشهر رمضان ليله العيد اخر ليله في رمضان فرض ان تخرج زكاتك وتشتد الفرضيه قرب صلاه العيد ويجوز ان تخرجها قبل العيد بليله او ليلتين طيب على اساس فعل الصحابه رضي الله عنه والا لو لم يكن فعل الصحابه ما كان يجوز ان تخرج قبل ليله العيد اا رمضان او شهر الصيام ليس مقيدا بالشهور السبتمبريه ولا الدسمبريه ولا اليولي انما بالشهور العربي شهر رمضان ا عشوراء متى يصام اول المحرم ا العيد ياتي بعد شهر رمضان عيد الاضحى ياتي بعد يوم عرفه يوم عرفه يوم وقوف الناس بعرفه ويقف الناس بعرفه تاسع ايام ذي الحجه اذا يسالونك عن الاهله قل هي مواقيت للناس والحج اذا انت مرتبط بالشهور الهجريه التي تسمى بالشهور القمريه فاخراج الزكاه لا يرتبط بالشهور الميلاديه انما يرتبط بالشهور العربيه الهجريه القمريه هذا لابد ان ينتبه ا اهل الخير واهل الفضل ان اخراج الزكاه مرتبط بحولان الحول الهجري وليس الميلادي وقد اختلف اهل العلم في تعديل الزكاه قبل محلها اي قبل وقتها وراى طائفه من العلم الا يعجلها وبه يقول سفيان من سفيان ام ابن عيينه اذا قيل سفيان في كتب الفقه والاراء او مع اهل الكوفه خاصه فهو الثوري باطلاق اما ابن عينه اذا ارادوه فانهم يقولون ابن عيينه سفيان الثوري اشهر واجل وقال اكثر اهل العلم ان عجلها قبل محلها اجزات عنه انتهى يعني اذا اخرجها قبل وقتها فهي ان شاء الله مجزئه ولا حرج عليه وقد روى الحديث احمد واصحاب السنن والبيهقي وقال الشافعي وقال اي البيهقي قال الشافعي رحمه الله تعالى روي انه صلى الله عليه واله وسلم تسلف صدقه مال العباس قبل ان تحل يعني اقترضها منه النبي صلى الله عليه وسلم لحاجته لمال صدقه ولا ادري اثبت ام لا؟ الشافعي عليه رحمه الله علق القول في مسائل بثبوت الحديث فقال فان ثبت الحديث قلت به فعلق القول في مسائل كثيره على ثبوت الحديث لانه بلغه باسناد ضعيف او بلغه باسناد مرسل فلم يجزم انما علق المساله على صحه الحديث وهذا من تمام علمه وانصافه عليه رحمه الله وان الحديث وال والحجه قال البيهقي عني بذلك عني بذلك هذا الحديث عن بذلك هذا الحديث يعني قصد هذا الحديث وهو معتضن بحديث ابي البختري عن علي السلام ان النبي صلى الله عليه وسلم ابو البختري اثنان سعيد بن فيروز ثقه ووهب ا ابو البخت وهب بن وهب او وهب بن ابي وهب هذا متروك والذي هو هنا هو الثقه سعيد بن فيروز لكنه لم يسمع من علي رضي الله عنه ان النبي صلى الله عليه وسلم قال انا كنا احتجن فاسلفنا العباس صدقه عاميه رجاله ثقات الا انه منقطع لكن يشهد له حديث علي هذا وحديث ابن عباس وقد ورد هذا الحديث من طرق بالفاظ مجموعها يدل على انه صلى الله عليه وسلم تقدم من العباس زكاه عامين واختلفت روايه هل هو اختلف ذلك او تقدمه ولعلهما واقع معا سواء اقترض او اعطى العباس فلا يعني يعني لا خلاف في هذا انه سواء اقترض او ان العباس هو الذي قدمها ان النبي صلى الله عليه وسلم قبلها وقبول النبي صلى الله عليه وسلم لاخراج الزكاه قبل وقتها يدل على جواز ذلك سواء هو الذي اقترض او سواء هو الذي قدمه العباس لانه اذا كان اقترض فالمسلمون في حاجه واقترض الزكاه لجوازها قبل وقته واذا كان العباس هو الذي عرض اخراج زكاه فلحاجه المسلمين ايضا طيب وا قبول النبي صلى الله عليه وسلم لذلك يدل على الجوز فسواء الذي قدمه هو العباس او ان الذي طلبه النبي صلى الله عليه وسلم فالكل يدل على جواز تقدمه الزكاه في زكاه المال وال الماشيه وما اشباه عن وقتها وهو دليل على جواز تعجيل الزكاه واليه ذهبا الاكثر كما قاله الترمذي وغيره ولكنه مخصوص جوازه بالمالك ولا يصح من المتصرف بالوصايه والولايه يعني صاحب المال هو الذي يخرجه اما مثلا انت موكل بمال ايتام ما يجوز ان تعدل الزكاه قبل وقتها لعل ان ان هذا المال يربح لانك انت وكيل فقط ولست متصرفا تصرفا تاما اما صاحب المال فهو يتحمل مثل هذه التقدمه التي قدمها وهو ماجور ان شاء الله واستدل على من واستدل من منع التعجيل مطلقا بحديث انه لا زكاه حتى يحول الحول وهو حديث صحيح بشواهده كما دلت له الاحاديث التي تقدمت ما هو صحيح انه لا زكاه اي لا وجوب اي لا تجب لكن لو اخرجها يعني هو الان ما يجوز ان نفرض على الناس ما لم يفرضه الله عز وجل والفرض انه لا تجب الزكاه الا بامرين بامتلاك النصاب وبحولان الحول بعض اوقات مثلا ياتيني انسان ويقول انا امتلك 100 الا هل تجب علي الزكاه قل لا تجب لكن لا امنعك من التصدق فان اردت ان تفعل خيرا فهذا لك لكن كفرض فرضه الله عليك لم يفرض الله عليك الزكاه لماذا؟ لان ال 10000 لا تمثل نصاب الذهب والغطاء الغطاء للورق المالي الذي نتعامل به غطاء ذهبي ام فضي اذا هي ترتبط بالذهب وليس بالفضه فالعكاه فيه قال طب انا اريد اخرج اخرج 100 جنيها في سبيل الله اخرج ولا حر جزاك الله خير لكن ليس فرضا اخراجك ليس مفروضا عليك لكن هذا من باب طيب النفس ومن باب التوسيع على عباد الله ان تخرج شيئا من ملك طيب يمتلك يمتلك مليونا لكن لم يحل عليه الحول وقالوا قال والله انا اريد ان اخرج زكاه هذا المال ا من اجل ان ينتفع المسلمون بهذا المال لان هذا المال زكاته 25000 فانا اريد ان اخرجه في هذا الوقت مثلا برد داخل الفقراء يشترون ثيابا الاولاد في المدارس الفقراء كذا كذا طيب هذا لا حرج عليه لكن لا زكاه حتى يحل اي لا تفرض على العباد اخراج الزكاه يعني الحديث ليس ناقضا لحديث علي رضي الله عنه وللفقه المستنبط انما معناه لا زكاه اي لا تجب الزكاه الا اذا حال الحول على المال اما لو اخرج قبل حولان الحول فلا حرج وعجل من اجل مصلحه المسلمين والمسلمون فقط الذين تجوز اخراج الزكاه ليس كما قال بل عام العصر انها تجوز لبناء الكنائس ايه ما هو هذا ان قلبه تعلق بهذا ويتمنى ان يوجد في كل شارع مسجد وكنيسه فمن شده تعلقه بهذا افتى بذلك نسال الله السلامه والستر والصون والعافيه واستدل من منع التعجيل مطلقا بحديثه انه لا زكاه حتى يحول الحول كما دلت له الاحاديث التي تقدمت والجواب انه لا وجوب حتى يحول عليه الحول وهذا لا ينفي جواز التعجيل وبانه كالصلاه قبل الوقت يعني ان الزكاه مثل اخراج الزكاه قبل الوقت كالصلاه قبل الوقت واجيب بانه قياس لا قياس مع النص يعني قياس لكن صح النص ان النبي صلى الله عليه وسلم اخذ الزكاه من العباس قبل وقتها وهذا نص في المساله فلا فلا قياس والقياس هنا فاسد لانه قياس لعباده ماليه مع عباده بدنيه والاصل في المعاملات الحل والاصل في العبادات التوقف فلا يقاس معامله على عباده لاختلاف الوصفين الحديث الثال عشر مفهوم هذا الحديث الثال عشر وعن جابر رضي الله عنه عن رسول الله صلى الله عليه وعلى اله وسلم قال ليس فيما دون خمس اواق من الورق صدقه وليس فيما دون خمس ذود من الابل صدقه وليس فيما دون خمسه اوسق من التمر صدقه هذا بيان للاصناف ولمقاديرها لا يجوز لا يجوز ان يفرض على الناس زكاه في المال الا بشرطين ببلوغ النصاب وبحولان الحول حولان الحول انتهينا منه وانه يجوز ان يخرج رج الزكاه قبل حولان الحول اذا احتيج الى ذلك مع بلوغ النصاب طب النصاب ما هو؟ اذا كان من الورق فخمس اواق اذا كان من الورق فخمس اواق والخمس اواق تقريبا يعني التي هي تعادل والاوقيه تعادل 40 درهما 5 في 40 تساوي 200 في 3 تقريبا يعني تعادل 600 جراما تقريبا من الفضه هم يقولون 599 تقريبا 600 جراما وليس فيما دون خمس ذود من الابل صدقه رجل عنده ا خمس جمال اربع جمال ما فرض الله عليه زكاه في اربعه طب هو اراد يتصدق بشاه صدق جزاك الله خيرا ما ضيق الله عليك ما ضيق الله عليك قال كم لو كم علي زكاه قلنا لا زكاه علي قال متى تبدا الزكاه قلنا اذا بلغت خمسا قال الخمس ماذا فيقولنا شاه قال والله انا ساخرج لشاه لوجه الله جزاك الله خير لكن فرضا ليس مفروضا الا اذا بلغت [موسيقى] خمسه ابل او نوق طيب ولذلك هنا قال ذود ذود ليس في ما دون خمس ذود من الابل صدقه يعني ا اقل من الخمسه والذود من الثلاث الى العشر يعني اذا كان اربعه فلا زكاه فيها ثلاثه لا زكاه فيها خمسه فيها شيء وليس فيما دون خمسه اوسق من التمر صدقه من التمر او من غيره الوسق 60 صاعا اذا 5 في 60 ب 300 صح الصاع اذا كان في حدود 2 كيلو طيب اذا في حدود 600 كيلو يعني اذا كان مثلا الرز ا مثلا بيخرج الكيس يكون 50 كيلو 600 على 50 يعني 12 كيسه يعرف كده ايه او اذا كان 60 كيلو اذا 10 فاقل زرع مثلا قمحا او ذر او رزا والناتج ارض كانت الارض والناتج طلع 500 كيلو يرحمك الله اقل من من 60 صاع اقل من ال 300 ساعه لا زكاه عليه الزكاه المفروضه اذا ليس فيما دون خمسه اوسق من التمر صدقه نصاب الفضه نصاب الذهب نصاب الغنم يمتلك 30 شاه لا زكاه فيها لان اقل شيء ان تكون 40 والبقر ان تكون 30 وعن جابر رضي الله عنه عن رسول الله صلى الله عليه واله وسلم قال ليس فيما دون خمس اواق وقع في مسلم اواقي وفي غير بحذفها وكلاهما صحيح فانه جمع ابقيه ويجوز في جمعها الوجهان اوقي اواقي واواقم كما صرح به اهل اللغه من الورق بكسر الراء بفتح الواو وكسرها الوا والوي وكسر الراء واسكانها الورق والورق الفضه مطلقا صدقه يعني زكاه وليس فيما دون خمس ذود بفتح الذال المعجمه وسكون الماء الواو الممله هي في بعض النسخ هو ما بين الثلاث الى العشر من الابل لا من لفظه يعني ما ما يوجد مفرد ابل لان مفردها جمل او ناقه صدقه وليس فيما دون خمسه اوسق من التمر بالمثلثه المفتوحه والميم التمر من بالمثلثه اذا الثمر طيب يقول كذا في المخطوط والصواب بالمثنات الفوقيه بت من التمر او من الثمر رواه مسلم الحديث صرح بمفاهيم الاعداد التي سلفت في بيان الانصباء اذ قد عرفت انه تقدم ان نصاب الابل خمس ونصاب الفضه 100 درهم وهي خمس اواق واما نصاب الطعام فلم يتقدم وانما عرف هنا بنفي الواجب فيما دون خمسه اوسق انه يجب في الخمسه بمفهوم النه وله اي لمسلم وهو اي الحديث الرابع عشر وله من حديث ابي سعيد اي الخدري رضي الله عنه ليس فيما دون خمسه اوسق من ح تمر ولا حب صدقه واصل حديث ابي سعيد متفق عليه ما معنى اصل حديث ابي سعيد متفق عليه يعني يكون الحديث ياتي في الزكاه ويتكلم عن نصيبه الزكاه وياتي عند لفظ خمسه اوسق فلا تذكر الا في مسلم فقط فيكون اصل الحديث متفق عليه وهذا اللفظ فيصل مثل حديث مالك بن الحويث اتينا النبي صلى الله عليه وسلم ونحن شببه متقاربون فمكثنا عنده 19 و 20 ليله ليله ف وكان بنا رحيما شفوقا فلما راى حاجتنا الى اهلنا قال انكم وثم انفرد البخاري بقوله صلوا كما رايتوني اصلي بينما القصه متفق عليه هذا الجزء عند مسلم اختصر فلم يروي مسلم لفظه صلوا كما رايتمون اصلي لكن القصه كلها مذكوره في الصحي فهذا يقال واصل الحديث متفق عليه فهمتم كلمه اصل الحديث ان اصل الايه يعني لا يجي الشيخان يرويان حديثا وبعض الرواه يختصر عن الشيخ فيكون مسلم روى عن شيخه بالاختصار طيب او يختصر هو نفسه ويحذف جمله من الحديث او البخاري فهنا نقول الحديث اصل الحديث متفق عليه وانفرد مسلم بروايه كذا او انفرد البخاري بروايه كذا مثل حديث مالك ابن الحويرث فهو واضح جدا في هذه المساله صلوا كما رايتموني اصلي القصه كامله مذكوره في الصحين لكن انفرد البخاري من داخل القصه بزياده وصلوا كما رايتموني اصلي نفس المساله هنا وله اي لمسلم من حديث ابي سعيد ليس في ما دون خمسه اوسق من تمر بالمثناه الفوقيه ولا حب صدقه واصل حديث ابي سعيد متفق عليه يعني اتكلم عن الزكوات وجاء البخاري لم يروي هذه القطعه من الحديث بينما رواها مسلم عليه رحمه الله الحديث تصريح ايضا بما سلف من مفاهيم الاحاديث الا التمر فلم يتقدم فيه شيء والاوساق جمع وسق بفتح الواو وكسرها وسق ووسق والوسق 60 صاعا والصاعه والصاع اربعه امداد بمثل كفي انا يعني كفي يعتبران من الايه المتوسط لا الكبير ولا الصغير فالخمسه الاوساق 300 صاع والمد رطل وثلث قال الداوود معيار الذي لا يختلف اربع حفنات بكفي الرجل ليس الذي ليس بعظيم الكفين ولا صغرهما قال صاحب القاموس قاموس المحيط الفيروس ابادي بعد حكايتي لهذا القول وجربت ذلك فوجدته صحيحا انت وانا ايضا جربت ذلك فوجدته صحيحا كان يوجد صاع الامام في اليمن الذي كان يعني يقاس به الصاع قبل 200 سنه واكثر وكانوا يتوارثونه فجربت اربعه امداد من من بكفي كانت هي الذي التي تملا هذا الصاع فحمدت الله عز وجل والحديث دليل على انه لا زكاه فيما لم يبلغ هذه المقادير من الورق والابل والثمر والتمر لطفا من الله بعباد وتخفيفا واتفاق في الاولين واما الثالث ففيه خلاف بسبب ما عارضه ما هو المعارض الحديث الخامس عشر وعن سالم بن عبد الله عن ابيه عبد الله بن عمر رضي الله عنهما عن النبي صلى الله عليه وسلم قال فيما سقت السماء والعيون او كان عثريا العشر يعني اذا كان لا تغرم عليه ولا تقصر عليه مالا فتخرج لعشر وفيما سقي بالثواني او النضح نصف العشر يعني الذي تدفع عليه مالا النصف الذي ما تدفع العشر فهذا عارض حديث ليس فيما دون خمسه اوسق صدقه بناء على انك ستخرج العشر هنا اذا كنت لا تغرم ونصف العشر اذا كنت تغرم طب يعني اي شيء تخرج ام ايضا يكون مرتبطا بالنصاب و وهو قوله عن سالم بن عبد الله بن عمر رضي الله عنهما عن ابيه عبد الله بن عمر رضي الله عنهما عن النبي صلى الله عليه وسلم قال فيما سقت السماء بمطر او ثلج او برد او طل تعرفون الطل يا اخوان الطل الذي يكون على على النبات بعد ظهور الضوء الصباح الذي نقول نحن في مصر الندى هذا والطل و مثل الذين ينفقون امم كمثل ها اصابها طل فان لم يصبها هوابل فطل فان لم يصيبها وابل فطل اذا ما جاءت سيول وما وماء ومط فطل يعني ياتيها سبحان الله له حكمه عظيمه سبحانه والعيون الانهار الجاريه التي يسقى منها باساحه الماء من غير اغتراف الله يعني روح فاتح والماء يجري فقط او سيل نازل فتح على الارض وانتهت المساله بس او كان عثريا بفتح المهمله والمهمله عا وفتح المثلثه عثريا عثريا او كان عثريا وكسر الراء وتشديد المثنات التحتيه عثريا قال الخطابي في معالم السنن هو الذي يشرب بعروقه لانه عثر على الماء وذلك حيث كان الماء قريبا من وجه الارض فيغرس عليه فيصل الماء الى العروق من غير سق وفيه اقوال اخر وما ذكرناه اقربها يعني مثلا مثل ما عندنا في مصر من فضل الله في وادي النيل ها ممكن انسان يزرع ويبقى بلاص اذا كانت تمتد مترا او مترين او لافه ما تحتاج الى سقف مثلا كالنخيل العشر مبتدا خبره ما تقدم من قوله فيما سقت السماء يعني يجب العشر فيما سقت السماء او العشر زكاه ما سب ما سقت السماء او انه فاعل فاعل فعل محذوف اي فيما ذكر يجب وفيما سقي بالنضح النضح بفتح النون واسكن الضاد المعجمه فحاء مهمله الثانيه من الابل والبقر وغيرها من الرجال يعني يحتاج لدفع مال والى تعب والى ارهاق نصف العشر رواه البخاري ولابي داوود من حديث سالم سالم بن عبد الله بن عمر احد فقهاء المدينه السبعه اذا كان بعلا بعلا عوضا عن قول عثريا وبفتح الموحده وضم العين المهمله بعل هوضم العين بعلا كذا في الشرح وفي القموس انه ساكن العين بعل وفسره بانه كل نخل وشجر وزرع لا يسقى او ما سقته السماء وهو النخل الذي يشرب بعروقه العشر وفيما سقي بالثواني او النضح دل عطف عليه على التغاير وان الثواني المراد بها الدواب والنضح ما كان بغيرها كنضح الرجال بالاله والمراد من الكل ما كان سقي بتعب وعناء نصف العشر وهذا الحديث دل على التفرقه بين ما يسقى بالثوان وبين ما يسقى بماء السماء والانهار وحكمته واضحه وهو زياده التعب والعناء فنقص بعض ما يجب رفقا من الله تعالى بعباده ودل على انه يجب في قليل ما اخرجت الارض وكثيره الزكاه على ما ذكر يعني تجب الزكاه في قليل وكثير ما اخرجت الارض وهذا معارض بحديث جابر وحديث ابي سعيد واختلف العلماء في الحكم في ذلك يعني عندنا حديثان متعارضان حديث ابن عمر ظاهره ان في اي شيء يخرج من الارض وحديث جابر وابي سعد انه فيما ليس فيما دون خمسه اوسق لابد ان يبلغ خمسه اوسق وهي النصاب اما هذا الحديث ظاهره انه في اي شيء فالجمهور جمهور العلماء ان حديث الاوساق مخصص لحديث سالم وانه لا زكاه فيما لم يبلغ الخمسه الاوساق يعني اذا بلغ خمسه اوساق ها يخرج منه اذا كان بالتعب نصف العشر بدون تعب وبدون غرامه العشر وذهب جماعه منهم زيد بن علي ابو حنيفه الى انه لا يخص بل يعمل بعمومه فيجب في قليل ما اخرجت الارض وكثيره والحق مع اهل القول الاول لان حديث الاوساق حديث صحيح ورد لبيان القدر الذي تجب فيه الزكاه كما ورد حديث 200 الدرهم لبيان ذلك مع ورود في الرقه ربع العشر في الرقه يعني في الفضه ولم يقل احد انه يجب في قليل الفضه وكثيرها الزكاه وانما الخلاف هل يجب في القليل منها اذا كانت قد بلغت النصابه كما عرفت وذلك لانه لم يرد حديث في الرقه ربع العشر الا لبيان ان هذا الجنس يجب فيه الزكاه واما بيان ما يجب فيه فمو الى حديث التبيين له ب 200 درهم يعني في الرقه ربع العشر يعني في الفضه ربع العشر في اي فضه حتى لو يملك ثلاث اربع جرامات ام ماذا؟ نفس المساله هنا فيما سقت السماء سواء كان بكذا او كذا طيب اي شيء حتى ولو كان يعني ما تخرج الا 100 كيلو ام انه مرتبط بالنصاب الجمهور على انه مرتبط بالنصاب وبنفس التقسيم ايضا وابو حنيفه راى ان الزكاه تخرج في الكل ولا شك ان قول ابي حنيفه قول مرجو كعادته في كثير من المسائل الفقهيه رحمه الله تعالى عليه نظرا للاصول التي اصلها فكذا هنا قول فيما سقت السماء العشر اي في هذا الجنس يجب العشر واما بيان ما يجب فيه فمو الى حديث الاوساق يعني ان كان بالتعب والمال طيب ف فيخرج نصف العشر اذا كان بدون تعب وبدون نفقه فالعشر في كم بالتحديد الذي اذا بلغناه نخرج العشر او نصف العشر ياتي حديث الخمسه الاوساق ليوضح لنا هذا الكم الذي يخرج منه الزكاه واما بيان ما يجب فيه فمو الى حديث الاوساق وزاده ايضاحا قول في الحديث ها في الحديث هذا وليس فيما دون خمسه اوسق صدقه كانهما ورد الا لدفع ما يتوهم من عموم فيما سقت السماء ربع العشر الرسول صلى الله عليه وسلم يقول ليس فيما دون خمسه خمس خمسه اوسق صدقه يعني اقل من خمسه لا صدقه فيه اذا فيما سقت السماء وفيما كان بالنطع هذا مخصوص بحديث ليس فيما دون خمسه اوسط صدقه فقول الجمهور هو الارجح وانه لا زكاه الا اذا بلغت النصاب فاذا لم تبلغ النصاب فلا زكاه مفروضه فيها طب لم تبلغ النصاب واخرج جزاه الله خيرا لا جزاه الله خيرا كما ورد ذلك في قوله وليس فيما دون خمسه اواق من الورق في صدقه ثم اذا تعارض العام والخاص كان العمل بالخاص عند جهل التاريخ كما هنا فانه اظهر الاقوال في الاصول يعني يحمل المطلق على المقيد والعام على الخاص طيب ا هنا وصلنا الى الحديث السادس عشر تفضل الله اكبر الله اكبر الله اكبر الله اكبر اشهد ان اله الا الله اشهد ان اله الا الله اشهد ان محمدا رسول الله [موسيقى] اشهد ان محمدا رسول [موسيقى] الله حي على [موسيقى] الصلاه حي على [موسيقى] الصلاه حي على [موسيقى] الفلاح حي على [موسيقى] الفلاح الله اكبر الله اكبر لا اله الا [موسيقى] الله بسم الله الرحمن الرحيم عندنا قبل ال يعني قبل الحديث السادس عشر بثلاثه اسطر ا او باربعه اسطر كانه ورد ما ورد الا لدفع ما يت من عموم فيما سقت السماء هاش كل ربع العشر لا كلمه ربع هذه يعني الذي يظهر انها زائده لان النص في ما سقت السماء العشر ها فكلمه ربع هنا يعني زائده والله المستعان طيب الحديث السادس عشر وعن ابي سعيد وعن ابي موسى الاشعري ومعاذ بن جبل رضي وعن معاذ رضي الله عنهما ان النبي صلى الله عليه واله وسلم قال لا تاخذه في الصدقه الا من هذه الاصناف الاربعه الشعير والحمض ط والزبيب والتم رواه الطبراني اي في الكبير في المج المع المعجم والحاكم اي في المستدرك ا هذا الحديث على القول بصحته ان النبي صلى الله عليه وسلم امرهم الا ياخذوا من الصدقه يعني في الصدقه الا من هذه الاصناف الشعير والحنطه والزبيب والتمر فهل كان لا يوجد في اليمن في هذا الوقت الا هذا وتكون واقعه عين ام تكون حكما عاما بحيث لا تؤخذ الزكاه الا من هذه الاصناف الاربعه اختلف اهل العلم في ذلك كما سنذكر ان شاء الله. وعن ابي موسى الاشعري ومعاذ رضي الله عنهما ان النبي صلى الله عليه وسلم قال لهما حين بعثهما لليمن يعلمان الناس امر دينهم ارسلهما معلمين انتبه ان العلم والتعليم جهاد وهو اصل الجهاد لان امه بلا علم كيف تجاهد وتجاهد من وما هي الاحكام التي تبنى على الجهاد لا تاخذ في الصدقه الا من هذه الاصناف الاربعه الشعير والحنطه والزبيب والتمر رواه الطبرني والحاكم والدارقطني قال البيهقي رواته ثقات وهو متصل وروى الطبراني من حديث موسى بن طلحه عن عمر انما سن رسول الله صلى الله عليه واله وسلم الزكاه في هذه الاربعه فذكرها قال ابو زرعه انه مرسل وساق في الباب احاديث تفيد ما ذكر ثم قال اي البيهقي وهذه المراسيل طرقها مختلفه وهي تؤكد بعضها بعضا ومع حديث ابي موسى ومعاذ ومعهما قول عمر وعلي وعائشه رضي الله عنهم ليس في الخضروات زكاه والحديث دليل على انه لا تجب الزكاه الا في الاربعه المذكوره لا غير والى ذلك ذهب الحسن البصري والحسن بن صالح والثوري والشعبي وابن سيرين وروي عن احمد ولا يجب عندهم في الذره ونحوها واما حديث عمرو بن شعيب عن ابيه عن جده عبد الله بن عمرو فذكر الاربعه وفيه زياده الذره رواه الدار قطني من دون ذكر الذره لكنه ضعيف وابن ماجب وابن ماجه بذكرها فقد قال المصنف انه حديث واهم قال لانه من روايه محمد بن عبيد الله العرزمي عند العظمي العرزمي الكوفي ومتروك انتهى صحح العذرمي الى العرزمي العرزمي وفي الباب مراسيل فيها ذكر الذره قال البيهقي انه يقوي بعضها بعضا قال والظاهر انها لا تقاوم حديث الكتاب وما فيه من الحصر وقد الحق الشافعي الذره بالقياس على الاربعه المذكوره بجامع الاغتياات في الاختيار واحترز بالاختيار عما يقتات في المجاعات يعني ان الذره معنى الاختيار انه يؤكل في الاوقات العاديه على اساس ان بعض الاشياء قد يضطر اليها الناس ففرق بين ما تاكله وانت مختار برغبتك وبين ما تاكله وانت مضطر بدون رغبه فالذره من الاشياء التي تؤكل وتخبز وياكلها الناس اختيارا ليس اضطرارا سقط عندك عن الذي قلته عظ ايه في الذي قراته اهو طيب اعيد واما حديث عمرو بن شعيب عن ابيه عن جده فذكر الاربعه وفيه زياده الذره رواه الدار قطني من دون ذكر الذره وابن ماجه بذكرها فقد قال المصنف انه حديث واهم قال لانه من روايه لانه من روايه محمد بن عبيد الله العرزمي الكوفي ومتروك انتهى وفي الباب مراسين فيها ذكر الذره قال البيهقي انه يقوي بعضها بعضا كذا قال والظاهر انها لا تقاوم حديث الكتاب وما فيه من الحصر وقد الحق الشافعي الذره بالقياس على الاربعه المذكوره بجامع الاقتات في الاختيار انه قوت في ايام الاختيار وليس في ايام الضروره واحترز بالاختيار عما يقتات في المجعات الاقتات يعني قوت الانسان يتقود به ويتقوى و به وياكله ويعيش به هذا معنى القوت واحترز واحترز بالاختيار عما يقتات في المجعات فانها لا تجب فيه فمن كان رايه العمل بالقياس لزمه هذا ان قام الدليل على ان العله الاقتياد ومن لا يراه دليلا لم يقل به الصنعان والشوكان يميلان الى راي الظاهريه انتبه به يعني فيه ميول للظاهريه ولذلك يقول من كان يقول بالقياس ومن كان لا يقول به وذهبت الهادويه الى انها تجب في كل ما اخرجت الارض لعموم الادله نحو فيما سقت السماء العش الا الحشيش الا الحشيش والحطب الحشيش اللي هو الاخضر ليس الحشيش المقدر الحرام لقوله صلى الله عليه وسلم الناس شركاء في ثلاث ا يعني صح انه ا المسلمون وقاسوا الحطب على الحشيش قال الشارح والحديث اي حديث ابي موسى ومعاذ وارد على الجميع والظاهر مع من قال به قلت لانه حصر لا يقاومه العموم ولا القياس وبه يعرف انه لا يقاومه حديث خذ الحب من الحب الحديث اخرجه ابو داوود لكنه ضعيف لانه عموم فالاوضح دليلا مع الحاصرين للوجوب في الاربعه وقال في المنار حاشيه انما على الاربعه محل احتياط اخذا وتركا والذي يقوي انه لا يؤخذ من غيرها قلت الصنعاني الاصل المقطوع به حرمه مال المسلم ولا يخرج عنه الا بدليل قاطع وهذا المذكور لا يرفع ذلك الاصل وايضا فالاصل براءه الذمه وهذان الاصلان لم يرفعهما دليل يقاومهما فليس محل الاحتياط الا ترك الاخذ من الذره وغيرها مما لم يات به الا مجرد العموم الذي قد ثبت تخصيصه من الاحاديث التي وردت ايضا في اخذ الزكاه الحديث السابع عشر وللدار قطني وللدار قطني عن معاذ رضي الله عنه قال فاما القثاء والبطي والبطيخ والبطيخ بعض الناس انشغل بكسر باقي البطيخ عن الاكل بالشمال انشغل واهتم جدا بكسر الباء وكسر وكسر الدين كسر الله رقبته ان لم يتبطيخ بالباء بكسر الباء ليس كما نقول البطيخ البطيخ لا لا والبطيخ فاما القثاء والبطيخ والرم الرمان والقصب فقد عفى عنه رسول الله صلى الله عليه وعلى اله وسلم واسناده ضعيف وللدار قطني عن معاذ فق قال فاما القثاء القثاء يعني القته القثاء والبطيخ والرمان والقصب بالقاف والصاد المهمه والضاد المعجمه معا القصب والقضب القضب القضب اللي هو البرسيم والقصب القصب فقد عفى عنه رسول الله صلى الله عليه وسلم واسناده ضعيف لان في اسناده محمد بن عبد الله بن عبيد الله العزرمله العرزمي العرزمي بفتح العين المهمله العر وسكون ازاي وفتح الراء كذا في حواش بلغ المرام بخط السيد محمد بن ابراهيم المفضل رحمه الله والذي في الدار قطني من حديث عمرو بن شعيب عن ابيه عن جدي قال سئل عبد الله بن عمرو عن نبات الارض البقل والقثاء والخيار فقال ليس في البكاء فهذا الذي من روايه محمد بن عبد الله العرزمي متروك الحديث هو محمد بن عبيد الله وليس ابن عبد الله واما اما روايه معاذ التي في الكتاب فقال المصنف في التلخيص فيها ضعف وانقطاع الا ان معناه قد افاده الحصر في الاربعه الاشياء المذكوره في الحديث الاول وحديث ليس في الخضروات في الخضروات صدقه اخرجه الدارقطني من مرفوعا من طريق موسى بن طلحه ومعاذ وقول الترمذي لم يصح رفعه انما هو مرسل من حديث موسى بن طلحه عن النبي صلى الله عليه وسلم فموسى بن طلحه طلحه بن عبيد الله ا تابعي عدل يلزم من يقبل المراسيل قبول طول ما ارسله وقد ثبت عن علي وعمر موقوفا ولا حكم رفع والخضروات ما لا يكل ولا يقتات يعني لا يكيل ولا يصبح قوتا يدخر نعم ا فيعني مثل القثاء ومثل الرمان والتفاح ومثل هذا لا زكاه فيها الا ان تكون عروض تجاره الا ان تكون عروض تجاره اما ما لم تكن للتجاره انما للاكل ووا فلا فلا زكاه فيها نذرت طيب نقف ان شاء الله عند الحديث الثام عشر نظرت سيده مبلغا لله هل يجوز ان ناخذ منه للزكاه ما يعني السؤال غير واضح هو ما النذر فيخرج في سبيل الله كيف يؤخذ منه للزكاه يعني ما فهمت ان كان انها تخرج منه يعني منه جزءا من زكاه مالها هذا لا يجوز لان مالها اذا بلغ النصاب ففيه الزكاه اما النذر فعباده اخرى غير عباده الزكاه اما اذا كان ايضا اهو اما اذا كان السؤال ان هذا المال المنظور يجوز ان ناخذ منه لفقراء المسلمين فلا حرج اما ان تدفع جزءا منه من الزكاه فلا يجوز لانها نذرت نذرت وفرضت على نفسها شيئا لم يفرض فرضه الله فلا تقرن ما فرضته على نفسها بما فرضه الله عز وجل نظرت تخرج 1000 جنيه تخرج الال000 نظرت تخرج خمسه تخرج الخمسه وكم زكاه مالها تخرج الزكاه كامله والله المستعان عليه التكلان ولا حول ولا قوه الا بالله العلي العظيم اللهم اقسم لنا من خشيتك ما تحول به بيننا وبين معاصيك ومن طاعتك ما تبلغنا بها جنتك ومن اليقين ما تهون به علينا مصائب الدنيا اللهم متعنا باسماعنا وابصارنا وقوتنا ما احيتنا واجعله الوارث منا واجعل ثارنا على من ظلمنا وانصرنا على من عادانا اللهم لا تجعل مصيبتنا في ديننا ولا تجعل الدنيا اكبر همنا ولا مبلغ علمنا ولا الى النار مصيرنا برحمتك ارحم الراحمين صلى الله وسلم وبارك على الحبيب الشفيعي محمد وعلى اله وصحبه 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2026-06-17T17:12:23+00:00</dcterms:created>
  <dcterms:modified xsi:type="dcterms:W3CDTF">2026-06-17T17:12:23+00:00</dcterms:modified>
</cp:coreProperties>
</file>

<file path=docProps/custom.xml><?xml version="1.0" encoding="utf-8"?>
<Properties xmlns="http://schemas.openxmlformats.org/officeDocument/2006/custom-properties" xmlns:vt="http://schemas.openxmlformats.org/officeDocument/2006/docPropsVTypes"/>
</file>