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المرام"باب الآذان《 1- 3 》فضيلة الشيخ أبي حفص بن العربي الأثري.</w:t>
      </w:r>
    </w:p>
    <w:p>
      <w:pPr>
        <w:jc w:val="right"/>
        <w:spacing w:line="360" w:lineRule="auto"/>
      </w:pPr>
      <w:r>
        <w:rPr>
          <w:sz w:val="24"/>
          <w:szCs w:val="24"/>
          <w:rtl/>
        </w:rPr>
        <w:t xml:space="preserve">صلى الله عليه وسلم إن الحمد لله نحمنه ونسطعينه ونسطع صرف ونعوذ بالله تعالى من شور أن مخصينا ونصيئات عمالنا ما يهد الله فلا مقول لره وما ينضل فلا رهاضي لره وأشهر أن لا إله إلا الله وحده ولا شريك لم وأشهر أن محمد معبده وأصول صلى الله عليه وسلم وعلى آله وقفاظه والمهدين بهذه والمستقنين بسلمة للمدينة أما بعض فإخوانه في الله وقفاظه في الله أسأل الله بإرسماء إحوصنا وصفات العولة أنا يرضو فىنا ونياكم من الملنافع ونعمل الضعولة ونيحسن أذنى ولكن ملشتام ونجني بنا ويياكم ملشتنا ماضارة منها رضاً ثم أما بعض ما زينا في كتاب الثالاثي ومعها باب الاثان باب الاثان الأذام في اللغة الأعلام وأذان من الله ورسوله إلى الناس يوم الحد الأكبر أن الله غيكم من المشركين ورسوله معناها أعلام من الله أن الله يعني مناف أن الله ورسوله صلى الله عليه وسلم يبرعان من المشركين ثلاثان الأعلام وأذن في الناس بالحدي أي أعلم الناس بالحدي وأذن مؤذن أن يتوالعيو إنقنا ثارقون أي أعلمهم أنهم ثارقون ثلاثان هو الإعلام وشرعاً الإعلام بدوخول وقت الصلاة بألفاغ المحسوس يعني في اللغة الإعلام في الشرق الإعلام بدوخول وقت الصلاة بألفاغ المحسوس هذه الألفاغ أعلمهم نبيل صلى الله عليه وسلم لأتحاب الكرام وأذن بها بين هذه عليها القلاة والسلام إذام الأذان في اللغة الإعلام يعلم أذن فلاناً بكذائ أعلم فلاناً بكذا أعلموا بكذا وقت إذام الأذان في اللغة الإعلام في الشرق الإعلام بدوخول وقت الصلاة إن داخل وقت الصلاة عندما تثمع الله أكبر الله أكبر إذام وقت الصلاة دخل فتديم الصلاة وإن كنت صائماً أو صفصمة وأذن الفاد يحرم القعم والشراة إذا أذن المغرب تجب الطلاة ويحلوا أن أكبر والشراب والجمع إذام يعلموا كلموا أبن بأن رقص الصلاة قد دخل فإن أردت أنت صلية فقد حانا وقتنا أصفلة قالتنا عنه رحم الله تعالى أذن لغة الإعلام قال الله تعالى وأذن من الله ورسوله إعلام من الله ورسوله وشرعا الإعلام بوقت الصلاة في الفاض المقصوصة بدوخول وقت الصلاة إن رقص الصلاة قد بدأ بأضطاب المقصوصة تبتدوا بي الله أكبر وتنتهي بلا إله إلا الله وهذا أمر انت عبوده أمر انت عبوده ما يدوز فيه الزياد يعني ما فرم الشيعة زادوا حي على قير العامة الصلاة خير العمل حقا لكن ما وردتنا فيه بدأ أصفية وهم أبناء وعم الشيعة في البلال والنحراف عن السنة زادوا أصفلات والسلام عليك يا أول خلط الله وهذا كذب على الله وعلى رسول الله إطلاع ثلن فهو محمد صلى الله عليه وسلم ليس أول خلط الله ما يوجد فدي صحيح ولا بعيف أن النبي صلى الله عليه وسلم أول خلط الله بل أحاديث مكذوبة من الشوفية وغيرهم في أن محمد صلى الله عليه وسلم أول خلط الله وكيف يكون أول خلط الله وهو كان في بقمي آمن ثبنت وه من عبد الله بن عبد المطلب كيف يكون أول خلط الله أول ما خلق الله خلق القلم وكان أرسه على الماء سبحانه وتعال وأول البشر آدم عليهم الثلاث والثلاث هل أوضع أحاديث في أن النبي صلى الله عليه وسلم فعلوا مثل النصار النصار بألغة مدسة إيسة بن مريم حتى جعلواه إبن الله وجعلواه ثلاثة فقالوا بقسمى قالوا بقسم الاب والإبن والروح القدس إلى هم واحد أمين ما أبري كيف يعني كيف الثلاثة تساول واحد معجب معجب النثلاثة تساول واحد لقد كفر الذين قالوا إن الله ثالث ثلاث وما من إله إلا إلا هو واحد وإلا من كه عما قلوا لمثن الذين كفروا منهم عذاب هل؟ هل؟ ثلاثة لا يمكن أن تكون واحد ومحمد ومحمد قلوا وعلى ثلاث لا يمكن أن يكون أول حلق الله فشيع وأبناء وغممدهم تبلال أصوفية زاد في الأذان مع أن الأذان أمروا تعبودي ينتؤكف دل الله به في وجود النبي صلى الله عليه وعلى وسلم وكان يؤذن والنبي صلى الله عليه وعلى وسلم يسمع خمث مرات الفليوم والليله شكيف يزاد هذا يعني كيف يزاد وكان خرطه بالمدينة في السنة الأولى من البيجرة يعني ظل عشر سنوات أذلون في زمان النبي صعصنام ثم من بعض عليه الصلاة وثلاث واردت أحادي تتجل على أهناه فريع عامكة والصحوخ الأول واردت تحن شريع في السنة الأولى من البيجرة يعني ما كما كان يفضرون أن يؤذن ولا تجهر الزفلاتك ولا تخافج بها لماذا؟ لماذا لا يجهر بها؟ لأنك فرق ريش كان إذا سمع أن نبي صعصنام أهلا من الصحابات القرآن سبط القرآن ومن نزل بي ومن نزل القرآن ومن نزل عليه القرآن ومن أنزل القرآن فصحيح أنه شريع في السنة الأولى بالمدينة لأنه إعلان أعلى الله إعلان شيقوا علىني شيقوا واضح جلي وما أذالك تأثير راكضه تأثي الشيعة وأأثي الصحيحة لأذيذ في الأزاني ماليث منه الحديث الأول أعلى الله أعلى الله إبن زيه أندنا ثان أرض الله إبن زيه أرض الله إبن أرض ربه إكلاهم عن فار هذا فاحب الأذان وأرض الله إبنعكم فاحب الوضوع ماذا؟ مكلاه أرض زيه لكن خلف الجد وكلاه أعنفار إبنع أرض ربه الذي رأى الأذان وظمق ورنعافهم صحيحة حديث أرض الله أعلى الله إبن زيه إبنع أرض ربه قال أطافة بي وأنا نائم رجل فقال تقول أقول الله أكبر الله أكبر فزكر الآذان بتلبيع التكبيع الله أكبر الله أكبر الله أكبر الله وأكبر بغير الترجية شدوال لايناه إن الله شدوال لايناه إن الله ثم يرتعته الترجع أذن أذن ألي محنورة كما سيئة فذن اهلي مكتة و هذا ألمهم النبي لما هنبيو صلى الله عليه وسلم لأبي محضورة بغيري تبتربيئ التكبيري بغيري تربية والإقامة فرادة إلا قد قامة الصلاة قال فلم أصبحت أتيت النبي صلى الله عليه وسلمة قاد إنها رؤيا حق الحديث أخرجه أحمد وأبوداء ودوة الصححة الترميزي وبنخزين وذلك أحمده في آخره تفضى تقوى تقوى تقوى بلالي في أبان الفجق أصف ولا تحاير من النهو صحابة نع سكتئ عندك ما عندك ومزر أحمد يعني الصحة التي بارك أعطاه رقم من أخر لأنتنا من ظرق طبخة لا هو حديث صحة لأن وذلك أحمد أيف حديث أرض الله في الصحابة أول ما ظهب إلى المدينة كانوا يتحيينون الصلاة قد لسون متى يحيين وقت الصلاة فجلسوا يوما قالوا أقل نجعلنا قوس كانوا قوس المصارة ما يصف لا يجوز التشبه بهأولى نجعل الزوقة مثل بقل يهود ما يصف لأنه لا يجوز التشبه به به صارات الله سبحانه وتعالها أن يعلم أصحابنا به صلى الله عليه ولمصلنا عمخرق الرؤية ورؤ يختبق وثلا كما رأى إبعه معليه الصلاة والسلام أنه يبقى اسمعيد صاراء أبد الله المزيد إبن عبد ربك ونقص الرؤية رأىها فروق الإسلام أنه حدث الملهم أمر بمخطاب رضي الله رأى رؤ الرؤية أن بوق اليهود لا يصف وإننا قوسنا طارة لا يصف لما لأن أمور التعبودية يجب أن تكون أمتقائمة مبرق فيها لا تتشبه بأحد الصلاة أعظم العبادات العملية فكان لابت أن يوجد للمثنين الشعار يحالف غيرها ويكون من خفائفهم إليهود بوق تعرفون البوق أنه أنه مقفن كلا وينفق فيه أنه البفارة الجرح أنه أمام الله على المسلمين بالأذان بالتوحيد هؤلاء ونا بوق يوم تصيح أولاً نقوث يضرب أما المسلمون ففضله من الله جنوعة بأن يقونا الشعار إباداتهم توحيداً مواحد يقف أن تصبو ويحدث الصلاة وحد يقف وضرب جرسة نكن المؤمنون ثادة الأمن وثادة البشر كانت تقوى بكتاب ربهم مقمة نبين فلعب الأن جعل الله الشعارة التوشي الله أكبر الله أكبر الله أكبر الله أكبر أشهل أن لا إله إلا الله أشهل أن لا إله إلا الله أشهل أن لا محمد رسول الله أشهل أن لا محمد رسول الله حال أقبينوا تعال حي على الغلاء حيا على الغلاء حيا على الغلاء حيا على الغلاء إتبأ بالتكبير الله أكبرهنا أيضاً أكبر الله أكبر لا إله إلا الله لا وجده مقارنة بين الشعار المثل من الأذن وبين الشعار اليهود البوق وبين الشعار المقارل جرد النقوس لا مقارنة ولا مقارنة لأنها أولئة فهولة في جماد وهأولئة أولئك دقون في جماد أما المسلمون فإنهم ينادون بالتوشيد وبإفراد الله بالأبودية وبإفراد محمد إن صلى الله عليه ولمسلم بالرسالة ثم في غصة يقول أقبل تعالب أثريقه للصلاة والسلاة والنجال فثلاثل الثاجك زيدة أخلاته خيوم من النوم أيه النائم كم أيه النائم فايقر أيه النائم لا تتماد في نولك يامن تناذق الشيطان والنذيوك الشيطط أخلاته خيوم من النوم معاما دميلة وعظيمة وردنا أن نشرحها نخرجنا لأنها تلأت بأله وأكبر الله أكبر ونتهد بأله أكبر الله أكبر لا إله إلا الله ونتهد أذن عندها أما حي على خير العمل هي خير العمل لكن ما ورطة أشهد أنها تييدة من أم هو تييدنا وتاجه أوسينا الذين نتوود نحن به بأننا أتبع علي القراط الثلاث لكن ما قال بلا أن أشهد أن أثييدة ولا قال أضوا محظورة أشهد أن أثييدة ولا قال أحد من أفحابة أشهد أن أثييدة فوجب أن نقول كما قال لأنه أمر أن تعضودي إنتهد لا إله إلا الله ما يجوز أن نقول كما قال الصفية صلاة والسلام عليك خير خلق الله ينور عرش الله يا أول خلق الله أن نقول من الظلال بل حولهم أوخل خلق الله يصاب الملعقين يصاب الملعقيدة لأنه لا يوجد دل فحث ولا ضعيف على أنه أول خلق الله علي القراط الثلاث فأشكل القحار أشكل عليهم وأشفق مشيء الذي يناد به نتخلى هل نقول يا قول فلو شلما أعبد الله نظيد من عبد ربه ورأ أمر هذه رؤية عبد رب عبد الله النزيد بلان كان فوقه أندا وأجمن من عبد الله النزيد فأمر النظيم صلى الله عليه وسلم عبد الله النزيد أن يعلن أظل بلان لما لأنه أندا فوقه منهم وهذا أقاء من الله وما كان أقاء ربك محمد روح عبد الله النزيد من عبد ربه قال أقافة أننا أم رضن أذا بسبب أنهم تناقى في أمر الآذان في أمر الإعلام الوقت الصلاة فقالة تقول الله أكبر الله ورسع لمه الأذان فذكر الأذان إلا لإنه إن الله بتربيع التكبير بغير ترجيع يعني رجع فأشلو إلا إن الله إلا إن الله صلى الله صلى الله والإقامة فرادة الله أكبر الله إشهلا إلا إن الله صلى الله صلى الله إلا قد قامة الصلاة ستكر قد قامة الصلاة قد قامة الصلاة قال فلم أسبحته أتيت النبي صلى الله عليهم عليهم سلمة فقال إنه يحق أروي التي رأيتها يحق إذا سورأها عبد الله نسيت سورأها أمر سورأها أحد من الصحابة سأقرار النبي صلى الله عليهم سلمة سنة تقريريا أقرّها عليهم الصلاة بل أقرّها بقاوله وهو إنها لرأي حق وزاد أحمد في أخير قصة تقاول بلان كأبان الفج قال رحمه الله عن عبد الله يزيد رضي الله وأبو محمد أبو الله يزيد ابن عبد رب الأنصار الخزراج شهد عبد الله العقا بتوابدر من مشهد كلها لعقب التي بيعو فيها رسول الله صعفلة على ففره وانتقاله واجرق إلى المدينة إذا من أواء إلى الأنصار إسلام رجل قديم الإسلام ما تذي المدينة سنتسنة سنة سنة سنة سنة سنة يعمل سنة ما تذي عبد الله ابن عصار قال عبد فابية واننا إمرت وليف حديث سبت وهو ما تريوية أنه لما كفرنا ذكر أن يعليم وقت الصلاة بشيء يجمعهم فقر لو تخذنا طوث فقر رسول الله لمزالك للمصار سقال لو تتخذنا بوقا قال إيرصاب سالك ريهود سقال لو رفعنا نار سلتفع وقت كل أزان قال ذلك المجوث ولديت أنت شبه بهم فرق فرق أعبد الله بالزيء فجائل النبي صلواصلة سقال طاصة بيأ الحد وفي سنة يسنني أبي دوات صبافة بيا وأنا منوات ينوات ينوات ينوات يحملنا قوة سنسيري سقلت يا أبد الله أتبع النقوس يعني أرسل الله ملكا صروعيا سقال وما تصمع به قلتنا دو بلقاء قال أفلا أدن لك علنه وخير من ذلك سقلت بلقا سقال تصفل الله أكبر الله أكبر فذكر الأذام أي إلا أخري بطربية التكبر يلقى ريوها أربعني ويأتي ما أعضظه وعارضه يعمل ثياثي ما يدل على الطربية ويأتي ما يؤارد الطربية بغير الطرجاء في الشهدة قال في شرح مصلم الترجيع هو العود إلى الشهد كين برفق الضقوت بعد قوليه ما مرة تيني بخرض الضقوت شهل الله إليه من الله شهل الله إليه من الله شهل الله رسل الله ثم قال أشهد أن لا إله إلا الله يعني الأول يقول أشهد أن لا إله من الله شهد أن لا إله من الله شهد أن لا إله من الله شهد أن لا رسل الله ساثن من خافظ يسمع وثنية قلت المرتابق فاذا للقرديق ويأتي قريبا والإقامة فرادة لا تكرد في الشيء من الطبية إلا قد قامت فرأف إنات كره قلام قل سلم أطبحته اتريد النبي صلى الله عليه وسلم صقل إنه لروح يحقق حديث. رؤيا حق هذا من الحق الذي اعلمه الله لنبيه عليه الثلاط والسلام عن طريق. رؤيا الصحابي. ثم قول الرساء سلم إنه لروح يحقظ وحي من الله. هذا وحي من الله. إذ كيف يقول الرساء سلم إنه حق ولم يحاياه بشيء. الحديث أخرجة الحديث أخرجة أحمد وأبداود وفحاو الترميز والنقضي. أفحادي الثلاث. قال الحديث دليل على مشوائية الآذاني للصلاوات. دعاء اللي يحضروا إليها. قبل الذين في المثلد تنبيه اللهم ان وقت القرات قدخ. الغاء الان بعيد عن المثلد يرش والذلك في المثلد يعلى أن وقت القرات قدخ. ولي هذا هتم صلى الله عليه وعليه على المسلمة في المغل في امرين يرمعه. صوض عاء الى الصحرات وهو اعلام البدخل وقتها أيضا. ايضا لنستقبل بيوت. إذا سمع الآذان ان كانت توقصون في الفاجئ وستمتنع من الانأكل والصر ان كانت تصلي فتعلم ان وقت الصلاة قدخل فتتوابق وصلي ثلاث حرج في كل ذلك. يستفيد به من كان في المثلد ومن كان خارج المه. ايضا شعيرا وإعلام وإظهار لشريعة الآذان. احد المه سبحان الله التوفيق. اخوان بيض الله. ايضا بيض الله. احد النات. ارادة ان يتمادة في خذلانه. فأرادة ان يوحد الاثان للمثلسات الاثان. وما مكتناه الله ولا وفقه الله. كيف يعمل. يصبح الاثان شغر رضيه. شغل مذيام. كأن نبعب الناسي صلف على ابدا تدي. وشعائل الديد. يعني الاثان شعار. لماذا تريد ان تواحد هذا الشعار. يبدأ التلبيس. وصحب العماء التي ما انظر الله بهم المسلطان لان بعضنا الصوت غرنديش. غرنديش. هاتوش الصوت غرنديش. لأن بعضنا الصوت قدما يتقفل. لتقفل ولا تقفل. سما مدخل اصحب هذا الحيب. هذا الحيب. سما من هذاكم القفل. لمنناه. ايه وفركت تقفل. لأولا من نتس مع الله الطرن. فرق تبن ان اسمع اذن رضيه وبن ان اسمع اذن مددش. غرن منصوره. لماذا نظب لأسوانه. دعنا نحن نحن نحن المنصوره هنا. كثيرة غير المنصوره. وجد ثارك التوطيب. ولو دلوب عدا فيه. طيب. فكيف يوحده كذا. يا اثي وحد الله اوانه. لا توحد اذن وحد الله احده. بدنا توحدنا اذن وحد الله واحدة. وحد الرساء طرن بالتباق. ما اذنان المدد عن صلاة الساجح. مهرج. اليوم وحده وصبح رضح. وبعد التوشيد. يأتي الشرك نأدروا الله يعني. كأن القلما يتفن ننون في اذائر رسول الله فلا اذن. هذا يؤذن. وصبحان الله نه اثر في الناكت عندما اذن الاذن الذي سأولى بي. نمقوا له اجبر و اجبر. يختلف الامر عن ثماء اذن. ما نخشى ان يقول توشيد الخطف. وتوخط بخطف واحدة مكان وتوزع لنا. ما مرة توشيد الاذن بعد هذا توشيد الخطف. وبعد هذا توشيد الوضوع. ما هو ما ما الوضوع كثير. وخرب المياه في موص. يعني ما بحث إلا عن مياه موضوع. ما بحث عن الاذن رضم النينش. ما بحث عن الاذن رضم التراع. رحم الله التراع ويان التراع. كانت الناتش رب. من التراع وتأقل البفل وتحمق الله صحة. اليوم ما صرصي وما عداني وما كذا ونفعت البراك فى الله المشتاكة والتقوف فتنة اللي الصلم الذي نظر ممخاز. توشيد الاذن بعد توشيد الاذن توشيد الخطف. وبعد توشيد الخطف. توشيد الوضوع نتوبق مرة اشدى في اليوم. ويقف الثنان ثلاثة من جلاؤي ذائيهم عند باب الوضوع يعلم النتوبق مرة في اليوم وثانيا من الوضوع. هذا الغراق. افخلي كل ما تتحدث عن هذا. وستشعر النات انهم انهم يؤذون وانهم. ثم المؤذين نفس يأتي. يأتي رفع ثلاثة من قليأتي المؤذينون ما قال المؤذين الواحدة. المؤذينون اطوى الناس عاما قليوم القياء لانهم بلد الترشيد. بلد شعار الدين شعار الدين ان يعلم لأمهم بعض الناس يصفر طيلة في الفصق والفتور والفتور والفتال. ومينم لقبنا الفجر قوى الثاني اذاني يؤذي. اذاني يؤذي ما يريد يسمع صفل الآذة. وصط اذان الشيطان. يسمع احس. وإذا ذكر الله واحدة. اسمع ازدت كلوب الذين لأموننا بالآترة وإذا ذكرى الذين من دون إذاهم يتشرون. ما بعض الناس ما تحمل أذانا فاجر. وصهران دون الليل ومتحمل كل شر. إلا الله اتبعك. إلا التوشيد. ثقلت على قلبك. ثقلت التوشيد على قلبك. رسول العلق الاثان. الاثان شئي راقه من شائده. ولو التفق اهنه بلده. عالمين الاثان. وعالمين الجهر به. ما هذا كلم الملماء ما ذقال. لو التفق اهنه بلده. او اهل محل على عدم الاثان. او اهل عدم الجهر به. انتفق على هذا فليواني الامريق ان يقاتي لهم. لو ان اهل محل امتانع من الاتجاهد بالتأذيل لوالي الامريق ان يقاتي لهم. واخترف القلماء في ودوب. ثلاث ودوب. من ذابق الى ودوب لمدى ورقين المؤذنين بين اي رسول الله. واخترف القلماء في ودوب. ولا شكى انه من شعار الاهن الاسلام. ومن محاتي ما شرعه الله. شعار. وعلامه. وشعير الى اهل الاسلام. ومن محاتي شريعة الى از وجله. ان اليهود بوق. ان مفارنا قوه. ان مجسمار ان ما نحنه. ثشعارنا التوثيد. التوثيد. وان ما ودوب فالأدلة تفيم احتمله. الادلة تفيمه محتمله. تحتمل الموجود وتحتمل السنية المؤكدا. وتأتي ان شاء الله. وكمية الفاضي قد اختلفه فيه. وهذا حديث دل لعب ان على انه كبير في اوله اربع مراض. وقد اختلف اثري وها يتفرد بالتثنية في حديث ابي محلورة في بعض الوايات. وفي بعضها بالتربع ايباء فذهاب الاكثر الى العمل بالتربع ان شهرة الواياته ولي انها زيادة عدل في مقهولة. ودل الحديث على عدم شروعية التربع. وقد اختلفه الاولاناء في ذلك. سمينهم سمن قال انه غير مشروع الهامق الله. اعمل بها في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الشيخ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حديث أمر قم ربلاً أن يشفع أزان ويوتر الإقامة إلا الإقامة سيأتيه إن شاء الله هذا وقد استدل به من قال إلا الإقامة في كل كلمات مثنة وأن الإقامة تفرد الفاضوها إلا قد قامة الصلاة يعني إقامة تفرد الفاضوها إلا قولنا قد قامة الصلاة وقد أجاد أن القربية في مهازي روية قفحيحة مدالة على ما ذكر لكن مريوية القربية قفحة بالامرياً يعني بالاشك وهي ذيادة من أد مقمولة فالقائل بتاع ربع أفتك بير أول أذن قد عمل بالحديثين ويأتي أن مريوية تيشفع أذنة تدول على عدم التكبير على عدم التربيع للتكبير كلمة يشفع الأذنة هي التثنية والأربعة تثنية مرة 2 إذا لا في لاب ولا تعرض بينهم هذا ولا يخفع أن كلمة التوحيد في أثر الأذن والإقامة من مفرض بلدتفا فوحالي دعني الحكم بالامريب شفع الأذنة يعني شفع الأذنة دقل لو بكلمة لا إله الله التي في نهاية الأذن أنها بالإجماء مفردة أعلى الإولاناء والشكمة في تكريير الأذنة وإفراض الفاض الإقامة هي أن الإيث الأذنة إعلام الغائبين فحتيج إلا التكريير ولدى شريع أتيه رب الصوت وأن يكون على محل مرتفع بخلاف الإقامة فإنها لإعلام الحاضرين ثلاثا حادة إلا تكريير الفاضها ولدى شريع أتيها خفض الصوت والحدرة ها الحدرة عن الإثراء إلا تكريير الفاضاء إلا الله المحرية الله ي Area 4 إلا تكريير الفاض، الزمةيآقة إذن الأذن يختلف عن الأقامة في أمريد. هنا رقى أفوطي مع أتماهم وهو نخبوا سوطي مع أسراء والأذن أكثر ألفاغن من الأقامة. قال فإنان إعلام الحاضرين فلا حاجة إلى تكرير الألفاغري ولدى شريع في أقاموا السوطي والحضر حديا من أسواع. وإنما كل رجل جملة قدقامة صلى الله عليه أنها مقصوضة الإقامة. قدقامة صلاقة قامة صريعني أيها المصرلي قمنا صلاة كتناع. يعني نحلوا نحلوا بتيها. حتى ولو كلنا نقول بناعا سنقول إتراما ستعلم للمصلاحة إتعلم. وزاد أحمد في آخر أي في آخر حديث عبد الأبن زيدنا ذا وهو القول قصفة قول بلال في أذن الفجأ الصلاة خلو من النوم. رواة السلمزيد وبنماجر أحنا من حلث عبد رحمان بن أبليلان أن بلال قال قال لي رسول صلاة صلى الله عليه وسلم نفسه وبننا في شيء من أصطلاة إلا في الصلاة الفجر. إلا أن فيه ضعيفة وفيهم قطعوا أيضا وكان عن مصرن في أن يزكر ذلك عن أعادة. ويقال التثيوب مرتين كما في سنة أبداوت ولايث أصطلاة خير من النوم في حديث عبد اللبن زيد. كما ربما تهمه إبارة المصنف حيث قال في أخيره. وإنما يريد أن أحنا أساق رواية عبد اللئاس موصل بها رواية بلال. يعني هذا حديثاً وليس حديثاً واحداً إنما حديث عبد اللبن زيد وصل بحديث بلال. بلال إن رساء صلاة يعني في أذان الفجر إن بلال قال أصطلاة خير من النوم فقل لأجعلها في أذانك يا بلال. صلاة خير من النوم في الفجر في أذان بلال. لا لا لا لا. هذا من قول الناث نقول كما قل مؤذن قل الصلاة خير من النوم. إلا في حيار صلاة. نعم. إش؟ في الأذان الأول نعم لأن بلال أن يؤذن بلال فقلوا الشبحة ثمان دائد نهومة ثماضح وحيش. الناث أذان بلال في الأذان الأول نش. نعم. لا يقل لأولة أصبحتة أصبحتة. الحديث الثالش. أنتكم الثالش. أو أنت رعبكم. وليبني خزيمتا إمام عائمة محمد الاسحار عن أنث رضي الله عنه أنه قال من السنة دين إذا قال المؤذن في الفجر حي على الفلاح قال الصلاة خير من النهوم كلمة من السنة إذا قالها القحابين في من سنة من سنة النبي صلى الله عليه وسلم طيبنا الرصع صلى الله عليه وسلم أذن إنما نؤذن بالان وغاية فكيف نقول إنها من سنة النبي صلى الله عليه وسلم وليبني خزيمتا عن أنث رضي الله عنه قال من السنة أي طريقة النبي صلى الله عليه وسلم إذا قال المؤذن في الفجر حي على الفلاح الفلاح والتوز والبقاء إهلمه إلا سبب ذلك قال الصلاة خير من النهوم وطحقه مستكن وفي الواياة النساء الصلاة خير من النهوم في الآذان الأول إمان الصبخ فهذا تطير لما أبلقته روياة قال فرصلاة وفح هذه روياة بمقزيمة قال فشرقية التفويد إنما هو في الآذان الأول إن فجر لأنه لإقاذ النهوم أما الثاني فإنه إعلا من بي دخون الوقت ودعاء ونألف صلاة أكتبوا هذه الفائدة أنبني أمر رضي الله عنهما عن ابني أمر رضي الله تعالى منهما قال كان في الآذان الأول إبعض الفلاح يعمحي على الفلاح الصلاة خير من النهوم رواه الطحاو الشاش المعان والبيهق في السنة ونظر تماماً من نهن الشيط الألبان عريه رحمة الله إذن الصلاة خير من النهوم تكون في الآذان الأول وليس في الثاني بها ذين الحديثيني ونظر نثائف السنة هذه القضراء من جهة سوفياً عن ابي جعطر عن ابي سليمان عن ابي محضورة قال كيف أذن لرسول الله صلى الله عليه وعلى وسلم وكلت أقول في الآذان الفجر الأول حي على الصلاة حي على الفلاح الصلاة خير من النهوم قال بمحظم وإثناده صحيح إنتهى من تخرج الزركش لأحديث الرافعي ومثل ذلك في سنة البيهات القضراء من حديث أبي محضورة أنه كان يسبب في الآذان الأول من الصبحي بأمره صلى الله عليه وعلى وسلم إنتهى قلت وعلى هذا ليس يعني التسويب يعني قل مؤذن الصلاة خير من النهوم من الفاضر الآذان المشروع إلى الدعائل الصلاة والإخباري بدخل وقته بله من الفاضر الآذان المشروع الذي قاضل نائم فوق الفاضر التسبيش الأفضل الذي أتادهم الناس في هذه الآخر المتأثرة أوضن عن الآذان الأول وإذا أعرفت على ذلك عليك معتاذه في القهاء من الجدال في التسويب هل هو من الفاضر الآذان الأولاء و هل هو بدعة الأولاء يعني ويقول إنها لا تقال إنه في الآذان الأول أما الثاني فالتعاش ثم المرادم معناه الذي يقضر طلص طلاة خير من النهوم من النهوم أي راحة التي اتاضونها في الآذل خير من النهوم و لنا كلم في الآذل كلمة أو دعناها رثالة اللطيفة الصلاة خير من النهوم طيب نعم أش لا حال يعني يعني وكان بلل ينزل و يطبق الممنكتوم وأو قد كان يطال الفترة أشب دقائد قمد دقائد قبر بيسعى أحطت أش أهلا أهلا أهلا أطبر السالش معلق الصلاة عانية خلالة خاش ثم عانية خلالة خاش لكن إذا كنت أبن أذنين فقلا في الأول الصمعت كلمش الصلاة عانية خلالة خاش ثم كلمش أم لا إذا كنت أذنين فقلا في الأول هذا كلمش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أهلا أه أهلا أهلا أهلا أهلا أهلا أهلا أهلا أهلا أهلا أهلا أهلا أهلا أهلا أهلا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ينعبك هل ينعب هل ينعبك هل ينعبك هل ينعبك هل لنعبك هل ينعبك هل ينعبك هل ينعبك هل ينعبك هل ينعبك هل ينعبك هل ينعبك هل ينعبك هل ينعبك هل ينعبك هل ينعبك هل ينعبك هل Imagهتم هل ينعبك هل ينعبك هل ينعبك هل ينعبك هلшие هل ينعبك هل ينعبك هل ينعبك هل ينعبك هل ينعبك هل ينعبك هل ينعبك هل ينعبك هل ينعبك هل ينعبك هل ي وعن أبي محظورة رضي الله عنه أن النبي صلى الله عليه وعليه على وسلم علمه الأزان بذكرة فيه الطردية أقرده مستين ولكن ذكرة تكبير في أولهم الرسين فقط ورواه الخمسة ذكرواهم ربعا وعن أبي محظورة تقدم ضدتوا بين حاني فحاب الجديد الذي كان يتقلد وكانوا صوت جميلاً فنبي صعصلاً أخذه وعلمه الأزان وكانوا أذين أهلي مكتاً إن النبي صلى الله عليه وعليه على وسلم علمه أزانئ القاهر صلى الله عليه بنفسه في قصوة الحاصل وأنه خرج أبوا محظورة بعد الفتشئ لحنين هو تسعة من أن مدك فلم ما سمعوا الأزان أذن استهزاء بالمؤمنين فقال النبي صلى الله عليه وعليه على وسلم قد ثميتوا فيها ولا يتقدينا حلتنا الصغر سبحان الله يعني خرج ليستهزئ فأثنى يتخروا استهزئ بأزان المنين فرص أثنى ثم حصوط أصر على يده فرامسر إلينا فأذن ردنا ردنا ردنا مكونوا آخرهم فقال حين أذن تتعال فأجلسني بينيلي سمتح على ناصيط يوضرك عليه ثلاث مرة سبحان الله عليه الصلاة والسلام ثم قال لهم إذها تأذن عند المسكد الحرال فقلت يا رسول الله سعلم الحديث سبحان الله جاء ليستهزي فرج عامل السلمان فذكر في ترجع في الشهدتين ربوا عند أبدا وثم تقول أشهدوا الله إلينا من الله أشهدوا الله إلينا من الله أشهدوا أنه محمد رسول الله أشهدوا محمد رسول الله تخفذ بها صلتك قينا المرات أن يسمع عمام بقربة قينا ورشقمت في ذلك أن يأتي بهم أولاً بتدبر المؤيخلات ولا يتأكد كمال ذلك إلا مع حبه صلتك قال ثم ترفع صلتك بشهد أشهدوا الله إليها إنه الله أشهدوا الله إليها إنه الله أشهدوا أنه محمد رسول الله أشهدوا أنه محمد صول الله فهذا والطرجع الذي ذهب إلي ذهب جمول العلماء لأنه مشروع ماذا الطرجع أمر مشروع لأن النبي صعثة لمعلمه لأم محضورة لهذا الحديث الصحوة زيادة على حديث عبد الله بزيط وزيادة العد مقنونة وإلا عدم القول به زهب هذه علي السلام أبوحني فتواخرون عمل عمل منهم بحديث عبد الله بزيط الذي تقدم لا يتم عبين مصوص فكون الطرجع مباحاً وجائزاً وعادمه يكون مباحاً وجائزة أخراجه مصن ولكن ذكرت كبيرة في أولئ في أول أذان مرة ثين فقط لا كما ذكروا عبد الله بزيد أنف يعني قل الله هو أكبر الله هو أكبر أشهد أن لا إله إلا الله ميطل الله هو أكبر الله الله هو أكبر الله هو أكبر وذي هذه رواية عملة الهادوية ومالكم غيروا مرواه أي حديث أبي محضورة هذا الحمثة أن السنة 4 و أحمد فذكرواه اي التكبيرة في أولئ أذان مربعة كرواية عبد الله بزيد إذا ناذا جائد وهذا جائد قال بمعبد البر في للتذكر التكبير 4 مرة ولا الآذان محضب مرواية في التكب من حديث أبي محضورة ومحديث عبد الله بزيد وهي أزيادة يجبه قبوله يجبه قبوله وعلى أنت أنت المتيمية في المنتقى نثب الطربية حمد من ابن تيميش والمنتقى الذي شرحاوش شو كانت من الأول ابن تيمية الجد والحفيد وشيكون إسلام أخمت ابن عبد الحليب ابن عبد السلام فصحبا من تقى الجد عبد السلام المجيب نثب الطربية في حديث أبي محضورة إلى رواية مستم والمصنف لم ينتيبه إليش بالنثباء إلى رواية إلى رواية الخمث صراجعة صحيح مستم وشرحة ورق إذا ثلاثة إنسان يراجع سقال أن نويو إن أكثر أصري في التكبير مرة تيني في أوله وقال القاضة ليض إن في بعض طرق الفاريسي النصح مستم ذكرى التكبير أربع مرة في أول وبه تعرف أن المصنف عتبر أكثر الوات نمو تيميعة لما ذبع بقروقه ثلاثة والفهم المنافئة بين كلام المصنف ومثيم هذه فئضة عظمة الدن وإن بعض إخواننا من طلبة العين إذا وجد حديث المثلا نثب أحد الأيمة الكبار إلا كتبك طرح مستم فضحة في المضوع فلم يجده وهما وأطفق ونثب هذه الكلمات التي ما تنظر أن تقاش ويفتحر المحاطق خطقاً لإمام الفلاني أو العالم الفلاني وبهار راجعة أصوحة الكتب لا تثارة بالإنكار وطبادة إلا إذا تأكد أنظر مثيمية فالجد مدفس مجد الدين عبسلام نثب أحدث ممثل إبن حجر من طباه للخمث سأيوهم على طب كلاهمة في بعض الوائد المثلم أنه أخرى الوائد الأربعة وأكثر الوائد للصح مثلم ذكر التثمية فإبن ثلمية الجد إعتماد بعض الوائد المثلم وبن حجرت إعتماد على المشكور والكثير من الوائد وقالب الأثير في الجامع جمع الأسول بعد ثياق الوائد وذكر الوائد التربيع في أول وذكر روائد التربيع في أول وقال وأخرج مثلم من هذه الوائد الأخيرة انتهاك لهم وليس رفعوية فقد أخرج مثلم من الوائد ويعتب تربيع التكبر في أوله كما قرر مانته إذن روائة التربيع روائة الثابت التي الله وأتبار الله أتبار ثلاث في روائد عبد النزيد وفي بعض وثلاث في روائد أم محضور هل ثلاث في صح مثلم روائة التربيع في بعض روائد الموجود وأكثر روائد مثلم أنها إثناثان فقد وليس ربعا طيب نتفئ لهم من المقصوب بكلمة هذاهم عمد به البلو اين تشر وعم وطم عمد به البلو يعني ابتولي بها الناس وعمم مثل ما أمث من تبارج كثير من المثائل اين هذا عمد به البلو اين تشر وعم وطم لكن لي تكل ما عمد به البلو أنه يعني يكون حكمن على الشرع حكم على الواقع آدي معالاجة السؤل وقع الأليم بالصرع ألسكي فضل الله أصدر ماذا؟ الأذن؟ نقمن المعفل نعم روينة روينة إي رو رو لنا نشيكون بأثاني بهم إلا الرسال فرام أولى الصحاب أولى أولى أولى أولى أولى أولى كيف نجمع في أن المصحابة تكون رضولة وقد نظر قول له تعالى إن جاءكم فاسكم بنبق في الصحاب كما في أسباب النزول لم يصحها هذا لم يصحها هذا أنه في الصحابي يعني الثرباء وأسباب النزول السيوطي ليس كلها صحيح بالمنها صحيح منها صحيح منها مدون هذا فما صحها هذا بأثماد يعتمد عليها ولو صحها فإما أنه تقض ورعا ونتها أمرو وإما يعني أنه صحيح النزول لا يصحون تاتي المسلم إذا كنت أصلينا فيلة بعد المغرب وجاء رجم خلف يصلي صلاة المغربة أرفع أصوتي بالقراء ودمع أصراء نحراج أن ترفع لأنه الجهر بالقراء في الامرن جاء إذا كانت يقتليبك في جهري فلا حراج أن تجهر لأنه صلاة الطاوية نافيلا ومع ذلك يجهر بالقراء اتفيه فإذا كان يصلي أن تطلق سنة صبح سنة مغرب أصنة أشاء فأردت أن تجهر ثلاث رجع لأردت أن تجهر ثلاث رجع عليك لأنه يجوز الجهر بالقراء اتفي كما هو الحال في صلاة أيضا معادد مجابل رضي الله عنه أرباء لما كان يصلي مع النبي صلى الله عليه وسلم وهي يقين الفريض فما يرجع يصلي بقومه وهي نافلة لأنه قطل الفريضة أن ترأمه فكانت له نافلة وهنا باب جوز قد بداها إله الجبه من تيمي في المنتقل فكان يجهر بهم أمي سر مع أنه له نافلة إلا أنه كان يجهر ودليل إنه مدخل في صورة البقرى وخرج الرجول ورصاص لنقل أفتن أن تيمعاد أنت من سبح اسمر بكل أعلى وشمس وبحاها إن غير ذلك فيجوز أن تجهر ولا حرج الله إنه نعوز بك من علم لا يمثع قلب الله يحشع ومن نفس الله تشبع ومن عين الله ترنا نعو نعو نعو نعو نعو ميقر رثول ولا رثول نعو نعو نعو نعو ولي تتحاب ولا يذد عن عام هذا من الأخطاء التي يقافيها من يؤذن حتى من أذن فهههه فهه لا يُداد على 6 حركات أنا لا أعمل يعني أنا فألس الحق فألس بعض المتخصصين في القرآات قلت هل تعلمون فيها أكثر من 6 حركات قلنا ما يفحص ولا في غير حفص ولا إنه آفهم ولا إنه لكتير ولا إنه أبي عمر ولا دور ولا إنه فلا يذد عن 6 حركات يعني لا يذد عن 6 حركات ومبع بمي فعلا حي على حق حي عضلك حي عل Industry حي ع korkلنا حي علفله حي علفله حي عل★ حي عل★ حي عل★ لكن حي على الفلاة يأيضح من نغط نعم لا يجوز والذي يظهر أن نهاية المدود ستحركة هل أحد يعلم شيء منكم نهاية المدود أكثر من ستحركة نعم أنا سألت بعض المشيخ الحق من شيخ القرآية نعم أكثر نعم لماذا الله لماذ لماذا لماذ لماذا طبيع أش أي أن هذا في أن يتبن كتب العلم هذا المرض الجديد هذا لا لماذا طبيعي لماذا ممطفل لماذا ممطفل لماذا لماذا لماذا نهاية المدود ستحركة لماذا أمرت عبودي يشبي قرأة القرآية يعني ما فلا حي على الصلاة خطأ لكن لا يقفل الأذن حي على الصلاة ويقول حي على الصلاة ما يقول حي على الخلاح لأن هل تفخ ملام ديلام وليس طوانة وهاكد فمخارج الحروف والمدود تكون مرتبطة مرتبطة بأحتمت هذا معلم والعلم إن الله وعليه التكلان ولا حول ولا طوة إلا بالله العظيم اللهم إنعوذ بك من ألم لا ينفع ومن نفس الله تشبع ومن عين الله تدمع ومن دعوة الله يستجاب لها وعلى آله وصشبه سلم وجزاك من الله خير ونظارة الله فيك ونحصن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2026-06-17T17:59:50+00:00</dcterms:created>
  <dcterms:modified xsi:type="dcterms:W3CDTF">2026-06-17T17:59:50+00:00</dcterms:modified>
</cp:coreProperties>
</file>

<file path=docProps/custom.xml><?xml version="1.0" encoding="utf-8"?>
<Properties xmlns="http://schemas.openxmlformats.org/officeDocument/2006/custom-properties" xmlns:vt="http://schemas.openxmlformats.org/officeDocument/2006/docPropsVTypes"/>
</file>