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( 106) لفضيلة الشيخ أبي حفص بن العربي الأثري.</w:t>
      </w:r>
    </w:p>
    <w:p>
      <w:pPr>
        <w:jc w:val="right"/>
        <w:spacing w:line="360" w:lineRule="auto"/>
      </w:pPr>
      <w:r>
        <w:rPr>
          <w:sz w:val="24"/>
          <w:szCs w:val="24"/>
          <w:rtl/>
        </w:rPr>
        <w:t xml:space="preserve">دفناء لكن نرحنا ، انgashtää وروسطالات أنعف الظرولات كان عالم أشديد فيrdيمfulسي froze يدن petition فيoffs to the Quantum Science in the Saint. في hareحادي اينه ووجّرأ ووحناه في وعش عليك كل沒關係 ووجّرأ وانا خمضا عب ياتنMS يا إيه الذين آمنتك الله حقت وقاته ودى تنه إن رأنت مزلمين يا إيه الناس تقوى تقوى الذين خلقكم نفس وحيثة مخلق منها زوجها وبثم أمار جال كثيرا ونساء فتك الله الذي تسازلون به والفرحان إن الله ذكر نعليكم رقيمة يا إيه الذين آمنتك الله رقول قبل سديدا يُستلح لكم عاما لكم وياظف لكم جموضكم وما يوت أبلاها شو جولا لكم طريقة زي فارسة عظيدة فإن عصطة الحديث كتاب الله تعالى وإن فير الهدى هدى نحمد عليه الصلاة والسلام وإن شرع أموري محدثاتها وإن كل محدثة مبداحة وكل مبداعة الامرارة فلا ظلالة في النار يتم أمام بعض ريوه الكراميات والتريمات أسأل الله لأسماء إيه أشنى أصفاؤي بأولى أن ينزوق العرياب وعلم النافع لعلى الصالح وأن يحسن لنا ولكن مفتاب منه وأن يجل نبى العربياب في طن الله رقم وطنسل وإمام بعض تعليكم الصحة والسلام فنحن فيها في ميلة الطيب وضن الله رقم بعض النار يميوم الثلاثة الثلاثة والسلام وعلى الصلاة والسلام وثلاثة والسلام يتعرف بعض النار الموافع في الثلاث فلاثة وشعر يناير من السلام الثلاثة وعشر بعض المنفين ومن المدرس الثلاثي سيلاعض عامة من مجالس الجامع السحير من أبي عبلاي بفرير رقم الله تعالى تعالى طالة طيب الله الثراثة صورة الزرية بسم الله الرحمن الرحيم قال عليم علي السلام الزرية أرية وطقصيص وعليم بعليم السلام هذا من الناس فيه ريساثة الثلاثة وضن الله من المساف ويدوز أن يقال عليم السلام لعليم رباي ربا لكن مستنخ عامة الصلاة والتسدين للأمبيارية والطرد للصحابة لكن أقم بواساس إن شعجة وقال بيرو تظرو تظرو بذيحة عامة خريفة وفي الفوسيقن وفي الفوسيقن تأكل وتشعب في مدخل معكم ويخولوا من مدعين وفي الفوسيقن أفرد بصوص فرغة فرغة إلى أهل فرغة إلى أهل فصك فجمع فصابع فضربات فصكت وجهال وقالت عادو جمع جميعًا ضربات جبهتها والجبه من الوقت وهذه يعني أنت عادي عادي كثير من النساس الثاني يعني عجبه يعني عجبت بأمره وجق أمر غريب وشه وباشرة طفع هكذا هذا أمر قد يكون موضوع في النساس ورميم نمات أربع إذا يبسر وديس لموسيقن لموسيقن حيناً سعر وكذلك على الموسيق أقدم أعوال الموسيق وكذلك على الموسيق أقدم يعني القوية خلقنا زوجين الثكرة والموسيق وختلاف الآلوان خلو موحام خلو مزوجان ففرو إلى الله من الله إلي وما خلقت الجناء والنسئلة لعوضون ما خلقت أن السعادف من آن الثين فين إلا يواحدون إفراده الله سبحانه تعالى بالعبولي وقال بعضهم خلقهم ليفعلهم فعال بعضهم وترك بعضهم وليس فيه خلقة لأهل القضر يعني لاحن أتلالي أحد على الله سبحانه لأن ما أمر ونه فأنت مهم بنا أمر ومن here عمله ما قاريكم الصحة ما يحتاج بالتدر الله سبحانه تعالى على تنوب المعاصية وذنوت الدول عظيم الصحة الجردة الكبير وقال مجاهد صرات صيحة ذنوب سبيل العطيم قلت لا تلقم وقال بمعباس هذه الله بأنه الحبوب السماع ذات الحبوب والحبوب استواء وهو حسنا في غمرة في ظلالة في ظلالة يتم دول في غمرة وفي غمرة هم وقال قيل دواصل طواطق وقال مشاوما وعلمة من السيام وقال وقال قطل الانسان ينوع ويبدو أن بخالية رحنا الله تعالى من صحة عن نفس صورة يحديث على شرطة ثلم يازفق إلا زالك فيها فقط صورة وقتور بسم الله وعمن رحيم وقال قتادة مستو مكتور والسريانية رقم من شوش صحيفة والسف المرفوع سمان على مستوى الموقت وفي قق عليها وقال الحسن وصريو أهو الله تسجو حتى يدى إلى أها فلا يبقى فيها قطر أهو وقال مجاهد ألتنا وما ألتنا من عاليد من شيء نقصنا يعني ما أنقصنا من عاليد من شيء وقال غير تدور أحلام العطول وقال مع باس ربي الله معنومة البرو كس فمتطعني بلمنون الموضوع وقال غير يطهي تنازعون يطع طولة حدثنا عضي الله ليوسف قال أخبارا نمارك عن محقد من عضر حمان ابن لوفل الملاققة بيتي مقوى عن غروى تار ابن سبيق قد الله عمهما عن زي نبال ابنة إبن سامس قد الله عمهما عمه سلمة قربي الله عمه قال شكبص إلى رسول الده ليصف رسول الله عمه سلمة أنه اشتكش في حدثة الوداع فقال طول في مراه الناس وانت راكبن فطف رسول الله سلمة قربي عمه سلم يصني إلى جمب الميتي يقر بطور بكتاب مصطور وقال يبن كان في صلاة المغن حدثة لكم يديو عق الله نسبيق وقال حدثة نسبيق نعينا قال حدثوا ونين عن الزغري معنبنا عيينة من فطاحة تلميد الزغري إلا أنه في هذا الحديث لم يسمع من الزغري مباشاطة لم يسمعه من من أصحاب الزغري كمارك مع مرة القيلة وقالة صالة حزمك يعمل مجموعة العظيم التي تروا عن الزغري سمع قال حدثوني عن الزغري عن محمد مجبير ممتع معنبين رضي الله وعن مقال سمع كنبية سمع الله وقال يسلم يقر بطور فلما بلقى هذه آية أمخلق من غير شيء أمخلق أمخلق السمارات والأرض بلقلون أم عنده قزاح ربك أم منه مسايت غير كادة قلبي قياط غير هذا قبل أن يستخدم لعن واسمع مبين صحيح لما ذهب في أسربات وفي الله وعن مقرضات فلما سمع هذه آيات كادة قلب عرض عرض يسمعون القوان فإذا وجد قلب خاشع يسمع عن قسم أفضر فيه أم إذا كان قلب صحيح حجري فهم كان عليكم أنه الذي يصحر الله وعلي وسلم على الحق ولكن من عاتم لأسدو من عاتم قليام في النم لا يكفي بون ولكن اللغال من بإياة فيلاف لبعض فسقة اليوم الذين لا يدي ولا لغه ولا أسمع ولا كنا أس الله العافي قال سبحان أما فأما أنا فإنما سهات الصورية يحدث عن محمد المجبير يمطر من عن قبيض ربي الله عم سمعة المجبير صلى الله عليه وسلم يطفق المغرب يعني ما يزال المغيينة طوامة الله يتعالى ما أسمعه من الشمري ويسمعه من الشمري والفنية فيه وصحرخة عن الزهري فسوفيان سمع وذكر لنا ما أسمع وسامع من أصحاب وذكر ما أسمع من أصحاب عن الزوري هذا من أمالتي ولمانينا ف يتبقد السوفيان اللذين ما أجد لهم مصفن في لغة العارض قلت يعني أجردان فالجردان أشرف أكرم لأنها تسببه أغوازه قلت خنازير فالخنازير تسببه معزر جدا قلت كلاف فالكلاف أشرف منهم قلت ما أجد قلت فساق فكريم فساق كان طريم يعني قريل فيهم تعوهم في سواة تدين وفي الفرق المخار subject وفي الفرق مسحب الص الم seinem في الموسطrost وضع قاية وضع وضع وضع فاحو إتافى مفصال يتب� إحتى ننيو يعني didn't في حما pore الحملاء وكال حماع ться حماع يفرح المنزر منهم بأن ياذا يفسك وافجل في بلد غرطة رأطونهم شهد لا تساقين اسمار معه وعند ذلكات ليطرف عطرة على أهل الإسلامي طرطبه وبدأ بطعني فيه فيه علماء الكمما ما يطوق أحدا بلية تفضل عمه بلد الطعني في أصحابه صلى الله عليه وسلم بلد طعني فيه رسول الله وعيب صلى الله وطعني فرق العالمين البخاري ليس العصومة البخاري ليس العصومة لكي لنمته لجمعة عليه وعلى صحة نفيه والأمة معصومة باللاتي ومن يشاكك رسولة من بعضناك بينا رمودة وتبع عيوة صغيرة المنين فسبيلوا المنين أن البخارية صحيحون وأننا من تكلم فيه فقد تكلم فيدي للعصوجة وقعنا فيدي للعصوجة وعليب مصحبه التبيس على الخارق بأن البخارية ليس العصومة فهذا تكلم بتحق لكي نرد به باط لحن ما نعطن بإسمة نحامة بأن أسمعين إيهما نقول بإسمة أكمم فلا تكلم معك على صحة بهذا الكتاب وأنه صحة الكتاب كل فعلا وجهة كرق صحة الكتاب allي فعلا وجهة كرق وصحة كرق والنه صحة الكتاب عاوجة كرق بعد كتاب الله عصوى جل فهى أولى إنتما أرد أن يتعنون فيدي لله وان يطعموا في بل ترسل الله اسمه صلى الله عليه وسلم فدعوا بالطعم في بعض الولماء الى أن وسلم يصطعم في القتب ويالي التهولاء يعني الى أسف أس الله العفهم كما قلوا ما أجد لر مصفن الله يعني أي مصف المصفن به كان من الحالات الحماك حشفقكم منه مدموعة من المسويل الخوانة أفنى بليهون الذين يقولون بتلمووض وأنفونا بالقرآن الكريم وأطفى هروضه والعادة التي اسمها أحدها قلائي قفرة باسمي اسمه اسمه هذا اسمه الله العام سورة والنجن نجن اسم الله الرحمن الرحمن وقالا مجاهد الجهد بالجب ثوم الرحمن الرحمن قابقة سيني حيث الوطر من القمس بيزا في الكائد في اسمه بيزا عوجان حدبات وأكدك قطع طاق رب الشعراء وهو مرزة من الجبزاء الذي وفه وفه مفور بعليه هزيفة الحزيفة اقتربة السعر ساملوني البرطمهم والبرطمهم وقالا عقلمته يتغلنون بالحميرية وقال ابرهم افتمارونه افتجاديل افتجاديلونه افتمارونه افتجاديلونه ممراب على المجادلة ومن قرى افتمرونه يعني افتج حدونه اذا انت رأة افتمارونه و افتمهونه الممراب مع المجادلة و افتمهونه معمت افتج حدونه ما زاقى بصرف صلى الله عليه وسلم ما طغط ولا جاء وزماراء فتمارو كزمو وقال الحسل يتغاب هوا اذا هوا غاب وقال بمعباس رضي الله هوا غبنا وققنا اعقى فأرضه حدثنا يحب يحب نسليبان يحب نسليبان يحب نمسة يحب نمسة قال حدثنا وكير من الجراء عن اسمعيلة عبخالة الاحمسير بجنية مولام عن عامر عامر شعف عن مسوء عن مسوء عن ربن شعفين الشعبين عن مسوء من أجد عجد عجد أبو عقشة الهمدانيو قال قلت لعقشة رجبا أنا يا أمتاة فرأى محمد صلى الله عليه وسلم رضا فقالت لقد قف شعرح من ما قلت اين أنت من ثلاث من حدثك هما فقد كذب من حدثك أن محمد صلى الله عليه وسلم رضا فقد كذب أيراء بعيناين فإن لنا لنا رضله عز وجل بعينا يدني إنما هذا في الآخر تبكي ذورت أنه قررحي تربع أهبع لطلبه ونوطه وما كانت بشكل كذبه الله إنه وحن قوم ورأي حجاب ومن حدثك أنه يعلموا في عدم فقد كذب بالدراويش ولا تبراويش يعطفلون أن النبي صاصل ميعلم الغيب حتى بورى خمس التي خطص الله جلعى لنفس وويا ثم قرأة وما تبلي نفس وما ذا تكسيض غدا ومن حدثك أنه كذب فقد كذب ثم قرأة ثم يا حيار رشوف بل لما أنظي ذلك برأبك عن عينا ولكنه غجب لي لعليه السلام في صورته مرة بيابر ثم قرأة فكان قابق وسي أو أدنه حيث وطر ما يرقوص حدث الأضل نعمان وحمد نعارب حمد نفض السدوسي قال حدثا عبدواح عزياد البصريض قال حدثا الشيء بليه مروانه بمعوية قال سمع جزره جزره جزر الدفع بيش أنا عبد العبد الله بمسود رضي الله عمه عمه عمه فكان قابق وسي أدنه فعوح عبده محوح قال حدثا ممسوز تقضي الله عمه مرغا جبريلا لبو سكت مدهة جناع بقابل النبي وصن الله عمه وصن الله بابو فعوح you to be there mud 떠�فنا تقضم غمنا قال حدثا رعلها ذا إلتب كداها به kr stuff فيهurning عن الشيغله قال سأزتوذ أنا ق Shuimanه سالف تزيرنا عن قولي تعالى فكان قبل قلسين هادم فأو حالى عببيه مهوح فالأخبارنا عبد الله بالله من السودر دلعنا انا محمد صلى الله عليه وسلم رائع جبريل لو سبتوه سبتوهئات جناع بابل قدراء من حياتهم بهم قبر الله حدثنا قبيصة سلمان الشيبانين حدثنا قبيصة قبيصة قبل نعوب السواحة قال حدثنا مسبيان الثوريوري انا اعمش سوايهان مهران عن كبراهين يزيد النخائف انا القمة النخائف عبد الله من السودر دلعنا قلق قدراء من عيات ربهم قبره قارها رفرة فنأخضر قد سدق وفرق مقصبيه دبريب عليه صلاة الصلاة بابل فرقيتوا ملاة والوزة هذه الأصناع التي كانت طوربة من دول الله حدثنا مسكلي مسكلي مسكلي مدن قدراءهم قل فرهديهم قال حدثنا قبل أشهر قل حدثنا قبل جوزات عديدنا عباس رفي الله وعهما حلات لا تراجب أن يهردوا سويقة الحاب يعني كراجب لمن الصالحين يلوقت يعني يسمع السودر القرجاد بحث يقدموا لهم فجعلوا صراءهم سورةهم يتذكروا به ومرة الأيام حتى عباد حدثنا عبد الله محمد المسكلي مجرفيه قال أخبارنا يشام جوز الصناعين قال أخبارنا معامر عن الزهري أمحنا يدبنا عبر حمان أن أبيه راية رقضي الله عن وقال قال رسول الله نسل الله وعليه مرسلة ممحلة فقال في حال في حال في واللات والأسسل فليأكل لا إله إلا الله ومن قال للصافيه التعالى فقال أقى مركة فلي تصبق إلا قلوا أخبت عمانتنا العبقمارة ومجرد كالك حتى ولو لم يعبوا الكمارة فنو يتصبق في النباب إن الحسنات يجلنا السيئات أيضاً عند العالمين أس الله يبينهم جميعاً من علواتهم قروا ونبيتها من يدافعاً معاً انتم مدفنة بطيء ولكنه أكلهم يفضل بمعنة معاً وهم استفادوا من هبولاً هبولاً سنعدواً سواء للناس الصالح فكال الأباء يتفكروننا للعمل الصاح باونك الصالح مرأت الغجيان يعوجد من دول الله سبحانه تعالى كذلك هبولاً خمثان يرمون الشيح ثم بعد سنوات القولة تتحوه يعني أن يلمونك عقيد لو ذكر القبل خمسين سنة من يضطوها كان بمتهمة ويكون مجلمة من جميعاً من الناس يعني أنك عقائد الآن يرد أن أو قذكر أمام الناس وعتقدوا هبعاً الناس من أثار العالمين لو ذكر القبل خمسين سنة كان يضطوها خمام ومجلمة في حق الله في حق الله في حق الله فإلى الله وحدة المشتكة حدثنا باب ومناط الثاليسة حدثنا الفميديو أبلا بالنزغي على حدثنا سبيان نعيين قال حدثنا سوريا سنة وطور وطور سبيل قلتل عقشة رضيه وعنها فقالت إنما كان من أهل النبناء الطابية أن لتي بالمشلل لا يقصون بين الصفر المضوح فإنزل الله وتعالى إن الصفر المضوحة من شاء الله فطاف رسول الله صلى الله عليه وسلم المسلمون قال السوفيان منادي بالمشلل وقال عقل رحمان ملخالت من المسافر أن يشهر قال عواته قالت عقشة رضي الله عن نزلت في القنصار كانوا هكوة الصفر قبل القنصار قبل إمسلمون يهلون لمنات مثلا بالنام وقال معنا عنزوري عمقوا عن عقشة رضي لعنا كان رهيار من القنصار من يهل لمنات ومنات صنع بينماكة والمدين قالوا يلبي الله إننا نطوص وإن الصفر الظمروات تعظيم اللمنات نحو يعني كانوا ومنات تثنثاليسة الأخرى إن كان كثيرا من القنصار يهلون لمناء تثن بين الصفر ومهوة فحرة من أسلامة لذلك أمر بالقوافين بالسعي بين الصفر ومهوة بابهم فسبردوا لله وعودوا قد نتنا أبو معنا قد الله يبقى معنا المقع بقى قال حدثنا أبدا الوالس ومسعيه تتنور قال حدثنا أيو الصحتيالي عن عكري من فولة بن عباس عن ابن عباس وقال حدثنا سجد النبي وصن الله وعنين بصنم بالنجم وسجد عمرهم مستمون ومشكون والجنوة تمس تابعهم إبراية بن الدبريم التطاهمان إبن الدبريم وقال حدثنا ونعباس وقال حدثنا إبن عباس وقال حدثنا وقال حدثنا زي با في هذا إنه قرى شكت أشفى عطونا توتجة ويان لغراني إلكة لغراني كل هذا حديث وها لا يصبح كل طرق وإمحار لبعض أن إن أن ينفاصل هذه السيطة لكن لغو منك منك المدني وأسنيظه ضعيفة حدثنا نصوى تعليها لما قم بعوكس أبي إسحا فانه جدا كانه يتعكز عليه من كصرة يعني ملازمة إيجده عن الأس ودي إيزي النخة عن عبد اللعض ووق المسؤد رجل العنوقان أو الوصورة تقومزي لتفياساته والنجم قال فسجد رسول الله يسط الله عنه وسلم وسجد من خلف رقلة ربلا رأيته أخذتف من طراب فسجد عليه فرأيته بعد ذلك قبل كافراء وغقميته من خلف هذا الذي صحب في مسألة سودي كفار وانهم لما سمعه من عظمة السورة وحباته ورقبته وعظم القراءة اللي يسحصل لها فشعب الانس وجميع وسجده وكان سوجد هذا فينكة اللي الذين في الحبش غنو أنهم أسلامه فراجع مراجع وطعليم العياب لأذلك نصل العاقية فأما الغرنيقكم الغرنيق فاية الصطور لا تصرح سورة لقتربة الساعة اسم الله الرحمن الرقيم قال مجاعد مستمير من ذهب مستجع وقتناه وزدود راق فسطوطي رجلون دوسر ذات الواحن ودوسر للدوسر يعني مجرع السميدة لمن كان كفر يقول كفرنا هنا جزاقة من الله محتضر يخضرون الماء وقال مجبير سيث مغطعين إن سلام الخبب الصراع مشيح وقال غير خطعاقة فعافها بيدي فعقرها أن مغطاضر كفضار من الشجر تريد إزدود الفترين إن زجرته كفر فعن به مضيب ما فعن جزاقة لما نصن عبنوح المصحابة مستقرد عذاب حقه يطالوا الأشخاص المرحة ورتجبوا جبه باب ونشق القمة ويطوري رؤية يعرون حتىث المسرس في مصرس طالح التفن يحن يسعين تبطان عنشوا بتاهم السفيان يثورت عن الامش عن الراهيم والنفع عن تبه معمه قبل الله بيسخبارك عني بيسعود الله عنه قارن شق القبر على عهد رسول الله وعليه ومسلم ترقتين فرقت مفاوق الجبنت وفرقت دون يعني شق عمامه وعوهه ورقاء الناس فقال رسول الله يسعى سلم شده شده على هذا ومع ذلك لم يسده من كتب الله بعليه الشفاء نصول الله العظيم حتىث العليه مع الدلاء المديني قال حتىث المسكيال المعييم قال أخباراً المحبين جيحة الله يساث عن مجاهد عن أبي معمر أقول الله من سفلاء عن عبد الله من السعودة وقل الله عنه قال شق القبر ونحن مع النبي صلى الله عليه وسلم فصارة فرقتين فقال أن يشده قطربة السعود ونشق القبر من شق قليزة من النبي صلى حتىث ناحب نبكير يحب مع الدلاء المنكير قال حتىث نبك أن يعفر عن إراك المنمان عن وبيه دلاء بلعب الدلاء من عدبة نمسوز أنا بنعب باس قضي الله وعنوما قال إن شق القبر في زمان النبي صلى الله عليه وسلم حتىث نعظمه من محمد أن المسلات يوجد فيه ونحن حتىث نعظمه من محمد ونحن حتىث نشيبان نحن مع درحمان عن قتادة عن أنس غضي الله وقال سألأه من مدكة أن يوري يهم آي ورأه من شفاف القمر حتىث نمساتت ونحن حتىث نيح قطان عن شغبت عن قتادة عن أنس غضي الله وقال إن شق القمر في القتيد بابهم تجري بعيوني يزاق اللي من كان كوفر ولبطا كناها أيضاً فيه من مدكر قال قتادة أبقى الله سفينا تنوب حتى عدركة عوائل هذه بمنا حتىث نحفشه في عماء ونحارف قال حتىث نشيبان باسحاف السبيح عن الاسودة نفع عن عبد الله نسود غضل عماء قل كان النريو صلى الله عليه وسلم يقرأ فهل من مدكر قال مدعين يرد طيب بابهم ولقد يصرن القرآن اللي بذكر فهل من مدكر قال مجاهد يصرن هوانك رأتها حتىث نمساتت عن يحي عم شغب عن قبي الاسحاف عن الاسود عبد الله رضي الله عن مميس حصل من نوطان يقرأ فهل من مدكر بابهم قعجاش نخكم من طائر فكيف كان عذابهم منهم حتىث نأذن عين عفضل من مدكايد قال حتىث نزوحي معوية أو خيسامة عن قبي الاسحاف السبيح أنه سبيع رجل نسال الاسودة اسود قليزيد الناقع فهل من مدكر أو مذكر فقال سمع فعند الله وما نسوله يقرأ فهل من مدكر سوح كان الثالد أو الثالد هي الثالد وودغين الثالد فإمه هذه المعاد قال وصرنع في النبي صوى صغيرة فهل من مدكر دائل أصبحت مدكر مدكر نفعض مدك لأن محرج الثالد وداد مدكر بمحرج مدكر وصارض يمشد جنان دائب مدك فكانك عشي من مختظر ولا قد يسرنا القرآن التي تفكر فهل من مدكر حتىث نعضان والله معثمان في الجبلة المروازي وضيح قال أخبار نهبي عن شوغة عم قيسحاف سبيع للسوء النفع عن عبدله مسوود رزلعنا عن المبيس وصنة مفال فهل من مدكر الأي باونا ولقد صحبحة ومترة عذاب المستقر فذوق عذاب ونوذ الدفن محمد وغلق النظن سلاة قال حتىث نهن قال حتىث نشوغة عبيسحاف عن أسوء عن أسوء عن عبدله عن النبيس وصنة مقرأ فهل من مدكر باونا باونا ولقد أهلاكنا أشيعاش فهل من مدكر حتىث نهن من موسيقى قال حتىث نوكي عن إسرعين عن هبيسحاف عن أسوء النيزيد عن عبدله رضل عن مقال طرأت على النبيس الله وعليه وصنة مفهل من مدكر فقال النبيس الله وعليه وصنة مفهل من مدكر يعمل قرأها مسوود ذلك فرده عليه مليس فرده باونا فرده سيوه زمو يجمع ويولون الدبض حدثنا بحمده معبدله نحوشه على حدثنا عبد الوهاب معبد المجيد أثقى فيما قال حدثنا خالو قبل مدران قبل منازة الحذات عن إتريمة تعني بن عباس قضل عن همه وحدثنا محمد قال حدثنا عفانه من مستن عن وهي أن قال قل حدثنا خالد عن إتريمة عام العباس ودل عمان رسول الله صلى الله عليه وسلم قال وفي طبط يرمون وده اللهم أن ينشدك عهدك وعبه اللهم أن تشكلت لا تربد بعد اليوم فأخذ عبقى ودكر رغب الله عنه ويده وقال حسك قيار صلى الله الححت على ربي وهيث يدرع فخرج وضع يقول عليه السمسلام سيهزه الجموة والمؤنة الدوبة الدوبة لاي بعض قول بل الساعة معيدهم الساعة أده هو عمر يعني من المرار وعليكم الساعة لك حدثنا إبراهم بالنوس قال حدثنا إن شاء جنوس صمعني من الملك من عبد العزيس أخبرها قال أخبر الموشف النماه قال إن أني عدع أشتقوم مميلينا رضي الله عنها قال لقد قنزي على محمد إن صلى الله عليه لسلم بمك وإن إجارية ألعب بل الساعة من عيدهم والساعة أمر يعني نزلت وأم المميلينا عن إشكر رضي الله عنها سيدة مكريم سيدة النساء وإلى الله عنها رضاء وهي تلعب ينسغي ينسغي حدثني إسحاف إن منصول كوسك قال حدثنا خالب عمخالب إبن عبلاة طحال عمخالب الحدثة أنا كلمة تعني بدا عباس رضي الله عنهم أن النبي صلى الله عليه وصلنا خالب في كوبة الله يوم بد أنشلك عهدك وعدك الله ما إنشي التلامت أربع دعني يرمي أبدنا فخذأ اللذكر إن رضي الله وعنه ميلي وقال حسبك يا رسول الله فقد الححت على رضيك وهو في الدراك فخرج وهو يقول عليه الصفسلام سيوب زمن جمع يولمون الدبو عن الساعة عدنوا عيدهم الساعة قدها وقمر صورة رحمن بسم الله الرحمن الرحمن ربين حتى كلّ حتى؟ بسحقه بسحقه شهيم نعم بسحقه بسحقه بسحقه بسحقه ويعرف بالتراء الله وعقيم ودوازم يريد لسامة زيزان والعصف دقم الزر إذا قطع من شيء قبل أن يدري فذلك العصف ورحان رسول والحب الذي يقل منه ورحان في كرام العرب الرسول وطلبه من العصف يريد مقول من الحب ورحان من الحب ورحان أن نضيف الذي لم يكتل وقال غير العصف ورق الحنطة وقال الضحك العصف تبني وقال خبومالك العصف أول ما ينبته تسميه مبطه هبورة وشدخننا بالنبط مزا وقال وجاهك العصف العصف ورق الحنطة ورحان الرسول والمارج اللهم الأصفر والأخطر الذي عالمنا إذا رهدت وقال بعضون عن مجايل أبقوا المشيقين للشجلس في الشيطاء مشرف ومشرف في الصيد ورقوا المقلبين من ربوا في الشيطاء والصيف لا يبقى يلا يفتلضان المنشغات معروفع قلقوا من السفوذ فأم ما لم ينفع قرقوا فليس بالنشاعة وقال مجايل ونحاس الصف يصبوا على غوز ويعتذبون به خاف مقام عبد يهوم بالمعصية فيضكوا الله عز وجل فاتروفه عش شواف لهم من الله مدهام متان سوضة واني من الريش يعني الأرض الطراء مثل الأرض الرزء أو برسي طراء سبحان الله صوضاء كاملة معنى مخدرة التمنى يعني صوضاء يعني معنى مخدرة التمنى مش الناس واذك لا سوادوا بمعنى المخدرة التمنى فمعنى البصر في البعيد تبدو كنا إن بيتس كنا سردان صل صار ثين يخلط برم فصل صار كان يصار صلوا صغار ويقال من تن يريد به صار صار يقال صل صار كان يقال صر البار عند إغراغ أولار وصر صار مثل كبتوه يعني كبتوه فاكي هدن ونخل ورمان وقال بعمل نيسر ورمان ونخل في فاكيه وأن العراب فإنها تعودها فاكيه لا فكا ونصف ورمان ورمطام رضوع فاكيه لأن فكا وطعام عخ كقام لأسرجان لحافظه على الصلاة والصلاة المستوى والمحافظه على كل الصلاة ثم عاياة العصرى تشديدًا لا كانوا عيدًا نخل ورمان ومثلوها المتراء أن الله يسكوا رمان في السماج ومف الغر ثم قال وكثير من الناس وكثير الحق علي العذار وقد ذكره في أول قولي من في السنوات ومن في الغر وقال أبقى أفنان أخصان جلعوص وجنى جنى كي ندان ما يجدنا قريب وقال الحزن في بأي آلاء إني عمع وقال قتالة ربكمًا يعنى جنى والإنس وقال أبقى الدردات كل يوم وفي شق يحفظ غنبًا ويبشه قرقًا ورفع قومًا وضع أخرين صلى الله عليه وسلم تنوبنا وعن يكشف طروبنا وعن يسطر قيوبنا وقال بعم باسر الله عنهم عبر الزخن حاجس الأنان الخلق نضافةً فياضةً ذل جلالي وعظمًا وقال غير مارج ونخالس من النار يقال مرجى الأمير رأياته إذا خلال يحب بعضهم على بعض مرجى أنه الناس مريد إهتبس مرجى اخترت البحراني من مرج تدابتك تركتها سنفرو لكم سنحاسبكم لا يشغله نعن شيء ومعروفنا في كلام العرب يقلع تفرغن لك لما به يشغله يقول لأفضنك على براته برابن ومن دونيه مجنة حتى لثر عضواه بمقاب الاسو عضواه من محمد قال حتى لثن عبد العزيز إبن عبد الصمد كل عمي قال حتى لثن أبو عمران الجميع عن أبي بكرك نعبد اللهم نتيس عن أبي أبنون ستشعريه رضي الله عنهم أما رسول الله صلى الله عليه وسلم قال جنة تاني من فوق أن يتهم مما فيهما وجنة تاني من ذهة أن يتهم مما فيهما وما بين القوم و بين أيان ضوب ربهم إلا رداء الكبري على وجنين في جنة تعتمع إذن ما فيما تهتميان يعني كل شيء ميذهة هو من فوق أشد مني الذي يتنافس وخلط تصرعهم صلى الله عليه وسلم بابن خور مقصورة في الخيان قصة لقنفسه على زوجه يجد الله بتطلع على هذا وذلك وقال ابن عباس رضي الله عنهم خور سوز الحدة وقال مجاهم مقصورات معه ساة كصرة ضرفهم وقال مفصولنا على أزوجه قصرة لا يبغين غير أزوجه حدثنا محمد المثن على حدثنا عبد العزيز مع السمض على حدثنا عبد عدران ألجوني عن أبي وكب عبد الله من خيسة عبين من أشعاري رضي الله أدى رسول الله صلى الله عليه وسلم خدنا في الجنة خيخ من لؤلؤة مجاوف عبواصة نميلة في كل زوية من أه ما يرغم الآخرين يطوف عليه من قبل وكل واحد لا خيبة من هنا إلا بانها إذا داخم وعدها داخم الواحدة فأيه خيبة المصابط الناس الآها لأن هنا إلا بانها هذه خيمة واحدة كل مقلي واحدة من هنا إلا بانها كل هذا مولف فعرض فطول فنصأ الله أدى بنا بأدى بجنة وان يمتن علينا من منات في كل زوية منها ما يرغم الآخرين يطوف عليه من قبل وجنة آن من سفضة آن يكون مما فيهما وجنة آن من كذير آن يكون مما فيهما وما بين القوم و بين آن آن ينظر إلى عبين في النار داخل الكبير على وجه في جنة عدنا سورة واطع اسم الله هو رحمان رقيمة وقال مجاهة وجهة سنزيلة بسد فد تتديك تتديك لتكما يلابت سوية فدتك فدتك المحبوت الموطر حمنا وقرأينا شاكرة من بوت الموز والعار والعروب المحبات إلى زواجهين سلة أمة يحمون دخان عسوط يصغون يدينون أنهيمي بالإبل الزماء شربهيمي لمغرمون لموزمون روخ جنة ورخا وريحان عرس ونشأكم ونشأكم ونشأكم ونشأكم وقال أنه ترفكه تعجبون روبن سقلت رحدا عروب مثل صدوه وصدوه يسميها أنه هكة العريب وان المدينة الغنجة وان العراق الشاكلة يعني التي تتغن في زواجه وفي حيث وقال في خافضة وفي وقال في خافضة لقوم إلا النار مرافعة إلا الجنة موضون من سودك ومن هو وضيم النار والكون لا أذام له ولا أروا والأبريق ذوات الآذان والأرى يعني هذا يسمى قوى عند العراق زكاله قلد من سوك بيسماء أبريق والأبريق ذوات الآذان والأرى مسكود جارل ما يجد وفوش المفوش وفوش المفوع بعضا فرق مترفين متمدطعين ما تمنون هي المضفط في أرحام نساث للمقوين المسافرين والقيوم الغف بمواقع النجون بمركم القرآن ويقروا بمسطة النجون إذا سقطنا ومواقع ومواقع وحوة ومدهنون متدبون ميسلون لو تدهب في يدهنون يعني المجمل عاصل الدين فسلام اللكة أي مسلم اللك إنك من أصحاب اليوم وقول غير إنها وهو هو هو معناه كما تقول أنتم مصدق مسافر عن قليل إذا كان قتقال إمي مسافر عن قليل وقد يقومت الدعائلة كقولك في سقيا من الرجال فسقيا من الرجال إن رفعت السلامة فغمنا الدعاء ترون تستخدون أو أوريتون أو قتل ونباطل التأثيم كليبة وظباب قول وظل من دون حدثاً عقليوب العجلاء مديني خلحت فنسفيا وإن عمسناز عرد وبزن العظلاء الذكوان عرد أرحمن المروز عمير رير وطلب الله عم يبن لغبيه النبي صلى الله وعليه ورسلم قال إن في الجرنة الشجرة يسير غاكب وحيظ لان أتعامل لا يقاوها وقرأ وظل من دود الشجرة واحدة في الجنة ظلها مئة سنة يركب الإنساز حصان الزمافة المؤمشة تحشاه مئة سنة مع طوركم فسبحانة من خاطة ومن شاج ومن شاج سورة وحطة بسم الله وحنا ربكم قالوا جاهد جعلبه يستخلفنا وعمرين فيهم من أظرماته لمنهم طلالة إلى الهدى ومنافع الناس كرنة والمسيلاح مولاكم أولى بكم لأن لا علماءه كتاب ليعلم أهم كتاب يقال أفضاهر علىكم شيء نعلم والبادر علىكم شيء نعلم أنظرونة أنطظرون المجادة لف وقال مجاهد يحاق دون وشان قوب دون وخصي ومن الخيس يستخوى دعم يستخوى ذعلم وشيطنهم دعلم وشيطن سورة الحشح السلاة رحمة رحمة رحمة قال جلاء من أرض من الغرض حتىثنا محمد من أرض رحيم ومن أرض رسالة رحمة دعيش هل يخراجوا من أرض رحمة رواي في ويا نعم إخراجوا من أرض إلى أرض رحمة حتىثنا محمد من أرض رحم الملقب بصائقة قال حتىثنا سعيد رسالي مان سعطوائي قال حتىثنا مشيء بشيء قال أخبرنا أبوش وجاخر من أبي وحشيء ياس عن سعيد المجبئ قال قبل بن عباس رضي الله عن مصورة التوضى قال التوضة والفاضحة ما زالت تنزل ومنكم ومنهم حتى ظنوا أنها لن تطبي أحد منهم إلا ذكر فيهم ونفقول قال قلت صورة أنفال قال نزلت في بعدش قال قلت صورة الحش قال نزلت في بين المضير وذلك سنة صورة بين المضير حدثة قال حدثة ناحر محمد قال أخبرنا أبو عوان عن أبي وشيء عن سعيد وضحنا إعضلية شكوريش عن سعيد قال قلت لبن عباس رضي الله عن مصورة الحش قال قلت صورة المضير ما قلت قال قبله ما قطعت منينا منينا نخلنا ما لم تكن عجواء أو برميه حتىثنا كتيفة نسعيد قال حتىثنا لي عننا فعني تعمر رضي الله عنما رسول الله صلى الله عليه وسلم حرق نخل بين المضير وقطعه ينقوير فإنزل الله تعالى ما قطعت منينا أو طرق تنوها طائمة على عصورها فبي افملا واليغفزية التي آسفت بابوا قوله ما أفاء الله على رسول حدثا عليهم معدله مديني طالح حدثا سفيا يعيين غير مه عن عرض مديناء عن السهيف عن ملك مئوس حدثان عن عمر رضي الله اللعن وقال كانت أموال وبان مغير مما أفاء الله على رسوله صلى الله عليه وسلم مما لم يوجد عليهم مجيب مجيب مجيب مجيبون عليهم وليكاب فكانك رسول الله رسول الله صلى الله عليه وسلم خاص ونفق على أني بنها نفقة سنة ثم يجعل ممقية في السلاح والقراء والدتن في سبيل بابوا ما أتابتم الرسول فقدو حدثان بين يوصف الخاص خاص عزيم رسول السلطов الرسول بIV أول الله تبدا أكثر أكثر أكثر أكثر أشيس لدي إلا الله أشيس لدي إلا الله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هل ينبن؟ هل ينبن؟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نجب أن يجب أن يجب أن يجب أن يجب أن يجب أن نجب أن يجب أن تجب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أن外ك أن يجب أن ي لا تجعل مصيبتنا في ديننا ولا تجعل الدنيا قمت برحمينة ولا مبلغ عالمينة مصيرانا برحمتك رحمة رحمين صلى الله عليه وسلم وضارك على السيدة ومولينة والمانفينة معلقاني بمسحنة السيدة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2026-06-06T06:20:39+00:00</dcterms:created>
  <dcterms:modified xsi:type="dcterms:W3CDTF">2026-06-06T06:20:39+00:00</dcterms:modified>
</cp:coreProperties>
</file>

<file path=docProps/custom.xml><?xml version="1.0" encoding="utf-8"?>
<Properties xmlns="http://schemas.openxmlformats.org/officeDocument/2006/custom-properties" xmlns:vt="http://schemas.openxmlformats.org/officeDocument/2006/docPropsVTypes"/>
</file>