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( 108) لفضيلة الشيخ أبي حفص بن العربي الأثري.</w:t></w:r></w:p><w:p><w:pPr><w:jc w:val="right"/><w:spacing w:line="360" w:lineRule="auto"/></w:pPr><w:r><w:rPr><w:sz w:val="24"/><w:szCs w:val="24"/><w:rtl/></w:rPr><w:t xml:space="preserve">الن get المتمر الله يناحمده ونسطعين ونستى فرق ولا واعظم dichtا على من شور تنفسينها من as il car�izzATHERة العمامنا يهد الله فلدو الغلالة فمن يرضه النفذ لخادي أله في مشكل إلا ههم ضرив Alle احضار و Fail چليكアلا وأشف لحن محمدًا عبيره ورسوه يا ريو الذين آمنوا بتقروا الله حقت وقاتي ولا تنوطون إلا وأنهم سمون يا ريو النص بتقرقكم لذي فرقكم من نفس الله حدث مخلق منها زوجها وبث منهم رجالاً كثير ربني سلاً والتقروا الله دفي تساقه نبي والرحان إن الله كان عليكم رفيبًا يا ريو الذين آمنوا بتقروا الله قوضًا سديدًا يُسلح لكم معمانكم ويغفر لكم في اللوقت ومن يقل الله رسوه وده فقد فاز فوزا عظيمني أما بعض في إن أصدق الحديث كثير الله تعالى وإن خير هذا المحمد النعلي الصلاة والسلام وإن شاء الله جموى محباثاتها وإن كل محناسة بدعة وكل مدعة ودارة وكل ضلالة في الناس ومأما بعض إيو القرام والكريمات أصدق الضغة بأسماء الكسنة أصفات العلم أن يرزطنا وياتو منه المنافع ونعمل الصالح وأن يحسن لنا وارتو منه فيدام وأن يجلني بنا وياتو منه فيتما وطرمنا بطنصم أما بعض فنحن فيها في الليلة الطيبة المباركة بعض مغرمي يوم مصصولة الآشرين ينشاهل جماء دل قولة سلت تسئم وثلاثين بعض الغربة عمية عمي أتوقف الموافق نسالي سنشاري في قائر ونسنت الثاملة عشر أبعضة أمفين ومعلمت الثاملة العالماء ومجالي سمي تنيامة الصغير لإمام أبي عبلاي بخانية رحنا الله تعالى قالى فيه رمار صلاحة سورة من المنطبارك اللذي بيدي المنطبارك التفاوت نفتلاف التفاوت و التفاوت و التفاوت و تفاوت و تفاوت و تفاوت تميس تقبق تقبق تقبق تقبق تميس غيرها تقبقق عم غير مراجبها جوانبها تتعبون ما تدعون مثل تدد كوفون وتسكولون ولا قدتنا يقريبنا بأن يحدي هنن وقال ملاه صغاف ثاثين بس قد يحدي هنن ونفنوا قلتوا سورة أقمون سملاه رحمن رحيم وقال قتالة حرمت أفضل في أنفسه يقال مع باسر يوعنا لا ضار لون أطلن مكان دقلتنا وقال بيو كصرين وقال مع باسر يقال مع ما يتقافتون ينتجول السرار تلام القفيد وقال بيو كصرين استجessel السرار من اللي والذي من صرام من الفنصن منهار وهو أيضا Each & all مرونلة عند المرون Fillings vad يتlordبنا والصريم غيضًا مصون وواقوم بح толق وouslyساعم فالحقيب أخرىissimo فحاقت لتصفق نحن الله لا يظ brauchنا ابن موسى العبسين عن إسرائي سبيل عن أبي حسين عن جايد عن عباس الله عنهما قلتل بعض غالك زنين قال رجب من فرش لبو زنمه مستلو زنمه دي الشيه وطلق عن قريص حتى سنقب معي مع فقط لتين قال حبها فنسبيال سمي يوميه عن معبق ابن خالت قال سميه فحالي فتقوى بمهزائي رضي الله عنه قاء سميه في ميه صلى الله وعلي بلسلمة قول قال اخبركم بأنه جنب كل ضائيف المطبع فلأبس مع الله إلى أبار الله ما يأبار الله قصر خصر خصر خصر ألا أخبركم بأن النعار كل مطول ينجواف المستكلة ضفن أخبر قبيض فيه تكبر على خلق الله باول يوميه مشفع عن ساعة حبنا عادم إبنع بيئا سيئة الفوفيو طلح الغفن الليف المساعة عن خالد من يسيئة عن سيئة عن سيئة من قبيه ذال عن سيئة بيئا سيئة عن عطارة من يسافة عن قبيه سيئة أو سيئة الحضري وبيئا الله وعن الله قال سiserها عطنا بالمهذاיס وقل يقطعوا أن هذه العط palab فحياس الله نمنا نمنا لتنتعه ساد نعبرنا how to يتفرها هذا الكثير من Alrighty and tämä barbarity هذا كارت ف ungefähr مافخر وإنما صفلي يرعنقا صفلي أعينا جبري جبري وهخم خلق خلق من خلق النعزة جل صفلي أمع أن نملة وهي موجودة وطراءة إذاً فإذا كنت تجهب حقيقة أو كيفية الشيخ فنوم من الصفات كما ورعنا في الصفات الله شبحانه بلا تأيه ولا تشبيه ولا تنسيب ولا تقدم ولا يعني تكيف فنغم نبيها كما جاء فيأسوا دوله وكل نغم من نغم منه ويقى من مكان يسكد في الدنيا رياء المسكس فيأذها بل يسكد فيأوضوا ظهوه طبقا بعض المصوى الصلاح يأتل يسكد مستطيع مستطيع إن كان يفعل الثالك في الدنيا يفاق النعرياء المسكس يجب يوم الجمع بعض الناس يوم اليوم عامة أو في العيب ويصوى الله ويصوى تتطرع المخلقين يمغفل أحبها تبا يهما يهما يهما يهما حتى يعني أعب وضربة سبحانه وتعالى المخلق لأملك لك نفع ولا ضرم ولا موضل ولا حياته سبحانه عصادة على كل شيء قدير سورة الحاقة سملاه الله نان الرحيم عيشة الراضية ريد فهر رضا وألعاضية الملوتة القولة التي منتها ثم أخياء بعدها إن أحد عنه هاجزين أحد من يكون الجمع والواحة وأعسبها يعني من أحد عنه وأعسبها وأعسبها وقالب مع باسر رضي الله وقالب مع باسر رضي الله عنهم طغة كسل وقالب مع باسر رضي الله عنهم طغة كسل وقالب الطاقية بقليال وقالوا طغة على الخسان الخسان مخسان كما طغة الماء على قوم نور عيزاد على صورة سعل ساعة هل فصيلة أصغر أبائه القربة إليه انتمي من انتمي للشوة اليدان والإداني والقطراف وجلت الرأسي قارلها شواء وما كان غير مقترين فهو شوى شوى وانيزون الجمعات وحضها إذا صورة إن عرسان صورة نور قطوارة طورة كذلك طورة كذلك قال عادع طورهه بيقدر والكبار اشتو من الكبار وكذلك المان وجميل إنها اشتو مبالا وكبار الكبير وكبارة عيضا بالتفيف والعرب تقول رجل مكسال وجمان وحسان خفف ديارة من دود ولكنه في عام من التواران كما قرى همه وضيو عام الحياة التيان وهي نلتمك وقال وضيارة أحد تبار هلاك وقال مع باس خطيو عام مدرارة يتبع بعض خطيو وقار عظم باب ودن ونسواع حتى سمال رهمكم ونسقال أخبرنا هشام عالبني دوائد شنوز في صغان وقال عطا خطيو محب ربح النعب باس وضيو عهما صارة القلسان التي كانت في قومي موهي في العرب بعض مكح أما وده أما وده وده وده وده كانت نكلي قبيلا تكلي دوما تجمت وأن ونسواع كانت فيه زين قبيلا تهزين وأن ما يعمل فكانت لمراض قبيلا تمراض صمني منيق وقيف الجو عند سبق صباب جو عند سبق وده سبق محريب محريب وأن ما يعمل فكانت لها مدان قبيلا تهمدان وأنما نس فكانت لحن يقوى أنه يمن يعملت ونسلتم عمل نحمر لألذلك لاع أسماء الجال المصالحين يلقومون فلمنا هل أبن أوح الشيطان لقومهم أن أن أمصيه إلى مجارسي التي يدرسون أن صابنا يعني أن أصماء صولة وطمثيل وسموها من أسماء فعلو فلم تربد حتى هي التي حالك بنا الترسمن ماذا فعل المعنة? قالوا تعالى نتذكر لأولى لي تذكرون بالنأسرجة ماذا نفعله؟ نفعل صورة وتمسيل تذكرون به؟ فإذا رأينا نتذكرنا طعزونا بشيطان يتخل للطاع المباب المبابة في الطاع يعني مثلاً من جيدة طلب إنه كل إزني يتخل للباب المبابة في الطاع وإن دخل لهم المبابة المحارمات يتخل مثلاً من الصواق من كر إيه يعني لا يتخل مباشرةً لأنه سيقى عن رحرام أو السواق لأنه محرومة الخرمى بعد طلب إنه سارت طلب إنه ساني مثلاً تخلوا هكذاً من باشرةً إنما إنه يتخلوا من البدع أو يتخلوا من الفتوات فنفس المسللة معولة لما أراد الشيطان يعني وفقى لعلم الله أزد هذا أن تقوى من عبدوا من قصناه وشوز لها ولا لما هذا في الصورة أنهم يأموهم القادمة يعملوا لهم صواق وتمثين بحيث تتذكرون الله بهم صعب كام يرون وعلي في الصورة في الأطفال يرون الحباء عندما يزابوا الإمداري الصواق هذه ثمثين فلماذا يذهبون؟ ما تلجي لقاول فتساني فتساني فتساني فتساني فاكذا معها وفي اللة العين وبعد الزمان ظن الذين جغوا بعد أنها أولى ينفعون أو يضغوا أن أمساء اصطنا بها أهم عجدادهم كان يضغوا أنه أولى يدخذواهم وأصاء طبيقهم وبينهم عن صواته فمن هنا عبدنا؟ نفس المسللة فاني قلعين يكون حذر والمسل يكون حذر على نفسه حذر من الشاوات وحذر من الشوهها وحذر من الشهوات ومن الشوهها وحذر من الشهوات ومن الشوهات خير لها في هذه المحمد صلى الله الله وعيه وعيه وعيه وعيه وعيه نحن نتف إن نحن شرعه وتحن وإن نحن ما يجهبه سي automقف الصلى الله وعيه وعيه فلا زيادت في دين الله ولا نفسانه منه ولا تلتكاب الشهوات وإهواء وإهواء وشوه سورة الوحية ليلائية عباس رضي الله ملقان انطلاف رسول الله صلى الله عليه وسلمة في الطائفة من أصحابه عام ديلة الى سلطة أكاك وقتهي لبين الشياطين وبين خبر السماء يعني انجن مستطرق ان يستمعه الى مجهة من السناء ومنزل من السماء رسعة سلام والصحاب خارف الى سوق الى كذل دعوة الناس وقرسلت عليهم شهو فردعت الشياطين فقالوا بقى لكم فقالوا خيلة بيننا وبين خبر السماء وقرسلت علينا شهو قال ما خالف قام فقال ما حال بينكم وبين خبر السماء إلا ما حدث ونك أم عظن جدا مطع فضربوا مشالك القرب مغالبه عونس و الزمن لنا نحن الباشر في حق الجن الملتل بمعنى معه يستطيع الجنين يعني كن هنا أنه ولحظات كن في بريك لحظة لنا عونس و الزمن لا لنا لا احتاج لتقرارات ولا احتاج لأنها عشان خفيفة وباشرة فهي تنمح الجنين صلى الله عليه وسلم يصدر بنا و يلحق النظر فينا فالحام فقالوا اللي اكتف لنا هذا عمني لنا رأيق الشياطين صلى الله عليه وسلم بسيغو باتها ان شول التعوشى عشان التعوشة عشان التعوشة عشان اذا اما اما جنه الجنين يتصوى بصواته او انها اتلاب بس بجنين صلى الله عليه وسلم فضرب نشارك القرض ومغاربها فنظر ما هذا الامر الذي يخدف فنقلب فضرب نشارك القرض ومغاربها ينقبوننا هذا الامر الذي يحال بينهم بين خبر السباح بعلى فنقلب اللذين تواجته نحوة الهامة الهامة الى كيات اليمن إلا رسول الله صلى الله عليه وسلم بنا فمن و عامد لنا صوته قاف و يصدر لأصفى بصلاة الفجمة فلما سمعوا قانت سمعوا لكم فقال هذا اللذين حالة بينكم و بينه خبر السماح فهنا لكرجعوا إلى قميم فقان يا قوانيه إنها سمعنا فورتانا عجب على ياهد الى بوش فأمننا به وننشرك بربينا احدها وانزل الله وأسز وجل على نبيد السمع الله وعي بسلمة قلوا خير لي أنه بسلمة على فرمنا جنبي وإن نمى موحير لي قوله عليه الصلاة الصلاة الصلاة فالجنة منهم مسلمهم و كافر مع طائع و نعاصمهم و سنة منهم در و درويش و نفول مثل الإنسان لكن لا ينجفين الأمبي الأمبياء من الأمبياء من الأمبياء من البشر رسول رسول رسول رسول رسول رسول رسول رسول رسول رسول رسول رسول رسول سملاة صورة المزملة سملاة رحمة رحمة رحمة و قال مجايب و تبتة تفنص و قال الحصن أنكال مقمودة منفطر بالمزقلة مبقى و قال مع باسر هذه الله عمها كثير مهينة الرمل السائر وبيباً شديدة صورة ماضف قال مع باسر سملاة رحمة قال ابن عباسد عباس رد الله عمها عسير شديدة قصورة ركز النازي وعصواته و قال ابو درائل رطي الله عم قل قصورة أن أسد أسدت وقول شديل قصورة مستمفرنا أسرة المتعورة الحمر بحشية فرق قصورة راقيد رعيد الحمر بحشية عندما يهتم الأسد عليها كثير تفرل وتمفر واركب بعضه بعضهم من الخوف ولا وطفق أول الحمير في وجه و هذا الحياوان لقد قتلوك لكن الأسد الحمير حمير أفتفن الحمير حتى تسل يحيا ذرع شاء الله و Hertz حي потفي حسولتها حياوان ؟ حسولتها أن مأسه أعتقد أن alleك ونظرت عن شناني فلم أرشيه ونظرته همامي فلم أرشيه ونظرته في خلف فلم أرشيه فرفعت رأسي فهرئي تشيكا فهديت فديت رقي الله عنا فقلت دسيقوني ونظرت عن شناني فلم أرشيه ونظرته همامي فلم أرشيه ونظرته في خلف فلم أرشيه فرفعت رأسي فهرئي تشيكا فهديت فديت فديت رقي الله عنا فقلت دسيقوني ونظرت عن شناني فلم أرشيه ونظرت عن شناني فلم أرشيه ونظرته همامي فلم أ ونصد نظرته أن يستثنع شنانو فرفي ونظرت دسيقوني ونظرت عن شناني فلم أاجب حزين عذازين فive وendsدiki لهما غلاله ونظرترف رأسيه ونظرت منه ونقي فوائع للسنم ونظر شيء بالطبع في التقاذyet سlaughter. جدا ليس الشر as您 Gear and the Freshness of Pioneer. نورسل النبي يو صلى الله عليه وسلم نوبه نقرق وورسلس بالمترسل هذه واحدة الثانية أن لجبري تأهوث الغار وظمه في داخل الدراك كما هذا فأتأه الذي تأهوث الغار في بعض الوايات فأهو فوق روز طول قومسة أنزل حتى سني ثرواء حتى سنوحمة لبنغ الشرق ونضرب فلا حتى سنعض رحمة لبنميدك وغير قال احتى سنعرض بن شداد عن يحرن أبي كثير عن أبي السلمة عن جاب ربنا عن الله وضعوا عمه عن النبي صلى الله عليه وسلمة قال جوارت بحراء مثلا حديث قسمان المنامور وفعان علي ابن البيضاء باقن باقن قبله وربك فكبده حتى سنقص حفظ من شوه كوصد فلا حتى سنعض الصمت ابن عد الوايات التنولي فلا حتى سنعرض فلا حتى سنعرض مربي كثير فلا سنعرض عبن سلمة أي أي القرآن يؤنزل أول فقريع يؤنزل فقلت قمبي وأنه يؤنزل فقراء اسمع بك الذي خلق فقريع أبو السلمة ردي الله رحم مما بسأل تريد ربنا عبد الله يرغبوا عمه أي قرآن يؤنزل أول فقريع يؤنزل فقلت قرآن إن بيته أنه نبطرع بس مرحبك فقال لأخبرك إلا بما قال رسول الله بسلم الله عنه رسولنا قال رسول الله بسلم الله عنه رسولنا جوارب في الحراء فلا مقضيد نجواري قبط فاستطفطن طلوات من أسنة الواد والدبين جبلي فنودي فلا مظرط أمام وخلز عنه من عشماري فإذا وجال السنس عنا عرش بين السماء والقروة فأتيت فادي منه والدبين فيه هو جالس أنه ستعامل ستعامل جبلي رعلي للسيسة فادي تفادي جتر أذي الله عنه سقلت تسيون يصف عريمات مباردة وؤنزل علياق يوان متسر ونسأنزه ربك فكتر باب القل وسيابك فطه حتى سن يحب ملكيد يحب معظمه ملكيد قال حتى سنة ليس يحب معظم ملكيد سيقى تنسليس طائفن في مليس وقبل بروائيا في الصحيب عن الليد وإن كانت عن ملكيد في الشواد والمتبعى معظم يعني لو اللي مهدى سأقل مع ثلاثة عن ملك في الشواد والمتبعى معظم الشواهي كذلك كان الصحابي مختلفة اللي متبعى كذلك كان الصحابيو واحدة يعني مفلن مالك عناف عليب ورمه آيوب عناف عناف المحمد هذا يسمى شاهش وبعد الطب نعمر العمر عن نفى عن المحمل يسمى شايفة أفن معنا إنعنى عن المنفى عن نفى على كل هذا يسمى نثاب مجاهد المجاهب عن نعمر يسمى نثاب حالكم نلصار عن نعمر يسمى نثاب سالت عبد المعمر عن نعمر يسمى نثاب حديث نفس الحديث فإذا اختلف الصحابي هذا الشهت وإذا اتفق الصحابي سماه وإذا اختلف الصحابي هذا الشهت وإذا اختلف الصحابي هذا الشهت وإذا اختلف الصحابي سماه يحدث عن سطرة واحد إذا يوجد واحد من قبر فقال في حديثة إيسر صلق فضيلة عن همشي إذا سمه في صوتر من السماه فرفع طرق صفة إذا فإذا الملاب الذي جاءني بحقا إذا نبي أبي تقرى وقر السلاب ينتثل ولا تعارع أن أول ما نزل وقرى وأول ما أرسل به وعول ما نغنى القرآن أنهم ينتثل فإذا الملاب الذي جاءني بحقا جاني سنعلك الصين بين السماه والقرى فجاء إسط منه من وقرى ينخفش اشتدخف فرجع تفقوك زميون زميون وقرون غطون فدف فرون تتحير ونزل يعني أيضا التطيب فأن سعوضا مكعامي أعلى التسريلة وقروج صفه قبل هنفرة الصلاة وهي الأمساء تبوفس يعني أمساء قولوا وقروج صفهر وقرورت الرجس والرجس العذان يعني روجس في الأصناس والرجس والرجس في العذان اللغة العربية اللغة عظن جبدا و اللغة من سوعية الحرف وغير العامة القاصة والمقصة أحنوكم ربما القاصة والمقصة والمقصة والمقصة بالعامة حدثا عقله نوجف النسيو ومحمد قال حدثا اللي فيه مساعد عن وخير قال مشيار سمع طعب السلمة طالف أخبرني فيه بمعبد الله رب الله عمه عمه سمع رسول الله سن الله عمه سن الله يحدث عن فطرة الوحيد فبين أمسي سمع قصوتا بنا السماء فرفع قصر يطبى السماء فيه دى الملك اللذي جاني بحراء قاعدوا على كرسين بين السناث والقوة فذي قصت منهم حتى هوايطوا إلى القوة فجقت أهن فقلت سملونه زملونه فزملونه فأنزل الله رتعايا ومن الدسر إلى قول فاجه قال قلو السلمة والرجس القلسان سمع حميا الوحيد وكتالع ترجس رجس سورة القياة وقلو لا تحرق به نسانك لتعجل به وقال بنا عباس رضي الله عمان سدى الحمل يفجر أمام سوف أتوقف سوف أعمل ولا وزر لا حس حدثاً الأميدي قال حدثاً نسفياً نسفياً أبنعين قال حدثاً موسر معاة وقلو أبي عائشه وكان في طار الذي طار وكان في طار القضار في أنه سوف ينعيين ويحتمل بخللك الأغار أنه نعيين أنه يقول حدثاً وكان في طار عن سعيد مجبيد عباس رضي الله معهم قال كان النبي صلى الله عليه وسلم يجلزل عليهم وفي حرة كبيه لسانك وصف سوف يريد أن يحضر فأنزل الله لا تحرلك به لسانك لتعجل به إن علينا جبعه وطران يعني لا تحرلك به لسانك إن الله سرجل يعني سجمعه في قلبك واجع لك تتفن في استمع فوق بعضاً إن علينا جبعه وطران فتدثاً عبيت الله من موسر العفسيوز عن السرين صبيعه عن موسر من أبي عائشه إنه سمع سعيدة بن جبير عن طبيت على لا تحرلك به لسانك قال وقال ابن عباس رضي الله عمه كان يحرلك شفتي إذا قنزي العليش لأنه حنك شفتي فقيل لنه لا تحرلك به لسانك يقش أن ينفريت منه فرويت فلنة مجبود إن علينا جبعه وطران أن نتعلم في الصطرق في الصطرق وقرآن أن تقرآن فإذا قرآن يقب قنزي العليش فالتبع القرآن ثم إن علينا بينا أنه بينا معلى للسايدة باب ونقلوا فإذا قرآنه فالتبع القرآن قال ابن عباس رضي الله عمه قرآنه رضينا فالتبع أعمل به حتى سنبطيبة المسايدة قبر جاء البغلاني والسقفين قال حقا سنجري الجريب مع الحمي عن موسر من أبي عائشه عن سايدة الجبير عن ابن عباس رضي الله عمه في قولة لا تحرك فيه لسانك نتعجل لبي قل كان رسول الله صلى الله عليه وسلم إذا نسل جبيره بالله وكانه من ما يحرك فيه لسان وشفتي فيشتد علي وكانه رفم وأنظر الله أن يتنت في ذلك في سمو بيوم الكير لا تحرك فيه لسانك نتعجل لبي إن علينا جمعه وقرآن قال علينا أن نجمعه في الصغر وقرآنه فإذا قرناه فالتبع القرآن فإذا قرناه فالتبع ثم إن علينا بينا علينا أن نبينا مجلسانك قال فكانه جبيره وإذا قرناه قال فكانه إذا قرناه جبيره وقطره فإذا قرأه فمن وعده الله طول لك فأولتها وعدنا يعني كما وعده الله سبحانه في عالة ومن أوفها بعديه من الله فكان اللي من صاصلة ميصمت بعض ذلك وإذا صادة جبيرين إنه بيصاصلة يدي بنفسه قد حفظ وأبقى وفهم بمن الله وقرآن سورة الأتعال الإنساخ سملاة رحاً رحاً رحاً يقنى معناء أتعال الإنسان وهم تقنى جعي تقنى أن تكون خبرهم وهذه من خبره يعني هذا إخبارة يكون كان شيحاً فلميقاً مذكورة وذلك من فلضة من طينا الهن ينسى خفيد الروع أم شيحاً أخلق أخلاق ما هو المرتتي وما هو غجب الدموى العالمقع ويقال إذا أخلق مشيح فقال إذا أخلق ومن شوه يسف مخلوه ويقال سلاسين وحفلالة ولم يجري بعضهم مستطيرة انتتة انبلاق والقم طريق الشديد يقال يوم قم طريق ريوم قماطة والعضوب والعبوس والقم طريق والقماطة يعني شيء واحد يعني والعصيد أشد يوم لا يكون من الأيام في البلاق وقال مع مرة أسرهم شدت الخلق وكل شيء إن شدتب من قتب فهم سورة سورة المسلات وقال مدائب جمالاتنا كبان أعجب الجباننا المسفvic هي الحبةً ولا يوشك على هذا في قول الناع الزوجان سيحبعقة جملة في سلمة هنا جماعة المسف烏 واقماعة الجمالات جمال المنتفي أ什麼 بلطح ويوشكع محروق وقد رأي لما يرى المسلمي لأن أن يفضبين حتى يولج الجميل وبعد حتى يالج الجميل الحب لبايا جميل وضحنا الحب لي يرخم أن الجميل له يراد أن الحب لما يحرك نفسه حسنا إرجعوا صلى الله لا يسطمون رسول لما عباس رضه الله عمما لا ينتقوم والله ربي لما كنا بشيكين اليوم نفكم فقال أنهم ألوان مرة ينتقوم ومررة يختما حتى ثاني محنو أحمد المغايدان فالحبالس نعبيد وما عبيد الله ومموسى العصف عن اسرائد السبيل عن ننصوح المعتنة عن إبرهين النفع عرفمت النفع أنا بالله رضي العام ومعبنا السهود رضي العام فالكل معرشور الله يسر الله عامه ورسلة مخنزين تعني ورسلة وإننا لذلك لنا طاه ميوفي يسمعونهم من وعلي الصلام فخرجة حي ففتدرنا فشتعالا ما مقرور مليعني وليشك الكيبة فلا أمراها تحتسوا كان كان لدينا جانة والمدبابة هناك هذه هي في جنج كبيرا وضخم وضخم ويكرة فعاصة عمل فكرة حوالة خوف الفطري لكننا يعلمني ناحية فتدرنا في سبقاتنا فدخة للتحرح فقار رسول الله يسعى سلم وقية الشرق فما وقيت شرقها فكرة رسالة هي شرق وكيف هي شرق حدثنا عدد ومعبد الله لأفضرنا يحدنا أدى قرش مولوم صاحة بكتاب الخرادة عن إسرائيين سبعا منسول مبهاد و عن إسرائيين عن العامش عن إبرهيم عن القمتة عن عبد الله و تبعا و أسواء المعامل عن إسرائي و قال خفس خفس المغياذ و أبو معاومي محباً المفاز وسليلاً المقرم و معلم تسوات المسوات يعني منه مرواع عن إبرهيم على عقمه و منه مرواع عن إبره عن إبره عن إبره عن إبره و عقمت والتسوات من دبارة لن يفحب لمسوات يعني وقية الشرق و شرقكم حيا محيا حيا حيا تمتس صلط المتسلم أفضر الله نعم هم يتلبقون صورة المرسلة خرد حيا عطريب تندابهم ماذا فهذا شكر سماس أماه فتجبي kann أم جاء رحما ID Garrion هل هذا حيا أن أبراً عن أسلقاء لا يحاب نحمن في الواقع أخبارًا أبو عوانا والضاح نقدل لن يشكوري أن أبراهيم عن قمت عن أبداً وقال بلئيس حاقة نعبر خمالك للأسود عن خبيع عن أبداً يعني قراص أن هذا الحديث أن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 أبداً أبداً أبداً أبداً أبداً أبداً أبداً أبداً أبداً أبداً أبداً أبداً أبداً الأبداً أبداً أبداً وأبداً أبداً أبداً أبداً أبداً أبداً أبداً أبداً أبداً أبداً أبداً σταيره أبداً أبداً أبداً أبداً أبداً أبداً أبداً الأبداً يجب أن أبداً أبداً أبداً أبداً أبداً أبداً أبداً أبداً وأبداً أبداً أبداً وأبداً أبداً أبداً أبداً أبداً أبداً أبداً أبداً أبداً أبداً أبداً أبداً أبداً أبداً أبداً أبداً أبداً أب برد بي دفء تميين ساعدك على تشربين سورة والنازعات وقالب جاهد الآية القبر عصراح ويادوك يقال ان فرط والنخر السواح في الطامي والطامي والبافي والدخيل وقالب عضون النخرة البارية والناخرة العقمن وجوه في مدد يتمره فيهي تلريع زيانخرة وقالب عباس رده عن الحافرة التي أمر للنقوى الولى الحياة وقالب بي رأينا مرساها لا تمنتها ومرق مرساق السفين حيث تريد حدث نأهل من المفدام قرأ حدث نفرض نسليمان قرأ حدث نأمو حازم السلامة الانهار قرأ حدث نسالب نساعدة رده العمان قرأي ترسول الله بصعص الماء قال برشوعه قال برشوعه هكذا بالنسطة والنتين في بها وانتو الساعد كهاتيكنه عليها الساعد فعطر عمنا بي رسوع السلامة على تساعدة والنساعدة قريبه وانبحتات التي تجري سيئة عنه في ميسل هذه اليام تغيير هذا كله في رحصات لماءت من بعدها ومناءت فيتن لنسل الله نعصمنا ويئة في مني ونفر معباده وإذا الارادة نقومنا فيتن لنقومنا أن يفضل نقنية غير مفتنين سورة عبس عبس كلاحة العرض وقال غير مطهرة لا يمسوا إلا مطهروه وهم الملائكة وآذنس مقال في المدب لرات عمره جعل الملائكة والسخصة مطهرة يأن السخص يقع عليها قطير فجوع لتقطير لمن حملها أيضا والسفرة الملائكة واحدهم سافر صفرة قصلاحط بينهم وجوعنات الملائكة إذا نزل الدوحي منه وتعديت كالسفير الذي يسلق بين القلن وقال غير قصدات تغافل عنه وقال مجاهد لما يقدلي لا يقدلي أحد مقوم ربيت وقال ابن عبس فضر عنهم ترحقها ترشاء شدة نسفره مشريطه بأيدي سفرة وقال ابن عبس رضي الله عنهم كتابات أسفرة كتب النمان ثلاثة الشابة يوقال واحد أسفاري سف حتى ثلاثة نهادم هذا من عبئي أسقال حتى ثلاثة نشو بحق حتى ثلاثة نقتادة ثلاثة نظرارة ترنأوا في أفقدت عن ساعب إيشاء شاء الله يشامد نعامه عن عكشة رضي الله عن النبيس وقصلا مقال مخل الذي يقر أن وحافظ له مع صفرة الكرهوم في الوامع الصفرة الكرهوم البره وبثم لذي يقره يقره ويتهوه يتعهده وهو عليه شديد فلبه خجره أتر القراء أجوك تعلم فإنسان يقره القرآن بيعني بحضر استطاعتي ولا يستحق أن يتعلم من غير حتى ولكن أسقره منه سنة سوره إذا شجم السؤولية اسمي الله رحنا رحنا إن كدرات تنفى التفرق وقال حسن سجرني بهذا مقوه فلا أقره وقال مجاهد المسجوه المبنوب وقال غيره سوجرني أفضى بعضه إذا مع فصارة تحرمه إذا والخنس تحن يسو في مجرق في مجراء ترجع تكني سوتس تتكلم تكني سوط ببال تنفس التفع عنها وظمينة المتهن وظمين يضن يضرن به وقال عمر أضل عن مفوس سوفجة مزوء وجو نظير من أهن الجنة والنار ثم قرأه شروع اللذين أفضل مؤزواجهم إشباههم أم إصواج إذا كانه وزنجاته وكافر ريحه مدريمي فالنار أول إذا كانوا خيرائمين فالجنة عساس أدباره وعادم من الفضل مجترك عساس أدفر وإذا مأخبه سورة إذا السماء وفضل بسبب الله رحان حي مقال ربيع النفاثي فجر ميخاضة وقرأ الأعمش وعاصل فعادة متفيف وقرأه من بحجاس يكتش في فعاد الدلق وقرادم عددين الخلق ومن خفف يعني في أي سورة شاج إما حسن وإما قبيع وقوين وقصيح سورة وإن يطففي فين بسم الله رحان حي مقال مجالت وإن قرانه سبت الحقاية سورة جوسيح وقال غير مقصيح لا يوجد في غير حتى سنقى ضوحيم الممونسيح فالفزانيح طالح حتى سنقى معنى معنى في نعيسة حتى سنقى لحد حتى سنمالي عناف عنى عبد الله ومهم روضي الله عنهم أن النريس الله وعيه وسلم القليل يوم ما يقوم الناس والعنى في العنبيين حتى ريب أحدهم في رشحش إلى أن صفقه تنيش بس الله عفوه رشبعا العراق عراق بس الله الصلاة الستو والصنوى عفوه يوم ما يقوم الناس والعنى في العنبيين بالناس والذنب يشيغوا يدال اللهمه مهدي لما دخلنا نسكي للغوية حرام فكل الناس الثانب إلا سألني سيبعنك وليت على عليه فاللاقوم لما نتمنى فاللاس طبقه إنما يقوم الناس والعبال حداؤه فوقاه الى قضوطة فكل شعر في فرحس ماذك رحمة الله تعالى ايو قاسها ولا يبيهام ولا اتو قاس السنان بالترابط يو قاس من يقال المنياس معيوم ما يقوم الناس والعبال عميحك في شعر ومن ياسمح كلام الله لي للمنظر وليبيبي إذا السورة إذا السنان شاء الله قالوا مجاهد كتاب بشمال يقفد كتابر من وراء ظهر وسق جمع من عجمع من دابت ظن ألا يحور بيرجئي ونحن في اليوم في الوأمن قوية في محافة نقمئيه يا ولا الأين عبنك قل ذهب وسيحور ذهب وسيحور شبحان الله بأعيعني البعض عن اللي تحبه بعد عن اللي قائنا يو قشاء من النوبة الصحيح بأهب وسيحور حدثنا بقى بون فسوف يحاسب حسابة يسوف حدثنا عمروا معلي أبو خفصني ثلاث قال حدثنا يقيا حمسعين القطال عميح مانة من حسوية قال سمع تنحب مليك عبت الله قال سمع تحق الشطرهي اللهم المنبنين يده الله عن الاطب حبيبة رسولة صعسلة محبدة مبنين مع دوبة وكافرين قال سمع تنبي صلى الله وعي بسلح وحدثنا سليمان ومحا قال حدثنا حمان يده المزيد عن قيوك صفتي يعني بنقب مليكت عن عقشة عن النبي صعس قضل عن النبي صعسلة وحدثنا مسدتنا نمصرها عن يخير عن قبيومس حاة النبي صليه عن تنعب مليكت عن فاصل إذا نقنع بمليكت مباشرة فأنا عقشة قضل عنه قضل عن فاصل من محمد عن عقشة فهذه يسنم بهاش بالمزيد في مباشرة الانسان في مباشرة عن فاصل من عقشة رضل عن طالط قال رسول الله يسلواصل من يسأحد محاسب إلا هلك طالط كل ترسول الله جعلان الله في ده قليس يا قو الله وعزز وجهن فهذه من موتية تتابل بيمين في سوف رحاس وحسابة يسيرق على فاكل عرم يغرضون ومن موت بشكل بسابة حلقة حالذي ناقش الحسابية لكنس الله عافيه حلت طالط كل ترسول الله وعجب الله وعجب الله وعجب الله عجب الله أشهد الله إلا الله أشهد الله إلا الله أشهد الله إلا الله أشهد الله إلا الله أشهد الله إلا الله أشهد الله أشهد الله إلا الله أشهد الله إلا الله أشهد الله إلا الله أشهد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2026-06-06T04:29:27+00:00</dcterms:created>
  <dcterms:modified xsi:type="dcterms:W3CDTF">2026-06-06T04:29:27+00:00</dcterms:modified>
</cp:coreProperties>
</file>

<file path=docProps/custom.xml><?xml version="1.0" encoding="utf-8"?>
<Properties xmlns="http://schemas.openxmlformats.org/officeDocument/2006/custom-properties" xmlns:vt="http://schemas.openxmlformats.org/officeDocument/2006/docPropsVTypes"/>
</file>