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( 113) لفضيلة الشيخ أبي حفص بن العربي الأثري.</w:t>
      </w:r>
    </w:p>
    <w:p>
      <w:pPr>
        <w:jc w:val="right"/>
        <w:spacing w:line="360" w:lineRule="auto"/>
      </w:pPr>
      <w:r>
        <w:rPr>
          <w:sz w:val="24"/>
          <w:szCs w:val="24"/>
          <w:rtl/>
        </w:rPr>
        <w:t xml:space="preserve">بحفظ الله في تافتهم الن الحمد لله نحمده ونسطعين ونستغفهم ونعوز بالله تعالى من شروع فسناء ونسيئات عمالنا بيهد الله فلا مضل له ون يضل فلا هذه له وأشهر الله إله إلا الله إلا الله واحده لا شريك له وأشهر أنه محمد النعدي وهو رسوله يا ريوة الذين أنتق الله حق تقاته ولا تم تنه إلا وأن تمسلمون يا ريوة الناس تقور بكم الذي خلقكم من نفس واحدة وخلق منها زوجها وبالسمنون رجال من كثير رو ونساء والتقواه الذين تساءلون به والأرحام إن الله كان عليكم رقيدة يا ريوة الذين أنتق الله وقول قد سديدة يسلح لكم عماركم ويغفر لكم زنوبكم ونيقى إلاها رسوله فقد فاز فوزن عظيمة أما بعد فإن أصدق الحديث كتاب الله تعالى وإن خير الحديث هذه المحمد محمد معليه الصلاة والسلام وإن شر لكم رمحتثاتنا وإن كل محتثة بداة وكل بداة ضدارة وكل ضلادة في النار ثم عم بعض إيها الكرام هيطو الكريمات أسك الله باسماء كسنا وصفات العلم أنا يرزقنا ريوةكم من علم النافع والعمل الصالح وأن يحسن لنا ورقم الفتان وأن وجنيبنا ريوةكم من الفيطان أماضاء من عبطان ثم عم بعض فنحن فيياث إلينا تطيبة المواركة بعد نغرب يوم الثولثة الخامس والعشرين من شهر جمهة الآخرى سنة 30 المسلاثين بعد ضرباء ميغة وألف الموافق من الثالث عشر من شهر مارس السنة 18 بعد الفين ومعامد لس الثالث عشر بعد المئة من مجالس الجامع الصحيح للإمان من أبي عبد الله البخاري رحمه الله وتعالى قال رحم الله وتعالى باب ما يحلوا من النساه وما يحما بالذي يحل أزراج بها ومن التي يحوم أزراج بها وقم له تعالى حر ما تعليكم مهاتكم وبناتكم وأخواتكم عماتكم مخالاتكم وبناتل أفي وبناتل أخواتكم بختي إلا أفي إلا آيتي سرد النساه إلا طول إما الله كان عليما حكيم وقال أنصراضي الله عن محمد وقال أنصراضي الله عنه والمصنات من النساه ذوات الأزواج الحراء حرامج لما ملكة أي منكم لا يرى بأسن أن ينزع الرجل وجارية هم عبده وقال ولا تنكف المشكات حتى يؤمن إذن المحرامات ما ذكر في آياتين من سورات النساه والمحصنة التي عن حراء أن متزوجة أيضا تحرم والمشركة التي ليست بكتابية هذه أيضا يحرم إذا دخلت في الإسلام وقال بنعباس رضي الله عنه ماء ما زاد على أربعة فهرام فأمه و بنذهه وهوhtه يعني ما يجوز أن يتزوج إنسان الخامس وعني الذين يستطاعني تزوج الله على أفاني فتفي أيها بدا عدئ أيها عدئ أيها من عجار فسأ الله السلام والسطر الصون والعفين وقال لنا أحمده بنا حامبال بان؟ قل PermEh أكثر ما يحملي إنسان Demokraten قلنا لنا أحمده بنا حامبال حدثة ن tahاحت المسايل قطغام عدثة نحفي بنا أبي ساب ساب Letanعم عباس رضي الله لسبب ثم قرأ أخر لما تعليكم مهاتكم الآية وجمع عبط الله بمجع فربيناً مرأبيناً بناتي عليه ومرأة عليه يعني عبط الله بمجع ففزوة جل بمرأة عليه ابن ابي طالب عمه وبينا بنتيه ولأهوهههههههههههههههههه يعني ما كانت كمهه إنما يزوجت عبيها ولسنا من المحار وقالب نسليين لبأكسبيه وكره من حسن مرأة ثم قال لبأكسبيه يعني خشير ان تطقط على الغواصل لكن يتوز الجمع بين مرأة وبندعمها والمرأة وبندعمتها والمرأة وبندخالتها وخالتها وجمع الحسن ومرحسن ابن عليه بيننا بنتيعاً من في ليلة الحسن ابن الحسن ابن عليه ومرأة ثم وكره هو جابر بنزيد إن القطيع يعني الغير التي تكون بين النساء وليس فيه تحريم يعني تطقع الأواصل وليس حرمن وليقب لتعلى ومثل لك ما ورها ذلك وقال اكريمة عن ابن عدقاس ردي الله وعنهما إذا زنة بأختم رأة لم تحرن عليهم رأة نسأل الله العافيه ستروا الصوم ويرو عن يحي الكنديه عن الشعبي وأبي جعفر في من يلعب بالصبيق ينتخلوا في فلا تزوجن قمة ويحي هذا ريو معروف اللى متابع عليك بس الله العافيه وقال اكريمة عن ابن عدقاس ردي الله إذا زنة بها لم تحرن عليهم رأة ويذكروا عن ابن نصر أن ابن عدقاس ردي الله عمه محرامة وأبن نصر هذا لم يأرى بسماعه من ابن عدقاس ردي الله عمهما ويو عن ابن حصين وجابر بنزيد والحسن لنبعض هه للإراء تحرم عليك يعني وهذا لعلى هو يعني هذا الذي نحن نمين إليه وليازب لنا صلى الله عليه وسلم بإختاء وزلى لكم مها تحرم عليك وقال ابه ريو رأة ربي الله عنه لا تحرم حتى ينزيق بالأرض يعني يجامع يعني إذا زنة بمعنى الجماء فهذا تحرم عليك وجوزه من المسيب يوزه يعني يعني تبقى له لم يجوز الزيزينة يعني أنه مجوز أن تبقى الزوجة معه وعروة وزوري وقال الزوري وقال عليه ردي الله عمه لا تحرم وهذا مرسن يعني إسنا مضعيف فناس الله ستر والصنة العفية بمن وقر ورحمة لو سنة رجل بنراء وهو متزبوة المؤختيها أو ببنتيها وهم الزوجة مضعيفتها فيلاف بينها للإن والصحيح أنها تحرم عليك أما بالأم فناس الله السلامة والسيطرة العفية تحرم باب أم وربائبكم ولاتي في حجوركم النساءكم ولاتي دخلتم بهن وقال ابن عبقى ربيبة ابن ابنة الزوقة إذا دخل بالأم العبد بالبنت يحرم الأم والدخل بالأم يحرم البن أما روا عبقى دعنا برأة وأراد أن يتزاوى جبناتها وطلقكم دون أن يتفل باب فلا حراج أما العبد لأن الأم تتحوى إلى أم يعني أم الزوجة تتحوى إلى أم وأنا محومية الأم أينها قلقال ابن عباس رضي الله إذا دخلوا المسيس والليمس والليمع وعليقوا صحيح لك ومن قال بناب والدهة من بناته في التحريمي لقول النبي صلى الله الله بنابوا فكذا عندكم نعم نعم بناتوا والدهة نعم إلي بنابوا ويكوا صحيح ركد ونقال ابنات والدهة من بناته في التحريم لقول النبي صلى الله عليه وسلم لأميحابي بطروضي الله معنها لا تعرضنا علي ابنات كون وكذلك حلاء الولاد الأبناء هو حلاء الول الأبناء كون نحلاء الول الأبناء يعني زويت ابن الابن تقرر زوجت ابن ويا محر يعني الجدته مع زوجت محر ختم معلي لحنا الأبنaning على والعبن والنسر فقائب الدوضنة السعورrag البودuria الحق والجد والدجد والجد والجد الجد يستموه يقل ان ابن وإن نزل والأبو ان عالي وهلت سمرة ربيبة وإن نمتكم في حجره يعلم تطرب عنده ودفع النبي صلى الله عليه وسلم ربيبة لو إلا مياك فره وسمما النبي صلى الله عليه وسلم ابن نبنته ابنه النبني هذا سايد حسن ومعلي رضي الله عنهما بالنبني هافه مع الهبن بنبيه فبما عليها على إبه الصلاة والسلام Iln�بني هذا سايد و القلاةك على منيب او دعلي الأوضوع معوية حدثاً الحميدي عبوا الله بن السبايد قال حدثاً أسفياً ابن عيامة قال حدثاً هشان ابن عروة عن أبي أروة بن السبايد عن زينب عن أمي حبي بزينب في انتهبي سلمة صحابية عن صحابية قال كل قلتوا يا رسول الله اللك في بن تأبي سفياً قال فأفع المادة قلتوا تنكح قلعتوا حبين تحبين أنه تزواج بخطك قلتوا لسكتوا لك من مخلية يعني لسكتوا الوحيدة فهي وجد غير من النساء فهي يعني ما تشرف أخطي معي في هذا الخير واني تنال فضيلة أمي المؤمنين لتصفح أمي للمؤمنين نعود لنا يعني لسكتوا لك بمخلية يعني استواحتي إنه مي مجد نساء غير من زوجات وأحبوا من شركانه في كأوختي قال إنها لا تحل لي قلتوا بلغني أنك تخطوا قال ابن تأمي سلمة قلتوا نعم بلغني رضي الله عن الصحابة ورضي الله عن السأسة حتى في زمن النبي صلى الله عليه وسلم كان النساء بلغني حتى في زمن النبي صلى الله عليه وسلم أن النبي صلى الله عليه وسلم نعم بلغني يعني تكلم نبي أن النبي صلى الله عليه وسلم يريد أن يتزر وجبين تأبي سلمة وهي روابته وبنتؤخيه من رضاع فهي تخر معلي ومع ذلك تحدثك النساء مثل هذا مع أنه لا أصفله ولا حقك فهي إذا وجبلاً لساء الآل يتكلم أنه يبلغه وهو هنا فهذا قد وجد في زمن خيرة في نساء الآل رضي الله عنه فنتحمل وامرون إله فالكح نتحمل وامرون إله قلت بلغني أنك تخط قال ابنت أمي سلمة قلت عبارة لو لم تكن ربيبتي ما حلكين أربعاتني وأباه سوايب ولا تأبي لها فلا قعلتنا عليها بنات كنا ولا أخوات كنا أردت أتزاواج فأسة أتزاواج من قريب ما تضل هذه تقول لي بتأتزاواج وأفلعنا وأخوات لا تعرضنا عليها بنات كنا ولا أخوات كنا وقال ليس ليس نساعد حدث نهي شام دور رتبين تأبي سلمة يعني أنهم ذكر من لم يصدروا سلع زينة إنما ذكر ضر بابهم وأن تجمعوا بين الأختيني إلا ما فتسلم ناذا قيضا من المحرمات الجمع بيننا المرأة وأختيها حدث نعرض الله بن يوسف أظه محمد حدقيني سيء دمشقيه ولا حدث نهيث نساعد عن عقيد من غالب بنعقيل الأيلي يعني بنشهال أزوري أن نعوة بنزو بين أخباره إن زينة بأيبنا تأبي سلمة وضل عنهمة أخبارت أن أمنا حديبة رضي اللعنة قالت كل فيه رسول الله إنكه أختي بن تأبي سوفيان قالت وحبين قدنا عمليسن لك بمخلية وأحب من شاركني في خير أختي فقال أن نبيه صلى الله وعليم لسلمة إن ذلك لا يحل لليل نحل لنجمع بين الموقت وأختيها قلتو يا رسول الله فو الله إننا لنتحدث أنك تريد أن أنك حضرة تابين تأبي سلمة قال بين تبومي سلمة فقلتنا عم قال فو الله لو لم تكن في حجري ما حل لك لي إنها لبنا توفي من الرضاع الرضعتني وعب سلمة سوايب عنها بالحديث لا أصطلق حبيث أيش إن النبيه صعصلاً أرادة أن يتزوى جوضرة بالتعبسة لكن هذا من اختراع إن يساعد حتى في زمن سيض الخلق صعصة وهو النخيرة نساء القرط فنصقر ونحتسه ون يمش وراء النساء يضي ويضي نصلى الله العافية إن بقال فو الله لو لم تكن في حجري ما حل لك لي إنها لبنا تواخ من الرضاع يعني ربيبة وبين تأخيه عموها من الرضاع يعني لصاصة لم لن يفكر لعطة في هذا الأمر فرمين أين جاء هذا الحديث حديث النساء حديث النساء أرضعتني وأبسلما تسويبة فلأة عرضنا عليها بناتكون ولا أخواتكون باب لا تنكحي مرهة وعلى عموتي حتى سنعبدان أرض الله كبن مسمان ابن جبلة المروزي وبعض رحمة قال أخبرنا أرض الله من المبارك إما من فحب الجبل صحيح كتب الزهو من فضاح الأئمة الإسلام رحمة الله تعالى عليك توفي سنة ثلاثة مجمع منين ومع عن ثلاثة مستينة سنة تطهومة الله تعالى عليك التماعات فيه كل خصال الخيب سبحان الله لما رجل يجتمع فيه خصال الخيب يجلس طلاب يعد بدون فنسأ الله نسترنى نستيه الجميل وغلق سلفونة الذين هارب أن نتشبه بهم قال أخبرنا عاصم عاصمون السليمان أخبرنا عام الشعب عام البشارحين إما معنى الكوفة في زمال سمع جابرًا رضي الله عنه تلنه رسول الله صلى الله وعيه وسلم أن تنكح المرض أتوعلى عمتي أوخالاته وقال دوود وبنعم عبد الله بنعمل إبن أرتبان عن الشعبي عن أبي درائرة رضي الله يعني نبه أن إمام البخاري رحم الله قلت مرارن وتكرارن البخاري أصلا هذا من فوق التلك على العلماء رباني البخاري أصلا ومسلم فصل البخاري أصلا والتلمذي وفصل البخاري أصلا في ذكر الطروب وفي ذكر السنعة الحديثية ومسلم فصل حتى الفرت في ذكر العلا وأرجان وأنجرح والكعديق آيض نهو تقدم شيء من هذا في هذه الليلة المباركة والتلمذي وفصل وهذا من براكة التتلمذ على العلماء الربانيين فهنا ينبه أن الحديث ورد عن جابر ورد عن أبه ريره رضي الله عنه حدثًا عبد الله نيوصف النيسي أينا النيسية محمد بحيرة النيس أيضًا صحبنا منصورة تفهم عاد عبد الله نيوصف التنيسي التمشبي بحيرة النيس حسنا قلأ أخبر عمالك بمهانس عن أب السناة عطاله مذكر عن الآرات عضر حنانة بحرة عطاله إسناة فبسناة عن الآرات عناء بحرة من أسح الاسليد رضي الله عنه أن رسول الله صلا الله وعليه رسلًا قل ليجنا عبين المرأة وعمته ولابينا المرأة وخالته فهذا أمر محر وبيجمع الأمان أنه لا يجوز الجمع بين المرأة وعمته والمرأة وخادته ويكفي واحدة فنوحص الواحدة فقط حدث نعضان عط الله نسمان قال أفضران عط الله من ورق الأفضران يونس ابن يزيد الأيلي عن السهرية قال حدثني قبيصة النظائي أنه سمع أبغرير رطي الله وأنه يقول نهن نبي صلى الله عليه وسلم أن تنكح المرأة وعلى عمته والمرأة وخالتها فتورة فنورة خالة أبيها بتيلك المنزلة يعني خالة الآب وخالة الأن ببنزلة الخالة يأن نعو وتعاق حدثني عن عيشة رضي الله عنها قالت حرم من رضاعة ما يحرم ما يحرم من المنزل باب الشقاط الشقار الفراطة محل شايفر عيفارك مكان شايفر عيفارك شقار الفراط بمعنى أن أزوجك أفتي وتزوجك وأنت أزوجك أن أفتاك هذه القابل هاتف دون صباقهم مهرودون في يشهر راس براس كما طلوب واحدة واحدة هذا أمر محرم حدثنا عط الله من يوسف قال أفضران أمانك عن نافر أمر رضي الله مهم رسول الله صلى الله عليه وسلم نهى عن الشقاط والشقاط أن يزوج رضل بنته على أن يزوج أخر بنته ليس بينغ مصضاق يعني أزوجك واخد زوجني بنتك زوجني بنتك زوجني بأخالات زوجني عمتك يعني فتب واحدة واحدة بدون صضاق لكن لو دوفع الصضاق لكل واحدة لاها حياته الخاصة التي تصبح تصبح التي لا تصبح لا تصبح فهذا لا حرد فيه لكن الشغار إن هذه نقابل هذه ومغالب أن الناس يعني إن فاء فسدت واحدة فسدت حياته واحدة يفسدون حياته فسدون حياته واذا من أظول ومن الفساد في الأرض رجل التزاواجة بأختي إنسان والثلي تزاواجة بأختي واحدة صلاحة الأخرى طلقتي إنساومة الطراقة شان يقول لا هذه التبلاة أنظه واضغطون عليه لطولقا مرأة تتبوري يحبه يتحبه بعض الصعيضة هذه ليس النقطة في ذات لي له كاد أن تطلق ستنسى لكن وفق الله وهذا وعيكم سنسى باب أن هل المرأة أنتها من الفساد أحد لا هذا هذا المخصائس النبي صاصل حدثا محمد المسلم قال حدثا بنفضائن محمد بنفضائن بنفضائن بنفضائن قال حدثا نيشامن عن أبيه يشامن غروة بنفضائن قال كانت خولة بنتو حكين رضي الله عنها من الاته من الاته وحبن أمف سأمنا النبي صاصل فقالت على إيشة رضي الله عنها أما تستحل مرأة أن تهاب نفسال رجل رضي الله عنه من المميين كيف غرعت أيامنا أيام الزن ويام الهوان وأمن من شراف عن الصرات المستقيم يعني انتشار الفواش انتشار النار في الحشيم يعني تنكر إن المرأة تهاب نفسها فبالك إذا كانت تبيع نفسها للشيطان والإعلام اليهودي الصليبي والفاجق نذي للمع الرقصات ونعهرات ونجليمات يصبع نقود وطن لبنات المسكميل من أسخ ما يفكر سيرات خديجة أو سيرات عائشة أو سيرات حفصة أو سيرات أمسلمة ومسولاي ما يفكر سيرات الخيرات والفضلات انتشار الناس بأرف لأهل الأرض وأحقل أهل الأرض وليئ أسف إنذينا يعني سبحام الله أتعجب وقول الله الزوجان في سورة الحش لم ترأي للذينا ناثقه يقلون لإخوانه والذينا الكفر من أنه الكتاب لينخيرتنا الخجرنا معكم ولكن قتلتنا نصر نقو ملاشة لنهن أكذبون نفس ما يحدث الآن ثديد المنافقين والمهتدين دائما ينوني اليهود المصار ضد أهل الإسلام شناس أم الله السلامة والسطر وصنوة العفيه تتعجب رضل عمه منها تتربي قيام ومباك نسط ربط المرحة تربط في بيت واني ديه تربع الحياة العفة الكرامة أما لا تتتربط في الشهارة وتخلط مع هذا وتكلم مع هذا وصدق هذا وتخادم هذا هذا هذا لا خير فيه على تشبح زوجة لا تصبح أن تكون زوجة ولا قمن مع قصوح إلا أن تكون في مسبالة وما أراد أعداء الله نسائنا إلا هذا نصال الله الصلام فقالت عائشة رضي الله عنها أمام تستحى المرحة أن تهب نفسال الرجل فلمان أزلت ترجي من تشاء ومنهم ترجي ومن تشاء منهم ترجي عن طأخ هذه الكراء كراء كراء ترجي قراء ترجي قلتوا يا رسول الله ما أل ربكة يسارق في هواة رضي الله رضي الله عنها رضي يعني أن الله عز وجل يرضي نبيه عليه الصلاة الصلاة رواه أضو سعيد المؤدب ومحمد مش عبد عنه شامع عنه شطراضي الله رضي الله عنها يزيد بعضهم على بعض هذا الذي أخذه مسلم وفصل فيه باب نكاح المحر إنسان وفحالة أحرام أن أحرام بالحق خاصة واب العمر سورة المسقرة من يوم القيامة فلا نشخال في الدنيا في واقتة أحرامة ما يوجد لا زواد ولا تزويد ما ينبقى أن يزوج ولا يزوج في حالي أحرامة حتى فنملك بسماعه والبخير هنا لم يحدى ميابد في الحط هل هو باطل أم محرام فقط يعني هل يبطل الزوافلة ولو لو أنك عز وجهنا بمعنى عجم عنا العقم أم هم لو لو عاشر أهله في حالي الأحرام يبطل الحد والقل العمرة وتبقل العمرة لكن نكحنا بمعنى العقم نكحنا بمعنى العقم حتى فنملك مؤسماعه قال أخبرنا بنميين نسوفهم قال أخبرنا عمره نهنى قال حتى سنجال بير المزيد أو شعسة قال أنبأنا بنعب بس رضي الله عمى تزوج وجن نبيوس عاصل الله محرام هذا الحديث معكوله في الصحي حيني وإسناده صحيح إلا بنعب بس رضي الله عمى إلا أن المدن معلم المدن حديث صحيح لكن المدن معلم بمعذة نكترأي بمعذة محديث ميمونة أن النبيوس وحلال وحبس في مستل وصاحب الشئني أعلم بنفسي من غير وميمونة كانت كبير وأبن عبس كانت صغير ثم إبن عبس يعني إعلمات والنبيوس عاصل الله محرام النسلس الله 14 تسما بينما هذه المرأ وإلمرأ إذا تزوجت دعوذ لنعظيم لانتنس رحضة المنزواجية فمبالك إذا كانت تحول من مرأة إذا أم من مؤمنين يتزوج بسيض خلق صلى الله عليه وسلم أيضا حديث أبلافر وإن كان إسنى بغضعيفهم أنه كان السفيد بينهم فهذا الحديث ونعصح حديثه إذا أنه عبه من جهد المات يعني يخطق فيه بن عباس وضي الله عنهم عملته إنه كيف يزدق الله ضحينا في الأشارك وولاي يعني يعني هذا تقوين يعني يعني يوم الشهة أنه في الأشارك رمع رمع رمع كعي يعني أرات المولاي يعني من هيبة الصحلة ونحن نهاب الصحة أما المرتدوم والمنافكم والفسق والفجرة والأدناس الذين يطعمون في البخاري فالألا رحيمهم الله في الدنيا ولا في الأخر عداء الله عداء الدين الذين يطعمون في مثل هذا الكتاب العظيم إنه إثناء صحيح والتوقع بالنال لكن إنه رد فيعلا أنه وهو في حال إحرامه تقوى محلق أي ووى في حال إحرام وليس في الأشارك الحر باب نهي رسول الله صلى الله عليه وسلم عني كاح المتعتي آفرة أبناء الزينة يهوه رافضه لعنق الله تعالى يبقون على الزينة بسم المتع هذا أمر أبيح في الحروب والبتال المغازي ثم إنتها الأمر وحرم إليوم القيام وفغثاء يقول إن عمر ولا تحرم لا حرمهم نبي وصنسلة حدثا نمريكم من اسمعين قال حدثا نبنعيين تأنه سمع أزغري يقول أخبار لنحسن من محمد كبن عليه وأخوا عبد الله نعلي بناء بطالق عن أبي إهما أن علي رضي الله معلي بناء بطالق قال لبنع باس رضي الله معهمة إن النبي صاصل منه عن المطع وعن بقوم حمر الانية زمن خيبر نه عن المطع إنتهى إنتهى الكلاة وأيضا في أيام خيبر نهى عن إيش عن محوم الخمر الانيش لأن المسألة في زمن خيبر هذا إشكلة حتى لراضة هذه للعين لا علي رضي الله نقول ابن عباس أن تعلم أن نهى صاصل منه عن المطع إنتهى الحديث وأيضا النهى إنه شاصل زمن خيبر عن لحوم الخمر الانيش فلمطع لن تحدد بزمن خيبر إنه ملاد يحوط للي زمن خيبر إيش فقوم الانيش لا لحوم الخمر الانيش حيبر الحمير اللي تمشف الطور وما أكثر الحمر في زمن قال حتى سنة محمد ابن مش شرب ضار قال حتى سنة غندر حمد ابن نجعفر قال حتى سنة شغبة عام قبي جمه أبو جمه را نسترق نحن را أطلب عيش قال سنة تبن عباس قال سنة تبن عباس قال سنة تبن باس رفي الله نمسوه عن متعة النساء فرخص فقال لابه مولى لابه إنه ما كان إنه ما ذلك في الحال الشديد وفي النساء قل لتنقوناح فقال ابن عباس إنه ما سمرج عبن عباس رضي الله نمع إنه ما ذلك فده وقال إجمع منكم على تحلي نكاح المتع إلا ما كان من يهود الأمه وهو مرا فضر ولا يسل المسلمين أصبر حتى يتقرف في خلاف أو فاق حدثا علي عليكم عبد الله المديني قال حدثا نسفين سفين اللي أقال عمر عن الحسل ابن محمد ونعلي ابن أبقال ابقال عبد الله عن جبل ابن عبد الله وسلمة ابن أكو عرض الله قال كنا في جيش فأتام رسول رسول الله سنسل أرسل النمي و سنسل من رجل فقال إنه قد أذين لكم أن تستمتع فستمتع فستمتع يعني أذين لكم أن تستمتع في حال الحرب هذه ثم نسخ ذلك لا محق وقال بمقبيزئ إمام الفحل الجبن محمد ابن عبد رحمان ابن غير العام ريور طرشي رحمه الله تعالى كان قوالا بالحب يقل إمام أحمد صدع عبيى في وجه المنسوه والمنسوه فحل بن العبس نعليزئ فح قال حدثا نئياس المسلمة من الأكو عان نبي عم رسول الله سهصل لما أققاء يوم رجل ومراهة التوافق فعشرة ما بيناه مثلاث ليان فإن أحب أن يتزايد أو يتطارك تطارك سنة أدري شيء إن كان لنا خاصة أنه الناس عمله قال أبو عبد الله وخاري وبينه علي روطي الله عمر الذي يصاصل لما أنه من سوخ ناذئياس نسخ تنتهى الأم وطعبنا الجكاح متع ويجد زواد مشتع هذا زينا صلى الله عليه وسلم باب عرض المرأة نفسه على الرجل الصالح انت والسنة في الصلاح والحكم هنا عام العبرات وبيعوم الله بنفسه السبب يعني يعني انت والسنة في الصلاح فلا حرد وإن كان في أيامنا قد يعييرها قد يغينها قد لكن هذا حق مشارن حدثا يعني ابن عبد الله المديني قال حدثا مرحوم مرحوم ابن عبد العزيز ابن مرام قال سمعت ثابتن البناني ثابت بن أسلم قال كنت إنه أنس رضي الله وعنده بنطل له فقق قال أنس رضي الله وعنه جاءة مرأة الى رسول الله سمع صلى الله عليه وسلم تعلم بنفسه قالت يا رسول الله ألكى بيحاجة فقالت بنت أنس مئقل الحياة واسف اتاه واسف اتاه فقالت نفسه من الزلاج تقول ما أقل الحياة المنفضاح التي معه الأمة فيها الأميش إن مساء التي عمت طم في الجامعات والبضاء في البلق والهم صلى الله عليه التربية والقية والمدادلة قاله يخير منك أنس رضع عبنة قاله يخير منك رغبت في النبي صلى الله عليه وسلم فعرضت نفسه أفعرضت عليه نفسه يا رغبت فرصوح الصلاة فعرضت عليه نفسه أي أي أي أي عنه يعني من الذي يمنع لنهات أنا سنكرة عبنته رضي الله عنه مهمة حدفن سايده يهبي مرجم قال حدفن أبغ السن ما نكم معضل الله أبغ السن يسمع يو قال حدفن أبغ حازم السلمة المدينة عن سهل سهل يساعد إنساعدين رضي الله عنه مهمة إن مرأة عرضت نفسه على النبي صلى الله عليه وسلم فقال له رجمني رسول الله زوجنيه فقال ما عنده قال ما عنده قال ما عنده قال قال فالتمس وقاتم من حديث فذابة المرجع فقل الله والله موجدت شيء ولا فقاتم من حديث ولكن هذا إزال وله نصف فالسهل وماله وليدا قلت من قبل الإزار في ياب المحوة من إزار الأسفل يسطر الأوروة إذا الذي يكون أعلى فراده لأمشي رب إلا إلا سراطه ما ثلن إذا الإزار وصدره مكشوف فما ذا يفع ماذا ما ذا تفعل بالإزار فقال النبي صلى الله عليه وسلم وما تصنع به إزارك إلا بست إلا بسته لم يكن إلا بسته لم يكن عليهم إنه شيء وإلا بسته لم يكن عليكم إنه شيء فكل سرطه حتى إذا طالما بسهل قام فرأة إنه بيصاصل فدعوه أو دعيله فقال لو ما ذا معك من القرآن فقال ما يصورت كذا وصورت كذا يصورت لصور يمع ديله فقال النبي صلى الله عليه وسلم أنك لا كهبي ما معك من القرآن وفي هذا الحديث دعولي لنا على جواز الزواج والعقد في المسجد لا نقول إن إن إن الزواج في المسجد سنة ويدي نه يتوس أمركس يتوس في المسجد يتوس في البيد الأمر وسائل حمد لله فهذا دولنا لأنه كانت في مسجد رسول الله صلى الله عليه وسلم وقلتهم قبل إن هذا رب يعمه وقال أنه فقر ما يده لأنه سيحر ويطعمه فمسجد زوجه إنام في البيد قلنا ما رحش تغل أنت كان يشتغل وعمل لكن في هذا الوقت كان يوجد في بيتي شيء وفيهم كان الصحابة رضي الله وفيهم من الزهد في الدنيا والتقلل لمنه نصغر الله الصدر والصنوة العفهم با وعرض الانسانك نته أو كخطة على أهل الخيج نعرض الانته أو أهدا أو عمبته أو خالت علمني أظن بيك ملخيد حدثاً عرض العزيز من عضلل ويسيو قال حدثاً إبراهم المساعد إبراهم بن عضح مال بن عفى عن صالح مكيسانح المشاب قال أخبار نساني ممعضل لأنه سمعض الله عمر رضي الله وحدث أن عمر بن الخطاب رضي الله هنا تأيامت حفصة بن تأمر من فنيس بن قذافة السهمي تأيامت يعني أصبحت أرماله ما تعنيه وكانك رضي الله عنه وكانك أصحاب رسول الله صلى الله عليه وسلم فتوفي في المدين فقال عمر بن الخطاب رضي الله عنه أتيت رسمانا بن عفى نرضي الله عنه فعرضت عليها حفصة فقال سأنتر في أميش فلبيس دوليش ثم لقيان فقال قد بداني الا تزوج يوم هذا لأمر يقدره الله الزوجل قال عمر فلبيس أبكر الصضيخ رضي الله فقلت إن شيء تزوج وجدك حفصة دين تأمر فصامة أبو باكل رضي الله عمر فلميرجة إليه إليه شيء وقمت أوجد عليه مني على أسماء يعني أنا غضبك من أبوك أكثر من غضب من أسماء أبوكرة أسماء رضي على أما أبكرة لما أبوكرة لماذا لأنه سمع أنه سمع وما كان يفش يصير رسولة صاصلة هذا سير سير لكن نحن مشاء الله إذا عاد نفتوح هذا سير بين وبرى سير و بسم الله السير تفاجع اليوم الثاني التشعر على النكت و على باكل على اسمال عاد سير سير كنه جانا فنبيس التوليالية ثم خطبها رسول الله صلى الله عليه وسلم فانك حدوهية فلقيني أبوكرة رضيوم عام فقلة لعنكة و جدت عليها لأنه غضب وتألم حين أعرنت عليها حفصة رضي الله فلم أرجع لك شيئ قال أبوك رضيوم عام قلتنا عام لأن نحن الآن لا يأفي أنا ما في نفسي يأفي أخلنا أخلنا أكثر صدق نعم أنا غاضب منك واحد في الثلاث أبع لا تأفي حبيب و شضيق أبن أبو أمو أخلت عامت أخل كل أن سبيو ضع والدد يملك القلوب من كل صفق مع اللعص وجه هنا هو السلفي هي السلفي القطع قمشع الواج وشوات شعرف الواجه لكن ليس السلفي ليس جوس من دين اللعص وجه صبتصي هو قلوب الزعب لأن أغطنا عام قضبار قضبكمين لا أتعلمت قضبت مني لما عرضنا عام أنا غضبكمين لا هي ونغضبت أشفيه يا عام لا يمكن أمار كل ملا هو ينحن إصوام وينا نحن في قلبنا كئلة كل خير وكل عذر وإحسام وهو قلبهم مملو نعم قال أمار قلتنا عام قال إظهر ما في القلب نعم أيونا أنا قضبت منك فاذي المسألة أنا أبعر أعرض عليك بنت ما ترضى عليك أحترمت نعم أنا قضبكمين فقال أبكر فإنه لم يمنعني أن أرجع إليك في معرض علي إلا أن كنت أعلمت أن رسول الله صاصل مقدسك فلم أكن لأفشي سر رسول الله صاصل م ولو تركح رسول الله صاصل مقدسك هذا السر سر رسول رسول أن ذكر أمام أبي بك وانتبه أبطر أبعى أعيش رضي الله عمهما ومعذلك لم يقضب من النبيس صاصل يتزوّل على بناته هو الله الحبد الله نعم أشبه حتى فنقطيك ببنسعي قبر رجاء البغلاني يسق في قلح الدسن اللي ببنساعد وهنا لطفه أم أفقر وتيب ببغلاني أي مبغلان سمعت ببغلاني ما نتقل لتطفق سمعت ببغلان أحمد سمعت ببغلاني ببغلان مدينة في في أفرانستان ومزنة موجودة وهم سقيف يأتي من أفرانستان إلى نصل يطب الحديث ونحن الآن كسالة من أفرانستان يأتي إلى اللي فبنسعي ليأخب عليه العين ولذلك صارة إمامة وشيخة الإمامة السيطة أمغ ولكنطائرات ولا بلاخر المشع على القدمين أو الحمار كما يصور الحصارة أو الناطة يأتي يأتي بهذه إلاف من الكلومتران عن يزيدة بنحبي حبيب المصنة حدثنا قتيبة قال حدثنا ليس ليس لنشاع وعني يزيدة بنحبي حبيب عن عراك بنملك النزينا ببنات أبي سلمة رضل العم أفبرات وأن أم حبيبة رضي الله قالت رسول لايس حصل محنة قدت حدثنا أنك ناكع ونظر رضع دبي دعبي سلمة فقال رضل العم مفقال رسول الله حسلم عالأم سلمة أنك أم سلمة رضل العم محن لك إن أبهة أخي من رضع أهم باب قول الله عز وجل باب قول الله جل وعز ولا جناحة عليكم في معارب تنبيه من صبرة النساء وكنان تنفيق أم خسكم عني مالله فالأي لقول غفور محني من العجاء والعجاء أن نسمحة أن النبعض المعز يعني يتزواج المطة في عدة يتلاق للمعقش يعني ما هي في الديهالات التي توجد إنه مسحة زوج بعض لعي إلي لكن مثل أنت تعرض بالنكاح في في الطلاق الغراء الطلاق الرجاء مامنوه الطلاق الغراء يعنقق خلاص لا تحلّ لنزوج إلى الأول فنسل لخدس من الله لا شعى الله علني أن نمثلك يعني تسف الحدقين زوج مفوض للمستبوك ما يعني كلمة لكن ما يصرع لي يصرع إذا كاننا في نفسه فهذا لا يستطيع الإنسان أمياني أمياني أمنع دماني ما فلن يتزاوج فلانة ويبي لا زوج مهذا بيتمنى واحدة متزاوج متزاوج متزاوج متزاوج فما رقر من قيم رحم الله في الدقوة الدواء نذام يمنع قدرة مشارع أكننت أبما أضمرتم وكل شيء سنتهوف مكنون وقال لي قل حدث نزايده زايدة بن قدامه ثقفيه عن منصر منصرط نوعتمر عن مجاهد بن رب عن بن عباس رضي العمام فيما عراته يقول إن أريد التزويتج ولو لتأنه تيسطرني مرأة صالحة وقال القاسب يقول إنك عليك كليله وإن فيك لرابل وإن الله لسائق الليك خير انا حوى هذا لا إن أما يؤل أفضل يوم نعمل المحمين والشرد محمين الجولات وشراء نصق الله العفى وقال أفاء يهر رضو أفضل نعب رباح يعر رض ولا يضوه يكون إنني حاجة وأبشرين وأنت بحمد لنا فقه يعني ربه يصرلك تزويتج ولا تعملهم الزوائج وتقول هي قد اسمع ما تقول ولا تعد شيء ولا يواعد وليه يواعد وليه بغير المهن وإن ما عدت رجل في عدتها ثم نكحها بعد لم يفر رقبينهمها يعني هو أمر محرم لك لا يوطل إيش الزوائج وقال الحسن بصري رح مللات وعيده هنا سرم أزنه صلى الله عليه وفير ويذكر عنك نعب باس رضي الله عن الكتاب أجله تنقض العدة حتى بلغ الكتاب أجل أحتى تنقض عدتها باب المظر إلى المرأة قبل التزويتج حتى ثم نسدت نسدت إبن نسرهة إبن نسرهة إبن نسرهة قبل حسن البصر قال فيه إمام أحمده مصدده مكسك قال حتى ثم حرماده مزيد إبن درهم أن إمام الكدير إمام أحلى البصر توفيه هو الإمام أمانك في سنة واحدة سنة 100 سوسبي إلا يستوفيه في قبل مالك سنة 5 مسبين ومحن وأهل مصرهم أهل مصف الله في نشارها من القديم اللي سكان أفقه من مالك والمصرون ضيعو ولم يقوم بحقه ومعجبهم دائماً الغريم ومزاً شوايخ سؤودي يسنة يتبرك به لو عالم الأمة من نصف إنه هؤلاء نصر الله ستر والصنة إنه مرحم الله عسنا قال حتى ثم سدف قال حتى ثم حمد المزيد البصرية عن هشامين عن أليشة مبنورة عن عهشة رضي الله قال قال لي رسول الله سعسلم رأيتك في المنان يجيب بك الملن في صراقة من حرقتع فقال إيهاذي مرحة فكشفت عن واجهكي سوف تفاق إذا أنتهي فقلت أن يقو هذا من عند الله يوم ضيع وشكل مقطفل وصاصل معاقة به ووق ماء ومعنو في العالمين ومسلين ومورتدين والمنافطين عاقة به ويبتسنواء وبنى به ويبنت تسيح حتى كان إذا جاءهم الملك به إذا جاءهم الملك به إذا جاءهم الملك به يقول إن كان من عند الله سيظه رقنا تعبه يا أبزم هنا تعFreال ويعب الس pure تع utan assure الشخص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وجب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seem لت solvingها أيامة ج hadn't been going on like that.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 حيلي على الزلاة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2026-06-06T06:21:47+00:00</dcterms:created>
  <dcterms:modified xsi:type="dcterms:W3CDTF">2026-06-06T06:21:47+00:00</dcterms:modified>
</cp:coreProperties>
</file>

<file path=docProps/custom.xml><?xml version="1.0" encoding="utf-8"?>
<Properties xmlns="http://schemas.openxmlformats.org/officeDocument/2006/custom-properties" xmlns:vt="http://schemas.openxmlformats.org/officeDocument/2006/docPropsVTypes"/>
</file>