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( 129) لفضيلة الشيخ أبي حفص بن العربي الأثري.</w:t>
      </w:r>
    </w:p>
    <w:p>
      <w:pPr>
        <w:jc w:val="right"/>
        <w:spacing w:line="360" w:lineRule="auto"/>
      </w:pPr>
      <w:r>
        <w:rPr>
          <w:sz w:val="24"/>
          <w:szCs w:val="24"/>
          <w:rtl/>
        </w:rPr>
        <w:t xml:space="preserve">السلام عليكم رحب الله ضركاتنا حمدى لله احماده والاسعين والاسطافر ونعود بالله تعلم شروع عنه قسناه من سيئات عامالنا ما يهد الله فلا نقول لنا له وما يبضل فلا هادية له وأشهد أن لا إله إن الله واحده لا شريك له وأشهد أن محمداً عبده ورسوله يا إيو عدثين آمن التقل الله حقت وخاته ولا تمطن إذا وأنت مصديوم يا إيو عنا ستقور بكم الذي خلقكم من نفس واحدة وخلق منها زودها وبث من هم رجالة من كثير ونساء والتقل الله الذي تسألون به والأرحام إن الله كان عليكم رقيبة يا إيو عنا ذين آمن التقل الله وقول قول قولاً سديدة يسلح لكم أعمالكم ويغفر لكم جنوبكم وما يطئله ورسوله فقد فاز فوزاً عظيمة أما بعد فإن أصدق الحديث كتاب الله تعالى وإن خير بهذه محمد عليه الصلاة والسران وإن شر الأمور محدثاتها وإن كل محدثة بك عهد وكل بدعة بلالة وكل بلالة في النار ثم أما بعد أيها الكرام ويطل كرمات أسط الله بإسماء تثمه صفات العولة أن يرزقنا وإياكم من عيما النافع والعمل الصالح وأن يحسننا لنا ولكم الخيطام وأن جنباً وإياكم ونفيتنا معظر من عبطاً ثم أما بعد فنحن في هذه الليلة الطيبة المباركة بعد مغرب يوم السبت أثاماً والإشريل من شهر في الحدّة سنة تسلسة إنها ثلاثين بعد الأربع مائد وأنّ الموافق لثامن من شهر ستمر من السنة الثامنة عشر بعد الألفين ومع المدلس أبن أنه مدلس الثامن والإشعن الثامن والإشعون بعد البيأه من مجالس الجامع الصحيح للإمام أبي عبد الله بخيري رحمه الله تعالى قال رحمه الله تعالى بابن حدّة سنة مش ربنا محمد وإذا قال البخيريّو وإذا قال البخيريّو عليكم السحر بابن فقط معنا أنه كان يقل فصنة من التبوب السبن كانه فصنة من الباب الذي سبب والباب الذي سبب كان باب الذي دود حدّة سنة مش ربنا محمد المروزيّو قال أخبرنا عبد الله بالله من المبارك قال أخبرنا محمد قال أخبرنا محمد ويونس محمد مراشب ويونس كبن يزيب البيت قال الزهريو أخبرني عبيب الله بابن عبد الله من قد بابن السؤود أخو جد لها عبد الله ابن مسؤود رضي الله عنه أنع إشتها رضي الله عنها زوج النبي صلى الله عليه وسلم قالت لما ثقو لرسوه الله صلى الله عليه وسلم أعظم مسيب وقعك على وجه الأرض موت النبي صلى الله عليه وسلم يأبه أمي نبي أعظم مسيب أعظم مسيب أن يموت صيه الخلق صلى الله عليه وسلم وشتد واجعه استأذن أزواجه عليه الصلاة والسلام وهذا من عظيم خلق أن يستأذن نساءه لحقه إنه يعني المبيت أنه زوج الثانية والثاني فورب عليكم صح هذا حقها فمن أدى من عظيم خلق عليه الصلاة والسلام أن يستأذن من أسواج وهو الذي قال عليه الصلاة والسلام كما في جامع التلمظيم الحديث من الممين عن إشه رضي الله عنها وفي سنة بنماجة من حديث ابن عبدالس رضي الله خيركم لأهل وأنا خيركم لأهل بعض الناس للأسف لا يران المرأة حقًا من أصبح وبعض الناس يعني والآذ بالله زل المرأة يعني آمر والناه والحاكم في أمره في البيت تقول له يمن يمين شمال شمال كم لهنا من للأسف لكن الوصطية والصطية البي نفسك وصطية أبو جمع وأبو جمع أبو بلأنا صه الله العفية لها وصطية البيت وصطية التي كان عليها رسول الله صلى الله عليه وسلم نفس الوصطية المدعاء في أيامنا هذه قالت استأذن أزواجف أي مرأة في بيت لحبه لعائشة طرق الله عنها ومسألة حب زوجة أكثر من زوجة حب ولا أكثر من ولا حب بنت أكثر من إيم بنت أخرى حب إنساء طالب أكثر من طالب أكثر من إنساء أكثر من إنساء هذا للك لا نلك الوحل من لنا فهو سيد الخلو سيد الخلاء بأبو أمي صلى الله عليه وسلم كانت عائشة أحب أزواجه إليش دون من خذير خذير كانت مات طربي الله عنها ففي حياة أزواجه عليش رسلم أنه خذير كانت فيه طربي الله فأذن فخرج بينا رجلين تخطر إدلاه في الأرض بين عباس وآخر قمن هو الآخر عليهم نأبي طاح لكن فلن أن الصحابة طربي الله بشر يفرحون وأحزلون وقد يصبوا بعضهم بعضهم لكن فقنا بماذا بالإمان والتقوى ليقيل تصحوا الله سبحانه تعالى بذلك كان في نفس عائشة رضي الله عنها وهي الصدقة شيء على علي رضي الله عن لماذا لأنه في حدثة إفكلم ينصف وما تعمد أن يؤذيها لكن هذا رسول الله وبنعمها فنقم يا رسول الله صلال جارية تتصدق وما شك فيه لكن يا رسول الله صلى الله عليه وسلم وهو بنعمه هو ولد زوجاته وفي حالهم فحالخص فغلبه ذه وسامة بنزيد رضي الله عنه هم هل رسول الله أهلكم منعنا معنا إلا خيرا وقول لعبادي يقول الله أحسن إن الشيطان ينزه بينهم وهو الصدقون يعني عائشة وعلي من الصدقين بالمن أكابر الصدقين على وجل الأرض ومع ذلك تخطر تخطر يجلاه في الأرض ومنع من شدة مرضه عليه الصلاة والسلام بين عباس وآخر والآخر فأخبرت بن عباس الرضي الله عنه قال هل تدري من الرضي الآخر الذي لم تسمع عيشة كل طلاق قاله عليه قالت عيشة رضي الله قالت عيشة رضي الله فقال النبي صلى الله عليه وسلم بعد ما دخل بيتها وشتد به وجع هريق عليها هريق والحق والهمزة يتباد لان هريق علي من سبيق رب لم تحل الأوكية هن شتدت بن هن عليه الصلاة والسلام وعلاد الحما الماء باست ليس الماء مثلق لا والقربة معروفة التي تسمع من جلدي المائس لم تفكر أوكية يعني بقية مائوها فيها كمهية في سبيق خراب بحث الماء يكون كثيرا ويضع عليها عليه الصلاة والسلام يخفف عنه لعلى آهد فقالت فقالت لسناه في مخضب إنا من حجارة يعدن فيه مثل هذا لحفصة رضي الله عن هزود النبي صلى الله عليه وسلم ثم تفكنا نصب عليهم تلك القرب حتى جعل يشيح حتى جعل يشير إلينا أن قد فعلتنا قالت وخرج إلى الناس فصدنا لهم وخطبح بأ هذه رواية هنا فصدنا لهم فصدنا لهم وخطبح وهي محمد بهم أحل أحرف تتبادة باب العظرة زك الله حدثنا أبل يمان الحكب بنلافع الحمسي قال أخبرنا شعيف النعبي حمزة دينار الحمسي عن الزهري قال أخبرنا نعبيه الله دن عبد الله نعطبت بمسود أن أمة قيس بنت محصن الأسدية أسد خزينة أخطبًا أخطق أكاشة أبن محصة أخبا وكانت من المهاجرات الأول اللاتي بيعنى النبي صلى الله وعيه وسلم بيعنه بالنسان أما مصفحة الرجال للمسأ فحرام لا تدوس ما مسأت يظر رسول الله وعنه لسنة ميذة مرأة اللاتي حلو له وكان يبا يهنى بالقبل هذا حديث عائشة روضل وعنى في صحنة إنما قبل لي لوحدك قبل لي مئة إن لا أصوف نساها ذه حديث ومقيس في السنة ولا أن يطعنا أحدكم بميخة في رأس وميخة في المحديث في رأس حيه اللهم أنت نسر ويذى مرأة اللاتي حلو له طبرانش نعم نحا وبعد الردل يوضأ كل هذا خطأ المصافة فحة ولا تجوز بشتخيلة عمش لا أحظر أن تلمسيك لا أحظر أن تلمسيك ما يجوز وهي أكتع أكياشة رضي الله عن أخبرت وأنها تترسول الله صلى الله عليه وسلم ببني لا قد أعلى قد أعليه من الأظر فقال النبي صلى الله عليه وسلم علامة تدغرنا أو لا دكنا بهذا العلاة يعني الأضراء في الحلق نفين يدخا لا علامة فعننا هذا علي كنا بعليكم فروا علي كنا بل بهذا الأود هندي مدود أنت العطرين فإن فيه سبعة أشفيه من هذاة الجمد يريد القس وهو الأود الهندي وقال يونش وإسحار قبن راجد عن زري على قلقة عليه باب دواء المطو صلى الله عليه وسلم عفنا وإياكم المطوء الذي أصيب في ببطنيه بمرض بس إسقاء لدواء ظيرص اللي عفنا عافي في نرب حدسنا محمد ببشر بندى على حدسنا محمد بنجافر غندر قال حدسنا شوربة عن أبي قتادة فعن أبي متواكي أو المتواكي الناجيش عن أبي سعيد أبو سعيد القدرية رضي لعنه قال جاء رجل إن النبي صلى الله عليه وسلم فقال إن أفس تطلق بطني إما أنه تطلق ومعن أصبق السلشديك أو لكن تبواب البخاري يدل على أنه فهما أنه ومعنى المبتول الذي وانتفى خبطم وستعلم فقال استه عسلم فسقاف فقال إن سفيت خلميزيد وإلا ستطلق فقال صدق الله وكذا ببطم أخيك تابعهم نضر النظر نشميل عمشاء قنا في شفاء إن الناس إذا وافق المربت هذا أمر أمر الثاني الكميل الطبيب الحاذق يسأل يسأل أو أن يعرف المكان الذي يأيش فيهم إنسان له تأثير على الصحة الأكل الذي يؤكله تأثير على الصحة ومعأيضا قبيعة التي نقول المناع يهزل مناع إن اسم المكان الذي يأيش فيه الأكل الذي يقول كله هذا له أسيارة في العلادي نفس فأيضاً الكميل المرق مكيكون شديداً والدواء يكون مزالة بعيفاً في مقاومة المرق فإذا زاد وقاوم الداء شوفيا المريضة بإفن الله سبحانه وتعالي ودائماً نقول كلام الله يتمل معلو كلام النبي صلى الله عليه وسلم هو الحق الذي مراءه للباطر بمعن لا يدوز أنا يقول إنسان طيب الله نسى وجربة العسف لن تشهر إلا أن يشعر تجرب إذا إتجار في كلام الله كلام النبي صلى الله عليه وسلم لا إما أن تكون على يقين أن الله سيكون بقدرية قيومك في كرب العالمين سبحانه وتعالي والله يتم مندي بأحد سوداء نجربها تجرب نجرب وكلام النبي صلى الله عليه وسلم لا يجرب أن يكون يقين فراجه ظهب سقاه العسف كانت الكامية التي أخباه المريضة أحليلة فما زال الدائو يقاؤوا من العلاج فلما زاد تبدأ в العلاج أيضا ثم لمزاد واخذ stepping ولثلك مثلا ايش لقول لك فييرس مثلا في الوانز يفايرس بيو يو تقول لجرع الجرع هذه من أبل أن تقضي على المرض وأن تقومه وأن تزيّي وأن تزيّي تعالج فيشف بإذن الله شبحانه وتعالج فالإنسان مثلا إذا كان يأخذ جرعة مرض ما يأخذ مثلا أن مصفة وروبع وكذا بحث إذا تحفل لن ترمى بالباق لا يريب أن تنهي الجرع من أبل أن تقضي تماماً على المرض وأثاره المتارة الطبيب دعمنا صفر وهو داء ون يأخذ البط يعني داء يأخذ البطن صفر هذا ليس المرض به شف حدثنا عبد العزيز نعبد الله الويسيو ولا حدثنا إبراهيب ونساعد إبراهيب ونعبد رحماني بنعوف عن صالح مكسنة عن ابن شهاء فلا أخبرني أبو السلمة بنعبد رحمان وعو سلمة بنعبد رحماني بنعوف وغيو أن أبه ريرت رضي الله عنه فالإن رسول الله صلى الله وعيب ونسلم قلعد ولا صفر ولا هاماً لا عدوة أي أن الأمرض لا تؤدي والمرض لا يعد بإذن الله صلى الله وعيب لا عدوة ولا طيار طيب فير من المجذوم فرارك من الأسد حتى لا تبتلا فتأفتقول قد عدان هذا وتعتقد في غلي من الله صلى الله وعيب صحاف الحجر الصحيو هذا أمر المقوب لمن كان أمرضه خطيراً وشديداً الحجر الصحيوق أمر به النبي صاصلا في المجذوم فير من المجذوم فراء هذا أسد الحجر الصحيو لكن ندين الله نعتقد أن الأمراض لا تؤدي بنفسية إنما الذي يشفي ويمرد ويصح ورب العالمين سبحانه ولا صفر الصفر فالصره البخاري ورحم الله بأن هذا يأخذ البق ولا صفر أيضاً إن كان في الجهلية شهر المحرم وشهر صفر أو قد يجعلون محر صفر صفر و أو قد يجعلونهم محرم أنزل الله جداً إن عدة الشورئ إن الله يثنى شهرة أثنى عشر شهرة في كبلة يوم خلق السموات الأرض منها أربعة الحوم فالمحرم يقب محرمم ولا هامة الحوام يعني لهم هامة إن هذا تفتوزي بإذن الله سبحانه وتعالى فقال أعربيه ريسره يا رسول الله فما بالوا إمي لتكون في الرمي كأنها ظباء فيأت البعيه الأجرم فيأتخلوا بينها فيجريبها فقال فمن أعد الأوان بأعير جمل وسبب الجرب ودفن في وصط الجمال أو النوق أو الابل نوقن وجمال فأسبب الجرب رصاص لنقالهم فمن أعد الأوان من الذي جاء بالأدول الأول الأول مرض ثم مرض في البقش طبما الذي أعد الأول ما يوجد أدوة للأول إنما هو إلا أؤمن الله عز وجم روه الزهي عن أبي سلمة و سناني بن أبي سناني باب ذات الجم ذات الجم بمرض الله يعفن عافي حدثنا محادثنا محمد محمد محمد المسلام قال أخبرنا عتاب ابن بشرة عن إسحاف سبيع عن إسهي قال أخبرنا نعبيض الله بنا عبلا إنه وما قيس بن تمحصن رضي الله عن هو كانت من المهاجرات الأول التي بيعن رسول الله صلى الله عليه وسلم و يأخطوه و بكاشة بنه و بكاشة بن محصن رضي الله عن هو أخبرته أن أتت رسول الله عليه وسلم قد أننا قد عليهم من الأذرة فقال التقو الله علامة تدغارون أولادكم بهذه أعلا كانوا يدخلون الأصابع إلا الدخل وأزم الطفل بحث النتي اللهاء التي في الحلقة في نهاية الحلقة هذه يدخلونها بالأصابع فكانوا الطفل يكد يموت علامة تدغارون يدخلون أصابعكم إلا أن يكد الطفل يكد يموت عليكم بهذا العود الهندي فإن فيه سبعة تأشفيهم هذاات الجمه يريد القص يعني القصطة وهي قال وهي لغا تقول القصط الهندي أو القصط الهندي معروف عند العطار وموجود وانواء حدث نعاري محمد ملفض السدوس أبن نعمان وما كان فيها عرامة دعرامة يعني سؤول خلق ما كان فيها عرامة قبل زينا أه أه أه أسحق أسحق أسحق نعم قال حدث نحمد حمد بنزي قال قوري على يو من كتب أبي قلابة منه ما حدث بنه منه ما حدث بنه منه ما قوري عليه وكان هذا في الكتاب عن أنس رب الله عنه إذا المكاتبه البخاري هنا يو يرويح حديث وأنه وردى كتابة في أحدة طرف التحمل عن أنس رب الله عنه أنها بتلحة رب الله عنه وأنس بن النظر رب الله عنه كوايا وكواه أبو طلحة بيده يعني مرض أنس فكواه عمه أنس بن مرض بيده وأنس بن النظر توفي شهيد رب الله عنه وبيه سبون طعنا في غزوة أحد إذا نابه في بداية الهدرة لكهدرة النبي صلى الله عليه وسلم وقال عباد مننس وكواه أبو طلحة أبو طلحة زود أمه منسليه أيضا وقال عباد مننسور عن أي نوبة عن أبي قلابة عن أنس بن مالك رضي الله وقال أذينا رسول الله وعليه وسلم لأهل بيت من الأمثري أن يرقوا من الحمث والأدن يعني الرقيا ما لم تفل شركم في النهجة إذا ومن استطاع منكم أن ينفع أخوه فليفع نسف صح مسلم قال أنس كويتو كويتو من ذات الجم ورسول الله صلى الله عليه وسلم حي وشهدني أبو طلحة وانسود من النظ وزيد من ثابت وأبو طلحة رضي الله وأبو طلحة رضي الله كوانش باب حرك الحصير يسلد به الدم لو الجرح شديد سبحان الله يعني الحصير الذي يسمع من ساف النخيل لو أخذ وحرك وأخذ الرماد وضع للجرح نهما كان لو فضحة حتى في الليس يرقى بإذن الله سبحان الله حدثني سعيد بن عفيد سعيد بن كثير بن عفير المسعيد قال حدثني عقوب بن عبد رحمن القاري يعني أبي حازم سلمة بن دينار عن سالد نساعد النساعدين السعيدين رضي الله عن هما قال لما قصرت على رأس رسول الله صلى الله عليه وسلم البيض ضطه وقود ميوجه وقصرت ربع يته بصلة روال ثم من ثم ربعية في غزبة أخذ عليه الصلاة of the سلام وكان واذا في سبيل الله في سبيل على أدين الله في الجهدى في سبيل الله لكن الخوانا الذين يوم والمسلم يوم هاول أنى قضا يقول لها وحاول أمة وردون أن معاول دين الله بزوجل لكن كما قال الجبار فهار إن الذين كفروا يمفقون أموالهم يصدوا عن سبيل الله فس يمفقونها ثم تكون عليهم حصرة ثم يغلبون والذين كفر إلا جهانا ما يحشار ربما هو كان مخطط إن العالم كله يتحاول إلا دين النصرانية واليهدية في سنة الفين ولكن هذا ولا يكون في الأحلام شاء الله يعني ولا حتى حلمون بهذا لأن الله غالبون على أمره وسينصر الله دين ويعزئ أهنا دين بشارف إن تنصر الله ينصركم ويسبت أقدمعكم نصبر ونحتس ونبلغ دعوة الله على مواد الله ليس كما يفعل بعض المنافقين الآن حرفون دين الله أز وجل ويرضون المخلقين الذين يموتون ولا نياب قلو وعموم الصلاة أحد أركان إسلاة به أعظم أركان إسلاة عن سهلت نساعد نساعدين الساعدين رضي الله عنهما فلما قصرت على رأس رسول الله صلى الله عليه وسلم البيدة وقود ميوجه وقصرت ربائية وكان عليهم يختلف بالماء يختلف عياذها بيدي يختلف بالماء في المجن وجاء اتفاطمة رضي الله عنه تقصر عن ودي دن فلما رأ فلما رأ اتفاطمة عليها السلام الدماء يزيد على الماء تفيزيد على الماء تثرة عاملت إلى حصيل فأحرقتها وقل سطتها على جرح على جرح رسول الله صلى الله عليه وسلم فرطة الدم وصبح السلام قاتل وقاتل وقاتل من أصحابهم وقاتل من إلا كانت إلا في الأرض بابل الحم من فيح جهن حم سخون هذه المجسمة كمحار وسن يشوف بحاررة شريدة فلتفع بالماء حدثة ليحب بشليمان الملقب بخد فالحدثة حدثة بنواح عبد الله إما مؤهل مصر قال حدثة نمالك عنافعني بنواح رضي الله عنا النبي صلى الله عليه وسلم قاتل الحم من فيح جهن فأطفقوها بالماء يعني إنسان إذا الله يعفن عفقونا رب أس الله يعفن وإياكم بمن وكرم رحمته إذا بتولي إنسان ده حم ممكن مثلا يعني إيات بس طبعي أن كثير من الشقوق ويتفال بيني يعني يدع الماء أن في الأويد بسحي وسيشفى بإذن الله سبحانه وطع الحم من فيح جهن فأطفقوها بالماء أو أنزل إلى مسبح سوق كان نهرن سوق كان في البحر سوق كان في حمم سباحة باتطبعنا عن الذنات والمساء والهم والغم والبلاء اللذي إبتولي نبيف في في أيام النكة والهم الحم نعم ألم الدم يزيد بالمعلمة أخذت الحصر وحركتهم وأخذت رماد وضعت على النبيف حصنًا فوقف الدم نعم نعم لأو أمثلا أمه برب أمبر بسيوف ورمي برقب سيات مثلا كدنا هنا حدثنا عبد الله حدث قال نافع وكان عبد الله عبد الله عبد الله عمر رضي لأنهم يقول إتشف أن ريكس العثاب يعني كان إذا أصيب بالحمة يضع الله أن يكون أنه رتط من الشيطة حمة حدثنا عبد الله يبن مسلمة يبنقعنا القانبي عن مالك عن هيشام هيشام نعو أن فاطنة هيشام زوط فاطنة وهذا من التربية ملنة بنساء طالبات إن يعلمنا أزواجه أن يعني بعض الناس قليل إتنا نسدم من هنا لا لنا ولا علينا فهيشام كليروة عن زوجتي وكانت أكبر منه سنة وبنتعمل وأسماء أنت أولاد رض العنومة جدا تكان الددا تهما تانت إذا أتيت بالمرأة قد حمت تقصبت بالحمة تدعوا لها أخذة الماء فصبت هبينه بينكي بها كيف فقط الصبط صبالها الماء على صدرها قالت وكان رسول الله صلى الله عريه ولمسلم يعمرنا أن نبردها بالماء وهنا نفت بدي عجد بعض الناس خداهم الله لو أنه إنسان طلب من أخيه الدعاء قد ينكر وعليش وهذا جه فطلب الدعاء وسلم ليس توسولة يعني هو ليس توسولة بالأشخاص إنه مطلب الدعاء فهذا سيادع أنا أتوسم فيك صلاح فأقب منك الدعاء فهنا كانت المرأة إذا حمد تأتي لأسماء رضل عنه تدعوا لها لسلاح أسماء وصلاح الأبيه رضي الله عنهم فلا ينكر أحد من السنف مثل هذا الأمر فاذا من الأديلة التي يستذل به على طلب الدعاء من من التوسم وفيه مصلاح آه الأضل الطلب يوجد هذا يعني أنت رفن دعوطة لنفسي وتوسمت مثلا في إنسان أن يدعو ولاك لكن نحن لنستذل بحليف لاتنسانة من صالح دعائك أو خي أو يأفي لأنه ضعيف لو صح لكان قاطع للنزاء تمامة لكن نهضح حدثني محمد بن المثنة قال حدثني حيا حيا حيا مسايل قطاء قال حدثني هي شامش شمب نقروة قال أخبرني أبي عن عيشة رضي الله عنها عن النبي صلى الله عليه واري وصلنا مقال الحوم من فلح جهن فبريدوها بالماء نعم إيش إيش إيش الحوم من فلح جهن عندك إيش لا من فلح جهن يق هذا الرواي القادمة الرواي الثالي فالحومة تبرة بالماء لأنها من من جهن قال حدثني مصد تبن مصر قال حدثني أبقى أحفظ السلام المثنة سوليد قال حدثني سعيل بن مسرو إثتوري والي تسوفيان عن عباية تدن رفاع عن جد رفاع عن جد رافع بن قديد رضي الله وقال سمعت النبي صلى الله عليه واري وصلنا مقول الحوم من فلح جهن لم فلوام فلح فبريدوها بالماء شموحم كانت إذا اوتيت بالمرأة لقد حمت تدعوا لها يعني تأتي المرأة وقت بها لتدعوا لها أسماء باب من خرج من أرض لا تلائمه إلي مذجاءة وهي محمومة إنسل أنه فأنده خمنا سخول من بيتي إلا بيتي إله ربني تشيئاً هي زهة بفي أسماء لتدعوا لها تذهب لأسماء إشتعمل لها يعج من ألد أن تدعوا لها فكانت مع الدعاء تشوف لها في جيب عنا على صدرها الماء وتدعوا مهل لدرس فقليت أداب يعني فقليت أداب هذي كلها لبسو سنة من طرق لها باب من خرج من أمر لا تلائم عصبية وليس الغفليت إشعى الله حدثنا عبد الأعلى بنوحمن أن نرسي قال حدثنا إزيد بنوزراية البصري قال حدثنا سعيد سعيد بن أبي عروبه قال حدثنا قتالة ندعامة السروسي أن أنا صدنا مالك رضي الله عم حدثهم أن ناس الأورجالة من أوقت وأورينا حبا من العرب قدموا على رسول الله صلى الله عليه وسلم وتكلموا بالإسلام وقالنا يا نبي الله إن كنا أهلا ضر يعني لم يكن أهلا أهلا باديه وسبحان الله أهلا بوادي لا يرتحم أبدا ولو في القشوة وما يأجبهم رواح بيوت يأجبناها الضل ورتحون في الحواق وفي الباديه ما يرتحون في القراق أهلا برعي يعني أنهم سأكون أهلا أبلا أوغنم يعني أنهم أرواعا ولمنكن أهلا ريف وستوخموا المدينة يعني مرتحوا في جوهه فأمر لهم رسول الله صلى الله عليه وسلم بتابد وبرعي منه بالوك يشابون لبنه وبرع يفرد معهم نرعى وهم دلوس تحت الشجر ويعشون حياة وأمرهم أن يخرذوا في فشرم ألبانها وأبوالها وقرر ما قلت بعض الله دني من العالمين يريد أن يطعنا في الدين ويجع القضية داول الابل يأخنوا نلقه داول الابل من حياة وثنستان فسأمر معهد إن دلع كان معهد إن دلع أنهم يعني يشربون ومزال يشربون يخلدون بول الابل وهو طاهر وليس بناجس معلبان الابر للعلاج من البطنو من غير صلقابد ومن يسسقاء ومن ومن ومن ومن وله فوق إدوة العرب يعرفون ذلك الغابل الغابل داه للدين العالماني هو أمثال وأشكال اللذين داهم يريدون أنها قاموا في الدين دعي شيء والبول ومن يشعى بالبول ونجع للبول نقضية وليقاءات حول بول قبل ومن ظرت حول ننقق ننققنا ننقق بول الابل من حياة ننتهت القبل ولذاء طعن في الإسلام وجعل بول الابل قضية في وق المسلمون فيه يحتف لهم ملاحن لكن إجران الناس أن يشجل الناس بسفاس في الأمور تتريد بول الابل أنا لن أشر ببول الابل أنتهت لا عصيت الله عز وجن ولا أخطاط حكدين ولا الوقت ولا بتدعت ولا ضلت ولا كفار لو أنه واحد خلق أنا لا أصطعنا شرب لا بنا الإبن ما يجسل ولا مخطر أحد دون تحريم دون أن يقولوا حراء لا أحبني يجعلوا قل يعني نفس نصر الله العفوش نصر الله العفوش يمهم هما بقل النبع بالفجرات ستعلمون ندينا نصر الله العفوية ف وأمرهم أن يخردوا في فشرب عن الباني هو أبواني العرب كان محودة نابع عندما فنعرفون هذا وأقلوا مازل عند أهل البوات الذين عندهم أبل ونوب مازل أمر معلوما سواق في دوادي مصر أو في غيره هنطلب حتى كانوا ناحية الحرة حرة المدينة ما كان كله حصة كفار بعد الإسلامي إفتدوا عن الدين حرية لا لا إردت ليس الحرية مالتد عن دينة من بدنا دينة هق كله هكذا يقول سيلو خلق صلى الله عليه وسلم وإن كنا دائما وأبدا ننبي أن هذا من خصاء إسمالي ولا تقمور ليس لنا لحنة إن مولات القمور هم الذين فرض عليهم أن يستثموا ترجع إلى دينة قل معارجة تضرب عنقه إلى نارجة النم لكن أصبح حرية الكف مباح حرية الفس مباح حرية الفجر مباح أن أن تدين وأن تنتقب وأن نستقيم على أمر الله وأن نتنعن الخامر نتنعن الزينة ونتنع لا إرحاب تقرف عدا وإن آخر القموس الفاجة كفر بعد الإسلام وقت لوراء يرسون الله صلى الله عليه وسلم وستقذب الزوات إذن كفر تدو وقت لو وصرق إن مجزاء الذين يحاربون الله رسول واسعون في الأرض فسادة يقد لو أو أش أو يصلب أو تقطع أي دهم وارجلهم الثلاف أو ينفع من الأرض فبعسة فبالغ صلى الله عليه وسلم قلنا نشك ونخش وإسلام إن السلام وإن الرحم أو دي ورقطع يا رسارة لا أمنى مئة في اليوم ولو دمة الفواجر العهرات الفجرات لما أردح الناس ولو دولت 56 من الشباب الفجر الزناهة ولا لا اعتادع جمهر الزنا ولو دولت 20 شرب 5 لو غلقة المقافس لكل أدى الأصبع بين المق والمق أمق سمك فيه وزم مدرئيش وارعى إلى الله المشتك المساعد التشكو إلى الله زوجل والمفاة حتى فرمضة النساء الله أكبر يعني الله أكبر لرد الصلاة فالقعاش الدقة لساوة لدهم ثلاث النساء صلت طروية مع يعني في بيت الرحمن وهراء في بيت الشيطة النساء الله الصلاة والسطر والصلاة فبعى فتلاب في أسرهم وأمر بهم فسمر وأعيناهم أعموهم وقطع وأيديهم وطرك في ناحية الحرض حتى نات على حالهم من الذي فعل هذا الذي بأسه الله أيش رحمة للعالم أظنني عن من الخونا الخونا من الذمين في قرارت أنفسهم يعتقدون أن النبي صعصل مكان إرهاني لكنهم لا يتجرون أن يصرح وإن كان بعض المجرمين منهم صرح في قبية كثيرة لكن إلى الله يوشت بابوا ما يذكروا في الطعون صلى الله العفية حدث نحفص بن عمر بن الحارج قال حدث نشعب قال أفضرني حبير بن عبي ثابت قال سمع طوب إرهيمة نساء بن عبد رحمان بن عو ومساعد بن عب رحمان بن عو لعبط ن عقشة لا لعب رحمة بن نساعد و غالي بن نساعد بن عب وقتص لماذا عندك في اللهم فيدي لعب رحمة بن نساعد بن عب رحمة المتأاء مث Benson حيارة عن هيا عمادة تابيعي فأغلب على الضهن نعم هذا ان نساعد بن عب وقتص قال سمع الطوصامة بن زيد رزي variants علم يحديث و ساعد رزي الله عن ساعد بن عب وقتص عن النبي صلى الله وعليه وسلم قال إذا سمعتم بطعوني بقائد الطعوني بأرض فلا تتخلوه وإذا وقع بأرض وأن تنبيه فلا تخرجوا منه أي لا تفروا منه إنما يكون على يقين إنما أصباكم لما يخطاكم وما أخطاكم لما يكون أصباكم لأي لان يقول لك الباب اللي جيله إن يدي إليك لكم رحسد وسترح مهى الباب ببتين والإسلام يعني دي أصبح لحن يحن خبيثه الباب اللي جعل ليحن الباب اللي جيله لكم رحسد وسترح مهى دنها رحة صلال فاجه مهى، نهى، نهى، نهى صلال فاجه احتى من عكم وعالية تجربح لما انعم من الصلاة مهى تجربح محلوه لان يمنعنا من الخلاة طرعيش وهمف فار ممنع ابقيقر من الصلاة صلاة لكن من عوه من ايش من الدعوة الى الله هذا اصدين العلماني ان انا قرية لمثمنا اصحاباً نبي صلى الله عليه وسلم ان يصل في بيوتين فقط لكن ان يدعوى الى الله ان يدعوى روبي دلع صلو سنة تماما لا دب امرت طوار اللي ما انا صلاة و نصيام و الجدنا مضمون اول منا فقنا الحمد الى ما شاء الله يعمش الله ملك الحمد الى كشبت و اذا وقع بارض و انتم بها فلا تخرجوا من فا كل تن تسمية تهوا يحب في صعاد وين تروا فرواقل نعمه حتى سن عبد الله يوسف قال اخواريك الساق وركاته قال اخبرا نمالك عن ابن شهاب عن عبد الحميد ابن عبد رحمن ابن زيد ابن الخطاب عن عبد الله ابن عبد رحمن ابن الحارف ابن نوفل عن عبد الله ابن عباس رب يلعن مأنا عمر ابن الخطاب ابن رب يلعن خرج الى الشعر حتى اذا كان بصر مكان لقياه امراء الاجناد ابو ابايد تبن الجراح رب يلعنه اصحاب فاخبره ان الواباء قد وقع بارض الشعر قال ابن عباس رب يلعنهما فقال امر رب يلعن ادعوني المهاجرين الاولين فدعم فاستشارهم اخبرهم ان الواباء قد وقع بشعن فاختلف فقال بعضهم قد خارج تل ام ولا نرى ان ترجع انه وقال بعضهم معك دقيقة الناس وقصحاب رسول الله انسل الله عليه والوصله ولا نرى ان تقدم ان تقدمه على هذا الواباء فقال ارتفعانيش ثم قال ادعلي الانصار فدعهم فاستشاره فسالك سبيل المهاجين واختلفك اختلافين فقال ارتفعاني ثم قال ادعي من كانها هنا من مشيخة قرية مهاجرة الفتف فدعوتهم فا لم يختلفينهم عليه رجلان فقال نرى ان ترجع بالناس ولا تقدمه على هذا الواباء فناد امر رضي الله عنه في الناس اني مشيخة على راه فاصد حالك انا سارجة فقال ابر ربيدة ابن الدر راح رضي الله افرار من قدر الله فقال امر رضي الله لو غيرك لو غيرك اقالها ابعوا بيده يابعوا بيده لو غيرك اقالها اما انت منزيلة قعظين وشان كبير امنوا امنوا الامن يقى لو غيرك اقالها ابعوا بيده نعم نفروا من قدر الله الى قدر الله ارعيث لو كان لك ابن هبقك وذي الله ادواته احدهم خصوح وخصوح الاخرجد اليس ان رعيات الفسبة رعيات هده قدر الله وان رعيات جده رعيات هده قدر الله قال فجاء عبد رحناني بمعواف الرضي الله عنه كان متغيبا في بعض حاجاته فقال ان انا اندي في هذا ايلم ان الله اكبر سنة رسول الله صلى الله سلم يحاكم عن المسمين سمعت رسول الله سلى الله عليه وسلم يقول اذا سمعت به بأرض فلا تقدم عليه وإذا وقع بأرض وانتم با فلا تخرجوا في رار منه قال فحمد الله عمر رضي الله عنه سلم انه رسول افتوه افتوه يا ولدي افتوه افتوه افتوه افتوه افتوه افتوه افتوه افتوه افتوه افتوه افتوه افتوه افتوه افتوه افتوه افتوه افتوه افتوه افتوه افتوه افتوه افتوه افتوه افتوه افتوه افتوه افتوه افتوه افتوه افتوه افتوه افتوه افتوه افتوه افتوه افتوه افتوه افتوه افتوه افتوه افتوه افتوه افتوه افتوه افتوه افتوه ا افتوه افتوه افتوه افتوه افتوه افتوه افتوه افتوه افتوه افتوه افتوه افتوه افتوه افتوه افتوه افتوه افتوه افتوه افتوه افتوه افتوه افتوه افتوه افتوه افتوه افتوه افتوه افتوه افتوه افتوه افتوه افتوه افتوه افتوه افتوه افتوه افتوه افتوه افتوه افتوه افتوه افتوه افتوه افتوه ا هل ينفع؟ هل ينفع؟ هل ينفع؟ هل ينفع؟ هل ينفع؟ هل ينفع؟ هل ينفع؟ هل ينفع؟ هل ينفع؟ هل ينفع؟ هل ينفع؟ هل ينفع؟ هل ينفع؟ هل ينفع؟ هل ينفع؟ هل ينفع؟ هل ينفع؟ هل ينفع؟ هل ينفع؟ هل ينفع؟ هل ينفع؟ هل ينفع؟ هل ينفع؟ هل ينفع؟ هل ينفع؟ هل ينفع؟ هل ينفع؟ هل ينفع؟ هل ينفع؟ هل ينفع؟ هل ينفع؟ هل ينفع؟ هل ينفع؟ هل ينفع؟ هل ينفع؟ هل ينفع؟ هل ينفع؟ هل ينفع؟ هل ينفع؟ هل ينفع؟ هل ينفع؟ هل ينفع؟ هل ينفع؟ هل ينفع؟ هل ينفع؟ هل ينفع؟ هل ينفع؟ هل ينفع؟ هل ينفع؟ هل ينفع؟ هل ينفع؟ هل ينفع؟ هل ينفع؟ هل ينفع؟ هل ينفع؟ هل ينفع؟ هل ينفع؟ هل ينفع؟</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2026-06-06T02:08:08+00:00</dcterms:created>
  <dcterms:modified xsi:type="dcterms:W3CDTF">2026-06-06T02:08:08+00:00</dcterms:modified>
</cp:coreProperties>
</file>

<file path=docProps/custom.xml><?xml version="1.0" encoding="utf-8"?>
<Properties xmlns="http://schemas.openxmlformats.org/officeDocument/2006/custom-properties" xmlns:vt="http://schemas.openxmlformats.org/officeDocument/2006/docPropsVTypes"/>
</file>