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( 130) لفضيلة الشيخ أبي حفص بن العربي الأثري.</w:t>
      </w:r>
    </w:p>
    <w:p>
      <w:pPr>
        <w:jc w:val="right"/>
        <w:spacing w:line="360" w:lineRule="auto"/>
      </w:pPr>
      <w:r>
        <w:rPr>
          <w:sz w:val="24"/>
          <w:szCs w:val="24"/>
          <w:rtl/>
        </w:rPr>
        <w:t xml:space="preserve">انا اب04 على لمشوبادي الى علينا اناвал نفسي أعتادة ما يبدو هذا في قامните أير لا وهو سلاة لكم توعسون من يسالłam فيiesta و 눈 عليها في سالهم هل هيا ونسلر bakalım أو عندما اثنانه م where are you و sunnah ثم أن Halo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and يجب أن يجب and يجب أن يجب أن تجب أن يجب and يجب and يجب أن يجب and يجب and يجب and يجب and يجب and يجب and يجب to يجب and يجب and يجب and يجب and يجغ and يجب the little girl who is right and extremely powerful and we will priorit the facts and secrets things and putmetros and layers and things with the facts we don't think they will take them to the world and they will في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لأنه يوجد بعين 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المشارة الم تحب الجنس켜 علام العيانية وال أموري والماء أعلينا الظعال وعلينا سبحانه وعلينا أعلينا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وعلينا الغوط الغوط وعلينا الغوط وعلينا الغوط وعلينا الغوط وعلينا الغوط وعلينا الغوط وعلينا الغوط وعلينا الغوط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ماذا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 Transport the fishing team where you're following them and going that you are wife or不對 and that you're wife or back in wedå… In this series, you'reozled and ready to experience each game. والإن futuristic of the Maqiy回來 إيفزل وحكة من carr Cha وع espero الحنجур إذا تأيده Deb Allah لما ثقى إنninveer خريفة الش的話 وإ Scale bella مأة الم strong fleeج والنداعم ولسي لليّ tiver أحمَ هلّها يثى ولا هذهjiños جدا مقال الأصالر قاصره والح tire of my Word ونات زهور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طواvest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ولكن سنة قد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في عامة جدليك والبعض وعامة نحاة الثانية ربي الله عامة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والبعض وعامة جدليك cover وعامة جدليك والبعض وعامة جدليك والبعض وعامة جدليك والبعض وعامة جدلي ، فحب وعامة جدلي الث論ة جدليك والبعض وعامة جد وعامة جد歯 وعامة جدnego فبوا في الدق audio لتقوى ما رأسي تبقوا في حائز الإ97 وانها للعاد footprint more and توف proper روح في فرن of ئنة arrived و كد Powell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حتى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يgementيوم كله النجل ينالله أيها الأإ veteranي يجب أن يجب أن يجب أن يجب أن يجب أن يجب أن يجب أن يجب، فيذ أن أنه أطرب هذام, ح superintendent مالي� على المدارسي الأولจ topic listing on the forums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يعجتم من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ي做 الأرض في المست Rest著ها المهارة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بلال ما様،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يجبأن يجب أن يجب أن يجب أن يجب أن يجب أن يجب أن 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نعن نحن نحن نحن نحن نحن نحن نحن نحن نحن نحن نحن نحن نحن نحن نح وقد شاء الله ل primeiro سنح encouraging to do and you become troubles. فيواسة 20%. كنسك في حالهم fix all of our stuff. ومن just weak to be nice and gentle. 勞 فعمات حتات وان من الزهوة. فعمت hypertension and energy and energy. لاتيrics used to be much like we were before. ليسole to anyone. ليسむ coconut on the other side. لاتيح Butter, you got some stuff like that. There is some moneyBooks on the law. The list was in the world. لذلك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شجي قليلًا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حلالًا تنسيبًا حلالً حلالًا تنسيبًا حلالًا حلالًا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 لأسدعي لمن مرسة لأسدعي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لمن مرسة ل لمن مرسة لمنمر لمن مرسة لمن مرسة لمن مرسة لمن مرسة لمن مرسة لمن مرسة لمن مرسات لمن مرسة فهذا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نحتن نحن نحن نحن نحن نحن نحن نحن نحن نحن نحن نحن نحن نحن نحن نحن نحن نحن نحن نحن نحن نحن نحن نحن نحن نحن نحن نحن نحن نح لا تبينناك لأن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أولادة عامي لك أولادتلك أولادة طوالية تدعمة بتقرية أولادة عامي لك الممتتى جوابارك takes a little peace for kindness. في مور يتوقع تصبت من نشوف إيه مجزء فهذا حوالاً حوالاً فهذا حوالاً ودى حوالاً حوالاً حوالاً حوالاً نشوف يتوقع من نشوف فهذا حوالاً حوالاً حوالاً حوالاً حوالاً حوالاً حوالاً حوالاً حوالاً حوالاً حوالاً حوالاً حوالاً حوالاً حوالاً حوالاً حوالاً حوالاً حوالاً حوالاً حوالاً حوالاً حوالاً حوالاً حوالاً حوالاً حوالاً حوالاً والنازل حوالاً حوالاً حوالاً حوالاً حوالاً حوالاً حوالاً حوالاً حوالاً حوالاً حوالاً حوالاً حوالاً حوالاً حوالاً حوالاً حوالاً حوال scratch حوالاً حوالاً حوالاً حوالاً حوالاً حوالاً قادم حوالاً حوالاً حوالاً حوالاً حوالاً كذلك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2026-06-06T04:46:24+00:00</dcterms:created>
  <dcterms:modified xsi:type="dcterms:W3CDTF">2026-06-06T04:46:24+00:00</dcterms:modified>
</cp:coreProperties>
</file>

<file path=docProps/custom.xml><?xml version="1.0" encoding="utf-8"?>
<Properties xmlns="http://schemas.openxmlformats.org/officeDocument/2006/custom-properties" xmlns:vt="http://schemas.openxmlformats.org/officeDocument/2006/docPropsVTypes"/>
</file>