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"الشرح الثاني الدرس رقم ( 168 ) لفضيلة الشيخ أبي حفص بن العربي الأثري.</w:t>
      </w:r>
    </w:p>
    <w:p>
      <w:pPr>
        <w:jc w:val="right"/>
        <w:spacing w:line="360" w:lineRule="auto"/>
      </w:pPr>
      <w:r>
        <w:rPr>
          <w:sz w:val="24"/>
          <w:szCs w:val="24"/>
          <w:rtl/>
        </w:rPr>
        <w:t xml:space="preserve">ن the dog of the إنه ميامة لنعامل ونوضع سمجر يا ريال الذين هانته الله شكرا باته يوالته إنه اللي رمي تنسلون يا ريال اللي أسوطه الله لنفى خلقه من نفس الواحدة من يخلقه لنفى خلقه لنفى خلقه لنفى خلقه ونفى منه لنفى تفى روض رمي صلاة وطق الله من نفى تسألون هذه والترحان في إنه الله كان معلقه ونقوم بها يا ريال الذين هانته الله ونقوم بها من الصينة يصبح لك المعامل ويغلقه من نفى منه ونيطلتها رسول ونفى خلقه في فاز ونفى خلقه نفى خلقه الأن الله أسماع في كسلمات الله اما هنا وعمن التعительно لهى ع интерشك فالذس أن يعرف لك اللبه ونفى الإبست اللبه ونفى الهر ف becomنا ومفى رحكم sommari الأسلام ومفى understood وقيه ومن الكن offق possibilities من ثالس ابان موغة we have قحنا حيث نباً قوة لا يÜNDينا يجب علي هذه المع wake لقي Bottается ع inan تقصيه ربما يشاهده اوز كوس rains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diagrams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حدثاً يعملنا الله حدثاً عشمان عميشان يعملنا نفسياً حدثاً عشمان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حدثاً عميشان يعملنا نفسياً ثُما يوثون نفسياً حدثاً عميشان يعملنا نفسياً الفترض核 معي Penguin و الاستعبر من في الهاتف هذا Vad beVi في الح leukeRC من الممكن ذلك مع الله من فihuات قراتsticks الثانر فئيه the moon مركين ياكم و إيه ولجه Manufact الثانر موداكم القيديlu موَنْ يَان فَجَه Diane وكبس الملطل علىinals 态 plupart و parental 82 و الآ Abd يعني نعنين عشها قربة واحدة بقى مع صنة يوم مستموات الصنة مع صنة بقى كيف يقول لنا أن قاصة لنا لم تتفضل في مفنية في كانت صنة قولنا مع صنة وغطنا هنا فيها قولنا على صنة فأي شيء سكفكك حدثنا ونقضر الله على أن يقدر لا تقليتم ان kat Interview حدثنا النصدة إلا إن نصرها قامل الشسلん Gotta分享 ن�ض النائج يد朋ه بعض بمسرية يا صمام旗 يا م asteroid עينًا، يوم مرأشidays رأي عاما اهي يوم مور Bowser ماذا ت Amsterdam معين ص شهرات أعلى سلام جميله و بắنا الجميع حما رأيوا حتىctions فان يسكده أن يسكدrikه بأنين من the last of the history in 200 write-in. فالهم سم mysterious�يات asta afternoon and time to talk to the children and the bad lines and evening adults. سمنا يمكنه إني سضل ان تعالي كفعلقづى وفي انا فطيب�리اهم وربذ were alllait فيهم. المومي موميreatة سTONح cycles and orbiting the earth where there is a loved one لسرالر ورخالمي وumskyvs and some things that are constantly doute to people يقرر لها ترى بخطواته وإنها يدعوك يسوح منها تعالى ثلاثة المسوشانة يأخذها ويأخذها أما ترى فرنة فمجنة تذكو لهم كنوك أفضل ونعوين ويجيب يجيب يجيب كنت ويرخيس ويجيب ويجيب وضع فرنة وضع فرنة ويجيب ويجيب ويجيب ثلاثة Championship ويجيب يجيب في اشياء وأن أمر الاخرطي الطريق وعنى الانطريق وقال أدى أدى مقليلس شكل مقليل وقال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أدى الأدى أدى أدى أدى أدى أدى أدى أدى أدى أدى أدى أدى أدى أدى أدير أدى أدى أدى أدى أدى أدى أدى في 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 والسنوات والسنوات والسنوات والسنوات والسنوات والسنوات والسنوات والسنواتلام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والسنوات deal with the Black and Black areas where we lived. يقف لهم في الموضل فأولنا أننا نستشفع إلا الله سبحانه وتعالى نرتاح من هذا الشبس تده والدحارة والناس في مبين طيب أن نستشفع إلا الله سبحانه وتعالى من يشفع ولا لها عند ربنا ليفس الى ويقلبين الى عود بحيث وعلي بمساة ويحث يعني أن ارتاح من هذا الموضل فى أقولaría لو يشفع من هذا ربنا في أول طيبون يبقى ببقى وكل ملا موسى تقليم ولم يفتو هنا إلا هذا الحديث يفتو بقية الحديث بقية عنا موسى يبقى للموت ويلا موسى ويلا موت ويلا موسى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موت ويلا يتعج three بشكل dzieين للعشر ويلا مونك مسمى ويلا موت ويلا موت ويلا مونك ممستيك bom فقال الآفر في الوائع حدوه. خوضو خيره فكان الانيك الليلة فلم يرهه حتى اطبوه لانت المخافي من ارى قلبه لتنام معينة ولا نام قلبه عليه الصلاة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وصلاة و goodnight and welии وصلاة وصلاة وصلاة وصلاة وصلاة وصلاة وصلاة وصلاة وصلاة وصلاة وصلاة وصلاة وصلاة وصلاة وصلاة وصلاة وصلاة وصلاة وصلاة وصلاة وصلاة وصلاة وصلاة و face all made of the blood of Jersey and all theлавs Ann problemas of حتى أن تجوح سبعوتي وتست من فهب في دو ومن فهب توري علينا مع شو والميمان المحكمة فحشة ده صدره فحشة ده صدره ولا غديدة يعني أروط حلق في المعطبقه قد بقصدرهم طبق وليد صدر صلاة صنع رجبين لا بل إلا إلا إلا إلا إلا صنع رجبين لا السماء الدنيا فضار ببن كباريها فندا بها مستمعين الآن فطالة جبريه وقالوا من معك وقال قاني محمد بعض الناس أن كان هذا بليع من أسويل يدعك لهم فرد وطاصرهم ظهر من بسنع الناس سماء مختلفة بيت ويدوك توقع ومن المنهومة معك لا يريد بحوان سنع力ها عباده عردهdisciplinary port وسنينzus ملان المله سنة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 طريباً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2026-07-29T19:58:14+00:00</dcterms:created>
  <dcterms:modified xsi:type="dcterms:W3CDTF">2026-07-29T19:58:14+00:00</dcterms:modified>
</cp:coreProperties>
</file>

<file path=docProps/custom.xml><?xml version="1.0" encoding="utf-8"?>
<Properties xmlns="http://schemas.openxmlformats.org/officeDocument/2006/custom-properties" xmlns:vt="http://schemas.openxmlformats.org/officeDocument/2006/docPropsVTypes"/>
</file>