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صحيح الإمام البخاري " الشرح الثاني الدرس رقم (18) لفضيلة الشيخ أبي حفص بن العربي الأثري.</w:t>
      </w:r>
    </w:p>
    <w:p>
      <w:pPr>
        <w:jc w:val="right"/>
        <w:spacing w:line="360" w:lineRule="auto"/>
      </w:pPr>
      <w:r>
        <w:rPr>
          <w:sz w:val="24"/>
          <w:szCs w:val="24"/>
          <w:rtl/>
        </w:rPr>
        <w:t xml:space="preserve">السلام عليكم ورحمة الله بركاته ان الحمد لله نحمده ونستعيمه ونستوفره ونعوذ بالله تعلم شرور ام فسنا ونسيئات عمالنا ميهد الله فلا مضل لها ويكم صحي ومن يضل فلا هادي لها واشر الله إله إلا الله وحده لا شريك له واشر أن محمد نعابده ورسوله يأيها الذين آمنوا فتقوا الله حق تقاته ولا تموتنا إلا وأنتم مستمون يأيها الناس تقور بكم الذي خلقكم النفس وحدة وخلق منها زودها وبس منهما رجال كثيرا ونساء والتق الله الذي تساء لون به والرحام إن الله كان عليكم رقيبة يأيها الذين آمنوا التق الله وقول قولا قولا سديدا يصبح لكم عمالكم ويغفر لكم زنوبكم ومن يضع الله ورسوله فقد فاز فوز عظيمة أما بعد فإن أصدق الحديث كتاب الله تعالى وإن خير الهدي هدي محمد علي الصلاة والسلام وإن شر الأمور محدثاتها وإن كل محدثة بدعة وكل بدعة ضلالة وكل ضلالة في النار ثم أما بعد أيها الكرام ويطوى الكريمات أسأل الله بأسماء الحسن وصفات العلاة أن يرزقنا وإياكم العلم النافع والعمل الصالح وأن يحسن لنا ولاكم الختم وأن يجنبنا وإياكم الفتن ماذا رمينا بطن ثم أما بعد مع المدلس الثامن عشر من مجالس الجامع الصحيح للإمام أبي عبد الله البخاري طيب الله صراع قال رحمة الله تعالى عليك اسم الله الرحمن الرحيم باب في العيدين والتجمل فيه وأند بنع ساكر كتاب العيدينيش وأيضا باب ماجئة في رواية أبواب العيدينيش يعني هناك من قال كتاب العيدينيش نع ساكر الفرواتي حدثنا أبل يمال حكم الننافع قال أخبرنا شعيب ابن أبي حمزة دينار الحمس دينار الحمسي قال أنا الزهري قال أخبرنا شعيب أنا الزهري حمد نمسلم قال أخبرني سالي مبنعبد الله أن عبد الله بنأمر رضي الله عنهما قال أخذ أمر رضي الله عنه جبتا من إستبرق من حريق تباع في السوق فأخذها فأتى رسول الله سلال الله عليه والي وسلم فقال يا رسول الله ابتع هذه تجمى البيهة للعيد والوفود إذن يجوز أن يخصص الإنسانه ثوباً من فيابه لصلاة الجمعه والعيديني والاستقبال الناس ووفود لا حرد فقال له رسول الله صلى الله عليه ولي وسلم إنما هذه لباس ملا خلق له فلا بثا عمر رضي الله عنه ما شاء الله عن يلبث ثم أرسل إليه رسول الله صلى الله عليه ولي وسلم بجبت بجبت بجبت باجن فقبل بها عمر رضي الله عنه فأتابها رسول الله صلى الله عليه ولي وسلم فقال يا رسول الله إنك قلت إنما هذه لباس ملا خلق له وارسلت إليه بهذه الجبه فقال له رسول الله صلى الله عليه ولي وسلم تبعها او تصيب بها حاجة ما ارسلتها إليك لتلبسها فليبسها لرجال حرام ولنساء حلا باب الحراب والدرط يوم العيد يعني حملها واللعب بها والتدرب عليها اذا مما لا حرج فيه يعني الناس تنفس عن نفسي في العيدين حدثنا أحمد أحمد بنوعيسا في بعض روايات قال حدثنا بنوه بعض الله نوه قال اخبرنا عم عمر بن الحارث ان محمد بن عبد رحمان الاذ ان محمد ابن عبد رحمان الاسدي حدثه عن عروة روة بنزبايا عن عائشة رضي الله عنها قال الدخل علي رسول الله صلى الله عليه ولي وسلم واندي جارياتان تغنيان بغناء ابعاث اشعار لا يستدى احمق من اهل الحمق بأن الجارياتين تغنيان اي في منزل رسولة سأسلم في اندع عيشة لا ذنى المراض أنه ان الولى الجارياء الولى الجارياتان اما انهما بنتاني صغيرةان والصغيرة لا شيء عليه او انهما اما تان من العبيد تغنيان يعني تنشداني شئرا من ماطيل في يوم بوعاث مراض بالغناء هنا انها تنشد ولا يستدى لبي ايضاً اصحاب الانشيد التنفيليات فهأولا اطفار يعني انها يعني تفلتان تنشدان ليس من الظكور بغناء ابعاث فالتجع على الفراش وحوة لوجه ودخل أبو باكر رضي الله عنه فهذا كل يدل على ان الجارياتين انهما بنتاني صغيرةان ودخل أبو باكر فنتهرانيش شد عليها وصح عليها وقال مزمارة الشيطان عند النبي صلى الله عليه ورسلم فذدليل على التحريم اما شيوخ الضلالة الذين قلون غناء مختلفون فيه مختلفون في شهواتهم اهواء اما في شريعة الرحمن فالغناء اموحن خاصة ان غناء الفاسقين والفاسقات في عصرنا الالات والكلمات والراقس وما يدخل وهذا من يفير الشهوات قال وقال مزمارة الشيطان عند النبي صلى الله عليه ورسلم فأقبل عليها رسول الله صلى الله عليه ورسلم نعم الانشيط فأقبل عليها رسول الله عليه السلام فقال دعهما وفروايد عهما فإن اليوم يعني على الأمر بأنه أمرويد ان هذه جرية صغيرة تحتاج عليكم صح فأين هذا منذك اين هذا من منذك اين الذي كان في زنة مزمانهم من هذا الذي يعني ثم بعض الى استغفر الله العظيم فأل غناء قلام حلاله حلام وحرامه حرام برك الله فيه يصحب الأبوال قلام تمه هناك قلام فيه والآلاة والمرأة والمرأة هل يجوز أن تغني إذا كان يعني ترنمها بالقرآن وترقيقها لصوتها لا يجوز سمعه فمل بالكلام أيكله ومن الذي يقى ومن الذي يفعل فهأولى نسأ الله السطر والصون والعافية إن أراد المذهبية إذا كانت بعض المزاهب سبحان الله الخذلاً إذا ابتولي به الإنسان فنسأ الله العافي مثل الخبيئة العلماني الذي كان يلقب بشيخ الجرحب لا تأديلم في نص هذا بمقوس الذي أصبح الان ناكداً سنمائياً يحدر الأفلام طاب هناك مناظر قبيحة وعلى ما أدري قنات إشيخ لأن قدوته رفع الطحطة ومحمد عبده طب هؤلاء تهم المسونية يبن البصي فياتورها الأصبحت نسونيا وأن التقد بكل الأخوات الفضلات على رأي صاحة عدوك عندما رأيت الخدود والعيون والشاعر والأفخاض فتنت في دينك ومأصبحت طصبر عن الفساد ونقضواتهم حاتهم يتورها يعني هل هناك نزلي أخرى مكان الملك نزلي هذه التي تجدت هل هناك صلون آخر نحن ما نعرفه يقوى الفسدين في المفسدين في الأرض الذين حرفوا عمانها جلاة ولاذن أسأنيذ التي كانت تدرس وتدرس وان هذا وهذا نصدق قول بن عساك عليه رحمة الله يعلموا في مقدمات كتابة تبين كذب المفتريث ولاعلى هذه الكلمة كذب المفتري تصدق على هذا الخبيث العلمانيش ماذري ماذل لا يريف المسلمين وأحلق الحياة تعلموا رحمة الله وإياكم وفقنا وإياكم لطاعته مرضاته أن لهم العلماء مسمومة وأن غاية الله في هذك أستار منتقصيهم معلومة فمن أطال لسانه فيهم بثل ابتله الله قبل موت بغبوت القل فليحظر الذين يخالفون عن أمر أن تصيبهم فتنا هذا الله وفيه هذا الله وفيه أو يصيبهم عذاب الأليم شي ما يطصأ ور الذي ما رضي عن أحد في مص وكان يرى أنه شيخ الجرح بلاة عديد وما رضي عن واحد نعلموا في مص وما وجد أهل السنة إلهاء طلاب حتى أنني عندما نزلت من اليمن أحتفوا بحتفاء عظيم فكان من سؤالة الله بأي هاليا جوس أن نذكر ما تذكره إلا إسغف والمدلات والجراء عن صفة الشريف وفرق خصني قلت حسب ي الله ونعمل وكيك يعني تطور رأون عنها ولا ولا تطور رأون عن أهل الخير والفض فأسأل الله أن يحتم لنا بخاطمة الحسن الله ما إن كان عبد كهذا تعلموا فيه خير فأندهم ما هو فيه وإلا فأقوص ظهرى وحوص ظهرى وأمتف عم ما قريبا رب العلاق حتى لا يختنا الناس وقولك أنه سلفي عقلاني وأخلف كل السلفي في مص أنتما تخلف السلفينا واحدة أنت تخالف أهل الحق وأهل الفضل وعوش شر الله أن السلفية تم كبريق براءة الذئب من دمبني عقوب عليه مصلاة والسلام يصل الأمر بلحياء ومسجد والبخاري والترميزي والأسانيد والأذان كتاب الأذن بالأسانيد وعوى إلا نقطة السنماعي ما أدرها الفكنيس أم في سينما والقائمة في الكنيس أو في السينما والنأنا أدعل دلكم أن الأنباء الأنبى مدرش بطرس واللطنيوس واللعيش يعني كلنا نصلح في الواطن أصبحت كلم بسم المواطنة فياتورة هل هناك شيء مخفية من تحت الأرض لنعلمه يعلمه على ملغيو وكما قلت مرارن الرجل النبي لا يشمت نحن لا نشمت إنما محظر ونحظر أهل الجرح بلاة عديل أن تكون خاتمةهم كخاتمةها مثل المشأوم السوهاضي الذي ظل يطعم في خلق الله إلا أن وصل إلى الطعن في الشيخ الألباني وأنه مرجع في العطيدة حسب ي الله نعمل وكي حسب ي الله ونعمل وكي بل وطعن فيما نتسب إلىه الشخرة بالعلمة خلق لحن هوي يلم السوهاج ينتهم معدره معدر إشحكات الآل الصعيد قوص السوهاج والمنية تظهر إشهر اللهم استعام وان كم في لي ماذا الشخحمة شاكر عليه رحمة الله ومشيخ كرام أفاضح عليهم رحمة الله يعني نسأل الله العافي الأمر تطور ليس في الغنق فقط بالإلعيش إلى الأفلام المنظر القبيح وشهد الله لو لا تقوى الله لحكم تعليه بالريدة لأنه حرف القوة انت عرف كل ين وهيعلم ليس ده انت عرفه انت بسوء لعن روية المنظر القبيحة يعني روية روية لا لا أثر لها فالقر أن ذكر قصة يوسف فانت عندما تجلس وتتفكر ولا قد همت به وانه به وذكر النبل قيس عندما دخلت على سلمون كشفت عن ساقية تجلس تأمن تما قر أن ذكر إذا الحمد لله فاليوفشر العهرون والعهرات بأن القر أن ذكر إذا نفعله هذا قيس بن القوص لا بارك الله في ما أدري في كنيسة أم في سيننا واذا نموذلك لأصحاب الفتنة الذين فرق صفى المسلمين والطرف الثاني شخد مقراطي مختلف في الغناء من قال لكم أنه مختلف في وهل كل خلاف وعطبر وليس كل خلاف ان جاء معطبر إلا خلاف الله حظ من النظر تما الجهيمية ثلف مع نقول الجهيمية ثلف إرافضغ ثلف في تفسير القرآ وقال أن البقر عائشة ونجلت والطغط أبو بكرهم نقول إن هذا المسألة خلافية إجمع يعني الأربعة التفق أيامة الأربعة من المساء للقليل التي التفق على الأربعة تحرم الغناء يعني المساء التي التفق على أيامة الأربعة تحرم الغناء يعني مثل إذا أنتم طاوة أو الطيب أو علي جمع أفتب شيء نجيب عد خمس سنوات وخلف به إجمع نقول إن التبارد ببارد النبيس عصل ابتدعها لجمع نجيق نقول إن التبارد ببارد النبيس عصل أمر مختلف في مثل أو نأتي ونقول إن دي مقراطية مختلف حولها تقول كوفر الشنودة مختلف لأنهم وأفهم غير صالح عجائب وغرائب في تدنير الدين بسم الدين ولو أن إنسان يقول إن أن نفس المخلص تراك أن هذا كانت موضة ونتهة وخلصة تراكتها وأصبحت ببادك وكرفتك أن تحوبر في نفسك لكن بسم السلفية و بسم الدين هذه المشي نسأل الله العافية وقال مزمارة قش شيطان انتبه لقول أبي باك مزمارة قش شيطان بإند النبي صعصة لما رصاصة لما أنك رعلي هذا القوار دلن على التحريم والفارق عظيم بين بنتن تنشودان شه أجل استغن مثنم بأبيات من الشه مثل ما قلو قلو قلع البدر علينا من سنيات ودعائق لم تنخلال أينا هذه من الحب ستقار وان شسماذ الأقلال وما فيها من و نهذه ايش نهذه الخن الراق يعني أهن الفن يعتبرون هذه الخن الراق وراق يدد هذا يعني من عبد المنعم الفتوخ طلية ممنيابة هنه ياسمع مقلسومة هي رادن سماع عوض مكتب الشهد الأخوان لخوانه ونظه 40 سنة 35 سنة يتمت عبد المكلسوم مرت طلب مرتح إلا بغناء مكلسومة غناء الراق الفن الرفيع فهذا الحرام تنع تبرونه غناء فن الرفيع سمابالك بالفن الرقيع الموجود الآل ومعذلك مبتلا بمشيخ الظلالة الذين يحذرفون مكالما عم مواضع قال فأقبل عليه رسول الله صلى الله عليه وسلم فقال دعهم في رواية نومعيد يعني دعهم فإن اليومعيد لإلا أن في يوم الأجوز للبنات غناء وتل عبواة وولحر وتاركس في البيو في البنات الصغير تاركس في تاركس في بيتوة غناء هذا يوم يومعيد تفرح لكن الرقس ليس للرجاه ولذكر مع الانه ماذا الن الفن ومن يستطيع نحر من الفن عند الدمقراطين عندما مشيخ الدمقراطية من يستطيع نقول أن الفن نحرى فأقبل عليه رسول الله صلى الله عليه وسلم فقال دعهم فلما غافل غمز تهم فخرجته وكان يومعيد يلعب السودان بالدارق والحراب دارق مسلم وقل الصبضة هذا اللي مع العالم استخفر الله العظيم والحراب الحربة العالم استخفر الله العظيم لنزلون في الناس در ومعه الفياد دهات فإما سألتم نبي صلى الله عليه وسلم وإما قال تشتهين طنظرين فقل تنعم فأقام وراء أخده وراءه خد على خده وهو قل دونكم يبان أرفد حتى إذا مللت قال حسبك قل تنعم قلف ذهبي ونظر لعظيم خلق النبي صلى الله عليه وسلم مع المرأة الصغيرة فقدر للجارية حديث السن قدرة باب سنة العيدين لأهن الإسلام يرحمك الله قال حدثنا حدج حدج بنو منها الأماط قال حدثنا شعبة نحدج قال أخبراني زبيد بن الحارث اليامي قال سمعت الشعبي عامر بنشراحيل عان البراء ابن عازب الرضي الله عنهما قال سمعت الدبي صلى الله عليه وسلم يخطب فقال إلا أو إن أول ما نبدأ به إن أول ما نبدأ مني ومن هذا المصلي ثم نرجع فنن حرى فمن فعلى فقد أصاب سمعتنا يعني في عيد الأضحة أصلاة ثم الزب نسأل الله أن يأتي اليوم الذين الذباحو ونضح فيه بالكفرة من اليهود والعلمنين والمسنين وأباد الصلي ما تيأتي هذا اليوم قال حدثنا عبيد بنو اسمعيل قال حدثنا أبو أسان حمات عنه شام نعروع عن أبيع عانع عيشة رضي الله عنها قال الدخل أبكرا وإندي جارية تاني من جوار الأنصار تغنيان بما تقاول بأنصار يوم بوعا قالت ولاي ستاب مغنيتيني دجاء الفاسق من لبنان من تونس من الجزعر من أي مصيبة ما تشتأوا من الامرات أو من الكويت ما تشتهر إلا فأرض الكنانة ما أول فاسيدات وفجأ تشتهر وفجأ تشتهر وفجأ شق بثلاث أربعة عشت ملين من أي وسيار بثنم مليون وأموال طائلة وخمور كثيرة كل هذا من أي من دماء الشعب المسكين من أدل تقف تغني وتر ومشيخة قلون القناع مختلفون فيه خلص طلام مختلف فيه فمن أخذ بأحد الرئيني فلا إنكى وليس تاب موضن يتيني إن كانت بن تيني صغيرة كيدي لان قالت من جوار القنصة فقال أبك أم زامير الشيطان في بيت رسول الله صلى الله عليه وعليه وكال وصللم وذلك في يوم عيد فقال رسول رسول رسول رسول صعصلم يعب بك إن لكل قوم عيد واذا عيدنا العللة في طرق النبي صعصلم لها تين الجاري تغني أنه يوم عيد فينبذي أن ينافسنا عن أنفسه النهة قال رحمه الله تعار باب الكل يوم الفطري قبل الخروب يعني سنة قبل الخروب لصلاة الايد أن تفتر على شيء حدثنا محمد بن عبد رحم الملقى بياش بصائقه كان حفاظه عليه رحمة الله قال حدث نسعيد بنسليمان سعدوي ومن معه التقريب ونظر هل هو سعدوي سعدبنسليمان قال حدثناه شيء من بشير الواصة طيو قال أخبرنا عبيض الله ابن أبي بكرني ابن أناس حفيد أناس ابن مال عن أناس جده قال كان رسول الله صلى الله عليه والواصلة مالي أقدو يوم الفطري حتى يأكل تمارات وقال مراجة ابن رجاء حدثني عبيض الله قال حدثني أناس عن النبي صلى الله عليه والواصلة ما يأكله النوطراء يعني سنة الوطح باب الكل يوم النح حدثنا مصددت نصارها تقال حدثنا اسمعيلي اسمعيلي بن عليه عن أيو سختيانه عن محمد مصيرين عن أناس رضي الله نو قال قال النبي صلى الله عليه والواصلة من زبح قبل الصلاة في اليعد فقام رجل فقال هذا يوم يشته في اللح وذكر من جيرانه فكأن النبي صلى الله عليه والواصلة مصدق قال عنده جذعة أحب إليه من شاتي لح فرق صلى الله النبي صلى الله عليه والواصلة فلا أدر أبلغة الرخصة منس واملة لا لأن النص قال يعني أنه ولا تجزع عن أحد بعدك قال حدثنا اسمال من أبي الشيب قال حدثنا جرير نعض حمي عن منصوخ ومن معتمق عن الشعب عن البرائب نعاز برضي الله عنهما قال خطبنا رسول الله صلى الله عليه والواصلة يوم الأضحة بعد الصلاة فقال منصلا صلاة نساك ونسك نسكنا فقد أصاب النسوخ زبح يعش ومن نساك قبل الصلاة فإنه قبل الصلاة ولا نسكلا فقال أبضردة بننيار خالب براء يا رسول الله فإن نسكت شاتي قبل الصلاة وعرفت أن اليوم يوم أكل وشرب وحبابت أن تكون شاتي أول ما يوذ بحو في بيته يعني أراد أن يتعدد للذبح أراد الخيح أراد الخيح وكلم مريد للخير لا يوقع لأنه قدما عن وقت الذبح فرد أن النس تذبح وأن النس تأكل وثبوخ وأن يفرح فنبي صعسنا بيلا أنها قبل الصلاة ليست بأضحية وحتى لا يضيع أجره يعني جاء على الجذعة التي عنده تجزئه وخصه بذلك عليها الصلاة والسلام وأحبابت أن تكون شاتي أول ما يوذ بحو في بيته فذبحت شاتي وتغديت قبل أن آتي الصلاة قال شاتك شاتو لح قال رسول الله فإنني فإنني عناق لنا دفعه هي أحب إليها من شاتي أفتدزي عنني قال نعم ولم تدزي عن أحد بعدك باب الخروج إلى المصلاة بغير منبرك يعني لا منابر في صلاة إليه لكن إذا كسر الناس جدا ولم يستطاف فلا وضع شيء أو قام على شيء من أدل أن يراه الناس فهذا أمروا اكتهاد لكن الاصر أنه لا منبر حدث نسعيد بن أبي مريم سعيد بن الحكم إنه محمد بنسالم الجمح مولاهم المصر قال حدث نه محمد بن جعفر ابن أبي كثير المدنة قال أخبرني زيت ابن أسلم عن ياضد نعبد الله بن أبي سرحن أبي سعيد الخضرية رضي الله عنه قال كان رسول الله صلى الله عليه وسلم يخرجوا يخرجوا يوم الفطري والأضحة إلى المصلة فأول شيء يبدأ بيه الصلاة ثم ينصرفوا فيقوم مقابل الناس والناس جلوس على سوفوفهم فيعظواهم ويصيهم وعمرهم فإن كان يريد أن يقطع باقًا قطع أو يقمر بي شيء أمر به ثم ينصرف قال أبي سعيد فلميزل الناس وعلى ذلك حتى قررت مع مروان وهو أمير المدينة في أطح أفض فلما أطين المصلة إذا منبرون بناه كثير بن الصلب فإذا مروان يريد أن يرتقية قبل أن يصلي فجبت بثوب فجبثني فرتفع فخطب قبل الصلاة فقلت له غيركم الله هذا خارج عند المرجئة أنكر على الأمير على نن وعندهم الأمير لقد رجيت أنه في مقبر صلى صلى صلى الله عليه الله وقال غيركم وجبثة وجبث نفسه فقال أبسعيد قذه بما تعقا له فقال أبسعيه يبسعيد قذه بما تعلم فقلتما أعلم والله خير من الأعلم فقال أن ناسة لم يكون يدرسون لنا بعد الصلاة فجعلتها قبل الصلاة يعني أنكر عليه أن يأخطب قبل أصلاة وأن يرتقيا المنبر أنك رعليه رطي الله عنه وأدّم عليهم أدّيتم عليك في المصيحة قضياء سعيد من أعيشه سعيد من فقل أباس عيد أبسعين خدري سعيد من خدري سعيد من سلمان سعيد من سلمان هو سعيد من سلمان خلاص قل حدسنا إبقى حدسنا أباب المشي ورقوب إلا الإيدي بغيء أذان ولا إقامة حدسنا إبراهيم مبن المنزل الحزام قل حدسنا أناس ابن عياب عن عبيد الله إبن عمر الأمر عن نافع أنا عبد الله إبن عمر رضي الله عن هم أن رسول الله صلى الله عليه وسلم كان يصلي في الأطح والفط ثم يختبوا بعض الصلاة حدسنا إبراهيم مبن الموسى قال أخبرنا هيشان هيشان مبن عبد الله سمبر الدستواء أن نبنج ريجن أخبرها قل أخبرني اطاء أن جايبر بن عبد الله رضي الله سمعت يقول أن نبänder صلى الله عليه وسلم فقالة هم فطر فيه بعض القبل الأكبر بالصلاة قبل الخضب قل على الأخبرني أطاء ب Bots أخبارlass إبن الجبير هذه اللر Gom وانجابري بن عبد الله رضي الله عنهما اشفيه وانجابري بن عبد الله رضي الله نمقالة لم يكن يؤذن يوم الفطر ولا يوم الأضحة وانجابري بن عبد الله رضي الله عنهما قل السمياته يقول إن النبي صلى الله عليه وسلم قامى فبداع بالصلاة ثم خطب الناس بعض فلم فرغة نبي الله صلى الله عليه والي وسلمة نزل فأightsا النساء فذكره النهو يتوقع الادب لالوبيلان باسط ثوبا يلقفه النساء صدقتا قلت نعطاء أثر حقا على الإمام الآن أن يأتي النساء فيذكره النهو حين يفرق قال إن ذلك لحبه عليهم ومالهم إلا يفعله طبول أن وديدت السماعات والشئة ذكيف التصرف وخضبة العيد وحدة لم يذكر أنه جل سبينهم بينهم فكيف الحال في خضبة النساء ولستدلل بأنه خضبة بذياب النبيل صاصل من النساء ذك لنباط كيف يتصرف بعد أن يعني عندما يكاد ينتهم خضبة يخص يخص النساء بمؤوضة نيزيرة لأن السبب أن النبيل صاصل مظن لأنه لم يسمعهم فذهاب إليه فإذا كان يغلب على ظن الإسماء فما هذا يذكر هنا في نهاية الخضبة مثل عش مثل ما فعل عمر نرصاصنا مخشية أن تفرض عليه فلما ذلك سنها عمر رضي الله عنه بمعنى أنه دا ومعنى الصلاة الطروي فنفس المسأل إذا غلب أنه على ظن أنه يسمع فنع لكن يذكر هنا يخصون بكلمة نعم باب الخطبة بعد العين حدثنا أبواصر بحكب نمخلد الشيبان النبيل قال أخوارنا بنجراي قال أخبرنا الحسن النمسلم إبني الناق عن طوص إبني كيسان عن إبني عباس رضي الله قال شهد العيدة عرسول الله وعليه ألي وسلم أبكن وعمر وثمان رضي الله عنه فكله كان يصلون قبل الخطبة حدثنا أقوم من إبراهيم الدورة قيو قال حدثنا أبو اسام حمات قال حدثنا عبيد الله النفع عن بن عمر رضي الله نهما قال كان رسول الله يصل الله عليه وعلي وسلم أوباكن وعمر رضي الله عنهما يصلون الإيديني قبل الخطبة حدثنا سليمان ومحرب قال حدثنا شعبت عن عديب نثابت عن سعيد بنجبي عن بن عباس رضي الله عنهما أن النبية صلى الله عليه وعلي وسلم صلى يوم الفطر الرك عتين لم يصلي قبلهم ولا بعدهم ثم أة النساء ومهو بلال لم يصلي قبلها ولا بعدها ثم أة النساء ومهو بلال فأمر هنا بالصدقة فجعلنا يلقين تلقى المرأة خرصها وسقابها يعني من ذهبها قال حدثنا أادم من أبيئاس قال حدثنا شعب قال حدثنا زبي قال سمعت الشعبي عن البراء بن عازب رضي الله وما قال قال رص النبي صلى الله عليه وعلي وسلم إن أولى ما نبدأ فيه من هذا النصلي ثم نرجع فننحر فمن فعل ذلك فقد أصابس النتن ومن نحر في قبل الصلاة فإن مهو لح قد دمه لأهنا ليس من النسك في شيء ليس من النسك في شيء فقال لا رجل من الأنصار يقال له أبو بردة أبو بردة إبننيار خالل البراء يا رسول الله ذبحت وإندي جذعة خير من مسنة فقال جعله مكانة ولن توفي أو تجزي عن أحد بعدك بابو ما يكره من حمل في السلاحة في العيد والحرم إذا نفغير العيد والحرم يسن وعمق أحمة شفير يريد أن يدر النصارة على السلاح من أجل أن يتبحوكم طبل ما ذلك يدر رب أهل اللحة لأهل الهبيون الهبيون النصارة مسكين طيبين فقراء فيحتاج إلى أن يتدرب مع الجيش ندعني أن يتفعن أمفس أما أنتم فانتم أنتم الهبيون وقال الحسن له أن يحمل السلاح يوم عيد إلا أن يخاف عدو فحمل السلاحة سنة إلا في العيد وعيش والحرم إلا أن يخشى من عدو حدافن زكرية أبن يحية أبسكين قال حتى ثنى المحاربي وقال حتى ثنى محمد بنسوقع عن سعيد بن جبير قال كنتم عبن عمر رضي الله أنا عقين أصابع سنان روم في أخما سقدم فلازقة قدمه بركاب سنزلت فنزعتو وذلك بمنا فبنغ الحد جادة فجعل عود فقال الحد جاد ولو نعلى ومن أصابك فقال عبن عمر أنت أصابتني قال وكيف قال حملت السلاحة في يوم لم يكن يعمل فيه وقد خلت السلاحة الحرم ولم يكن السلاح يدخل الحرم إذا كيف يقال لا توجد دلائل على حسن براك حمب العدلي في قتل شلب المسلمين ومقتل هذا في قرص صحابة ومن أجل السلف وكان فرض على المحكمة إذا أرادة الخيرا لنفسي أن تأككم بعضاً هؤلاء هذا هذا من أجل السلف إن الحجد أم أذنى بحمل السلاحة الحرم فقال أنت الذي أصابتش وحمله المسؤولي ونتهى الأم المنزأ أشهد أنه يحاوله أشهد أنه يحاوله أشهد أنه يحاوله حاوله حاوله حاوله حاوله حاوله حاوله حاوله حاوله حاوله حاوله حاوله حاوله حاوله حاوله حاوله حاوله حاوله حاوله حاوله حاوله حاوله حاوله حاوله حاوله حاوله حاوله حاوله حاوله حاوله حاوله حاوله حاوله حاوله حاوله حاوله حاوله حاوله حاوله حاوله حاوله حاوله حاوله حاوله حاوله حاوله حاوله حاوله حاوله حاوله حاوله حاوله حاوله حاوله حاوله حاوله حاوله حاوله حاوله حاوله حاوله حاوله حاوله حاوله حاوله حاوله حاوله حاوله حاوله حاوله حاوله حاوله حاوله حاوله حاوله حاوله حاوله حاوله حاوله حاوله حاوله حاوله حاوله حاوله حاوله حاوله حاوله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2026-06-06T04:43:56+00:00</dcterms:created>
  <dcterms:modified xsi:type="dcterms:W3CDTF">2026-06-06T04:43:56+00:00</dcterms:modified>
</cp:coreProperties>
</file>

<file path=docProps/custom.xml><?xml version="1.0" encoding="utf-8"?>
<Properties xmlns="http://schemas.openxmlformats.org/officeDocument/2006/custom-properties" xmlns:vt="http://schemas.openxmlformats.org/officeDocument/2006/docPropsVTypes"/>
</file>