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(2-53) لفضيلة الشيخ أبي حفص بن العربي الأثري.</w:t>
      </w:r>
    </w:p>
    <w:p>
      <w:pPr>
        <w:jc w:val="right"/>
        <w:spacing w:line="360" w:lineRule="auto"/>
      </w:pPr>
      <w:r>
        <w:rPr>
          <w:sz w:val="24"/>
          <w:szCs w:val="24"/>
          <w:rtl/>
        </w:rPr>
        <w:t xml:space="preserve">ولله العزة والرسوله واللمؤمنين ولكن المنافقين لا يعلمون إما النعيشة بعزة ولا فباطن الارض الخجر وأطائفة المنصر لا تخلوا منها الارض إلى قيام السعر فنا صلى الله عليه جعلان منهم قال حدث نمحمد النسنان قال حدث نفلي قال حدث نهلال عن عبد رحمان ابن أبي عمرت عن ابه رير طرد الله وأن رسول الله صلى الله عليه وسلم قال ما أطيكم ولا أمنعكم أنا قاسه رواجه رواجه إنما أنا واند رواجه أضع حيث أميرت قال حدث نعبد الله إشعندكم ابن يزيد إنها أندي ما غير واضح طيب أضل ابن يزيد المقرئ قال حدث نسعيد من أبي أيوب قال حدث نهى قال حدث نئب الأسوات عن ابن أبي عياش واسمه نوعمان عن خولة الأنصارية رضي الله عنها قال سمعت رسول الله صلى الله عليه وسلم يقول إن رجال يتخوضون في مال الله بغير حق فلهم النهو يوم القيامة باب قول النبي صلى الله عليه وسلم اثلت لكم الغناء وقل الله تعالى وعدكم الله مغانما تسيرة تأخذونها فعد جل لكم هذه وهي العامة حتى يبينه رسول صلى الله عليه وسلم حدث نسل قال حدث نخالي ابن أبي الله قال حدث نحصين عن عامر عامر الشعبي عن عروة البارقية رضي الله عنه عن النبي صلى الله عليه وسلم قال الخيلوا معقود في نواصيها الخير الأجر والمغنم إلى يوم القيامة ومزالة الخيلة استخدام في الفروح شعجيه قال حدث نأب اليمن حكم قال أخبرنا شعيب قال أخبر حدث نأبوا الزنادي عن الآرج عن أبيه ري رطي الله عن أن رسول الله عليه وسلم قل إذا هلك كسرة فلا كسرة بعدها وإذا هلك قيصر فلا قيصر بعدها والذي بالنفسي بيارت لتنسر لتنسر فقنا وفي يعني روى أخرى تن في كلنا كنو زهما وكنو زهما في سبيل الله وقد حدث قال حدث نأسحى سمع عجرير نجرير رحمي أنا عبد الملك عن جابر بنسام رطرد يالله عن قال قال قال ما ذقل عندك في سحاق والأغلب النبنه روى هوي بسي ابن حجر قل شيئاً وجرير ابن عبد الحميد ابن روى هوي؟ الحفظ قال هذا؟ طيب الحمد لله قال قال رسول الله وعليه رسلم إذا هلك كثرة فلا كثرة بعده وإذا هلك قيصر فلا قيصر بعده والذي نفسي بيديه لتنشف قنا كنو زهما في سبيل الله روى سلام سبحان الله محاصر في الخند وهي يعقى أصحاب وكما على يقيل ثانوا على يقين بواعد الله على لسان النبي صلى الله عليه وسلم قال حدث نأ محمد بنسنان قال حدث نه شيئ قال أخبرنا يصيير قال حدث نيزيد الفقير الفقل أنه كان يشتكف فقرد ظهر ولم يكن فقير المال قال حدث نجابر بن عبد الله رضي الله وقال قال رسول الله صلى الله عليه وسلم أفلت لها الغناء حدث نئسمعيل بن أبي ويس قال حدث نمال عن أبي الزنادي عن الارجع عن أبي هرير طرد الله وأن رسول الله صلى الله عليه وسلم قال تكفل الله لمن جاهد في سبيل لخدو إلا الجهد في سبيل وتصضيق كلمات يتخله الجنة أو يرجع لأسك إلا مسكنيه الذي غرج منهم من أجل أوغليمة حدث نموحمد النهر على أقال حدث نمه المبارك عن معمر عنها مام بن مناب الصحيفة عن أبي هرير طرد ي الله عن مقال قال رسول الله صلى الله عليه وسلم غزى نبي من الأمبياء فقال لقومة وهو هنا لبي اتها من طريقة رزاقي أخوان فقال لقوم لا يتبعوني لا يتبعوني لا يتبعوني لا يتبعوني رجل ملك مضع أمراءة وويريد وأني أني أبني بها ولم يبني بها يعني رجل آقد ولا ولم يتخل بزوجة لأن قلبهم تعالكم بها ولا أحد بنا بيوت ولم يرفع سقوفة لأن أغمشه بالسقف وما ينبيت ولا أحد يشترى غنمن أو خليفات وينتظر إلى ده فغزة فدنا من القرية في الصلاة العصر أو قريب من ذلك يا أولاد فقال ل الشمس إنك مأمور وأنا مأمور اللهم حمسه علينا فحب ستحت فتح الله عليه فجمع القناة إما فجائة يعني النار لتأكلها فلم تطعمها فقال إن فيكم غلولة ومن رحمة الله بنا أن القناة وحلة ثنى أن في الأمم السابقة كانت النرتأ كلها فقال إن فيكم غلولة فليوبيعن من كل قبيلة الرجل فلازقة يادراد فلازقة يادرادر رجل بياده أنديادة إشيادة فقال فيكم غلول فليوبيعن فليوبيعن أكذا هنا وفي روية فلتوبيعن قبيلاته فلازقة يادر رجلين أو ثلاثة بياده فقال فيكم غلول فجاء برقص مثل رأسي بقرة من الزهب يعني الزهب مليين اليوم رأسي بقرة من الزهب فاضعوها فجاءة النار فأكلتها ثم أحلى الله أنا الغنائم ثم رأى ضعفنا وعجزنا فأحلى هل أنا ثم رأى ألا أفهم ثم أحلى الله أنا الغنائم رأى نقرأت تصحف نظر الغنائم إم قرأتها ثم رأى ضعفنا وعجزنا فأحلى هل أنا بابن الغنائمت إلي من شهد الوقع حدثنا صدقة قال أخبرنا عبد رحمن عنزي عن ملك عن زيد بنئثنا عن أبيه قال قال أمر رضي الله عنه لو لا آخر المسلمين فتحت قرية إلا قسمتها بين أهنها كما قسم النبي صلى الله عليه وسلم خيبة باب من قاتل المغنم هل ينقص من أجري حدثني محمد النبشر قال حدثنا غندر قال حدثنا شعبة عن عم قال سمعت أبيه قال حدثنا أبو موسى الأشعلي رضي الله عنه قال قال أعربي النبي صلى الله عليه وسلم أرده ليقاتل للمغنم ورده ليقاتل ليذكر ويقاتل ليورة مكان من في سبيل الله فقال من قاتل إيتكون كلمة الله العلي فوف في سبيل الله لماذا لم يجزن بالحق قاتل إلي إلي تكون كلمة الله العلي وقاتل في سبيل الله لكن في نفس قمع أيش في المغن ثلم يجزن بالحق من أجري هذا باب قسمة الإمام ما يقدم عليه ويخبأ لما لم يحدره أو غاب عنه يعني في أثماء القسمة يوقل من حضر والذي غاب يضوع الغائب ليس له لا يحدس له حق حدثنا عبد الله وي Burton بلاحبنا عبد الله حدثنا في حماد مزيد عن أيوب عن عبد الله بناايك رضي الله أن النبي صلى الله عليه وسلم أهدية له أقبية من جباج نزرة بالذهر أن في نصح مزرادها فقسمها في NASA من مصحب وأزل المنه one مخرامة فقان على الباب فقالت أهلي فسمع النبي فأخذ قباءً فتلقاه به وستقبله بأزراره فقال يأب المس وخبأت لكهار يأب المس ورخبأت لكهار وكان في خلقه شده شده نصخشي في رواية نوخشي لأ كان في خلق مخرامه لأنه كان من بين مخزوم و بين مخزوم كان ثم نوع طرفع في الغالي فكان في شد مع إسلامه رضي الله عنه فنبيوص أسلم يتلقف مع هذا ردل الكبير وبقيت بعض الأثار فكان يتلقف معه النبيو صلاسة ورواه نعليت عن إيوب قال حاتم ونوردان حد جثنة إيوب عن ابن أبي مليكة عن المس ور قدمت على النبي صلى الله عليه وسلم أقبية تبعه ليس عن ابن أبي مليك بابون كيف قسم النبيو صلى الله عليه وسلم قرية لطب النظير ومأعطى في ذلك من نوائبه حدن ومأعطى من ذلك في نوائبه النسخة من نوائبه في نوائبه ونسخة من نوائبه حدثنا عبد الله من نوائب الاسوط قال حدثنا مرتمر عن أبي مرتمر من نسلمين من طرقاء قال سمعت أنه سبنا مالك رضي الله نقول كان رجل يجعل النبي صلى الله عليه وسلم النخلات حتى تتحق رضط والنظير فكان بعد ذلك رد عليهم ما خلاص وجعله يزق تحتظل رمحي باب ببركة الغاز في مالحيا وميينة مع النبي صلى الله عليه وسلم وولات الأم حدثنا إسحق بن إبراهيم قال قلت لأبي أوسامه أحدثكم شامه بن أروة عن أبي عبد الله من نزبير رضي الله نهما قال لما وقف الزبير يوم الجمل دعني فقمت إلى جنبي فقال يبنى إنه لا يقتل اليوم إلا ظالم أو مظلوم وإن لا أوران إلا سأقتل اليوم مظلوم وإن من أكبر همي لديني أفترة يبطي ديننا من مالنا شيئاً فقال يبنى دعما لنا فقد ديني وأوسى بالسلس وسلسه لبنيه يعني عبد الله من نزبير أو صلق أوسى الأحفاده لبيعني عبد الله لحبة نصخة صحيحه يعني بني عبد الله إبن نزبير يقول صلس السلس فإن فضل من مالنا فضلوا بعد قضاء الدين شيئ فسلسه لولدت قال هشام وكان بعض وولد عبد الله قضواز بعض بني أزبير خبائب وعبال وله يوم إثن تسعة بنين وتسعة بنات تسعة بنين وتسعة بنات قال عبد الله فجعل يسين بداين وقل يا بناه إن أجست عنه في نسخة عن شيئ منه فستقن عليه مولاي قال فو الله ما دريف ما أرد حتى قلت يا أبة من مولاي قال الله أذ الله زبير من كفرة وليقى مولاي مولاي يعني إلتبس عليه فقال من مولاي قال الله قال فو الله ما وقعت في كربة من دين إلا قلت يا مولاي زبير أقدع عنه دين فيخضي فقت لزبير رضي الله عنه لم يدع دينار ولد رهما إلا أراضين منها الغابة ويحدى عشر ثدارا بالمدينة وداريني بالبصر ودارا بالكوف ودارا بمس ودارا بمس قال وإنما كان دينه الذي عليه أن الرجل كان يأتيه بالمال فيستوديوه إيا يقول هذا وديع فقل جبير لا ولكنه سلف فإني أخش عليه الضيع وما ولي أمارة قطة ولا جباية خرج ولا شيئ إلا إيقون في غزوة مع النبي صلى الله عليه ورسلم أم معاوي باكر وأمر وأسمار رضي الله عنه قال عبد الله بنزبير فحسابت معليه من الدين فوجدته الفي ألف ثم اليون ومئة ومئة ألف قال فلق يحكيم بنحزاة من عبد الله بنزبير فقال ابن أخي كم على أخيس من الدين فكتنا فقال مئة ألف يعني هم كب إثنين يبلغ ثم اليون ومئة ألف فقال مدين في مئة ألف فقط فقال حكيم واللهما أورا أموالكم تسع ليهات يعني ما تسع للمئة ألف فكيف تسع لثناثر مئة لكم لربعوا إليثنين وعشر مئة نثنين وعشر مئة قال ما أوراكم تطيقونها طيب فقال حكيم واللهما أورا أم مأظن ما أورا مأظن أموالكم تسعوا هذا لهاذه فقال لها عبد الله أرأيتك فقاف أفرأيتك إن كانت ألف ألف ومئة ألف قالما أوراكم تطيقونها فإن عجستم عن شيء منه فستعين بيه قالوا كان الزبير اشترا الغابة بسبئين ومئة ألف فباعها عبد الله بألف ألف وستعمعت ألف البركة التواقل على على الله سبحانه وتعال سمقام فقال من كان له على الزبير حق فلوى فينا بالغابة فاتاهوا عبد الله بنجع فلوى كان له على الزبير أربعة بألف فقال لعبد الله إن شئتهم تركتها لكم قال عبد الله لا قال فإن شئتهم جعلتمها فينات واخروننا نخرتم فقال عبد الله بنزبير لا قال فقال فقطع لي قطع فقال عبد الله لك منها هنا إلىها هنا قال فباع منها فقضع ديه فأوفاء وبقية منها أربعة أسه مونص فقدم على معاوية وعنده عمر بنا الأبن أسمان والمنزر بنزبير وبنزمع فقال له معاوية كانكوا ومت الغabah قال كل Sneltرnom قال كل سه من الأن سه من أسه من أسه منıp قال المنزر بنزبير قد شياء سهمين بمئة ألف قال عمر بنا أسمان قد أخد شياء سهمين بمئة ألف وقال講 بنا فقال ما أقد أخد شياء سهمين بمئة ألف فقال ما عاوية رضي الله عن التي الكلف قد فقال السهم مناص فالأخذته بخمسين ومئة ألف قال وبعبد الله بنجعفر نصيفه من معاوية بس التمئة ألف اشترى بأربع مئة أربع مئة ألف فلما فرغب نزبير من قضاء دين قال بنزبير اقسم بيننا مرا ثناء قالوا الله لا اقسموا بينكم حتى أوناد قال لا والله لا اقسموا بينكم حتى أونادي بالموسيم يعني في الحجع أربع سنين ألا من كان له على الزبير دين فليأتنا في النقض قال فجعل كل سنة مناد بالموسيم فلما مضى أربع سنين قسم بينه قال فكان ل الزبير أربع لسوة ورفع الثلث الذي وعيش الوصير فأصاب كل مرأة ألف ومئة ألف فجميع ماله خمسه فجميع ماله خمسونة ألف ألف ومئة ألف بأيش الارض تنطبير وقل استعن بمن بمولاج فالنستعن باللعز وجل على كل شيء فالنستعن بالعبصد قال ايش على كل شيء حكمه بنحزن قال إنها إن الارض كلها لا تقلت في بأيش بمئة ألف بينما الدين كانت أسنين وإعشين مئة ألف أسنين وإعشين مئة ألف وهو يقول النمئة واحدة إذ الارض الأتكسيه فلما استعان عبد الله بن الزبير رضي الله عنهما دمول الزبير وهو الله جل في علاق بقيا من سمن الأرضي ما بقيا هذا بعد أن كانوا لا يطصوروا أن ناء النهو يعني يستطيع أن يبيع بمئة ألف ونسدز المئة ألف سدد إثنين وإعشين مئة ألف وبقيا ما بقيا وأعط السلس وزع ونالت كل مرأة من السمن ألف ألف يعني مليون ومئة ألف هذا بباركت التواقل على من على الله فتواقل على الحياة الذي لا يموت نقف عند ذاب إذا بعث الإمام رسولا في حاجة الله مقسم لنا من خشيتك ما تقول به بيننا وبين معاصيك ومن طاعتك ما تبلغنا بهج النتك ومن يقيني ما تهو ونبيه علينا مصائب الدنيا الله مدتعنا بأسماءنا وأبصارنا وأقووةنا مأحيتنا وجعله الواري سمننا وجعل سقرنا على منظلمنا لسرنا على من عادانة الله ملاتج عن مصيباتنا في ديننا ولا تجعل الدنيا أكبرهم منها ولا مبلغ علمنا على النار مصيرنا برحمتك أرحم رحمين صلى الله وسلم وبارك على سيد الأولين وأخرينا على آله رسول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2026-06-06T04:12:52+00:00</dcterms:created>
  <dcterms:modified xsi:type="dcterms:W3CDTF">2026-06-06T04:12:52+00:00</dcterms:modified>
</cp:coreProperties>
</file>

<file path=docProps/custom.xml><?xml version="1.0" encoding="utf-8"?>
<Properties xmlns="http://schemas.openxmlformats.org/officeDocument/2006/custom-properties" xmlns:vt="http://schemas.openxmlformats.org/officeDocument/2006/docPropsVTypes"/>
</file>