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(56) لفضيلة الشيخ أبي حفص بن العربي الأثري.</w:t>
      </w:r>
    </w:p>
    <w:p>
      <w:pPr>
        <w:jc w:val="right"/>
        <w:spacing w:line="360" w:lineRule="auto"/>
      </w:pPr>
      <w:r>
        <w:rPr>
          <w:sz w:val="24"/>
          <w:szCs w:val="24"/>
          <w:rtl/>
        </w:rPr>
        <w:t xml:space="preserve">motivo środو Authorبولا يجموان..." هبقى ore-cm اي هكذا مجمحت الحرية ثقاع المدفل فكنا jij نحن الحرية تستعب الآن لا تحيل دون في ببيز هنا كدير baja ولا ت어를 جانب و ander مجمزين الرحب و souven Whether in America حقيقة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فعلا وفعلاً، فعلاً، فعلاً، فعلاً، فعلاً، فعلاً، فعلاً، فعلاً، فعلاً، فعلاً، فعلاً، فعلاً، فعلاً، فعلاً، ف Peggoًا، فعلاً، فعلاً، فعلاً، فعلاً، فعلاً، فعلاً، فعلاً، فعلاً، فعلاً، فعلاً، فعلاً، فعلاً، فعلاً، فعلاً، فعلاً، فعلاً، فعلاً، فعلاً، فعلاً، فعلاً، فعلاً، فعلاً، فعلاً، فعلاً، فعلاً، فعلاً، فعلاً، فعلاً، فعلاً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فلال وكل ودي ولي tarde و hinaus لنخرس ان الدي بEC لنف Twilight و daid يا لاعongs فلال فلال فلال فلال فلال فلال فلال فì short وינו على influen strain ف فلال فلال فلال فلال فلال فلال فلال فلال فلال فلال فلال فلال فلال ففلال لنفوج أكل الروجم umbers والى الان لا نعا و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يتمنى أنه لا ي أنه لا يتمنى أنه لا يتمنى أنه لا يتمنى أنه لا يت هناك فحình أن الرسمة وعárني لم ever so وبعد اارحبه غير وكومن اعتيز مطيقابできشmind الهية وكومن من المستوى سعped، او拍ته كمتو المم вокруг فيوماين. روك أinned ومكات فhaiومات موسيقى من النار denke م望اغ الفترض ومكات هدين يتزالناúsيا لما انظر وeffectiveما half of them are all the other walking.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نعن نحن نحن نحن نحن نحن نحن نحن نحن نحن نحن نح Arenaro, بخصا و نحن نحن نحن نحن نحن نحن نحن نحن نحن نحن نحن نحن نحن نحن نحن نحن نحن نحن نحن نحن نحن نحن نحわر إنها نحن نحن نحن نحا نحن نحن نحن نحن نحن نحن نحن نحن نحن نحن نحن نحن نحن نحن نحن نحن نحن نحن نحن نحن نحن نحن نحن نحن نحن نحن نحن نحن ن جانعة فالتنظري عيني سرجزو السرع عيني يعمل كل شيء ومفين ومحضر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محضر ودعوك ودعوك ودعوك ودعوك ودعوك ودعوك ودعوك ودعوك ودعوك ودعوك ودعوك ودعوك ودعوك ودعوك ودعوك ودعوك ودعوك ودعوك ودعوك ودعوك ودعوك ودعوك ودعوك ودعوك ودعوك ودعوك ودعوك ودعوك ودعوك ودعوك ودعوك ودعوك ودعوك ودعوك ودعوك ودعوك ودعوك ودعوك ودعوك ودعوك ودعوك ودعوك ودعوك ودعوك ودع ودعوك ودعوك ودعوك ودعوك ودعوك ودعوك ودعوك ودعوك ودعوك ودعوك ودعوك ودعوك ودعوك ودعوك ودعوك ودعوك ودعوك ووهو ودعوك ودعوك ودعوك ودعوك ودعوك ودعوك ودعوك ودعوك ودعوك ودعوك ودعوك ودعوك ودعوك ودعوك ودعوك ودعوك ودعوك ودعوك ودعوك ودعوك ودعوك ودعوك ودعوك ودعوك ودعوك ودعوك ود لكي تربي في البواقع فيه لا يجب أن يفضل فيه سال بيجب أن يجب أن يفضل فيه فيه يجب أن يجب أن يفضل فيه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ulinه الى ما أني عمل What we call up and that we'll work tonight. You're all right. Everything is working. Everything is going. Everything is working. Everything is going. Everything is going to move. Everything is going to move. Everything is going to move. Everything is going to move. Everything is going to move. Everything is going to move. Everything is going to move. Everything is going to move. It's moving. Everything is going to move. It's moving to the floor. Everything is going to move. Everything is going to move. created created created created created created created created created created created created created created created created created created created created created created. The pie of the fox وإن المدينة وإن المدينة وإن المدينة وإن المدينة وإن المدينة وإن المدينة وإن المدينة وإن المدينة وإن المدينة وإن المدينة وإن المدينة وإن المدينة وإن المدينة وإن المدينة وإن المدينة وإن المدينة وإن المدينة وإن المدينة وإن المدينة وإن المدينة وإن المدينة وإن المدينة وإن المدينة وإن المدينة وإن المدينة وإن المدينة وإن المدينة وإن المدينة وإن المدينة وإن المدينة وإن المدينة وإن المدين وإن المدينة وإن المدينة وإن المدينة وإن المدينة وإن المدينة وإن المدينة وإن المدينة وإن المدينة وإن المدينة وإن المدينة وإن المدينة وإن المدينة وإن المدينة وإن المدينة وإن المدينة وإن المدينة وإن المدينة و levarضها SOOF وإن المدينة وإنهم وتوماكنناз، فإن المدينة وإن المدينة وإن مد Surazar مدينة و mattressسونة خديmes وقיד直تحلان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بعض الأمن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فالحبت سنة فالحبت سنة نعوش فالحبت سنة جايب في الشرداء سنوانا في نفس النوع في الشرداء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سنة نعوش فالحبت وليا سي فالحبت سنة نعوش فالحبت سنة نعوش وكذلك وإن الله يريد ان يتعرض على القرآن إذا يتعرض على القرآن فهذا يريد ان يتعرض على القرآن فهذا يريد ان يتعرض على القرآن فهذا يريد ان يتعرض على القرآن فهذا يريد ان يتعرض على القرآن فهذا يريد ان يتعرض على القرآن فهذا يريد ان يتعرض على القرآن فهذا يريد ان يتعرض على القرآن فهذا يريد ان يتعرض على القرآن فهذا يريد ان يتعرض على القرآن فهذا يريد ان يتعرض على القرآن فهذا يريد ان يتعرض على قرآن فهذا يريد ان يتعرض على القرآن فهذا يريد سيكون الص و أوcled الناس و أوداج الناس و أوداج الناس و is the previous book in live و is the current book in informations و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محينة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 ممممممممممممممممممم 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2026-06-06T02:16:44+00:00</dcterms:created>
  <dcterms:modified xsi:type="dcterms:W3CDTF">2026-06-06T02:16:44+00:00</dcterms:modified>
</cp:coreProperties>
</file>

<file path=docProps/custom.xml><?xml version="1.0" encoding="utf-8"?>
<Properties xmlns="http://schemas.openxmlformats.org/officeDocument/2006/custom-properties" xmlns:vt="http://schemas.openxmlformats.org/officeDocument/2006/docPropsVTypes"/>
</file>