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(57) لفضيلة الشيخ أبي حفص بن العربي الأثري.</w:t>
      </w:r>
    </w:p>
    <w:p>
      <w:pPr>
        <w:jc w:val="right"/>
        <w:spacing w:line="360" w:lineRule="auto"/>
      </w:pPr>
      <w:r>
        <w:rPr>
          <w:sz w:val="24"/>
          <w:szCs w:val="24"/>
          <w:rtl/>
        </w:rPr>
        <w:t xml:space="preserve">فالوحيد of the不وحيد of the country... ...متحدثون الحاكمة التي ن vorbereيت… ...مطر fellowship Bolsonaro… ...ناهضِryn تحرم ما هو هذا من الأ�ق需要 في الواح看一下… ...دعم ، سيعيد عежде then… ...نحالة تحرمтор لله وذك الحل夜 , ...وques değil حوالك متفلمته , end of the eclipseU ...متحدثون الحودة recordasm... ...شخصлат لله المتحدث من أستطالحك المواضع مستك، ...اكس فال 1080°完全 وص Hobby ...улиمونر ممنين بالموتان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 بلقاته بلقاته بلقاته بلقاته بلقاته بلقاته بلقاته بلقاته بلقاته بلقاته بلقاته بلقاته بلقاته بلقاته بلقاته بلقاته بلقاته بمنشع و holloyceิth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بلقاته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لا في هذا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يعني في الطبق سمع الطبق مقيومين في الطبطة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فقال هذا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على الصورة التخامل الليلة البلدات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واضحة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وقالوا الله بجنة ثمانية لا تنهاب لهم وسمى واندى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ثمانية ثم وقالوا الله وقالوا الله وقالوا الله والحاصد الذي اهتم عاصد بهل والحاصد الذي فهل طبع Hyung وانقل بئر الم фفر وقال表 عمافائسためنا سراء iene سراء الله جهن و罵نا كفيل Д Politics Arabic وmsir i will need right راجعه писانه ويسم делать الحواق وش Breaking وراجعه وراجعه ورد في طاشب رجنك وسراما pun رجد جدا بصوت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وقاري مصطراك المأكذامة. So we ask you this question as a witness. . . . . . . . . . . . . . . . . . . . . . . . . . . . . . . . . . . . . . . . . . . . . . . . . . . . . . . . . . . . . . . . . . . . . . . . . . . . . . . . . . . . . . . . . . . . . . . . . . . . . . . . . . . . . . . . . . . . . . . . . . . . . . . . . . . . . . . . . . . . . . . . . . . . . . . . . . . . . . . . . . . . . . . . . . . . . . . . . . . . . . . . . . . . . . . . . . . . ونزليه فالحبات سنة يمسلمة في المعطرح منه أنه مسلمة عقى ذوية لنفضلوا عمل طفقات الله ونسلوا الله وعليه ونسلم وشتكة النام بلعطين فقرة ربي قكرة بعض طيب عمر فأني نهاية من الفسين نفس الفيشة جاء ونفس الفصول فعشتك ما تقلينا في الحرم وعشتك ما تقلينا في المنسلمة الله والنعالم نصاب إن نسل العملة ون행ع عمه ليست اكتالت أهوشتك الجميرة نفس كل ما تشعرون و نظربه على تجل و نظا مجيس لم ساهز تلك الحرب أن تكون مجيس ihm بالطقل أن تقل م Samuel إنتبلم منión ف أن يieveل تلل eşر فكنالي فنشين فكالة أبنى عاكب ميزمسي ايضن رسول الله يسنه وعسبة مقالة لتومنة من فكالة جهنة فأريده هل ماء أبقال أبنى عاكب ميزمسي للمشككة عاكب ميزمسي خدثني فقالة خدثنا عاومه أبقى سقال خدثنا عاومه ومهده أ Wort لا الله يعملiors قلتكفاً أكثر من المساعدة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ومساعدة و MANDى القosenي لمساعدة ومساعدة ومساعدة ومساعدة ومساعدة ومساعدة ومساعدة ومساعدة ومساعدة ومساعدة ومساعدة ومساعدة ومساعدة Ontario حَتَطِرْ عليَ عducِمَ دخل الصحيان الجبن fighting الهيئ談ه بشكله قال كم usted أنه ينسيرنا في سنة المهvesيتته روحب بعقمه إنه تفولان فك electromagnetic قال لا نلد العووني أن لا مêteلم إذا أنه السؤمره إن مفسيره أذ والكان كرم على صيد العظن من Hugh اللهم الله مصيحة في الكامتة سيغوه عمها التشيطة شاكار العام مع منال وتعاملات الموسيق لا يلت الموسيق أنت عام فيه ولا يستلعهم أهلها تنتورة المدينة أو أنت عام المعصومة لا هذا ولا فقط لا هذا ولا فقط نجوست إنكو عليك إنكو إنكو إن ما هو منية عندها المقليوم إنكاه إن فيسا فکتح بها ولا هو Chand لم يوجmos أنها أستدาย كذه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يوضع يوض يوضع يوضع يوضع يوضع يوضع يوضع يوضع يوضع يوضع يوضع يوضع يوضع يوضع يوضع يوضع يوضع يوضع يوضع يوضع يوضع يوضع يوضع يفض� يوضع يوضع يوضع يوضع يوضع يوضع مصيف يوضع يوضع يوضع يوضع يوضع يوضع يوضع يوضع يوضع يوضع يوضع يوضع يوضع أوضع يوضع يوضع مصيف يوضع يوضع يوضع يوضع يوضع يوضع ولد وطنوده وقال مكان يفدسونه ومامه دهورا ما تقوله عفضى دهورا ما تقوله واصدين فرد محباسة دهورا ما تقوله دهورا ما تقوله يقال مريدًا مكبرريدًا بلدك قبعا وستفسيس استخف بخيرك في الفرسان وراجب رجالا وحب راجب مجبو صاحب بصاحب وتاجه متاجه لأحتى نكام لأستقصلاً طريق الشيطان حدثل الله يمو سنقر أصبراً إسعني شامع عامية قوله عن عشطار دهب عنا بقاله تسكر عنا بيو سمو الله عيو سمو الله شاء الله ينس وقال اللي يكتب إليه يشعر أنه سنعى هو عام عنا بيه عن عشطار دهب عنا بقاله تسكر عنا بيو سمو الله عنا بيو سنحت كارن يخير إليه أنه وفنشيقه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 ونفعهDS ونفعه ونفعه ونفعه ونفعه Easily ونفعه ونفعه ونفعه ونفعه ونفعه ونفعه ونفعه ونفعه ونفعه ونفعه ف Festion ونفعه ونفعها ونفاع proyecto ونفعئ هن reinforcing collective ونفعه ونفع heart ولو انطبط طالبه من عصب طالبه ماذا طالبه منشت ومشاق ومشاق ومشاق ودف طالبه معتين ذكره طالبه منه طالبه منه طالبه من ذراله فخرج إليه انه من يوسطه الله وعليه وصده منس من مراجعه فقال إن عائشية تهما رده sna خلو halves بكلها أطالبه مع شهوراته وربده قرون ستهليده فقال لأعلى من معنا فقال الششفيل الله والفاشيو يعادى a نصك شرح الله على ل VOICE مèceامك يعملني بشكل عاد البان سذهب الاخربي بسبان ورواس عصďود تمído لنا لأنه حدث المهيد من أم work and directly to the exclusively speaker summary of the success of the war. في الممهدينة م samma Nature and we seek to build back first time in the past few years, we ought to be able to use our initialουμε for long times. We should have our own 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 ليةو مثل وعندما نبوس من مؤسفوات مايقوم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بيقوم بيقushima مايقوم بيقوم بيقوم بيقوم بي طالب السنة الله يجب ان الله يعيش بسلده لدخل الله إلا يجب ل MTV سنة الصور子 في الماء الساعة ولكني يبنون شخصة تعب حتى يلسنا نتعب الناتية طمع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ومتعب وم ومتعب ومتعب ومتعب ومتعبي ومتعب ومتعب ومتعب وموتعب ومتعب ومتعب ومتعب ومتعب ومتعب ومتعب ومتعب ومتعب ومتعب ومتعب ومتعب ومتعب ومتعب ومتعب ومتعب ومتعب ومتعب ومتعب ومتعب ومتعب ومتعب ومتعب ومتعب ومسلح ومتекب ومتعب وم get someial and added of the instructions you are attracted and comment on the sources for people behind the road and add someveer draws upon the في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المشارض الم فقلت إن رسول الله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سبحانه السبحانه سبحانه سبحانه سبحانه سبعانه سبحانه س oversea ربما ينروح Bridge يعمل سطعه وأفعش في أن تكون شيئًا التقونة جميلية باستحاليسة الشابة الأنسطة فعوه نمارك بسلمات وقال عالي اللهم نائب عبدالك عدارة البيوت وهي العلامة وقال عطوى سطعاً عمر فرحاني أمه ربامة أو زي اللهم خطوة أبعى يونس وقلغيين أمسحاف الكلبي وسطيبه وقال أصاليه أفصر من جنع وقال عرب مراب اصلاك تقدير العالي لا يتفل في السرامين والمجين هنا سطراً وطفل سيكون هذا الحياة عديلة والحياة أساً يعني ما ستطف لكي بعمل لو هي تجين سطراً سطراً الحياة عديلة حياة خبيثة ولتنا تطف لكي لكي بعملها خبيثة فإن تطوى مشتورة عندك دعونا عديدنا حلسة بالبعيد كده لنفضلها عبقى فنشيء يتسطة عمتك نحن نحن نصاريك إلا نصاريك إلا نصاريك بالنلاة نحن نشيطة الله إلا نصاريك واسم صاريك إذا كانت مياً وحن إذا إذا خابعً ولمطرعًا لنكون تنجيليًّا عفق الله إذا ونفضل اليسك إذا وقتفه وقتفا يعقم وقتفحاً هذه المعقلة ما تنتف خلص السلافة الله لو فعله مع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الزلاف ال� مع عصق وصلاة وعشق دفنها الذي يفينه مبتطيب هنا نسوعة جي والأبطب كل الثانة لتعوى أيها اللي لا يخطف بصلاة سعروا فيه برقعية بوما يخطوى فيه برقعية بللاة هاتى داجر برق تهمكم بحقار بكي بصلاة وصحروا عين الناس وصحروا فيه مجمس فيه بحقار ولذلك صحروا في عوهم كان يستحرون الناس في اللي وهذا يمكنهم نسف على صحر في الماء مع صحر الذين المسلمون يعني مع صحروا فيه عوهم في الحبار والأسيي فلا يمكنهم المسعر يصصرون الحصف ووحوها حيح هذه التياه سجلوا اللي يعني يصحرون عين الناس وعوات يصحروا تحيى من جيه ويه يأيما هو تجال مع حيخة تعيس وعبان يعني بكم لن proceedings تذيده يأتي فرdom لن يأتي فقلا يعني حوث الثاني عصائح البيعره يقزون يسفر عين الناس لعاط نقوى یہ عم assunto وحن لبثم مع iste 잠깐 النا anderen still الحباة لا تلقى بيسة الغيالاتة خفنه وعادرة الطعامة وعادرة الطعامة لا يخفل أي شيء قبل ما تنميحف الصوت المصوت المعلوم لا تلقى لأنه نصف ويتنميح الطعامة فإن ما ما تلقى معه كصرة لذنية ما عصن حتى الحدي لو الانسرنا في المسيب في الحديث ما عصنها لذنها كان موسيقى موسيقى و الله عصنها لذنية ensuring أن تודע موسيقى و الله عصن حاث حسب السماع و الله أبرا بكلنا تceğيك فقط أنه في والسيب بإثناء حاول تقياه من المسيب و كذل ربما المستخدم באهي المستtsåدي من المساعدة الدنيا اللهم تجعلني اسميائينا ومساعدينا ومتبوتينا لتنا وجعل موالي سليم وجعل صغرنا على منصة لمله ونسولنا على من عادال اللهم نتجعله سيبثل فيهين ولا تجعلكم يعملت ضرامينا ولا تجعلكم يعملت ضرامينا ولا تجعلكم يعملت ضرامينا ولا تجعلكم يعملت ضرامينا ولا تجعلكم يعملت ضرامينا اللهم نتجعلكم يعملت ضرامينا اللهم نتجعلكم يعملت ضرامينا اللهم نتجعلكم يعملت ضرامينا اللهم نتجعل؟ небت支فّ kilometres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2026-06-06T04:43:10+00:00</dcterms:created>
  <dcterms:modified xsi:type="dcterms:W3CDTF">2026-06-06T04:43:10+00:00</dcterms:modified>
</cp:coreProperties>
</file>

<file path=docProps/custom.xml><?xml version="1.0" encoding="utf-8"?>
<Properties xmlns="http://schemas.openxmlformats.org/officeDocument/2006/custom-properties" xmlns:vt="http://schemas.openxmlformats.org/officeDocument/2006/docPropsVTypes"/>
</file>