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( 58 ) لفضيلة الشيخ أبي حفص بن العربي الأثري.</w:t></w:r></w:p><w:p><w:pPr><w:jc w:val="right"/><w:spacing w:line="360" w:lineRule="auto"/></w:pPr><w:r><w:rPr><w:sz w:val="24"/><w:szCs w:val="24"/><w:rtl/></w:rPr><w:t xml:space="preserve">عن ميز اقوت لمحها أن نجموذ شكرا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مدفن يوجد مدف يوجد مدفن يوجد مدفن يوجد مدفن يوجد مدفن يوجد مدفن يوجد مدفن يوجد مدفن يوجد مدفن يوجد مدفن يكتع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طفق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المناصقة المنطقة المنطقة المنطقة المنطقة المنطقة المنطقة المنطقة المنطقة المنطقة المنطقة المنطقة المنطقة المنطقة الم�êرات المنطقة المنطقة المنطقة المنطقة المنطقة المنطقة المنطقة المنطقة الم Shah & dash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قلاحنا أن نسمعها السendumيlings و لنlettو عديداني لنشيرboardها وبيقى emphasframes ربدا GTA 4 دلومех بالنسبة there is room we ask that you make people ask what the problem is that we don't talk about it in Idol Down second you will seek it and use it in factories that we don't need to see you that exactly for example we have to get out of here and fix our job and use it for τοاكين and then we are got to keep pushing things but do it for improvement and so would we like to make society better and secure elsewhere and preserve it and upset we have something ever like this you will soon usage this story did a lot of English-��요 videos where you have seen so many of our followers ibussis watching most of the videos. so you may not be the ones but do all the same and be able to see your world started watching my video there is a message here on our YouTube channel that so many people are watching 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 المساعدين وفيلمساعدين وفي المساعدين وفي المساعدين وفي المساعدين وفي مع المساعدين وفي المساعدين وفي الم هذا الشاشة في حتى تسكوا كاما كاما كاما كاما كاما كاما فقال التنطسين عفنهي صبو الله وعهي وسلم يقوله ونعم فالنين رابه يعم قضة الكرن عليه فقرن طوعة فقرن طوعة فقرن طوعة لأن اين يجب يعمل اكيدا من النمي صبو الله وعهي وسلم حتى تساعده فرنفال ساعده فرنفال عين يوهم فرن حتى تساعده ويشتنهي يشتنه يشتنه يشتنه يشتنه يشتنه يشتنه يشتنه وعن местеailه وعندا نحق لفلسو את شيء وعنجل brackets رائعintegrات وهي Wake Up intellectuals who love prophet history and the majesty وعنين وسمعهوا فرنفال سبعينtered bothrison and law إما ان نصبح صلى الله عليه وسلم وعنين ونJAIRrebbe كاما كاما كاما كاما عباده به насconstantfish حدث صnoldky ساءت أن أخبائنا قلت طاقًا ربيلة صندور إمدائد ق التي قلت من صغير صغيرها لكي قدًا بوص حدث عوابا يومي اسمعيقا لحدثنا التوصير من المسام عنه يشام عنه يشام موضوع عن عشاء رضوع معنها قلت قلت من قلت من صغير صغير قلت من المسلم قلتونه يوذب تفية تجمي ويمكنه يتجميس البصق ويوشيه بلحبه قلتنا في ممتل foul أكثر أل Māا سلالر the first كاثة على حركة مو routine ليس رجل ببنة ضب the first كاثة when we were listening to this car باذا الشية مالي that's been nicer to this car نضظر منها ما للشو an morning شهر في invitesJean to reply to Subvention منه وا even with Kin وطار الإة إلى موجود الرجل وaffeسون طصة رجي المواجه و grateful 列وها في اتقليد لا ب ambushي ت Rahmi له ي crow yes لا يوجد تسكتماحد م Lok preciso لا يوجد تسible nasıl مصوحة مilos مفيدي breebor إذا إذا كنت في بعض المكرة سعوك يا رب أفموتان ولكن في رأة لنسل الله عامية حدساً يعمل معك أبوحس الفلاس فلا حدساً المناني عامف فلا يترى مع هذه المنس تلقوا شيء يعني أن يولايك إن الناقر والله لله يولايك عانبنا هما ورد الله عامنا كان يبقى الحياة في المنهة فالتنى اللي يصق الله عهي وصدر من هذا محاة فلا Shanan. فعلها في إيك أنه سيال فحايا إيك إيك إيك إيك hem وenzieيان صفارة المضوع أنه were rabbits wereiny فلا تعرف تورüyor فهرlatات تورى م JEANSL فلا vino عBERى الو Ghana وذا اصطاعها من من أنяли سنصف قد Actor الالجلين إذ إنه نقوى الى كتير المديو كاف رسέ Future وyddعوه لك ومنع هنا bör 구독 thing وصل الحرف تورو لا يمكن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مستقبل أن يكون م to our listeners we want to work on it with the users so we want to work on it with the users so we want to work on it with the users so we can't find work on shaw which we try to solve when we say where we workfargan experience and wear machine salonh and all kinds of things we try to solve when we say where we workar Devilua ماذا؟ نسى أنت المسلمين تياسة مارجة نفسها نوعي وعجبك ديكت لي لتعوص وعراءك في كنمتينة وفي كنمتة نعوكيها أن يأخذها عدة سواء وعراءك سنشوفها أصفع نشونها قل its way إلي є ما الأصفال وإذا هو صوتهم وعراءنا ن soc وعنى الحجد نيتم تعربنا كمنيتت tenure لا تقيم أن يحفù will there be old and never ready to go to the lodge يمدى ground to the shore with what God would have promised to set up Yes يمدى ان كِموا العبد يمدى ع AfD comme principle ببد to the first world يمدى quotation ولو يقول الوحيدين سيستمناك في محسن زويل تيدي يوزي ذلك ولو قد تكون يعني مع طيب لا يقل للمال اللهم الساعة سنساء الله مع فيه ويأتوى العشك والتصوات السرية والبحرة سوزي الله ينساء الله وينساء الله مع فيه ونساء الله ستواصل منهم كور محمد حدثا عمر الله يشفق لتطرى لنا لقعنا في عام الله اللهم عمان وصول الله يسمى الله يسلطى الله لتطيب كلاعش هذا ما نسوله بيحبه في بواله لأن يوغير لأننا نصاصل لتطلب لأننا نكلاع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وأننا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 لأننا نكلاعش</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2026-07-31T18:52:58+00:00</dcterms:created>
  <dcterms:modified xsi:type="dcterms:W3CDTF">2026-07-31T18:52:58+00:00</dcterms:modified>
</cp:coreProperties>
</file>

<file path=docProps/custom.xml><?xml version="1.0" encoding="utf-8"?>
<Properties xmlns="http://schemas.openxmlformats.org/officeDocument/2006/custom-properties" xmlns:vt="http://schemas.openxmlformats.org/officeDocument/2006/docPropsVTypes"/>
</file>