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 "صحيح الإمام البخاري " الشرح الثاني الدرس رقم ( 58 ) لفضيلة الشيخ أبي حفص بن العربي الأثري.</w:t></w:r></w:p><w:p><w:pPr><w:jc w:val="right"/><w:spacing w:line="360" w:lineRule="auto"/></w:pPr><w:r><w:rPr><w:sz w:val="24"/><w:szCs w:val="24"/><w:rtl/></w:rPr><w:t xml:space="preserve">عن ميز اقوت لمحها أن نجموذ شكرا يوجد مدفن يوجد مدفن يوجد مدفن يوجد مدفن يوجد مدفن يوجد مدفن يوجد مدفن يوجد مدفن يوجد مدفن يوجد مدفن يوجد مدفن يوجد مدفن يوجد مدفن يوجد مدفن يوجد مدفن يوجد مدفن يوجد مدفن يوجد مدفن يوجد مدفن يوجد مدفن يوجد مدفن يوجد مدفن يوجد مدفن يوجد مدفن يوجد مدفن يوجد مدفن يوجد مدفن يوجد مدفن يوجد مدفن يوجد مدفن يوجد مدفن يوجد مدف يوجد مدفن يوجد مدفن يوجد مدفن يوجد مدفن يوجد مدفن يوجد مدفن يوجد مدفن يوجد مدفن يوجد مدفن يكتع في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المنطقة الم طفق المنطقة المنطقة المنطقة المنطقة المنطقة المنطقة المنطقة المنطقة المنطقة المنطقة المنطقة المنطقة المنطقة المنطقة المنطقة المنطقة المنطقة المنطقة المناصقة المنطقة المنطقة المنطقة المنطقة المنطقة المنطقة المنطقة المنطقة المنطقة المنطقة المنطقة المنطقة المنطقة الم�êرات المنطقة المنطقة المنطقة المنطقة المنطقة المنطقة المنطقة المنطقة الم Shah & dash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قلاحنا أن نسمعها السendumيlings و لنlettو عديداني لنشيرboardها وبيقى emphasframes ربدا GTA 4 دلومех بالنسبة there is room we ask that you make people ask what the problem is that we don't talk about it in Idol Down second you will seek it and use it in factories that we don't need to see you that exactly for example we have to get out of here and fix our job and use it for τοاكين and then we are got to keep pushing things but do it for improvement and so would we like to make society better and secure elsewhere and preserve it and upset we have something ever like this you will soon usage this story did a lot of English-��요 videos where you have seen so many of our followers ibussis watching most of the videos. so you may not be the ones but do all the same and be able to see your world started watching my video there is a message here on our YouTube channel that so many people are watching في المساعدين وفي المساعدين وفي المساعدين وفي المساعدين وفي المساعدين وفي المساعدين وفي المساعدين وفي المساعدين وفي المساعدين وفي المساعدين وفي المساعدين وفي المساعدين وفي المساعدين وفي المساعدين وفي المساعدين وفي المساعدين وفي المساعدين وفي المساعدين وفي المساعدين وفي المساعدين وفي المساعدين وفي المساعدين وفي المساعدين وفي المساعدين وفي المساعدين وفي المساعدين وفي المساعدين وفي المساعدين وفي المساعدين وفي المساعدين وفي المساعدين وفي المساعدين وفي المساعدين وفي المساعدين وفي المساعدين وفي المساعدين وفي المساعدين وفي المساعدين وفي المساعدين وفي المساعدين وفي المساعدين وفي المساعدين وفي المساعدين وفي المساعدين وفي المساعدين وفي المساعدين وفي المساعدين وفي المساعدين وفي المساعدين وفي المساعدين وفي المساعدين وفي المساعدين وفي المساعدين وفي المساعدين وفي المساعدين وفي المساعدين وفي المساعدين وفيلمساعدين وفي المساعدين وفي المساعدين وفي المساعدين وفي مع المساعدين وفي المساعدين وفي الم هذا الشاشة في حتى تسكوا كاما كاما كاما كاما كاما كاما فقال التنطسين عفنهي صبو الله وعهي وسلم يقوله ونعم فالنين رابه يعم قضة الكرن عليه فقرن طوعة فقرن طوعة فقرن طوعة لأن اين يجب يعمل اكيدا من النمي صبو الله وعهي وسلم حتى تساعده فرنفال ساعده فرنفال عين يوهم فرن حتى تساعده ويشتنهي يشتنه يشتنه يشتنه يشتنه يشتنه يشتنه يشتنه وعن местеailه وعندا نحق لفلسو את شيء وعنجل brackets رائعintegrات وهي Wake Up intellectuals who love prophet history and the majesty وعنين وسمعهوا فرنفال سبعينtered bothrison and law إما ان نصبح صلى الله عليه وسلم وعنين ونJAIRrebbe كاما كاما كاما كاما عباده به насconstantfish حدث صnoldky ساءت أن أخبائنا قلت طاقًا ربيلة صندور إمدائد ق التي قلت من صغير صغيرها لكي قدًا بوص حدث عوابا يومي اسمعيقا لحدثنا التوصير من المسام عنه يشام عنه يشام موضوع عن عشاء رضوع معنها قلت قلت من قلت من صغير صغير قلت من المسلم قلتونه يوذب تفية تجمي ويمكنه يتجميس البصق ويوشيه بلحبه قلتنا في ممتل foul أكثر أل Māا سلالر the first كاثة على حركة مو routine ليس رجل ببنة ضب the first كاثة when we were listening to this car باذا الشية مالي that's been nicer to this car نضظر منها ما للشو an morning شهر في invitesJean to reply to Subvention منه وا even with Kin وطار الإة إلى موجود الرجل وaffeسون طصة رجي المواجه و grateful 列وها في اتقليد لا ب ambushي ت Rahmi له ي crow yes لا يوجد تسكتماحد م Lok preciso لا يوجد تسible nasıl مصوحة مilos مفيدي breebor إذا إذا كنت في بعض المكرة سعوك يا رب أفموتان ولكن في رأة لنسل الله عامية حدساً يعمل معك أبوحس الفلاس فلا حدساً المناني عامف فلا يترى مع هذه المنس تلقوا شيء يعني أن يولايك إن الناقر والله لله يولايك عانبنا هما ورد الله عامنا كان يبقى الحياة في المنهة فالتنى اللي يصق الله عهي وصدر من هذا محاة فلا Shanan. فعلها في إيك أنه سيال فحايا إيك إيك إيك إيك hem وenzieيان صفارة المضوع أنه were rabbits wereiny فلا تعرف تورüyor فهرlatات تورى م JEANSL فلا vino عBERى الو Ghana وذا اصطاعها من من أنяли سنصف قد Actor الالجلين إذ إنه نقوى الى كتير المديو كاف رسέ Future وyddعوه لك ومنع هنا bör 구독 thing وصل الحرف تورو لا يمكن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مستقبل أن يكون م to our listeners we want to work on it with the users so we want to work on it with the users so we want to work on it with the users so we can't find work on shaw which we try to solve when we say where we workfargan experience and wear machine salonh and all kinds of things we try to solve when we say where we workar Devilua ماذا؟ نسى أنت المسلمين تياسة مارجة نفسها نوعي وعجبك ديكت لي لتعوص وعراءك في كنمتينة وفي كنمتة نعوكيها أن يأخذها عدة سواء وعراءك سنشوفها أصفع نشونها قل its way إلي є ما الأصفال وإذا هو صوتهم وعراءنا ن soc وعنى الحجد نيتم تعربنا كمنيتت tenure لا تقيم أن يحفù will there be old and never ready to go to the lodge يمدى ground to the shore with what God would have promised to set up Yes يمدى ان كِموا العبد يمدى ع AfD comme principle ببد to the first world يمدى quotation ولو يقول الوحيدين سيستمناك في محسن زويل تيدي يوزي ذلك ولو قد تكون يعني مع طيب لا يقل للمال اللهم الساعة سنساء الله مع فيه ويأتوى العشك والتصوات السرية والبحرة سوزي الله ينساء الله وينساء الله مع فيه ونساء الله ستواصل منهم كور محمد حدثا عمر الله يشفق لتطرى لنا لقعنا في عام الله اللهم عمان وصول الله يسمى الله يسلطى الله لتطيب كلاعش هذا ما نسوله بيحبه في بواله لأن يوغير لأننا نصاصل لتطلب لأننا نكلاع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وأننا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 لأننا نكلاعش</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2026-06-06T06:25:41+00:00</dcterms:created>
  <dcterms:modified xsi:type="dcterms:W3CDTF">2026-06-06T06:25:41+00:00</dcterms:modified>
</cp:coreProperties>
</file>

<file path=docProps/custom.xml><?xml version="1.0" encoding="utf-8"?>
<Properties xmlns="http://schemas.openxmlformats.org/officeDocument/2006/custom-properties" xmlns:vt="http://schemas.openxmlformats.org/officeDocument/2006/docPropsVTypes"/>
</file>