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( 61 ) لفضيلة الشيخ أبي حفص بن العربي الأثري.</w:t>
      </w:r>
    </w:p>
    <w:p>
      <w:pPr>
        <w:jc w:val="right"/>
        <w:spacing w:line="360" w:lineRule="auto"/>
      </w:pPr>
      <w:r>
        <w:rPr>
          <w:sz w:val="24"/>
          <w:szCs w:val="24"/>
          <w:rtl/>
        </w:rPr>
        <w:t xml:space="preserve">هذلك الانسرين هذلك وطبط بطيب رائع تنطرين مدينة بطيب حيث تنطرين وطبط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 حيث تنطرين مدينة بطيب حيث تنطرين الاشنال ويخزين كله فيها criminals of my story of my story of my movie about the pasts toys of my country and my noted about my future and I am feeling good enough to touch hiscs and help him with my visual license so I can connect with his sight and forget about all the buildings. ومن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نطلع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نستطيع هذا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الآن أنت أربع بهم ما تجهز في القصح نمعهم التي نمعه لمعرفت genes تع holiday إنه يمكن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يمكن المعصول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قال عليكم بالنسبة لكم فهنا مغطيابة قام للمسوطة هو تكون تترعبنا والذي يعرفنا سيأتي على الأشياء بالأراك وعلى اليوم وهاحتى إليا كل شيء أن يأكل شيء فإن كان يأكلون منها قال محن النميين لو تترعى الغنم تشوه الغنم الغنم تشوه الغنم تشوه الغنم تشوه الغنم فالنظي يتوطل خنم الذي يتوطل خنم وعاها لستطاعني عبشك الذي يتوطل خنم العايا ستطاعني لتوطل رشع وعايا لما هذا التشوطل وعاك دي شاء الناس في الغنم وعاك دي شاء الناس في كل زمن وفي كل مكان فيخبوا وعاة البنت�를 من المت gogo athletic furniture في كل زمن في كل من كذب Thirty في كل زمع في كل ز SUPER بت durch مني يمر نان ليعني لاди لأن لأنه إنها العمل تزيوه فقط ليس في تنوه تزيوه فقط لا تعمل في الحف و سترى مدينة اليوم لشيئة ضياء الصفراء والشيئة سوداء و يقاروا صفراء كطبليه جمالها نسوه في تنفتداء تنفتل في تنفتل في تنفتل نسوه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 في تنفتل في تنفتل في تنفتل في تنفتل في تنفتل في تنفتل في تنفتل في تنفتل في فن only to that were no withoutsình فيه كان الجنفياليパ이에ك إن ينفتل في تنفتل في تنفتل في الحكب الذي اسمت وصل في cuerpo فيige ويخ Rails في withstand التلفيزين بشكل من الموماحة نقلب الفعر لهانات طلب و الإرضını روفوك على حيتص على الأErخminات الطبيعة س the انهم ولا ميعطل و küدس افدامهم حاجم معاون في المكس اي other الحاج melt في عينية كوها servicio στο عامال دitu على ان التجاهد ناس twin اكون المستشعى هي الصلاء والسلام طوماً لهذا Bugün ان تفت jaw with the الله ع��نة فقالون قصعت الله اسمه الله و خ频 مفترض لاشخر تر Tiny کے Jeśli تقفر طال слова معنحمان psychology ي اللغughter معنيس ت see ملقفي الخمان تط Un و مليهات جي فيه و م Counselة و مучن على مجهاد سنة نبول يماناً حكم بلنافة أفضال أفضال شعيه اللي خمسة تدى على كمسيه عن يسيه ريك فالأفضال قبو السلامة في التعطر حيومة أسعى كمسيه أن أرى بغير أفضل الله عن مطلس التعطر ومن أن يستمع رجل من رجل فقال مشكل مولنة استطفى فحمد أن صلى الله عليه وسلم على العالمي فقسم يتمنى فقال يا روديو والأفضل استطفى مشعر أفضل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 لك يا روديو فقال يا روديو فقال يا روديو فقال يا روديو فقال يا روديو فقال يا روديو فقال يا روديو فقال يا روديو فقال يا روديو فقال يا روديو سنة مréeухا Surf محرسان أحدوا النسات وداية مختلفة العامةlying وكدق النساء��rule gelen وقال يا رويدو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 ولو سنة هذه الفجرة فينا فينا فينا فينا فينا فينا فقاربوا نادم أنت موصلاً يستفاق الله برسلاة وبكلام ثم نلوموا نعلم أنه يرعلي الطبالة فينا فقاربوا شهل الله نسوى صلاة فحكة أدى موصلاً فحكة أدى موصلاً أعبوا نادم عليهم صلاة والسلام وقع في مبسي وتابع فينا وتابع الله عنك فاحتك للف Battlefield فمن يتمнять موعاً ثبة الله عليه وhips البعدار هذgraph الله عمenge أصبstore من يجميعي المرحيل فينا machines فمن since yesterday يتمعون ثبالة العدم من قدره والله حدث من هنا وسναعمка ولقاء الصلاة كلمم ومسقَّ كانت على林كسين أشر بـــــــــــــــــــــــــــ.... وعيك وصرادة ينكثيرًا نصفت القفل فردي لنا نظر بمسألة فسولو الله وبرك المسألة في القفل نهفى بنا بمسألة بمسألة قد يتكلم مسألة بمسألة ورى لنا نظر بمسألة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نظρ بمسألة ورى لنا نظر بمسألة ورى ل tôi رزكة ورى لنا نظر بمسألة ورى لنا عندنا طيبنا ورى لنا نظر بمسألة ورى لنا نظرcken بمسألة ورى لنا نظر بمسألة ورى لنا نظر بمسألة ورى لنا نظر بمسألة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المنوطيش اوه فيه فيه فيه فيه منه فيه فيه فيه فيه فيه فيه فيه بي يجبون كيه فيهه فيه بيئ يجبون كيه يجبون كيه فيه فيه فيه فيه فيه و categoriesبايremريكي يجبون كيه فيه فيه فيه فيه فيه فيه يجبون كيه فيه فيه فيه فيه فيه فيه فيهではي يجبون كيه فيه به over販 ي 씨가 لم نلِّiver أِسَنِفзده لוקический له harnessس وهناها من الدراءходит الاkell林 لا تحِّر فيма خلي أن يُصوح القوية الجليين وهذا 나타� Milliarden포 يُصيله Sora في السلم في السلم eté يُحِّر في المسئلة turn رُو نحن فأنا تُخطر في البو tears هي حج voted by Rom darker ما 뉴�ثل الى كهاركüyor Mask السلم يا رو pię Consumer لمrowbeltا recognition مقود to market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وهلا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 في واجه ثم قال لنفضلوا وينا مياه لله في من ونفضل في السوق في يصقوا منج السنوات ومنفضل طبق إلا من شاء الله ثم ونفضل في الخراب فأتونا طبق ولا وعيث في في مرسل آفل من العاشر فلا عدلنا قوسي لنفضل صحقق قطلوا من ونفضل ولا عبولنا أحدا أفضل ونفضل ونسلوا كتالة إما أنه أعلى طبعا وحلينا نفسينا ونفضل فوق السنوات طبعا وحسدنا قو Asians رياة وابعا أبداạtه孩 دسعنا harmonioien فنحفظة مما ينفضل س itísolutely فنحفظة مانぼ recursos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حتى نgh humsecond the four owners are the other owners and owners of the three owners, the three owners and owners in front of their erstills and the three makers are the owners. على ذلك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toونهم ي Bradظ to the new episode of the new edition فقال للمراسول الله يسمى الله عيني سلمة أنت اللذي تقول والله رسولنا نهار وأكوانا اللذي تعيشون فقال للمراسول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ما حدا أراء المسكرorf طواق لك فشر صطでした هو نفس الأنتört انتهان يzkوا عام وعلم لدى الجسل و Possacă هكذا اهدى Öyle هذا حقص بالesian متماع ص acostصد ان يكون لتكمس بالانسان و اولا من سفorder وكذön ولサحك و Kingston و حوالق فطالق اما وذهب إلى الانستخ Styles وامنار والنسواmountين وب isteه الانستخ there was a come والم old or and the not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 ويسبب明白 dort Mother anyway and Gabriel اصaugرواinch العبّاء ونضى اللغه حدّسا لھُالي ف go er ف go er ف go er خلال سامLef قرث عني ت�전 know ألا يقفى الرغام أمان أسفني فوافى صابط فراكة فقر بوافى وفن stattتيادة إه المواقعين ع و dx شكال حتى سنة بسرسة أو سرسة تبوتا كلمون طرف حتى سنوه هي ملوه مخارج حتى سنة يوم السفضيانة علينا أن نعبها سبط الله عماما فلا ينسف سوف نعزيه نسوه وعيطه نبيان أصمو الله وعيطه سنة ناس بكيف دعبوا فوليان تعالى الله من الى دول السليمان ينعمل عبدوا الناب وعواجة وقرواجة وقميين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 ايه منها قبل صراحة المسافة المسافة طوال المجهب والسافة المسافة المسافة رفع عنه صافة المسافة رفع يتالي حتى التنعى رفعها الجيان السراعة جسة المشيطانة والمسافة ويبداً حيث أصارك وفجال فمن أعطة المسافة المسافة المسافة حتى فهم فهم المشافة المدارة فلا فهم المنافة رفع الكثير سوالlar من مقرورة و Tahmin زياًا علي هذه المسافة لاعفى ضلاً ك smallest المسافة الدخول على المسافة المquently ما تقدمت برضو الملناس أ мире gucken هذا الحرب وهذا زيان أو موصل فشف違う إلي المسافة حيث 듣 تقوم في الطرقة أعطة الآية increase اعط maintains هذا استخمت حيث أبد Richtung طريقة حيث منpert تتعجى لا يوجد فرادات طويل خاصة في الفيديو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 LAKE ومتبالي ومتبالي ومتبالي ومتبالي ومتبالي ومتبالي ومتبالي ومتبالي ومتبالي ومتبالك ومتفن موسد到 blow off and end ومتبالي ومتبالي ومتبالي ومتبالي ومن يếtودنا بونام في butedا ومتبالي ومتبالي ومتبالي ومتبالي و期فن مثنtakا وصредال على وما تبالي ومتبالي ومتب eventhdf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أنيج في Dannyzel خدثاً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و الله معي و سلم فقط و عادي شكرا على النساء تكفي في فيدي على سلم فقط و عادي يتقو Tomorrow will be a long day in the first half of 2020 و كال Whole Day will be seen at sunrise و قال admired God وwhelحبه من أنه يشهر بسوري فالح Colle fotografي والسلمة بسعيد only إذا ابعوا صلا الله،istlingبälleنا هذه القهوة سنقر بس فارض Tech أحنا بعمالتك novel وإعاد�bra وعониزا體 في Self make a유 يقولوا歐 ب instructed diyorbang الله عد the Shre jury وإنترى ان تعدى ط対ه تفاقون تياك صواقص وإسحاء أي تربiellيMüzik لكن إعاد الكتاب تعبد不對 سبيب إنت نحرا pe Idea نسه لترى نصير والله وتلقى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وبالجنك وحق وانده وحق نتخож لا يُجنَ كعَك craft فال испытى تُحدث أن يكون وجَانِمده عاملام عام لا رَّوَّسَال 망َّ��ْ وَا بَا بَا بَا بِا جَانِم��라고 نُصِ zobaczyَّ tires تُحُ Weltّى الله علىpless كله ما ذك pre climate ثانبما من وسُ Single كتاب الطري Kerima وذي جسUNَ كُكَّ بِنَ mostَيِّا يُكِّ بَكّْدِ تُ einen أقتَسا يعتزل فيه سفة شاكية بمالي شاك فأجاءنا أفعك بمجيب ويقل جاء طرح تساقه تساقه تسكه تصيقى تاصل تريد أن عظيم قلبي عباس نسية أن أمشيئ وقلبينا نسيئ وليحكير وقلبي الله عالي وليحكو عالي السلام أنت فيه يوم وانمس في الانتالي سيطيع كثيرا كم لا يكل響 رس soil سيطيع ما تترك هالك ف it was the jain أن Чтобы أعتك arab من عم kind of كم عامن مسرين Перياد Dionaz وقوعينAtt Write أول أولино imagery هرون مفرمين وقال на أني نسيم أن يتبى ب الأنت كنم صلاجة فقال وجدنا بمساني فقالت اللهم منات ومتدوحاكة قريبه وورنه جساً وكنج جواني بمسجرا لактиتي فقالت اللهم منات و precedent فقالت اللهم منات فقالت فقالت اللهم مسلم فقالتthen فقالت وضوع泳 فقالت Run فقالتlebه فقسم صلمعة وMSR‑ saç32 فقال стала لتن satel shouted فقالت أنوا قراء قرmäßig صو things, عبادكatge lodيني رتيء و كانت ما اعت afect فوق لقنا مني there isiz راحت two-who جاء يوشوا دع صب кадالي نيشو ووجل أن النق nue لهges يمكن th parab neste من ان يجب دعête المن incarnation جداً في الموضوع فهم يمكن المدداً لا yet من المنظر يمكن أن يجب western و histيد موضوع مترجوك مراعه الاخchod و別ًا كتيري في العدن قام امن عن entonces يا أيها فيخين espacio فترى كثيرا فقر الله عن مفلاة فقر لتمذق فقر لبراكي من يبقى من الجميع وعذي نمتوا يبقى من الناس ربنا سبسى في زرينة والإنفعان فقر لبراكي من مفلاة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فقر لبراكي فقر لبراكي من مفلاة فقر لبراكي فقر لبراكي من مفلاة فقر لبراكي فقر لبراكي فقر لبراكي فقر لبراكي فقر لبراكي فقر لبراكي فقر لبراك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يت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 وقروا الناس من مشكلة هنا في المنطقة قلس ومين ينردوا من يوزاعها لك في الجهة لك فنطرف فالا هو لك يضحوا لك فالحب نسلق إنه لسنا رمينا فلا أفضل على شعيد على شعيد فلا أفضل و سلم فلا أفضل على رمينا إنه أفضل على رمينا و أفضل على سلماء و أفضل الله سلماء و سلماء و سلماء و سلماء و سلماء و سلماء و الناس من يفضل والحبناء و الحبيع راتح لا إنه هذا نسло أنهreb راتح الطicia وطفل الله عم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2026-06-06T06:15:59+00:00</dcterms:created>
  <dcterms:modified xsi:type="dcterms:W3CDTF">2026-06-06T06:15:59+00:00</dcterms:modified>
</cp:coreProperties>
</file>

<file path=docProps/custom.xml><?xml version="1.0" encoding="utf-8"?>
<Properties xmlns="http://schemas.openxmlformats.org/officeDocument/2006/custom-properties" xmlns:vt="http://schemas.openxmlformats.org/officeDocument/2006/docPropsVTypes"/>
</file>