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( 90) لفضيلة الشيخ أبي حفص بن العربي الأثري.</w:t>
      </w:r>
    </w:p>
    <w:p>
      <w:pPr>
        <w:jc w:val="right"/>
        <w:spacing w:line="360" w:lineRule="auto"/>
      </w:pPr>
      <w:r>
        <w:rPr>
          <w:sz w:val="24"/>
          <w:szCs w:val="24"/>
          <w:rtl/>
        </w:rPr>
        <w:t xml:space="preserve">ونعوذ بالله تعالى من شرور الانفسنا ومن سيئات عماننا ما يهد الله فلا مبلا له وما يضبل فلا هادي له وأشهد أن لا إله إلا الله وحده لا شريك له وأشهد أن محمداً عبده ورسوله يأيها الذين آمنوا التقلله حق تقاته ولا تموطنا إلا وأنكم سلمون يأيها الناس تقور بكم الذي خلقكم من نفس واحدة وخلق منها زودها وبدس من هما رجال كثيرا ونساء والتقل الله الذي تسألون به والأرحام إن الله كان عليكم رقبة يأيها الذين آمنوا التقلله وقول قولاً سديدة يصلح لكم أعمالكم ويغفر لكم زنوبكم وما يطئله ورسوله فقد فاز فوزاً عظيمة أما بعد فإن أصدق الحديث كتاب الله تعالى وإن خير الهدي هدي محمد عليه الصلاة والسلام وإن شر الأمور محدثاتها وإن كل محدثة بداه وكل بداعة ضلالة وكل ضلالة في النار فيما أما بعد أيها الكرامئة والكريمات أسأل الله باسماء الحسنة والصفات العلاة أن يرضقنا وإياكم المنافع والعمل الصالح وأن يحسن لنا ولكم الختام وأن يجنبنا وإياكم الفتن معظر من ووطن ثم أما بعد فنحن في هذه الليلة الثقيبة المباركة بعد مغرب يوم الثلاثة الثاني عشر من شهر محرم من السنة التاسعة والثلاثين بعد الاربع مئة والف الموافق لثالث من شهر اكتوبر من السنة السابع عشر بعد الفين وعود على بد بعد تطاع وسفر نسأل الله أن يكتبى فيه الأجراء وأن يقفر فيه الظنباء ونيرفع فيه القدرة مع المدلس أجسنين من مجاليسي الجامئ الصحيح للإمام أبي عبد الله البخاري رحمه الله تعالى ومعكتاب التفسير ومعباب فدنرى تقلب وجهك في السماع فلنوى اللي النكة قبلة تنتربوها فولي وجهك شطر الحرام فولي وجهك شطر المسجد الحرام إلى قوله عما تعملو إلى عما تعملو حدثنا عليه بن عبد الله المديني قال حدثنا مؤتمر ابن سليمان ابن طرحان التيمي عن أبي عن أنس الرضي الله وعنه قال لم يبقى من صلى القبلة تين غير فيه دواز أن يتحدثا العالمو و المؤمن بنعمة الله عليه فهو يقول لم يبقى أحد من منصلى القبلة تين غير فالكل قدمات في غلبة أو فيعتقاد الإمام أنا سبنمالك رضي الله عنه وطيبة صراح وهنا يبقى أننا أننا القبلة تيني القبلة إلى بيت المقدس و القبلة إلى الكعبة المشرفة هزادها الله شرف نوبرك ولأتيت الذين أوتوا الكتابة بكل آية ما تبعوا قبلتك إلى قوله إنك إذا لم ينظر الله عليه حدثنا خالد بن مخلت القطوانيو قال حدثنا سليمان ابن بلال أبتهميو قال حدثني عبد الله ابن دينا العدوي ومولاه عن ابن عمر رضي الله عنهنا بينما الناس في السبح بقباء في مسئة قباء جاءهم رجلون فقال إن رسول الله صلى الله عليه وسلم قد تنزل عليه الليلة قرآن وأمر أن يستقبل الكعبة على فستقبنوها وكان وجه الناس إلى الشعج فستدار بمدوه من الكعبة إثباد تحاول الكعاء للقبلة لحتجاج خبر الواحد وأنه فدت أن الصحابة رضي الله عنهم ما قالوا إن هذا أمودي وكانهم بذي على النبي صعسلة أن يرسل إلى إليما جمع نتبيرا تقوموا الحدة بخبرهم لا في لأتقاط وفي العبادات والمعملات والأخلاق وفي الدين كلت تقوموا الحدة بخبر الواحد والذين خرق بين أحد والخبر المتواتر هذا من الكتداء في الدين هذا من الكتداء في الدين قبول خبر الواحد الثقاف الذين آتينهم الكتابة عرفونهم كما يعرفون أبناءهم وإن فريض باله بلاكتبون الحقى إلى قوله من المنتل هم يعلمون منبوة سيض الخبق صلى الله عليه وسلم ولكن كما قرر بنا جل في علا في النهن لا يكذبون ولكن مغوال من بقلات النهي فعلينا أن تمسك بالحق الذي جاء به سيض الخلق صلى الله عليه وسلم قبل أن الناس أو رفضون سواء أن يقبلون أو أن يقبلون فالحق يعرف بالحق الحق يعرف بالحق فهنا كمن يعرف الحق ويحيدوا عنه نسأل الله السلامة والسطر والعافية حدثنا يحبن قزع قال حدثنا مالي مالي في المؤنس عن عبد الله بالنار عن ابن عمر رضي الله وعنهما قال بيننا الناس بقباء في الصلاة الصبح إذ جاءهم آتين فقال إن النبياء صلى الله عليه وسلم وعليه اللي لا تقرآن وقد أمرا أن يستقبل الكعبة فستقبلوها وكانت ودوههم إلى الشح فستداو إلى الكعبة ولكن لنوجهة هو مواليها فستبق الخيرات أنما تكونوا يأثبكم الله جميعا إن الله على كل شيء قدير لله جل لو على أن يأمر بما شاء وأن ينحى شاء لا يستقبل عما رفع فوصبحنا وتعالى إله ونحن العبيع وصبحنا وتعالى أن لا ونحن العبيع والفرط علينا أن نصعنا والفرط علينا أن نسمع المتغل الدخص والتعال وأن فرق الله أمر الله جل لو على أقواءنا أو فرق الله إنما كان فرق الله مني إذا أقواء الله ورسوله ليحكوا بينهم أن يقولوا سميعنا واطعهم حتى فنا محمد من المثلنة الموصل عن الزيو قال حلاء سنة يحب نسعيه القطرام أمام المحلوب جبل عن سفيا نسعيه إبنسعيه إبن مصور إبمام الكامير إبنسعيه قال حلاء سنة أبو سحاف السليع أمور بعبد الله إنهم دانيه أن يمنيه القوثيه قال سمع جلبراء قال صلالينا مع نبي الله وعن يمسلنا نحن وبيت المقلسي تتعشر على 17 شخرة هنا قلأ قد يوجد في العطل ويان في السيد تتعشر أو في السبعة عطلش قلنا من قبله في كس يعنى وسيد تتعشر شخرة من أمور وكسك فالذين يجبون الكس يقولون 17 الذين يقولون الكس يقولون سيد تتعشر وهذا من أسالي بالعرض ثم صرفه فروايا صرفه نحو القلأ نحو القاعدة في المشربة زاده الله وشركة وورة ومن حيث حراجة فولي وجهك شرطرًا مسجد الحرام وإنه لنحبكم ربته ومالله بطافة لها عامة تعاملون شرطه تلقى يعني نحن أن نتوقف ده تلقعك ليس إلي الكعبة تلقع بشكل شخص وإن كان عيد الكعبة زاده الله وشركة وورة كن وصول صلي ليه مباشرة لأنه يرى أن لا نحن خالج مكا بالخالج المسجد الحرام يتفذي في المسلمون إلا إجهة الكعبة إلا تلقاء الكعبة حدثنا موسبن اسمعين قلوا سلمة التبوذكي المنتون قلوا حدثنا عبين عزيز قلوا حدثنا عبد الله للماء قلوا سلمات يقول بيننا أن ناسوا في السبب وقباء إذ جاءهم راتوا للمفقال بنزل لليل تقرآن فأمرا في الصلاة والسلام أن يستقبل الكعبة فستقبلوه وستدار في روايلا فستدار كهي أذين تتوجه في الكعبة و كهي أذين يعني الإمام إمام والمقل المقل المقل و تحول تحول الإمام تحول وهو بعد أن كام يتدي هنا كذا إتجه فتواجه إلى الكعبة و كان وجه الناس للشأ و من حيث خروجت تتوجه وجهت شفر الناس للفعام و حيث ما كنتم إلى قوله ولا على كنتفت حيث ما كنتفال وجهت شفر حدث ما نتدي بالنسع قبر جاء التبلاني وستقفي عن ما عن عبد الله بمدنار عن بمعومرة ربي الله وعهما قل بين ملناس في صلاة الصبحة في قباء إذ جاءهم آئة الفقال إن رشول الله صلى الله عليه وسلم و قد أنزل عليه للليل يعني أنزل عليه الطؤاء و قد أمرا يستقبل الكعبة و كان في اللهم إن الشأ في استضاء للتبلة فروايا الكعبة إنصفة والمروة من شعائل الله في بعض الملوة نسف بعض الملوات باب طوليهم يعني زفلون جديد إنصفة والمروة من شعائل الله فمن حدى البيثة رأة فلدنا حرده للطوى فبيه ومن تطوى أخي رمتهم الله شاءة العليه شعائر وفروايا شعائر عالمان واخدتها شعيه ومن يعبهم شعائر الله وقال من عباس ربي الله عنهما الصخوان الحجر حجر ويقان الحجارة الملوة التي لا توجد تشيء يعني أنزل دهنا في ربنا الجبال في بعض الملوات節目 ثل conducting مبعض الملوات ينسишь ح efاوان ينcycl باب منهم في دخم جبالgeois لقي الملوات لذا Partner ثلاثة 10 تخرد منه بعض الأشتاء. بأمر الذي يكل شيء كنتهي. والواهلة صفوانة بمعما الصفة والصفة للجميع. حدثاً عدلاته يسرمكاً والصفلة. قال أخضر المالي عنه شيء شيء تفن عرضه عن أبير أروة النصبية. أنه قال لكل تليع أشياء. رضي الله عنها. أم من المؤمنين. وطيب الله وصرفه. ولا عمك الله على من يطعم فيكم المؤمنين. وهي خالة أروة. كل تليع أشياء رضي الله عن هذا الجنبي صلى الله عليه وسلم. وأنا يومئيين حديث السيء. كبار صنع صغر لا أثر له في طلب العنب. صغر الصنع أو كبار كبار. بعض الصحابة. رضي الله عنه. طلب العلم على كبار. إنه ما أسفع بما أسفع لإلا واطسيين من عمر. وطلب العلم. الصحابة كم صغارة. بعضه كان صغيرة. وكان يطلب العلم على صلى الله عليه وسلم. فلا أثر للسنع. كبار أرسطر في طلب العنب. اوه يقنونه كان حديث السنع. فسأل خالفه. أم من المؤمنين. رضي الله عنه. وطيب الله وطيب الله وطراء. أرأيت قول الله يتبارك وتعالى إلا الصفة والمروة من شعائل الله. فمن حبت البيلة او او اكمر فلادنا حليأ يطوف بهما. ثم أوراها أورا بما عم أظن. ويجزارة من الرؤمن من الرأس. فلا أورا على أحد شيحاً. أن لا يطوف بهنا. أنا أظن أن لا يطوف بالصفة والمرأة من مرأة والمرأة. ثلاثة العالم. فقالت عائشة روحة الله عنه. إن يطèt كلم. وقوموا من المنجل من التقاف IDEAL์ بثننا. أقمر بنunsحواء رضي الله عنه ويربا. ويحدي بك رسول الله ص daarي berries وبالع Guatemala وك weltκε ب يقدمي 충분ط ولا يبعن في سمات تiyaسب. فقالت عن الشف ROI. no مدعوات. مع كل الكلت الذي يستعجلة معه. وإذا لم تتكاملًا برين فسنفات ورحم الله الشافعية إذ يقول في ريسالة العظيمة وقد كلها إليه من اللوحامسك لكان خير الله أقرم إذا السلام سبب للشراف في قمام وسبب طوماً أسباب البلال والبداع في قمام وإذا لم تتكاملًا برين فسنفات ورحم الله الشافعية أسباب البلال والبداع أن يتكلم للا لا يعلم بما لا يعلم وقد يوضن أنه يعلم فيتقع منه أجهر منه ويطعه ويطعه ويطعه للرأي جاهي بدين الله سبحانه تعالى عند ذلك تقعوا في القلوب ويقعوا للتلاب وتقعوا في قناة في قناة في قناة فالإنسان إذا كان يجر الشيش ففي يتورع ويتقل العز وجل وإلا في المواعد الله واللقاء للعز وجل فأم الأماني أو بحق له سبب المزولة آي ما فهناه من الأي وبين فلوص واب وبين الله الدلي وسبب النزولة آي فالذي نلد أن يتكلم في دليم لا فل يتكلم بالدليم ولا يحبل قول رقائل لأنه قلاة هذا من الضلال والحراف حتى أن بعض الممسوخيم من ممحاتم الله على قلبت يقول ملقوم يأتو في قودي فهوى مفتدع القوى الله وهذا من الجنون ومن الكيك ومن الجهل بالله والجهد رسول الله صلى الله وعي الوخن فاب من قفاء في النبي صلى الله وعي الوخن الصقص الوحي اللبه إنخالتنا هولا فإن أن يكون ربتدع القوى الله هذا هو النبي صلى الله وعسلنا إذا خالفت إنسان القونا يكون ربتدع القوى الله أما من عدى النبي صلى الله وعي الوخن فكل يوقض من قولي ويو ربت وكل يوقض من قولي ويو ربت فإذا أتعنا جاهره أحمة مجنين يقول من لن يأقل بقولي فهو ظرن أم التدع نقل ألا أيها مجنون وإلا فكلان تكله يكون بعض لن والمجنون من الذين روف عمهم روف عمهم إتتلي فليشتوا من شاء وليسبوا من شاء فهذا مجنون فهلي آخب المجنين نسأوا الله سترة والصونة والأمية فمن نفسها بنفسك ولا أن مبراقً وأن مفولة يحضل دبيه أو أن بعض المحنلين يقلت إن فلان مع صومر في جشة والتعبين فايه فايه فايه كان معاً مخطرة ديه ومن اللذي حاصمه في جشة والتعبين ماذا يلقون هيها الحمقة هيها المجنين هذا جنون هذا تدعاء المضوة ولا نبوة بعد سيل الخلق صلى الله وعيه شنص الله أن يعصوننا بأصمته ونوففرطنا لطاعته ونستبتنا على منه جسل في الأمة فهذا الكلام يخالي في دملة وطفصيلة منه جسل في سلمة وحد يقول عن نفسه بل لم يأخذ القولة كنتدراً قوضاً وأخرون قمون الشيء قبلانية مع صومون ما دريلكم على الأسمة مفلوقه بعد المبيه صلى الله وعيه إذا كان أحنا وبنمعيه والقبضان وبنمهده والبخاري ومسلس والأبوحال وزرعه والدارة طريق وأمثلها أولانتبال لا يسبي عصومين أفاق يسأني وقالعنا عاصل إنه معصور في كذلك أقول هكذا لغانق إن كنت مصاضقين وإلا فهذا عينه وهذا شرع جديد وديم جديد لم يعليكم وهذا مغالف إنه جسل في قومة وإلا الدعر أع أمثلها أولئ المنحر فينا عاصراء المستقيم إنهم على منها جسل في قومة هذا نكفي على الله وعلى رسول الله صلى الله عليه وسلم وعلى من هذه صلى الله عليه وسلم فقالت عائشة ربي الله عمك كلا لو كانت كما كقول كانت فلا جناح عليه اللي يقوى فبهما إنما أُنزلت هذه الآية في الأنصار كان يهلون المنان وكانت مناده صنم وكانت حردون أن يطيف بين نصف والمروة فلم جاء الإسلام سأرسوا الله صلى الله عليه وسلم عمثار يعني الأنصار كانوا يتحردون من السعي بين نصف والمروة فلم سأل النبي صلى الله عليه وسلم أو ضحلهم أنهم أنصف أن نصعي بين نصف والمروة يكون فرض عليهم وأنهم لا لا حرج عليهم ستوافي به فأمزل الله إنصف والمروة من شعائر الله فمن حج البيت أو عتمرة فلا دناح عليهم أن يقوى فبهما حدثنا محمد ملوس الفرياب قال حدثنا شفيا سوريو عن عاصم من سليمال الأحب قال سألقوا أنا سبنا مالك رضي الله عم عم الصفة والمروة فقل كلنا نار وفي روايا صحيحة نورة أنهم من أمر الجهلي فلم ما كان الإسلام أنسكن عنهم فأنظل الله تعالى إنصف والمروة إلى قوله أن يطوى فبهما إنصف والمروة مشعائر الله حدث البيت أو عتمرة فلا دناح عليهم أن يطوى فبهما ومن الناس من يتخذوا أن يضوء أيضا في نسخة وبابوا قولي ومن الناس من يتخذوا من دون الله أن دادة أن دادة يحبونهم كفب الله في بعض الوائع أبداة وحذوا هنطة المساوي لله عز وجلت أن دادة يسوونهم بالله عز وجلت فما إليه أن يتخذ أحد كان من كان من البشر أو من الحجر أو من الشجر أن يكون ندن ومساوي لله عز وجلت قال حدثنا عبدان عبد الله إبني جبل الموازي أنا أبي حبي محمد إبنم يمون السكري عن الأعب السليمان إبنمهران عن شقيل شقيل قبني سلام أنا عبد الله عبد الله بمسرود ربي الله قلنا من المبلو القاعدة أن توفيون عن عبد الله تدن مكان والمدنيون عن عبد الله يدن عมา والمنكيون عن عبد الله تمن عبات والمسريون عن عبد الله تمن عم أفصد الله تمدا والقرص يون من شيو kh البخاري عن عبد الله Rechts دفاع قال النبي صلى الله عليه وسلم كلمة وقلت أخرى قال النبي صلى الله عليه ورسلم من ماكة وهو يشعن دخم يده من ماكة ويده من دون الله ندن دخل الله وقلت عنا من ماكة ولا يدعوا لله ندن دخل الجنه ان الله لا يدع يقى يشعى كبه ويقى يرمع دون الزال كرمية شكرا المشرك في الناع قال دعني قال دعني أعب الله الذين محارة قلوه قلوه قلوه عن السراط المستقيل قد يطعمون في المسلم كل ما لا يسر المسلم فقط الناع قال دعني مخلد أكثر أشراك دلاء اوما اللي يؤمن بنبوة إسيض الخلق صلى الله عليه ورسلم وقلت أنا من ماكة ولا يدعوا لله ندن دخل الجنه اي ولو في النهاية الأمر فنما آله ولو في النهاية انه سيطخر الجنه برحمة أرحم راح من سبحانه وتعالى يأيها الذين أمنوا أيضا باب يأيها الذين أمنوا كتب عليكم القصاص في القتلة الحروب الحروب إلى قولي عذاب العفية طريقة حدثا الفميديو عبد الله نوسبيت قال حدثا نسفيا تبنعينا قال حدثا نعم أمر بالجنار قال سمعت مجاهدا نجاهدا نجاهدا نجاهدا نجاهدا نجاهدا نجاهدا نجاهدا نجاهدا نجاهدا نجاهدا قبل حدات أمام المفسر كبير أكثر ترسير عانب عبس ثلاثة مرة يعني عرض الغقاء على هنا وبعمس فسوه له مرة ننبع مرة ننبع مرة ننبع مرة تكرارك ولم يأسوا لم يأسوا لم يأسوا ولذهي أصبح من أعلى الألمة من تكسير كتاب الله عذاب قال ثلاثة نعباس الرضي الله عنهما يقول كان في البني إلسرائيل القصاص يعني كان في بني إلسرائيل إعبو على إلسراض والسلام كان يوجد فيهم القصاص ولم تقلن فيهم الدية القاطل يحتفق ما كان يوجد فيه فقار الله تعالى لهذه كلناك نتخفى العالم قتب عليكم التصاصف القطر الحروب الكوبي والعبد بالعبد العاصف والأنسة بالأنسة فمن عوث يالهم الأنسيشة فالأحبنا أن يقبل إخياء في العالم فتباعوا بأمعروه وأدا وليدي بأحسر يتركوا بالمعروب وينادي بأحساسة ثلك تخفقوا من ربكم وأحسر خفف الله عنه ورحمننا بإنسان قطل كان في بني إلسرائيل القاطل يحتى الوباشرة أشهر في هذه المبارن خفف الله عنه إما القصاص وإما القصاص كان بطبب إن يقم في حفف الله إدود علينا قبل إدود إخبر Kenya أي حيث إدود عن ط tief نفك العالم سامو بتذات العام على زق تأتي من ان فقه الذي قتل وعادة وخطل من رطن سهن. هذا هو حدثاً ان حمل المعطي الله الانساء. وعلى حدثاً حمي. ابن أبي حمي دن الطويل ان انا صرد ي الله عن حدثاً حمي دن بيس عصلاً قالك تاب الله القصاء. فراب الله بعض وجل الف قصاء. هذا سنة فيه نكتر. حمي. سنة ذادي في نكتة حديثية. ما يحيّر. وقطع في صاحب وخري محمد. صلاحك الله. ذا كان هو كله. هذا هو يعني مسلسة للتحديث. ما عرفها احبك. انهم انسلاثيات البخارج. نسلاثيات. محمد العبد لا انهم صارب وحمي دوئنس. ثلاث بين البقاري وحمر الله وغينا سيق الخلق السنة. عصلاً ثلاثة. حمد عبد الله وحمي دوئنس. هذا من ثلاثيات البخارج. التي يكون فيها بين وغينا مريصة عصلاً ثلاثة. وقو في سنة في اتنستة 50. ميأتيال سنة 50. ففي النال المأتنستة 50. عشر عشر احدى عشر يعني ميأتيال خمس 40 من وفاته الذي يسلاثه. في بئتيال خمس 40 ثلاثة. يكون بينهم بين ميأتيال سنسلاثة ثلاثة في غيط العنوم. يقسم ميأتيال خمس 40 على ثلاثة يعني يعني يزيد على الخمانين سنة. كل وحد يزيد على الخمانين سنة. حدثاً والصحابي الجاني والدمام وكبير. أنا سبما لك رضي الله عنه. بقمط الميأتيال سنة. توفي سنة ثلاثة مسيين بقمط بقمط الميأتيال سنة. رضي الله عنه رضي الله. حدثاً يعطي ميأتيال سنة عامل الله يتبقى السهنية برحب داثاً عتمال دن عتمال طويلة. أنا سربائها. أنا سرب الله عن المربية عمتهمة. كسرة ثلاثة ثلاثة ثلاثة يعني. دربتها كسرة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أصبح الفرب صيامة شهد الرحب وأصبح صيامة عشراء مستحفة مستحفة فأصبح مستحفة ربي الله عنه في هذه اليبيان لبيان أنه مستحفة وليس هذا بفشه وفي هذا يقول ابن تايب يلبي وحمة الله يتعلى ترقوا المستحفة في بعض الألقاء المسحفة يفكى نيوكشة من هذا الشيء الفرط وأن تريد ان تضيّة لبيان أنه ليس الفرط كانوا فعلا النبي وشعصة رسع صلاة يوم معرفة لما ملفاض مفضل أبسلت إليه في الحد وملفاضل بالمحرس ومحرطها ومن المؤمنين ومن المحرطة الصلاة إليه في رسع صلاة لبيان أدح من نبنها شركة جميلناكس فالترق المستحفة في بعض الألقاء يكون نسنس الآن قبل أنه فرطبية دون صيامية عشراء فنطبها إبنى مصرد رضي الله عنه في علم أنه صيامة ليس الفرطة وبالهوة مستحفة ولذلك الأعشراء لوضح عن الناس ولمن يراه أنه صيامة ليس حفظ ولايسة في الحدث حدث أن يحمل المثلنة ومسلع صياء قال حدث أن يحتي ومسعين القفان قال حدث أن يشعر محوش قال أخبرني أبي عن عائشة رضي الله عنه قال كان يوم عشراء تسوم محوش في الجهدي وكان النبي صلى الله عليه وسلم يسوه فلم قديم المدينة قصامه أمر بسيانة فلم نازل رمضاء كان رمضاء الخيرة وطورك عشراء وكان منشاء عصامة ومنشاء لم يسن منشاء صوامه بمعنى يعني ليس الحباب وليسات الفنية إنه كان فرقه ومنوسيخة الفردية وبقير لستحضار الذي سيكون مصيخ جاء والذي يخطروا فلا شيء عشر أياماً معددات ببعضها باب قوني أياماً معددات فمن كان منكم مريضاً وعلى سفر فايتب في نبيام القفر وعلى اللعنة يوجد يكون فيديكم طعم مسكي فمن تطوى خير الطاقي والله وأن تشون الخير والله منكم تعالى وقال الطاق عطقوا نقب رباً فأيه مكتماً يخطروا من المرد كل ده فما قال الله تعالى المرد الذي تكون في جمريضاً دفتروا لحول وإن جيم فصيان لذكنتر تستطيع الصيان وتقدر عليه بليم شكراً الصيان لا تستطيع تبق الطرولة حراً فالذي أباح لا قصمه أنه طرورة العالمية الصيان وقال الحسن بصري وأبراهين من يزيد المتعي في المرضه والحامي إذا خاطت على أنفسهم أولذين تفتراني ثم تقضيه المرأة التي تربع والماء العالم إذا خشيق على نفسية أولى والجينة ففي الحالة يذهب تفتر ولا شيء عليها وبعب الثاني كتاكل في وقت الله وأما الشيء كل كبير إذا لم يوت القصيان فقد أطع مقنى صربي الله عن وبعض ما كبرة عاماً أو عاماً كل يوم المسكين طبزاً ولحماً وأفضر طبط المسكين وجب واحدة من أوصم ما كتاكل فكانك يأتي قصعة كبيرة يضع فيها قصة والله ثريت ومعه اللحن طيب ويأتي بسلسين مسكينة ويأتي ويأتي طراءة العامة يطيكون هو أكثرك يعني أبل المقرى وعلى اللذين يطيكون القراءة السنية قوم يكون نعم نعم نعم نعم نعم نعم لا يطع يطع خشية قبل اللي يحتاج لرباع وهي لا تشفتح الداع وهي لا تشفتح الرباع إلا بإلا إذا أفضرت لإذا تتقوم بعض إنساء بأفاح فلا أرضع ولم تأكل سيغم علي نح نح قبل ثلاث وهو لبن فهنا هذا المتمال الشريعة والمشقى شترك التبيسية وحيث معود المشقى قوتي ذات الشريعة لحيث على القلوب وليس وليس وليس وليس حدث حدث حدث حدث حدث حدث حدث حدث حدث حدث حدث حدث حدث حدث حدث حدث حدث حدث حدث حدث حدث حدث حدث حدث حدث حدث حدث حدث حدث لا يستطيعني يصومه ف Nicht تماني ما كان كل يعني مسكس بحitä السفاء ما يستطيعρη اللحنشла ثورت درجتivil ا already نستطيعقي Давай كلvil الوضع,ي ي pocketيسية درجات What did I do four years ago,row ما يستطيع فضلي أنه الع Warren Company من المجميعات ومن المجتمعات something else من المجتمعات والتفاصيل فمن شاول غاعت داكم الشارع فليوس لذي يكون شاوج مه وحد غéro بشار غسيا وهم قيم فرب العالم السياه حدثا عياش الموريب قال حدثا عبد الالا عبد الالا عبد الالا السمي قال حدثا عبد الالا وهم اللي امريو عناك عناك احنا ربي الله وهم انه قرأ فيك يتم قاموا مساكي قال هي من شيء خفق حدثا نه وتيبة في بذبي سعيه قال حدثا نبكره ممضاء عمر بن الحال عن مكايلة نعطي الله نهزيه مولا سلمة من أكوى عن سلمة رب العنو قال لما نبىك على الذين يطيقون وفيديكم طعا ومسكين كان من أرادة أن يختروا افتلي فيدي حتى نزل من آية وليل بعد انه رمس القشاء ما يتمكير من قبل يزيه يعني وكيه ينعطي الله ما يتقبل يزيه مع النهر روى عناك يعني روى عناك وما يتقبل وحننا كميضة الصيام الرفل سؤولة بسيئة يعني يتكلم معنا عبدنا عشرها وله هذا بحقة للنسوح نقل رحبة كميطان هنه لباس والله كم أنتم لباس لبنس عالم الله هنا لا يجوز كردنا كميطان إنما يطرق لنا عمنا لأنه بعض نداس منما يعرف يوغط العرق وراده أن يطرق مصدر فطرق من هذا بأننا أنها سروال لك وأنتم سروال لها هذا موحق التي يعني بعض الناس يقومت في طرق لا تترجم معني عاما وأن تريد لا يطرق في طرق يجوز جلس لنا تترجم معني للأعاج عاج عاج عاج هنه لباس نأنت ونباس الله هنا عام مقوة نهنه نمطم تخترن نهنه نفسكم فتابعيكم معفعني فالان باشرينة تبوا معكتر الله من الولب وإرادة وكالترآن عندما عالج هذا المسلم عالجها بأجمع وعرق حدثنا عباد الله عن إسرال وبعد الله موسى الحس عن إسرال إسرال بليون شكدنا في إسحقى الصبيع عن أبي إسحق جد إسرال عن إبراحنا دول عدد وحد داخلنا أحمد ومسلمان قال حدثنا شرائف من الإسلامة قال حدثنا إبراحين من موسى الصبيعين عن أبي عن أبي إسحق إبت إسرال إبراحين روع عن أبي عن جد قال سنعت البراقر رضي الله بعنه لما نزل صغم ربضا كان لا قبنا نساء رمضان كله وكان لجانه يحكمون أنفسهم ما يسبر بعض الناس لا يسبر على المرأ فأمزل الله وعن من علم الله أنكم ممتم تختانون أنفسكم فتابع عليه وعفع وكلو شرب حتى يتبين لهم خلطوا أبي من الخلط الأسودي ملتات بصف عديب نحات لما وضع قالين ثم أطمن الصيامة إلى الليلة ولا تباشوا هنا وأنتم عاكي كوها في المساعد لأتكاف العشر أيام ممنوع لكم ربنا الموسى فيها إلى قوية تنطفون العاكي في القيو حدافة موسى من سمعي وقوى سلمة تتبوذة المنقر حدافة أوعوان وضع وعب الله يشيو عن خسين عن الشعبي عامر عن المشرحين عن عدي عدي المحات من ربي الله عامر قال أخذ عدي يقال أن هبيضوا أعقال أن أسوى حتى كان بعض لين أثنظر قلم يستبين فلم أسبح قال رسول الله جعل تتحته وسدتي فروايع قليم قال إن نوسى دكئذ العري إن كان أن كان الخيوط قبيضوا أسوى تحته أول مراضئين فج فجر الصادة كادة قبيض العري حدافة المسعيد قال حدافة نجري جريب جريب عبد اللعن مطرد عن الشعبي عامر عدي المحاتي وربي الله عامر قال قلتوا يا رسول الله مالخيوط قبيضوا مالخيق boy قال إن ليس جريب للمقنى textile فهذا عدي الققاكي رد يلا الله علم ده ع ربي فه وع ربي فه أصدقائ Comic إذا الله عسوما بعد النظيم صلى الله عليه وسلم حدثنا بناء بمريم قال حدثنا أرغسة محمد ممطرج قال حدثني أبوحاً سلمة المناء أنسالي بمساعد ربي الله مهم قال وأنزل وكل وشربه حتى يترية ربينا ربينا القيطة أبيضنا القيطة السولة للمنزل من المنزل من الفاكي ينزل وينزل وينزل وينزل وكانك إذا أراده بصوم ربض أحجمه في ريكليهم خيضاً عبضاً ويخيضاً أسوح ولا يظر يقل يقل يقل يقل يقل بينا نهو وكيأتهما فأنتون الله بعده من الفجر بعني مع أنه يقل لنهما طيب نحتت فعند لك قرنه وليس الوروليس وليس الوروليس الوروليس الوروليس أن تنتوى الوروطة منظر بميها الله مبتلمنا لنشعط كما تتحول بيه بينه ولينا معصي معصي ومن تعدك ما تبلغ نبيه جلافة ومن يقيه ما تحيو نبيه علينا مصائب الدنيا. الله ما تجهنا بقسماء ما لصارنا وقواتنا ما اعشي تمتا وجعبه ورث منه. وجعب ارنا على منك ولمنا. ونصرنا على من عادانا. الله ما لا تجع مصيباتنا الذين نعين. ولا تجع لجليا مكبره منه ولا مبدأ من علمنا المصيرانا. رحمتك احضر رحمي من صباب. وصبنا وضارة على السيد. ورين ورين ورين ورين ورين ورين ورين ورين ورين ورين ورين ورين ورين.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2026-06-06T04:28:19+00:00</dcterms:created>
  <dcterms:modified xsi:type="dcterms:W3CDTF">2026-06-06T04:28:19+00:00</dcterms:modified>
</cp:coreProperties>
</file>

<file path=docProps/custom.xml><?xml version="1.0" encoding="utf-8"?>
<Properties xmlns="http://schemas.openxmlformats.org/officeDocument/2006/custom-properties" xmlns:vt="http://schemas.openxmlformats.org/officeDocument/2006/docPropsVTypes"/>
</file>