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( 16 ) لفضيلة الشيخ أبي حفص بن العربي الأثري.</w:t>
      </w:r>
    </w:p>
    <w:p>
      <w:pPr>
        <w:jc w:val="right"/>
        <w:spacing w:line="360" w:lineRule="auto"/>
      </w:pPr>
      <w:r>
        <w:rPr>
          <w:sz w:val="24"/>
          <w:szCs w:val="24"/>
          <w:rtl/>
        </w:rPr>
        <w:t xml:space="preserve">السلام عليكم محمد الله و بركبه النبحانده لله نحمده و نستعينه و نستوفره أنا عوغه الله تعالى من شرور أنفسنا ونسيئات عمالنا في يهد الله فلا مقل له ومن يبضل فلا هادي له أشهد أن لا إله إلا الله و أحده ولا شريك له أشهد أن محمد عبي ظه ورسوله يا إيها الذين آمنوا التقل الله حق تقاته ولا تموتنا إلا و أنتم مستمون يا إيها الناس تقربكم الذي خلفكم من نفس واحدة وخلق منها زوجها وبث من ومار جال من كثير رب ونساء والتقل الله الذي تساءلون به والأرحام إن الله كان عليكم رقيبا يا إيها الذين آمنوا التقل الله وكونوا قبل سديدة يصلح لكم عمالكم و يغفر لكم ذنوبكم ومن يطع الله ورسوله فقدي فاز فوزم عظيمهم أما بعد فإن أصدق الحديث كتاب الله تعالى وإن خير الحديه هديو محمد عليه الصلاة والسلام وإن شر الأمور محدثاتها وإن كل محدثة بدعه وكل بدعة ضلاله وكل ضلالة في النار ثم أما بعد أيها الكرام أسل الله العظيم رب العرش الكريم أن يرزق الى ويأكم العلم النافع والعمل الصالح وأن يحسن لنا ولاكم الخدام وأن مجنبا ويأكم الفيتن ماذار من هو بطن ثم أما بعد فنحن في هذه الليلة الطيبة المباركة بعد صلاة عشائية أحد التاس عشر من شهر الرجب سنة 46 وبعين بعد 401 ألف الموافق للسادي للتاس عشر من شهر ينائر من السنة الخامسة والعشرين بعد الفين ومع المدلس السادي سعشر من مجال سشرح كتاب جامع الإمام التلمذي رحمه الله تعالى وطيبة صراع ونرحمة الله تعالى بعب ما جاء أن المائلة من الجسه شيئ وقاف نفسي لو أن بعض طلبة العلم يفتغون في طراجم الإمام التلمذي وكيف رحت بهذه الطراجم يعني أنظر باب في وضوع الرجل والمرأة من الانواحد بابكرا هي تفضل الطهور المرأة باب رخصة في ذلك باب ما أجعل أنظر الترتيب العجيب يدل على عب قرية علماء إن رحمه الله تعالى عليه عندما تتفكر وتتدبر في الترتيب أبواب ستجد عجبا فياليت يعني ينشد بعض طلبة العلم لمثل هذه البحثة العظيمة التي فيها خدمة لكتب السنة مع أن فيها أيضا فيها في قم وقصولا وقواعد نعم باب ما جاء أن المائلة من الجسه شيئ هذا من العمل محسوس الماء طاهر مطابف ولا يتنجس بما أصيب في إلا ماذا إلا ماذا بعد إلا أن يتغير أحب أو صافي الثلاثة أن يتغير لونه أو طعم أو ريح طيب تغير لونه أو طعم أو ريحه بطهاره يسبح طاهر أو فقط بنجاسه يتحور يعني الماء طاهر مطاهر طاهر في نفسي يطاهر لأي يطاهر غير يطاهر الى إسطي الجسل يطاهر الاسفياب يطاهر الارض ويطاهر الى الدجران وقار فإذا تحاول أحد أو صافي الثلاثة اللون أو الطعم أو ريحه بحلال يسبح طاهر أو فقط مثل الشاش الحلبة اللي انسوه الزنجبي القرفة هذه كلها تشرب صحة ولا لا لكن هن يجوزلوا بها فيطاهرة نفسها لكن لا ينتهر بها طب لو تغير بنجاسه تحور من كون يطاهر مطاهر إلى تحول النجاسة إنجاسة الثرة فيه عندك نفسنا إنا إنا أماء واحد أندا أن ألا أسألوا أن يعرفين ويقوم بمنى وكرم رحمة إنسان مرد عملية جرحيك وجعنا بقرورت ما فأخطأنا وعطنله نصفها ماءن فتباول فيه هل المأهار الذي كان فيه و نصف ماء و نصف بوري هل هذا طاهر هلو هذا طاهر تحول النجاس و صلت فإذا هذا ببما جاء في أن المأهل ينجسوا شي نعم إلا إذا تغيرت أحب أو صاف فإن كان بقاهر يصبح طاهر عم فقط وإن كان بنجاس يتحول رحمة الله تعالى عليه قال حدثنا هنادة هنادة هنادة بن السري أو السري القوفي والحسن بنعلين خلال أبو علين الحلواني نزير مجا في قطن حافظه هناد إمان حلوان توجد حلوان يعني في أقاصة العراق أو في بداية الدولة رفضية في بلاد فانس ثم سوم يتحلوان نصف هناك أماكن تسمى بأسماء متعددة يعني يوجد مثل اسم المدينة أو قريب وتسمى في أماكن أخرى فحلوان التي في بلاد فارس قبل حلوان المصري نعم فهنا أبو علي الحلواني يعني ليس ليس في مصري نما كانت أردلين ثم تحول إلى نزلئ نمك وغير واحد قالوا حدثنا حمادوا قالوا حدثنا والسامة حماد بنغسام بنزيت القرش مولاه القوفي في قطن ثبت قالوا حدثنا طيب عن الوليد بنكثير المخزمي مولاهنا عن المحمد بنكع ابن السلام ابن أسد المدني الطراضي ولده من كعخ نعم كعونا أسد ابن السلام القراضي عن عباهد الله بن عبد الله بن رافع بن خديج عن صاري مستور ما معنى مستور أنه من التابعيل وروا عنه أكثر من واقع ولا وجد فيه توسطنا أقر فالمستور يعني أرقق يعني مجهول الحنفي في مدون التابعي في تبعنه قال له مستور عن أبي سعيد للخدره رضي الله عنه سعد بنمالك بنسينا ولكن سعد بنمالك بنسينا الخزرادي توفي سنة خمسة وستيدي هل يوجد سعد بنمالك غير فضر سعد بن أبوه قص سعد بن أبوه قص ولد سهل بنساعد بنمالك السعدي بطيشي نعم قال طيلا يا رسول الله أنا تواضق من بئر بضاع البئر هذا كان دار يعني بضاع بتار لبنه سعد من الخزراد وبقرهم معروفة في الجهلية بئر بضاع أنا تواضق من بئر بضاع وهي بئر يلقى فيها الحيابه الحياب جمع حيابه وهي الخرق مثل أن الحفظات نسأرت قد وما يرضين ولا لما رحنا الله فيه كأخرق كانت تستعملها المرأة يعني وقت الحياة تتحفظ بها ثم تغسنا أو ترمه طي ولحوم الكلاب أي الجيف ونتن الذي له رأيحة كريف فقال رسول الله صلى الله عليه وسلم إن الماء طهور أي طاهر مطر لي ونجسه بشي تعالوا لنعش مع المدى الحديث الحديث حديث حديث صحيح يعني مجمع ضرق وشوائب المتبعات حديث صحيح لكن نحن سنعش أن بس معه مع الفق قبل الحكم على الحديث الآن هذا ورد فيه سؤال سبب ورود الحديث أنه بس معه يا رسول الله أنا توضع من بقر بضاع بقر لبني ساعدة من الخزر من سيب بن ساعدة سعب بن من سعب بن معبادة رضي الله عن سيب بن صامع بن ساعدة يعني طبر أكبر فخذ في الخزر طي أنا توضع من بقر بضاع وهي وهي بقر يلقفيها الحياض ولحوم الكلاب والنات كيف يعني كيف سيلقفيها هذا يعني يعني الناس الثلاث كانت هذه الأشياء طلقة في الصحراء بجوار البيوت فتعت السيول فتسحبها ليس أنه يلقونها هذا لا يوجد عاقل أبدا فضغة يعني لا لا كافر والمسطين يرضى أنه يوجد بقر يستقون منها إذها يضع يعني يضع ناتن الحيض وجياء في الكلاب وناتن لا سن يمكن إنما المقصوت أن السيول كانت تأسش السيول تأسش فسيول تأخذ كل ما أمه كل ما في طريق فسيول يمر بأراضي زرعية يمر بأبار يمر حث ما يمر فمن جول ملاة ما كان يمر عليها يش البيوت فتقع هذه الأشياء في البيوت يعني إلا الناس نبعن البيوت من خفضة البيوت كل من خفضة ما أمن سنفع فربقر فوق العمار فلا فليس أما بأرام إنما بأرية كن أسفن فالمرأ القطعة ومش مأثن أو ما تتحفظ بترميها بدواري بيوت عزك إن الله ماتكل رمبي في الصحراء مثلا زبح شاعة بقية شيء من الأظام أرى أرى أرى رمبي في مأثن في البيوت أو في الصحراء فالديش يول تسحب كل هذا فالماء من شدته ينطلق كما نارب عدس يول فيقع في هذه البيوت من جملة ما يقع شيء من هذا لكن نهو لا يغير لغطع ولا لون ولا رح يعني ما يغير فلا ترفهم إنه هو يبقى ينول قفيها إنه يلقون ذلك بأمفوسي نا الذي يلقى سين الزائف وإلا لكان مجرمين والعظب الله يعني إنسان يأمر عى تذر بيوت لا أجتماع عشر نيس وفقط ينجس البيوت لكن أخر قمر مية يمين رخق شمال مرة الأيام والليني يمسوال والطل الذي قبل الفجل والشهر من مدوة وجاء سوز حفظ فهو وضح يوضح أن البيوت كان يرق فيها هذه الأشياء يقع فيها الأشياء مهن أنه يتعمدو طيب السعال هل تغير رائحة ماء البيوت بينات لذلك هل تغير هل تغير شاكل الماء طعم الماء بساب اللي الجيخ لم يتغير شاية فالنبيوت صلى الله عليه وسلم قال إن الماء تهور الماء هنا هل تنسل ماء أن الماء المسقول عنه فقط لا الرسول عليه وسلم عم موخصف هذا الله ونستطع النقول إذا إذا إنه قصد التعميم فهذا إجابة السائل بأكثر ما سألعن وإن قصد التغصيص فماء البيوت هنا هنا هنا هنا هنا هنا هنا هنا لا تدا يعط من الأمرهم إن الماء إن الماء سواء كان ما البئري أو أي ماء يوت لا ينجسه شيء الماء لا يتنجس وهن يحملى الأمرين ماذا تحملوا على الأهدечат؟ فقوا تحملوا على استغرقan الماء جميعا مسيأتيك أنضل ماء البح نسواعد عن ماء البح فلمعنا ينجس الماء طهور بمعنا الطاهر طهر عن الطاهر المطاهر لغير فإذا لم تتغير أحد أو صافي ثلاثة فهو طاهر المطاهر سواء الطغير بالطاهر أو طغير بالنفس وهنا في الريوية نبه أنه وجد في هذه الأشياء يعني الأذي الأشياء تتخل البقر لكن لم تغير لم تغير لو نعوض طعمة أوريح فتتخل في عموم الماء الذي لا ينجسوا بشيح هذا الحديث أخرجه أحمد وأبداود والنساء والترمذيه نعو وأبن أبي شيبة وأبن الجروت وأبويا على والدار قطني والبيهقي طالة الإمام أبوئيس رحم الله هذا حديث حسن هل حديث حسن إذا كالحديث حسن وسكت فحسن لغيري لم تحسنه فقط بسبب عباد الله نعبد الله نرفع بن خديث وقد جود أبو أسامة هذا الحديث جوده أبو أسامعيه أي أتقنة لم يروا حديث أبي سعيد في بقريب ضع أحسن من ببراو أبو أسامة يعني النبي أسامة أحماد إبن أسامة هذا الإمام هذا الثقة الثب جود هذا الحديث وأتقنة لدرجت أن هذا الحديث يخالف الترمذي في كلام هذا بأنه حديث صحيح صححة الإمام أحمد وصححة ودممعين وصححة ودمحز وقدرويا هذا الحديث من غير وجه عن أبي سعيد الخدر رضي الله عنه منهم قبو نظرة ومنهم عطاء بنيسار أنت البيحتي وفي الباب أي في هذا الباب باب إن المقلي ونجس عنب نعب باسن وعيش رضي الله حديث بنعب باس أخرج أحمد وأبداوه والناساء والترمذي والنماج والدارمي والنخزيم وبنحيبان وبنؤبي شيبة والطبراني وعبد رزق ودرقوطن والطحوة بيحقش طحوة إذا أطلق فوف شحن عيني أسامة حديث عائشة رضي الله وعنا عند البزار وعليع رضي الله وطبراني في الأوصد وعناح المخرج معناحكم إن بعض الأسانتكم بعيفة لكن هو حي يعني يقول في الباب إذا كان هذا إمثلا حديث حسن وهناك طرق حتى بعيفة يرتقل الصحل بيحة طيب أيضا رواحة سهل المساعة في غير ما ذكروت المذيو رواحة سالب مساعد عند الطبرانش ورواحة جابر بنعب لله رضي الله عنهم جميع عند بنماجة والدرقوطش رواحة أبو أمامة عند بنماجة ورواحة سوبن مولى رسولة صعسلم عند الدرقوطمي إذا حديث أبي سعيد إن الخدر رضي الله عنهم حديث أن أين حديث أن صحيح بمجموعة فقط نعم قال رحيمه الله تعال باب منه آخر باب منه أي من آج إن الماء لا ينجس بشارت أنه إلا إذا تغير لون أو طعم أوريه باب آخر قال حدثنا هنات هنات إبن السري لو كتب في الزهت مدهور قال حدثنا عبده عبدت رسولهماً الكلابي عن محمد إبن إسحاب إبن يسار المطلب نولاهم صبوق في نفسه وإمامه في السياه إلا أن ما يش مدلس لكن لا صرحة بالتحديث عند الظرق فعملنا تدليس عن محمد إبن جعفف إبن الزبايد شق ليس له في هذا الكتب إلا هذا الحديث عن عبيد الله بن عبد الله بن عمر عبيد الله بن عبد الله بن عمره هذا شقيق بن شقيق ساعده عبيد الله بن عبد الله بن عمر إبن شقيق من ساعده نعم عني بن عمر رضي الله عن همه قال سمع ترسول الله صلى الله عليه وسلمه يسألوا عن الماء يكون في الفلات من الأرض انظر لديقة الترميذي بات إن الماء طور لا ينجس ذك حدث بإربضاع وهناك السؤال عن بإربضاع لأهنا الماء في الفلاء انظر فرق بين الأمرين وجعل هذا بابل هذا بابل آخر لماذا لأن السؤال منع البيع وسؤاله على الماء في الف الصحراء يكون في الفلات من الأرض الأرض التي لماء فيها وما ينوضه ينزلمي به من السباء والدوات السباء كل ماله نابني عد به وافترس السباء يقول لما يعدو به يجري ويئو عفترس يخرج من هذا من السعاد سعال بأنها لا تفترس وفي للا تفترس قال سلى الله عليه و وسلم إذا كان الماء كلتيني لم يحمل الخبس هنا أيضا ما هذا قال إذا كان الماء قلتيني هناك إن الماء لا طور لنا جسو شيء اختلف اختلف اهم العلم في قدر القلتينيش واختلف اختلاف عظيم في مقدار القلتين وما هو القلتين وقلل هجر هجر دي لايسة هجر اللتي في البحر انه لا يهجر مكان تبع المديني باختصفار الذي ترجعني انه الماء الذي لا يتأثر بالنجاسة باختصفار تضع فيه نجاس سبفي نجاسة إذا لم يتأثر فهو القلتين إذا كان الماء قلتيني لم يحمن الخبخ أي نمائة لا تأثر بالخبخ لا تأثر بالنجاسة والخبخ هنا أشمن من النجاس أشمن من النجاس؟ النجاس أمر محسوس قال محمد بن ايسحاب القلته هي الجرار الجرى الإنعمينا الفخار لكن كان حاجم هذا مثل الزير مثلا من كنتم رايتمه والقلت التي يستقى فيها يعبون الماء وأعتمدها طبعاً أنا الكرب قال قلوها جرة عظيم سومية كل بماء لماذا لأنها تقيم يدحم الماء فيه وتقل يدرفع وتحمل كله لأنها تقل ترفع وتحمل بما فيها قال أبو عيسة ترمذي رحم الله وهو قل الشافعيه وأحمد وإسحاب أحمد بن عمل وإسحاب نرهج قلو إذا كان الماء كلتين لم ينجس شيء ما لم يتغير الرحو أو طعمه إذا تغير طرائحة وشمنت فيها رائحة النجاسة أو الطعم فعند ذلك لا يكون قطة ولذلك أنا قلت بميعني الكلمة قل جدا في كيفية وأن أحنف عندهم إذا إذا يحركت طرف أحد الأطرف لا يتحرك الطرف الثاني وكلام طول عريه في قضيتهم لتين هذا وقال يكون نحوان من خمس قرب القرب عندهم مهيا والقرب تختلف من زمان إلى زمان ومن مكان إلى مكان أشهد بختصار أنه الماء الذي يتأثر بغط بغطة النجاسة فيه التفرق نجسه ودخل الصغير بلسți Organis لا لا لا لا لا لا لا teasing لا لا لأ إسدCrowd نجسه وطτάحت المعlsむ استغاير لا لاona wegen ذلك أو كل أل reappور تولينا مثل بصحراء والإنساني عشفى صحراء أو كذلك هذا المباب العلم لكن كأمر وقأ مثلا بالنسبة الثانية يعني يعني طبعاً الدنيا شماً الجميع والدام وجميع الأزمان ونك طرحاً من يحتاج للمثل هذا حتى لتعديده لكن عموماً عموماً إذا يعني مثلاً بالإنسان في مثلا هذا الماء ولم يتغير فهذا يكل من القلطيج إنه يقوله يقوله يجرع عظيمة يعني يجرع عظيمة فالجرع العظيمة مثلاً كامحة مثلاً مثل الزير مثلاً لو رأيته الزير مثلاً لو واحد مثلاً صب فيه الزوجادة بول ما يتأس ما على غالب عليه ولا يتغير لو نور عليه فوالك يكون كل تين ما هو كل واحده نعم أيضاً يشهد لهذا حدث أمر بنخطابة أمر بنلعاص لما أمر بما يعني فأراد عمر أن يسأل رايا المكان يعني أتنوقل لا تسله لا تجبه إنما نأتي عليه وتأتي علينا يعني إن العبرة في المقملة بخطة صلى العبرة كيف في المقملة يتغير أحده إذا لم يتغير فوضعه ونتهلي طيب بعد إن المقلية نجس طب ما هو يوجد مأجاري ومأراكت عندما تنزل الأمطار خاصة مثلاً في الصحراء أو في بعض الأماكن تجد يعني تجد ما أن من بقى الأمطار هذا الماء خلاص يتوقف جراياً على عكس مثلاً النه أو البحر الموج ولا ولا فهند الماء الراكب الذي ساكن لا يتحرد لا تحرق معناً و يتغير هل يجوزه البولو فيه حتى ولا يغير حتى ولا يغير لأن هذا الميوذي المسلمي باب قراهية البول في الماء الراكب باب قراهية الماء البول أي بمعنا التحريل لأن موجود في القرى هذا يفتح المجار وهذا يبو وهذا و إذا لحد لأن تحوالة التراع إلى نداسة وأصبح الماء نجسة ولهرة أحكاريها بالأسة وبعد البلدان ما يدون لا هذا يسكن به الزارة وبالتالي بما أن وإذن وبالتالي تكسر الصرطانات والمساعد واحد سيبو واحد سيبو واحد سيبو واحد سيبو مما أن هذا الماء سيبو تحيش طب من أي ناشرة الناس هذا الماء قد يكون هو الماء الذي يشرب منه الناس في هذه الأرض فيحر البول في المهر طب في الماء الجاري الأفضل المنح يعني الأفضل عدم البول فيك حتى لكون زريعة لمواعا يعقول الأفضل لكن واحد مثل أن نزل يستحم في نهر أو في الباحث زهب يستحم وحتد للبول ميبو لكن ما يتعمد أن يطفى تبول لأن جاريان الماء سيسحب هذا ويولغي باب كراهية البول في الماء الراكد حدثنا محمود بنوغيلا المروزي قال حدثنا عبد رزاق النهمان ابننا في أصنعاني صحب المسنة في المسنة وكانت الرخلة إليه عن معمر ابن راشب البصري أصنع عن قلنا يعني لم يشت لماذا بإلى صنعاء قلنا رجوع إلى أمه قال حبسو فحبسو بأن زوجوة صنعوية فأصبح معمر بن راشب الصنعاني بعد أن كان بصريا عنها مام بنو منبه هذا يقلله أمن أحاديث الصحيفة هم مام بنو منبه ويميت مئة ونتسعة وثلاثون أحاديثة هنا هنا 100 سالة 100 و 4 إليه أكثر من طبع لها عبد الرزا يعني أرت أنت صفظه عبد الرزاك عن معمر أنهم معاً أبه رجر رضي الله تحفظ هذه الأحاديث المطون وهذا السنة الواحد عبد الرزاق الرزاق عن معمر عنها مامي بن ملبيع عن أبيه راي. رضي الله عنه. ابوه راي راحفذ الصحابة. توفي سنة ثماني وخمسي رضي الله عنه أرضى عنه النبي صلى الله عليه وسلم. قلايا بولن أحدكم في الماء الدائم ثم يتوضعوا منهم. لا هنا نار في أمناهية. نهية للناش. ولذلك قلنا التحريين. لا يبولن. نهن نبيه صلى الله عليه وسلم. عن البول في الماء الدائمي الساكن النادي لا يتحرك. نهنة وجائر الهواء ورحمة سيحرك. لكن لا يتحرك في ذاته ونفسه. لا تجدد نعم. لكن وساكن تماماً بماناً وقطع فيها. بارماء ولا يأتيهما آخر. فهذا الماء الدائم الماء الساكن الماء الذي لا يتحرك. الماء الذي لا تجدت الماء راكد. ثم يتوضعوا منهم. إذا النهي عن ما ذا وفي الوايق تسلوا منه. إنه عن كم عن أمرين. عن البول فيه وعن الوضوع منه. عن البول فيه وعن الوضوع منه. أنه لا يجوز أن يبول فيه ونجوز أن يتوضع منه إذا بال. لأنه الإما أن يهو يتغير أو معدناه مظنة التغير. يعني إما أنه تغير بالبول في مهراء راكد. هذه الماء لا تحرك ولا تجدت. فهذا سيبور ثم يتوضع إذا نرتكب أمريني ممنو عامل. البول والوضوع والوضوع والوضوع. أما إذا كان يعني متجدداً متحركاً فقلنا الآفضل الماء. نعم. فالأكد من المدو عامل. تلما نهو راكد. لكن الماء الذي كان يتحدث يعني ما فنبيئ روضوع يتجدد. ويخرج من الأسفال واته سيور. لأن الأبارض يأتيها الماء من أسفل. الماء يأتيها من أسفل من الغارض. انتبه بس المسأل آل. الماء الماء الأبارض ليس راكد. يعني ما البيئر. ومثل نحفر بأرض. مثل اليوم في القرى مثل في نصن. وهو نحفر إذا راكد. ومثل نحفر طلوبة. يدقط طلوبة. مواصير. هذه تخرج الماء يخرج من أسفل. فهو في الغالب متجدد ولا يسراكد. فهو ما ينتظر السيولة فقط. إنه ما يأخذ من الأرض. إلا أنتجف والعيزة لله. إلا أنتجف الأرض. تعنت بس لن في بعض المخضادة. يعني عومن في الأرياف المدنة. إذا تيعلاني على إزرع شجرة. وهذه الشجرة قتموت في الخريف. ثم تفاجأ أنها في زمن الربيحة تخضر لماذا بدأت تسحب من الأرض. من غير أن تسقيه. يعمل غير أن تسقيه. تجئئة الخريف تتصاقة الأوروى. نظلنا عن نهماة. يعني أنا أعرف هذا في شجر سدر. يعني عند الشجرة سدر. أعرف في هذا. دولنا سقر. لكن هي مزرع بجورة التراه. فهي تسحب. تسحب لنا الأرض. يعني ليست في التراه. لكن مجواره. فالمائية إماء ممتد الأرض. ولذلك مثلا بعض الإنخرا. أنت عندما تحفر للبناء. تديد المعلى على عميتر ونصف ميترين. أنا ما أتكلم الأماء عن ماء عظب أو غير عظب. أنا أتكلم عن موديد ماء. ماء مي تطهبر به. فالماء يخرد من أسفل. أما هنا هو ما راكد. لا يتجدد لا من أعلى ولا من أسفل. ورحل فرق الآن. تعندك بي. عندك الماء كمثلا في فلا. هنا ما تكفي في حديث عدم عمر رضل عنهما. ما ذكر أنه أنه راكد أو مياجريف. ورد في فلا. واسؤال عنه. عن الاسباع والدوال. فقر. إذاً في الغالب أنه إنه موتجدت أو أنه في بداية نزولت. لكن نحن هنا في ماذا في الماء الراكد. ثم نظر المعلى ينجس. ثم نبهك. بويس رحمة الله تعالى إمام الترميذي ورحمة الله. نبه لك بتنبيه آخر. نبهك صحيح المعلى ينجس. لكن يعني هنا عندك البيقر. يأخرج من الماء من أسفل. طبعين دك الماء في الفلا. دعنا نقول النراجد. دعنا نقول النراجد. قال لك ما ليجس أن تبول فيه. أنا معقول لكم. هذا بحث عظن يدن يدن وتفرق. ثلاث أربع سنوات يدفكر ويتدبر في تبوبات التلمذين. الله يتنبعين. لنهو تكلم عن الحديث الأول بأربع. تبير بربع تجدت من أسفل ومن أعلى. طبع الماء في الفلا. لا يتجدت. لكن السؤال عن ما ذه. عن أننا تطهر به. ما نمتصده النجازة. دمين. جد لا أبعد ذلك. لك يخرم أن تبول في هذا الماء وقت. فإذا في ماذا في الأول. أما إذا تبولت فيه. فلا يدوزلك. ثم هنا سنخرج إلى سنفرج إلى بار ما بحث آخر أصولي وهال النهي وقتضل فسادة. في حالة تيني وحلى مختلف فيه. السياع المетаك الشيئات تباليبحك وكnyaonto بحث، عدد Anybody and thezepil is his wife. وكه Coming like an slower earning wife to her wife. يجبvate أ unex integral with my wife وكيف die their suns are mating? الآن يحان هناح but they will be allowed بحث من الغدية efectoًا. حيث حال يص unter البتحة من كهناة. وقايةما. تم تeder��iyeه so how important the夢 is to be the same like? ألاك لأن Theorem Evangelical. بحث مامء المناة. المنعوى and Reid مico الله. because if we call only light they're okay. يغير مهلم يتغير احد او صاف لم يتغير احد او صاف لكن هو لا يفعن هو لا يفعن هو نفس الذي ستوضع لا يفعن هو لا يفعن لكن بول الأطفال هو طبع مناجس إذا كان يغير او صافه فلا يجوزل روبي لكن هو لا يتغير هو لا يتغير لكن إذا تغير احد او صافه لا يجوزل روبي أنه إذا لم يتغير فإن الماء طهر لا ينجسه شيئ نعم هذا الحديث حديث وابه ريه رطر دي الله عنه في روياس وما يختسلوا منه حديث هذا الحديث حديث أبه ريه رأى خرجه الجميع لبنماج بخاري ومسلم للصائم والترميذة واليكية стير حف ar هدا يدول على الأول على ريه على نجسة الفور وو this is wax الامر الثاني إن كنا يجوز ouvert الاختسل بي ماء المتنجس طيب؟ اتلاعين اتلاعين مهلم يتنجس هو إذا تغير تنجس وإذا لم يتغير لم يتنجس صلاة الآن والدنيج مع الله فيكم الآن الرسوع يسلامكم في الحديث الجميلة حديث الجميلة التي يعني دخل رجل أعراب بال في المسجلة طيب؟ بال في المسجلة رسع سنقل لا تزغملة تقتعليه باوش ثم قال أذيخ أهريب عليه ذنوباً من ما أو سدل من ما هو مثل ما نقول أن الدل وأول جردًا يعمل السؤال الذي أما أردت أسأله هل هو طبعا قال الله مغفر لي ولمحمد ولا تغفر لأحد المعنة هو دع أواناً أمبالا أولاً الله أفضل بسيجبا ذلك أولاً صحاً مثلاً يمين توشق شعباً أتي عمت دع أوان ده دخل من البعب ولذلك صعب رباً يضربون دخل من البعب أول ما دخل قال الله مغفر لي ولمحمد ولا تغفر لأحد المعنة فنميو صحصان قل قضة يقتوزع ثم فسولاً أبدو ثم ما نبيث أمبال ثم فسولاً ثم فسولاً ثم فسولاً فهو للماء إذا جاء على النجاسة يغيره هو طاحر المكان يعني صوب الأرض فراج كدا يطاهر المكان والنجاسة هو إذا جاءت على الماء إن غيرته فقد نجسر وإلا تغيره فلمت النجس بمعنة بمعنة إن إن مثلاً واحد رحل البحر في البحر المتلسط في الإسكان درية في أي مكان ومعهن نجاسة ماشي بربل نجاسة وألقبه يقيم مثلاً ولا تغير شيء ما يجري ذهب للنجس وتبوه الهومي أمع ولا غير شيء ففرق بينك إنجاء الماء وعلى النجاسة طاحر المكان وإنجاءة النجاسة وعلى الماء فإن غيرت أحد أو صافت تنجسل طيب قال أبوئيس هذا حديث حسن صحير أينضل النبي صاصل مهي يعني نبى بقول في المهي الدائم إنسك المعيجار المعيجار المعيجار يختلف مع الحكم مهي الساكنها قال أبوئيس حسن هذا حديث حسن صحير معنا نصح وفي الباب أن جابر جاب الرضوع أخرجه مسلم والنساء وبنماجه وأحمد وبنؤبي شيبة والطحاوي والطبران في الأوسط وأبن عايب في الحلية وألبيها ضيح طيب الان المحتهر لا نجسو شيء بباخر النوذكر الفلاة ببكرهية الماء في الماء الراكد باب باب في ماء البحر أنه ضخ ونظر باب الماء لا يولجس باب منه في الفلاة البأر والنوذ والفلاة الباب السلس لا يجس أن تأنتبول وتطوض أو تختاص الفاث الماء جميل مع بعض قال لكنا تعالى اللماء البحر باب في ماء البحر أنه ضهور الطوري عن الطاهر مطاهر لماذا لذا سن bathroom صلك ثانى شراحة jestem بالحديث فالنأهي مالجد ليس على المناه يعني لو فحر صب وراء إن يدلت طبق لطبولة فين لك ولحاجر أنك تحتاج لك وطقوة فإن بال فإن بال فإن بال فإن بال وهو ساكن لي تحارك طبق طبق باب في ما البحر أنه طهور إن ما البحر الطهور لما هذا لأنه الصحبة سأل سأل عن ما البحر وكان يعتقدون يعني أو يظمون البعض يعتقد أو يظني إن ما البحر لو خصص إن ما إمالح عندما يتقى البحر ليسك بعض الناس في لهجاتهم العمية يتلقون على ما إلاهر المهنولا البحر المالح ونهرو العذب والذلك إن الدن أنهار مهبحر أصلى الله عليه وسلم ويكو من أهلي التوثر في روانهم في الجنة ريوال الأكثرياء إنين والفراط أصلهم من الجنة طيب فإنها المهن عذق البحر المهن المهن فيجوز وبالمهن الملحن تغيير التحن بما هذا بالنلوح لكن الملوح عليس تعارضه بالهي أصلية في المهن ومن هنا أشكل على من أشكل عليه في مسألة البحر سيت باب في ماء البحر أنه طهور أي طاهل المطاهل حتى ولكن أنه أصلا مهاله فهنا نعم على أصلا خيطة فهنا ملوحة ليس تعارضه إنه أصلية في المهن حدثنا قتيبة قتيبة ابن جسايد أو رجاء البغلاني الثقافي عن مالكي من مالكي براس ومن درجة حاء وحدثن الأنصاري من يعرفه إسحار ابن موسى أثقت الثق المطقلي قال حدثنا مع مع نبنعيس وقزاز في قطن ثبت قال حدثنا مالك مالك عليه رحمة الله إما مداله يدغر نتوافى سنة في سعين وسبئين ومئة كان أخط فطاح يعني علماء الأمة في زمانه وبعد زمانه كان شبه الده يعني القليب عليه دن أنه إيه يقرأ عليه ما يقرأه يقرأ عليه إذا أرد إذا بفغفغ وتعوة تقرأ عليه إلا أن اسمعي لبناء بأويس وابن أخطه يقول حدثنا حدثنا أخطصنا اسمعيين ابن أخطه بأنه حدثا واحد هنا معنو بنعيسة القصز يقول حدثنا وهذا أيضا في معنو بنعيسة كثيرا مناجي يقول حدثنا ولا يقول أخبرنا ويعني الفاضف تحمل لها عطبار يعني لا تزنك إن معنو بنعيسة هذا كان جاهلا أو يعني لا تراجل في قفب تعلمنا فعندما قل حدثنا يقصد حدثنا عبد الله نوسف التنيسي لو تتبعت صحب خلسة يقول أخبرنا مايك يحب نحق الأخبرنا مايك لشفعق الأخبرنا مايك فالإخبر بمعنى أنه قرأ عليهم يسمعون أو أنه والذي قرأ واجمعتون يقدرون لكن في بناء بأوائز حدثنا ومعن بنعيسة القزز يقول حدثنا مايك عن صفوانة إبن السولاي أزهري مولاه ثقة عاد عن سعيد بنسلامه من آل بن الأزرة المخزومة واجل ثقة أيضا لا يسلام في هذا الكتاب إلا هذا الحدث سعيد بنسلام أن المغيرة وعيضا المغيرة بنعمي بردة الكناني ومن بين عبد الدار أخبرة أيضا نسطة وليس لمو في هذا الكتاب إلا هذا الحدث أنه سمع أبه ريرة ترضي لعنى قول سأل رجل رسول الله صلى الله عليه وسلم فقال يا رسول الله إن نركب البحر والبحر كان عند الحرب من الأهوال لماذا ما كان يدتسف كبير عام ما كان يدت باخر كثير وما كان مكان فكان العرب أهل إبه أو أهل خير أو أهل أرض ما يستطيعون فكان البحر بالنسبة لهم من الأهوال الأظيم الذي يهبونها لذي أن عام حتى أن عمر رب العام كان ينها إلا إلا يعني في الغزاوات والأمر حدث فبعدنا سأل النبي صلى الله عليه وسلم يا رسول إن نركب البحر ونفرون أن نركب البحر للتفقيم مهو يعني نساف في لأن نركب البحر كأنه يركبنا ونحمنوا معنا الماء القليل فإنت وضعنا به أطشنا أفنى توضع من البحر فقال رسول الله صلى الله عليه وسلم هو الطهور ماءه الحلومة طيب تعالوا بن سؤال إن رجل يسأل النبي صعسنام إذا هذا سبب رود الحدي نركب البحر ونحمنوا معنا القليلة من الماء اللي بحق لا يكلف الله من نفس الوصعى وأن الماء هذا يكون للشروع وماثلًا إذا كان هو ماثلًا سيضل في البحر فسيطة وضع بيو فإنت وضعنا به أطشنا المشاقة هذه نفس من المسئلة الفقية حول هذا بعيد بعيدة المشاقة تجب التاسي من أعظم بعيدة المشاقة من أكبر الطاقة المشاقة تجب التاسي إذا وجدت مشاقة على العباد وجدت يريد الله بطمن يس ولا يريد مكبر ما يفعل الله بأذابكم إن شكرت معا نقالهم النبي صعسلة لعمران بنحصين رضل عنهما صلقائماً فإنم تستطيع فقائد فإنم تستطيع فقائد فإنم تستطيع فقائد وأس الله نعافي نقياكم مريب وإندي عملية رحيا في الحالة هذه صلق أنا دم دم يسيل والفرش كل دم صلق صلق صلق يعني مريوت ويادم منه أبل هذا المغذيات والدم والقاذا ويو لا هذا أفحاً لا يكلّف الله نفسه إنه وصل هذا قضرت أنا حساً معي أنا فليلت عملية أنا خارجتة بأنا وصلت بي يعني أنا ظلنت سعلت فأوفان جي بعد يومين إن الدنيا دم قلتماً قلتماً الدنيا من تحت دم ما تصوير ما تخيال يتم هفها كلّ أنا متصور عملية أنا أمور أنتها وإن الفرش طاهر ونظيفها ما ها يطرق كيف أي أكبر كذلك أنا أمام أنا أمام أمام رب مرابط مرابط أمام قصطر قصطر فأنا ское مرابط ولا دق 건강 خوست خلية خلية خلivesseفة ليقل فلسفة وال Duxress ألها medical شايفج شوف director ي struggle يفعل يوديد هذهialستاعتي בפ هذه hustle andh ها ها ها ها ها ها ها ها ها ها ها ها ها ها ها ها فار ها ها ها ها ها ها ها ها ها symmetric المزمنة. نحارج عليك. تستطيع تاطف صلقائماً ما تستطيع اللي تستطيعه ما يفعل الله بعذلك. ان شكرته معنانته. تحارة تثوب المكائي وصحارت فصحة صلالة لكن لكن واحد اصنق اصطرى ضم وقالة وقال مستحيل. مستحيل. اما ان يصال على هذه الحالة اقول لن يساف. سنجيل الى واحد مطنطع. يقول لك السرابة طولة. قال ملذي بجعلها بطولة. ما احد قال يعني نتكلم لواحد مطنطع يعني قول. ملذي لعنها بطولة. اتقل لها اتقل لها بقدل السطعت. يا رب هذا. انا اتقل يا رب. ما اندي لهذا. سعل اتقلت الثاني وعشره. وما صلنا المغرب العشاء. خلاص. هذا قدرته. وتك مستحيل. افاجه. ان كان الاربعة. افاجأ يوم الجمعة. فوق طبعا. بعضا. اشياء وبرق يبعضا. اشياء. بانظر والاتداما. ضحك. قلت سنحان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رضي الله عنهم معا ما رجل معا ما لكن لو طوض بعبت انتهى الماء المشاقة تتكلم التيسلم بحشراتا احكام الشرع كل كل عكام الشرع يس كلها يس رب العالمين فرد في الجهد الوقتان المسيوف والسلاح والان سواريخ والدبابات والطائرات والسيارات والواعر بجهاته فرد سن يكف مشيء صلاة الخوة صلاة صلاة الخوة المسايافة وانتفع في الجهد طيب كان الواحد لعشر وانفر من الى عشر فقط صرع من الزحف الله وارع في كبير الان خصف الله عنه وعني ما أنه فيكم دعوز محلوحد دثنين فلواجه لواجه واحد مئة هذا يعني يكون من الصدقين يبدو النفس ورخصف سبيل الله ثم يأتي صهينا طلع رب ليشكلك في عباد الله يالي تننقم بميقامه نسر الله ستر الصون والعفير فإن توضان بعطش نأفن توضعين البحر المشاقة تتجلب التيسير وحيث ما وجدت المشاقة وجدت رحمة رب العالمين نوشرة ستجد رحمة رب العالمين تحيط بك وأرضا أن فهما كثير من العرب النماء البحر لا تواضع به ولذلك سعل وإلا مكان السؤال فائدة نمكانوا كانوا يعتقدوا اعو يظنون النماء البحر لا يتواضع بسبب ملحتي فقال رسول الله صلى الله عليه وسلم المسنوب ما يسمى بالحكم إجابة السائل بأطفر من سؤال لحاجات إليه هو الطهور ماه الطفر البطب الحل ما يتتو في الصحيحين من حد جابر بن عبد الله رضي الله عموى في مسألة الرز في التي نحمه يا عني الرز الرز قل الناس انشاء لا تواوى ربك يا رز قمن يشعب ما شاعد لكن التوابق العرب العالمين الصحاب رضل عنهم جب ريحك انهم خردوا في صفر إلى ساحل البحر لا جدا من أجل أن يلتقوا إيرا نقراج فكان الرسع سلان أعطاهم جراباً من تمق أبو عبايدا رضاء أبو عبايداً من جرحة رضل عنك أميرا راك فكانوا عقين تمرة تمرة فقين لجب الممات تتفعقال وجدنا أثرها عندف دقادها نم الصحة كما يمصد الطفع قل فأل قلنا البحر حوطاً يشبه كثيباً من الماء كثيب أن حاجة مشاء الله وكانوا ثلاثة مئة وضل شهراً يقلون من حتى سمنات أبدانهم مشاء الله في البداية قلوا مايته فقال أبو عبايدا تردوا على لا أنتم رسول رسول الله صعسلة فأنا عم الله علينا فرسول عي سلام لما جلس شان وراء أبداً مدينة أتين رسول الله صعسلة فحكو للنبي صعسلة مقصوى علي فقال هو رسء أخراجه الله لقم أنظر رسء طبعاً أن تفسبيل لا تيقن أن الله صار والله ما يدونت في سبيل الله يضيق ربك عليك وستجد آيات من آيات الله لا تخطل لك على بل صحباً رضي معنا يا رزكر من حفلة تحتسفة صحبا رضي الله تم رضي ماذا كثيرة كثيرة كثيرة يعني يعني مثل منتخة كديرة جداً من رمال بهيحود بس أطعظن جدا ظنوا يأكلوا منه شهراً ثلاث من أطرادهم يا ماذا ساقوا رجالي أقلون رجال حتى سمينة أبدانهم رساء سلم قالوا رسكن ساق الله أخرجه الله لقم أخرجه من أطبع أخرجه كثيرة لكم أنتنا طيب فهل معكم من لحمه شيء أنتر للوت في سيض الخلف ورحمت سيض الخلف وأدب سيض الخلف صعسلة فهل معكم من لحمه شيء فططئ منه يعني مكتفب الفتوى بل أراد أن يجعل عملياً حتى لا يشكع أحدهم بعد بها أو قلنا خصة هولئ الصحاب فأرسل إلى رسول الله يصحصل لمنه فأكله فألي بالسلاك يصح فهو الطهور ماء الحل ميتته أطبعاً أن أعان العلم أن أعان العلم في خلفت كثيرة فمسألة الميتة وميتة السمك أن يسمك لأخلافها لأحب وأي شيء يكون من خصوصيات البحر الخلف سيأتي فيه في اللذي يعيش في البحر وعيش في البحر لا لا أنا قلتها اللذي وقن خصائص البحر لعيش إلا في البحر أو في النيل أو في الله رمومة دلق لفحر قال هو الطهور ماء الإجابة للسائل بأكثر من ما سأل هذا في البلغة وسمع الحكيم أن تجيب السائل بأكثر من سؤال الحاجات إليه الآن التطهور طبق الأك طهور ماء حلم الميتته وما قلنا عم طبق فقط لا أجابه بأعظم واجبه بإجابة العامة للناس جميعني والصحابي وليس رضي الله عنه لما دخلت المرأ وحضناه قبلها وانزل الله زوجل إن الحسنات يزيب قال إليها خاصةني رسول الله أن لأمتك عامة فرسول عليه السلام أرد أن يسأل هذا السؤان أجب مباشرة بل لأمت عامة لا أهول أعيش هو الطهور معه الحلم ميتته إن الماء هذا الجاري سأكون بحرن سأكون ناحرن سأكون ما كان السماة اللي اللذي يعيش فيه كله ولو كان ميته ولو كان ميت واحد سب عمر رضي الله عنهم وحلة الثناء ميتتاني ودماء وفي الباب طيب وفي الباب عن جابر أند أحمت والترميزي في العينة للكبير ودني ماجع وبنخزي موحبان والدرقوبني والبيهق والفراسي أند ابني ماجع والتحاف مش وفي شرح مشكل أسر وبنعبد البريف تميد لكن الحديث الحديث الفرسي ضعيف ورد أيضا من حديثي بن عباس رضي الله عنهم وعبد لبن عمر رضي عنو عليبن عبي طلد رضي رضي ران أخرى جى كله ضرقوبني والحدة وجى أيضا عني بن عمر رضي الله عنهم عنده ضرقوبت وجى أيضا عن السديخ إبن عدي في الكابي قال أبوعيسة حديثم حسن صحيح أخرى تحديث أبه رير هذا أحمد وأبو دبود والنساء والترميذ هنا وبنماجة ومالك والشاف عيو وبنؤيشي بوالبخرف الكبير والداريم وبنجروض وبنحبان والحكن والبيهقي والبغويو في شاحب السنة قال أبوعيس رحم الله ذا حديثم حسن صحيح إنه صحيح واسنذ صحيح وهو أكثر قول أكثر الفقائم من أصحاب النبي صلاحسل إنه لاكلام في ميطة البحر لاكلام في ماء المحر منهم أبو بكر المعمل لا لا أبو بكر عمق ضيقاء لاكلام لاكلام إذا وجد إذا وجد الصدقان الحبيبال الكريمان عليهم رضوان الله لاكلام ولا قول الأحد بعدها وابن عباس لم يرو بأسم بماء البحر وقد كريها بعض أصحاب النبي صلاحسل من نوضوع بماء البحر منهم ابن عمر وعبد الله نعرض العنهم لكن لم يفهم دليل على كرهة هذه العالم يقوم أيضل على كره من يدد للصحيح ف هذا الكيهة منهم رضي الله عنهم وطعنا conoc عبد الله المعاملة ما قصد ن Mars يعنيク أنه beいて و susceptه الراحمن من رحمن اللا و من طيصير إذا ركبت فعندًا وعندًا طعب تتوابضة تختسل لحرج والله ان كنت تستطاع تشرب منه لكن سيحدث ما يحدث دهو لا دهو ليحدث ما يحدث دهو لا تسمى بالشربة هذه رسلنا على طول يرسل المعيدة نعو أننا ملقى هو جاتًا لكن هو حلوميتًا طيب نقف عند باب التشديد في البو رجع ايش لمسألة البو بعد أن بين طهارة البح رجع يشدت في مسألة البو لباب التشديد في البو نقف عندهم شاء الله الله مقصد لنا من خشيت كما تفول به بيننا بإمعاصيك ومن طاعتكما تبلغنا بهج النتك ومن اليابنين ما توهو نبيه علينا مصارة بدنية الله مدتعنا باسماء وأبصارنا وقوة نماء حيثنا وجع الهوارف مننا وجع الصرنا على منظر مننا ونصرنا على من عادان الله ملاتج عم مصيبةً في ديننا ولا تجع للدنية أكبرهم مننا ولا ببلعلمنا ولا صلت علينا من لا خافك فينا ولا رحمنا لمنك وقرمك ورحمة جرحم الرحمن صلى الله عليه وسلم وضارك على سيد الأولين والآخرين وعلى آله وصحب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2026-06-19T14:41:19+00:00</dcterms:created>
  <dcterms:modified xsi:type="dcterms:W3CDTF">2026-06-19T14:41:19+00:00</dcterms:modified>
</cp:coreProperties>
</file>

<file path=docProps/custom.xml><?xml version="1.0" encoding="utf-8"?>
<Properties xmlns="http://schemas.openxmlformats.org/officeDocument/2006/custom-properties" xmlns:vt="http://schemas.openxmlformats.org/officeDocument/2006/docPropsVTypes"/>
</file>