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الإمام الترمذي " ( 2 )  لفضيلة الشيخ أبي حفص بن العربي الأثري.</w:t>
      </w:r>
    </w:p>
    <w:p>
      <w:pPr>
        <w:jc w:val="right"/>
        <w:spacing w:line="360" w:lineRule="auto"/>
      </w:pPr>
      <w:r>
        <w:rPr>
          <w:sz w:val="24"/>
          <w:szCs w:val="24"/>
          <w:rtl/>
        </w:rPr>
        <w:t xml:space="preserve">السلام عليكم ورحمة الله وبركة لذا كم در الله نحمره ونستعيه ونستعفه ونعوذ بالله تعالى من شروع ام حيثنا ومن سيئات اعمالنا ميهات الله فلا مغللا وما يطبق فلا هادي له واشخلوا ان لا يلا هادي الله وحده مولا شريك له واشخلوا ان محمدا نعاب له وعصوره يأيها الذين آمنوا التقوا الله حق تقاضه ولا دموا تمنى إلا وأنت مستمون يأيها الناس التقوا ربكم النظي خلقكم النفس واخذت مخلق منها زوجها وبث من هم رجالا كثيرا ونساء والتقوا الله الذي تسألون به والأحام إن الله كان عليكم رقبا يأيها الذين آمنوا التقوا الله وقول قولا سديدة يسلح لكم اعمالكم ويغفر لكم ذنوبكم وما يطبق الله ورسوله لبو فقط فاز فوز عظيمها أما بعد في النقصة الحديث كتاب الله تعالى وإن خيرا هذه هدي محمد عليه الصلاة الصلاة وإن شرا أمور محدثاتها وإن كنا محدثة بداة وكل بداعة من ضدالة وكل ضدالة في النار يتم أمى بعض أيها الكرام يتكر من أسكر الله ويأسنا إنخصنا أصفات العلاة أن يرزبنا وإياكم العلم النافع والعمل الصارح وأن يحسن لنا وركم الخيطام وأن يجنيبنا وإياكم فيتنا معظارة منها بطن ثم أمى بعض ثنحن في هذه الليلة الطيبة المباركة بعد صلاة عشاء يوم السبط السادس عشر من شهر يماد القولة السنة احدى واربعين بعد الاربع مائة وعلم الموافض للحاد عشر من شهر يناير من السنة 2020 بعد الفين ومع المجلس أثاني من مجالس شهر حداً عن تلمذيش وهو المدلس السادع عشر قال رحمه الله وتعالى باب ما يقول إذا دخل الخلاة باب ما يقول إذا دخلى الخلاة يعني التربذي رحمه الله باب ما يقول إذا دخلى الخلاة باب ما يقول إذا دخلى الخلاة باب ما يقول إذا دخلى الخلاة مسألة الخلاة سبحام الله يعني هي نقسم في البحر البحر مسألة ان تخلى لهذه نقسم في البحر وما من احد من البحر إله يدهر الخلاة سوق كان كبير في البدري أو صغير وهذا يقولنا على عظمة الخالق سبح هذه مسألة تربوية كلا إن الإنسان لا يطوى على أي شيء تستكبير والله جل على يقول وفي أمفسكم أفلو تفسول يعني الإنسان مننا عندما يتفكر في دخوله إخلاة وكيف إذا يعني إحتاج للبوح إحتاج للبوح يعني أصرع ما يقول وإذا إحتبس المول قليلا يتأذى بس أنا عطاقت وأطره إن الخلاة مدرسة مدرسة تربوية لإذلا الإنوفي التي تتكبر يعني الإنسان الذي يتكبر ويتعلى أو يظن أنه يقول للشيء يكون فيه أو يظن أنه على أنه قادر على الأرض يفعل فيه ميشاء ماذا يفعله أنه خلاة خاصة في مثل هذه الأيام أيام البرض خاصة كبارة سن يعني قد يتكون الوحد مرتين وثلاثة وربعة وخمسة أس الله نعافيا نوهياكم في اللي ليبول من البرض إلا إذا كان مريضا أس الله نعافيا المسلمين جميع فدخول الخلاة مدرسة تربوية إخلاق في ذاتي وهذا من نقص البشر النقص الذي أيش يعني هو فيك أنك ملبشرين لسيضا خلق صاصل مؤخواني من أمرية لكن هناك كم المطلق وهو رب العالمين سبحانه فكمان المطلق اللي عز وجده طلقوا الله أحد الله الصمد لم يلد ولميوند ولم يكلله كفوان أحد لا يوجد له زوجة ولا يوجد لهوالد ولا ولا وحشل الله سبحانه والله جل لو علاق خلق آدم من طراب وخلق حواء من ضنع آدم بلا أم وخلق عيسة بن مرهم عليه الصلاة والسلام من أم من بلا أب وخلق الناسة جميعاً من أبوية حكما إنما فلعيسة عند الله كما فلعادة خلقه من طراب فعندما تدخل الخلال تتذكر قدرة الله عز وجميعاً وتتذكر نقصك وذلك إنك لا تصطعت أن تحب سلبون رب يوم كامل أو أن تحب سلغات يوم كاملا وأنت تحتاج غيليش عند حالة إن ساك إلي سنية ألف وإند حالة إن إسحالية ألم وإند أسر البولية ألم وإند الإكسار من البولية ألم فهذا من أعظم أدلة على استيلة إن نفسة على جملة البشرق وأنه نام عبودة بحقًا إن الله عز وجميع الخلال هو أدائماً وهذا من كمال هذا الدين وأعظمته من كمال الدين أن النبي صلى الله عليه وسلم دخلت سنة إلى الخلاق و دخلت سنة حتى في معشرة الرجل المعقد حديثت نعبس عند الجماعة أن النبي صلى الله عليه وسلم حلو أن أحدكم إذا أتأهنا قل بسم الله الله بمجنبنا الشيطان وجنب الشيطان مرزفتنا فإن قد يربينهم ولد لم يظره الشيطان يعني سنة رسول الله صلى الله عليه وسلم دخلت معنا إلى الخلاق و دخلت معنا حالت تعاري بين الزوجين هذا يدول على كمال هذا الدين والنسنة رسولي صلى الله عليه وسلم أحاطق بكل شيء كما قال ربنا جل في علماء فرطنا في كتاب المشيء فنسنا في حاجة لمناه جغربية ولا لمناه جشعقية ونسنا في حاجة التي تشكه بعضاء الله جل وعلى من أي طائفة ومن أي شكل كام بلعلينا أن نفى مدين الله لأنه الدين الكامل خالد الباطئ وهو يحمل شريعة كاملة خالدة باقية تصدر حليحة معقول تصدر تصدر حيات البشر في كل زمان الممكة فهنا باب ما يقول إذا تخل الخلاق ما ذاتقول أن تتريد أن تتكل الخلاق لماذا ورحمة الله تعالى على الخلاق خليفة أمير المهنين الموثق الموثق بحق الذي فول من قبل العلمين الكذا رحم الله هرم رشيت ورحم الله أولماءنا ورحم الله أولماءنا ف الحكام حكام على الناس والأولماء حكام على الحكام وصلاح الرعيّة بصلاح الأولحكام وصلاح الأولماء وفساد الرعية بفساد الحكام وفساد الحكام بفساد العلماء هي أن الحاكن إذا عالم أن العالم سيومك وعليه وعني ودهس يخشى رخف اما إذا عالم أنه سينافقه ويقول ما يريدين ثلن يبالي باحد ابن السماك رجل وأخلوعة وأذ ليس كلو عبارك أصحب عصنان لا وده لا فاضهم دخل على حرون الرشد فقال إذن يبن السماك اللي مؤذه تعذوني ما جعله خبه بليها ساعو سعب إلا هو يكلمت كلمت تصدع يقل كما يقال يعني ضربة بالمرزمبة ونعشر ولا عشيل بشقوش ضربة مبقى مبقى مبقى ماذا قال ونتهز الفرصة وستفادة من حديث من حديث بن عمر عندما تؤتي أن نبيص عصلا بجمار النخ فقال الدلون على شجرة المثلها كمثل المغمن استفادة من حديث من نبيص عصلا أعرون الرشد طلبة ليشعب استفادة هبن السماكة فقال يعمير المهمنين لو منعت هذه الشربة شربة المأهازي بكام كنت تفددي بكام تشتريها قل بنصف ملكس بنصف ملكس مهزي موت إذا لم يشربها قد يموت قال فإندخلت ولا متخرد فبكام كنت تفددي قل بمصف الباب قل يا أمير المميادارك الله في ملكل لا يسوي إلا شربة مهة وهرون أرون رشد رشيد رحمة الله تعالى رشد رشيد الذي كان يعني أنه للصحبة كل تنزيلي حيث شيطي أن تنزيلي فإن خراجك سيطيلي إنازلت في بلاد المسلم في الزكاد وإنازلت في بلاد الكفر في الجزيات عياد وهم صغيرون ما تقول إذا دخلت الخلاء ما الذي نقوله هذه عبادة صحرحناك نحن نفرق بين الفرائد وبين المسحبات ولا يجوز أن نخلط بإنه لكن هذا يُخكم من شريعة ألف ألف ألف حدثنا قطيبة وهناد قطيبة إبنسعيد أبرجاء البغلاني الثقفيج وهناد بالنسريء صحب كتاب محموت صحب كتاب الزكت مضبو قال حدثنا وكي وكي عبن الجراح الرئاسي أبو سوفيان الذي قال وتنسب للشافعي رحمه الله شتوته إلى وكي إنسوء أحيظي فعشدني إلى ترك المعاصي وقالعنا بأن الإلمنور ونور الله لا يبدأ لعاصي إتق الله ويعليمكم أسد من قصد السنة بحمة الله تعالى عليها جبل من جبال إن توفي أسنى 98 أسنى 98 وأسنى 98 أما فيها كثير من سهاتان سهاتان أما فيها كثير من الأولام عن شعبة فحل الجبل شعبة من حداد أربصطار ألعاتكي وأمير مننا في حديث حدثنا الضخم عن الضخام شعبة أبو بسطام فحلنا في كل الأمة فحلنا في الجسم لها فحلنا في العين عن عبد الأزيز بن صحيط البنانش عن عنا سبنمالك رضي الله أبو حمزة القنصاريون نجاريو خادم رسول الله علي مسلم دعاله النبي صلى الله سلم ماله والده ونيطيل في عمر وقمنا بعض المتكلفي لو أننا إنسانا من الناس الطيبين يمولنا لو تكرمتد الله والسعلينا في عبزاقين يا حبيب رفع سلم دعالي أتس لا حارك أن تده لي وأن أده لك وأن أده المسلمين بسعة الرسق وبطول العمر على الغه خيوء منطال عمر وحسن عمله وشربكم مtail عمر وساء عمله فطول العمر بتحتيح فحجونا just بنخر بث مئة من الولد المسلم. وكان من اكثر الناس من المباركة دعوة سيضا الخلو. صلى الله عليه وسلم. قال كان النبي صلى الله عليه وسلم اذا دخل الحلاء قال الله الماء. اني اعوذ بكا. قال شعبته وقد قال مرة مرة نفر اعوذ بالله. يعني مرة كل الله ما اني اعوذ بك. ومرة كل اعوذ بالله من الخبوثي والخبيس او الخبوثي والخبائيس. الخبوث جمو خبيس والخبائيس جمو خبيسي. فما معنا الخبوث والخبائيس. الخبوث زقو الشياطين والخبائيس اناس الشياطين. مهم انسانيننا يعني يتعر رغم افد ان هذا الحال. لا بطعم يتعر. فكان يؤذيه الجن خاصة الشياطين. قد تعشقهم رأة جنية او شيطان من الشياطين وتعذيه. او يعشقها شيطان من الشياطين ويوذيه. والذلك هذا الحديث الجليل الشريف. هذه السنة العظيمة ويقايا. يا رب. انا احتمي اعوذ بك احتمي بك. يعني الله ما انا اعوذ بك يعني احتمي بك يا رب. انتا الذي انوذ بك و احتمي فحميني من هاء النات لاننا لنا نرى. مهل او انه انا مك ستستطيع ان توجهه بالقرآن والدين والقوة الامان. لكن اذا كنت لا تراف. وانتتتعر وفي حال ضعف وعدى مذكر للنعز وجل. فما سيقف عن قتيوذيه. وهنا يقصر ان بعض الشياطين ونبعض الشياطين انس من الفجرة المجرمين يمين او شمالا الذين يعني يعنون السح لإذا المسلمات. وعلي كرصان. من المصائن التي تقوم في الحمامات ان البنت ترقص خصة في البنت. او تغانيه او تبك المرأة او تطح دوحا اضحكا كثيرا. اذا ينصح به انساء البناء خصة. لانه ان اضعه. اذا نيوجد سحر ويوجد لبس ثلاث بس الجنمي من الامور الكثيرا. الذي رأينا عن خبرة بكا او ضحك. ضحك الكثير ليس التبس او ترأتس والغنان في داخل الحمامات. او في داخل دور الخلال. يعني الحمام بمعنى الادق الحمام وكان الاناكن ندي اقتسلون فيه. اما هذا التي نسمى الانبي بيت الراحا بضورة المياه بالخلال بالكنيف كلها. فنحاظر انساءنا وبناتنا ونساء المسلمين ونبنات المسلمين من البكاء في الحمامات. كثرة الضحة من كثرة الضحة من الغناء والرقس. اذا يوجد مرأة في بعض الحمامات التي تكثل بضخصة في الليلة. لأن هذا من جملة اسباب تعشش بالجمني بالمسلمين بالمعقاء. الا اذا بتولينا بحالك ابن حالك لسلط الجن الكافر على المسلمين فنساء الله عنه لكهم جميعا. ونحاظها في بعض الحمقا مغفلين وبعض الغافلات تعدين الله تذهب لكافر لحول لها السهي. وهو لأ الخونا قد يعني يعرف عنه بالمسلمات ما يفع المسلم الله الستر والصونا والعافيها. فهنا الحظر. الله ما إني اعوذ بك من الخبس والخبائس. طيب ما تنقولها. اذا كلنا ندخلوا مكانا مغلقا فعند الدخول. عند الدخول. اذا كان مثل انا مثل حال حممتاثي لدوضارات مالات في المسجد. انا اي اي ادخل سأدخل كما هو معود بالقادة من قادة من الشمال. قادة من الشمال بريد الشمال. تقول الله ما إني اعوذ بك من الخبس والخبائس. طيب اذا كنت في مكان صحرى بيش كان فالك. شهر دزرعية في صحرى في جبل هذا عند ارادتك لقضاء حاجاتك خنعثيابك ستقول هذا الدخول. افترض انك ناسيتها ان تقول قبل ان تجلس فلا حرج ان تقولها ولو في نفسي. الله ما إني اعوذ بك من الخبس والخبائس. يتفر على هذه المسألة مسألة ام اخرى. في بعض البيوت في بعض البيوت نجد حوضا بالحنفيات سنبور في داخل الحناء. فهلي روز نوضو في مثل هذا مع التسمية نعمية روس. لان القطعة التي نقض فيها الحاجة. هذه انتي يستعاذ بالله عز وجل منها ومن شرها. ان تقول الدعاء ان نذي سيأتي ام شاء الله. ثم تسلم الله وتطوضو ولا حرج. انك كنت عن مكان الخلاق. وذك حبت ارى قل تسمية المكان بالحمان تسمية ويو دقيق. كما يو دقيق وما يتقنى معلى لغلاء. اتقنى ويو دقيق وما سألقى. ارفيى شرعية. لكن تقور في الآن في الهجات النساء النور الحمل فقنا الحمل. لكن كان يوطلق الحمل على مكان لقدسل فقب. و هذا مكان الخلاق. فما كان التحليقمت عن ه. وذهب فى الى مكان الهو. بس تعاذه بالله منها ولا دل على قواته. لا دل على قواته معنظق منها لا. انه ليس له سلطانه على الذين. انما سلطانه على من على الذين يثولنا. ابليس الحقر هذا. اكبر نظن. ارفتهم البشراء. اكبر حقيق. اكبر كافر. مثل الحقر في العام. مثل الحقر همان. مثل الحقر قرون. اولاي الان ذلك الخسس. ابليس. الحقر هذا. كان اذا نشى امر ملخطاب رضي الله عنه في طريق. يفروا منه. ان الشيطانه ليفروا من كيعوما. ما سلك عمر فجم. اللي وسلك الشيطانه فجن غير فجكيعوما. اذا في هذه قمة المباركة. قمة سيد الخلق صعصل من يخافه الشيطانه. اذا هذا العلاء. اذا قوية الامان. مثل الطربوية. فاذا المصوص. اذا قوية الامان في ان الشيطانه ليفروا عنك. وهنا عندنا شيط الشيطانه. شياطين نعطصوا بالله منها بالاستعاده. ومن اذكار. وكتلاوة القوامه وهي شياطين الجنة. ان الشياطين والنخبذ فمشياطين الجنة. يوحي بعضهم الى بعضٍ. زخروف القول ورولا وشاء ربك ما فعله. فذره مما افترضه. فنس الله عنه ان يكفينا وإيكم شرة شياطين الجنة وشرة شياطين الجنة. هنا اخبص. لأن الشيطان شياطين الجنة عندما تستعيده بالله منهم عندما تاتي من اذكار والقامه سيفر. لكن الشكالية في شياطين الانخس. فهنا فرواية شعبة نتها على رواية. انه في بعض روايات. الله ما اين من اوذو بك. وفي بعض الوايات اوذو بالله من الخبص والخباء والخبيس. وفي بعضها من الخبص والخباءس. الخبص يجب وخبصهم زقور الجنة والخبائس الناس الجنة. او الناس الشياطين بمعنى هذا. وفي الباب في هذا الباب. باب ما يقل عند دخول خلاق عن عليهم وزيد بن أرقم وجاب الواب نمسونه. رضي الله عنه. حديث عليهم. رضي الله عنه. افرجة ترميذي وبنماجه والبزار والتبارانيو في الأفصاد. حديث زيد بن أرقم عند أحمده وأبدا وود والنساء في الكبرى والترميذي في العلن. وعندبن خزيمة وبنحبا والحط وغيره. حديث جابر. نا ودنة. حديث لمسروت رضي الله. اخرجه اسمع اليو في معجمي والخطيب في تاريخ بردات. طالع اسمع. حديث ألسن أصحب شيء في هذا الباب وأحسنه. الحديث صحيح. وأحسن ما في الباب وأصحح. ولا يلزم كما ذكرناها. احالات الاحالة نحيله. ولا ينزم يكون صحيحا بقوله احسح شيء في الباب وأحسن لا ينزم ذلك لكن هذا الحديث صحيح. وحديث زيد بن أرقم في اسنادي الطراء. شغل العالم. بعد أن ذكر الحديث بالحديث الاسنادي. ذكر ما في الباب ثم تكلم عمحديث زيد بن أرقم واننا في اسنادي الطراء. رواه شامل الاسطواء. شامل ابن أبي عبد له سمبر. ابن معاث. وسعيد ابن أبي عوب عن قتادة. اوسق الناس في اتادة من الشامل وسعيد وشعبه. شامل الاسطواء. سعيد ابن أبي عروضة. شعبت ابن حجل. انتبه لا تنزى وسعيدة بن بشير الواصطي. فذضعيف. انتبه. ذضعيف. لكن هذا سعيد ابن أبي عروضة. رواه شامل الاسطواءي وسعيد ابن أبي عروبة عنه عنقتادة. قتادة ابن دعامة السدوسي والدأكما. اكما يعني عامة. كان من اخفظ خارب بالله لحديث رسول الله صلى الله عليه وسلم. وقال السعيد في الوقت عن القاسم ابن عوفنا عائش شيبانه عن زيد ابن أرقم. وقاله شام عنقتادة عن زيد ابن أرقم. اذا نختلفها في الوائر. فسعيد يرويها عن القاسم ابن عوف الشيبانه عن زيد ابن عرض. وهي شام يرويها عن قتادة عن زيد ابن عرضم. ورواه شعبت ومع مرض عن قتادة. شعبت ابن الحجادة. مع مرض راشت. البصريو. اصفان عانيو. نكت اخذ فائدة في معمر دن راشت. فائدة لأدن اليمن. وما زال اهن اليمن على هذا. الحرص على المصلاحة. مع مرض راشت اصموه من البصر. ورحن الى صمعاء اليمن. فلما اراد ان يرجع وراد العالم وميريدون علمة. قالوا قام ماذا تريد يا معمر. قالوا اريد ان ارحن من ابله وقال احبسوز جنو. حذر ان يفوتكم هذا رجل فايفوتكم عن ان ينتظيك احبسوز جنو. فسجنوه في سيد من ثاليش. ليس في سيد من الظلامة الآن. زوجوه. فلما زوجوه. بقي في صمع. اينه. هين ابله دوك يا معمر. قال في صمع. فزوج في صمعانية. واسبح صمعانية. علي رحمة الله. بقده كان معمر ابن راشن. ان بصري اسبح معمر ابن راشن ان بصري السمعانية. رحمة الله يكع لانه. هذه الفوائد السريعية. فشوربة ومعمر عن قتاد عن النظر بن اناس. وقال شوربة عن زيد بن ارقم. وقال معمر عن النظر بن اناس عن ابيه. هذا الاختلاف. هذا الاختلاف. جعل الترميزي رحمه الله تعالى يقول بقده اتربي في امراء. اتربي في امراء. في شيخ شامل التستواء والسعيل بن اعروف. والتوريب في صحابي الحديث زي انه زيد بن ارقم اما انه اناس. النظر بن اناس الممال. لكن يمكن جمعا. يمكن الجمعا. اقل يمكن وليس اذا رضا على الامان ابيئيس. اقل يمكن فقط. فهنا نستطيع النقول. اوجد الشيخان وراضيا عن زيد بن ارقم وهم قاسم نعوفي الشيباني وقتتت. ما يضيروا هذا. يعني ما يضيروا هذا. وانا رواية شعبة. رواية شعبة عن زيد بن ارقم ووهما معمر في رواية عمقتادة لانه لم يكن من قصاقين ثلاميذ قتالة. وانتهت البصحة. حدثنا احمد ابن عبدت الطبيج. او عبد الله قل بصف. اقل حدثنا حماده بلزيد ام لدرها. او اسمعيه امام اهل البصر. توف في توفيا في سنة السنة الاول فيه في قصرة الوثامية سعو سبعين. او عبد العزيزة بالنسوحيد عن انا سيؤكد بصحة الرواية. وهناه اتسانده او الناس والسنة الثاني عائده. السنة الثاني عائده. بين الترمذي والنبيص عصلا 4 في الوى 5. طيب. ولماذا ابتدأ بهذا السنة. انا شكو ري. انا قذيبه انا او او افضق من احمد وكي او وكي احمد genau زيد احمد טוב زيد. او وكي اهي اتهنا اهم مد Wijد كانو عن top of Pik Artistبين من او كايا من شعبة. فالا او اقل اهم اهم مدروون زيد والشعبة لاع KIRBY. لأين ذير Tamam ذلك ذكرى الحديث بلاسنة النامثان. وهو صحية. عن عبد الأزيز المصحيب عن انا سبن مالك رضي الله عنه وهذا ايضا اسنظوا صحية. ان النبي صلى الله عليه وسلم كانه اذا دخل الخلق قال الله ما ان هنا جزن. في الواب شعب او لكن في الواب حمد النزيد جزن. الله ما اني اوذلك من الخبث والخبير. هذا حديث حسن صحية. هذا حديث حسن صحية. تبدخل وطربات. وذلال. ويعني شعجيه. اطفل رضيع هذا. يعني لماذا يبروه. لماذا اكل او اطفل مثل نظيه. طفل صغير. انا سنة المصحيب. اما ذي يبروه. بالذي بقي. انسان صحيب. احد كل الريح والدرات والغائط احد من اذن. اذ ان تباله للأفضل عنها اتعامل. ان ايش اذي الله وعده. ونما يذل انسان انسان ولا يخشه من انسان بميخشه به من الله عزر جميل. لكن خوف الفطريه لا حرج فيه. فخرج منها خاطف يترخط. فلا حرج ان نحظر من الخوان عده الا الزوجل او من الزلمة. هلا حرج اذا كل ليس حوف. فن يؤدي العبودية. لكن خوف الحظة. اخشان انسان ان ينطلني في الطريف اخذ حديث اخشان انسان اميوم الى اخشان. اذا لحارة فيه. لكن اتخشانهم خاشيا ايش القلبية. فالله احب ان تخشانهم ان بنت مميلي. فدخلنا الخلاق لا بلت اما خلت اما خلت اما خلت اما خلت اما خلت اما خلت اما احياء اما اما اما اما اطلنا. فإن جادت مزالة الحياة ستخرج بنفسك وإن لا ستخرج. فتعلن ان نخرج ايش قوليسة لنخرج. باب ما يقول اذا خارج من الخلال. مع الباب الان والغاة اطول ريح وووووه انت لا تذكر معز وجمه. فلا بسببه معز وجمه. وكان النبيو صعسل ان كما تحكو نميلي يذكر معلى كل احيانه. الى فاذ المكان. طبه ونحن وقال الله فإن اعود بك من الفرس والخبادث. عندما يخوش. يعني عندما يخوش. منحن جزنها فترة انزمانية لم نسبحة لعزن. وهذا درس ان تربوي الاخر. اذا كنا نذكر الله بعد الخوج من الخلال. لاننا في هذه الفترة ان نذكر الله عزلل فلماذا نذكر الله في اضل احيانين. اذا درس تربوي. يعني انت يهم مصلم. دخلت وقلت الله مني اعود بك من الفرس والخبادث. ثم سنرى ماذا سنقول انت القروب. هذه الفترة زمانية انت بطر لعد انذكر الله عزل جمه. وانت معظوك. ومعذلك تذكر الله بعد القروب. طبع انت جيس. واليثان وقالك. اذا قصوى في مجالسنا القيم والقال. وانه من المصالق. طالي وانئل من يغيو عمره. طالي وانئل العن العن محدود. ندلس في قيم والقال ادلس في خلط. ادلس في ذكر الله عزل جمه. ادلس في درسة كتاب. ادلس في درسة مسألة علمية. ادلس في ذكر. اذا كم طيف الذي سيأتي يعيني على التقوى. يعيني على طاعت الله. انه محابة. وإذا كان يعيني على المحسيفة لخير فهلا. ولا تستحيش من محافظاتك على وقتك. اذا عرد تنموه يعني اوقت ما احب عزكر بعض الأشياء لك المسأس كورة. اليه حفظ صغيرة اسمع عشي. يعني ما يعني يعني لم تتمنى السنتي. اللي بركفي. فإذا كنت عندهم تدلس تكلمون يدددددد المهات. ميدون كلم مثوم. فعقول والله من تخرجت خبن ينفع والله من يبن يتذكرتين وهذا شرف لنا. ذكرتيني بيشيء بييني. امام المجدب نديميا. عرض يعني ما معد السلاة. جد الشيخ الاسلام عمل. كان اذا دخل الخلاة امر عبد الله اقى احمد. عبد الله عبد السلاة. ان يقروا عليهم وهو في داخل خلحت الوايع الوايع ونحن اوقات نتم التقدم اوقات نتم التقدم افكاد ال Debbie their employees. ونع�ота fledه من الملفside الفراق قصحアخير من الهيو انها مس MORIELيف اوقات اقول ان هذا المداليس اصل الله ان تكون خلاصة أقول فأو قاتي يعني لو أنا جست في مكتبتي وولعنه ما ينفع بيا المسلمين بكتاب واركة عبن تمهو نفالب مهو إبن ولعلى الله ينفعهم وأنفع بهم الإسلام المسلم أكثر من كتاب يعني حديث نفسيات يروم وذلك الأمر في ما هي بذلك يأخذ إذا لم تجد شيء أسمع القرآن شاء الله إعساد جي الصحاحة بخساد جيارة صنساد جيارة أسمع أني شيء في خير جاء دائك إنسان يريد أن يشري لك قا هذا قطع خرير سنفالي مغلوم في كناه هنا كثير مصحة طرف راق يعني لو قابنا نعنى الخصارة وقت كذا أورك الوقت محدود إذا انتها انتها قمنا شيء بحضن حقه بالساعدين فالفن ونعنى وقيل وقال في ماذا حافظ على وقته بذكر الله بثلاوة بمدارسة السنة بمدارسة كتب العقيل العقيدة والتقيد والفكد والقصول والنصطالق والدارس إهو إلا جنسة أنت وخنه وذلك النبي صعسنا محافظ وليس في سنة أبي دووت حلسة مهورايا روطل وعملسنا الحسن مجرس قوم مدسة لم يذكر الله تعالى في إلا قام على مثل ليفة حماعة وروايا الثانية إلا كان علي انترة ثم يوم القيام حسرا ولذلك شوني أفقد ختم المدلس أن أقوله سبحانك الله وبحمدك في شده اللي انه انت نستغفرك طب عليك بلأتي ما أنني المجانس التي ما أنني كيف حاة عدجة مثل أنت من طرجل فتقى إن كانت طرجل صاحب سنة والنقم من أهل الفقل والخير والنقناصل لشنة كنت كنت السعطين ثلاث فنظر صاحب الله كلم في الدنيا وقلم في الغورة أتعجب على راحته من إلي رسي ماذا مولاد والثلقة في الأغئي والله فهذه والله والله احد أحد شيخ فضحت من كانت مواحك قلت أس الله بضحكم في الدنيا فضحكم في شد كرى نتستحوم نغضب يغضب تحوانا ما جزنة المجالس فايا كرى كرى نلق ونلعب وأعداء ونخطل لنا ليلن ونعارن سرن وجهارن هل ماذا لماذا نظر قليل ولماذا في السبق وجهر ما ذكرت لكم مدعب دوود لما ذهب إلى أصبحان ولا ذهب إلى سجستان وحدثم بسالسين ألف حديثة يراجع ويذكر لم يخت إلا في سده منها ثلاثة سمع على القطع لماذا نظر قرى أعبوا أزور عتر رازي رحي مهمار لعب لبن أحمد رحمة الله تعالى لهم أبوكة كان يحفظ ألف ألف حديث بمعنى إسنات واتخلسات موقفات والمؤضلات والمصالات واتخلسات تفسيل واتخلسات حديث واتخلسي لكي فعرفت كي إذا جاء بزور علي زيارات إنه أحمد يطرقياً لله ويذكروا من بعد العشاء إلى الفنش هتحديث كدا هتحديث كدا فيه لماذا تجلسنا ما تعمل هتحاكم عندما تبليس محمد أهل الخير والفقل في الغاهر كل قلام في الدنش لحول أولا قطعي لعني أنت ما خلقت إلي ملد لدن ما يصوح ولذلك أنتعينت أنه مخزية لو أننا جلسنا السعات الطويلة هذه فيه فيه فيه إنسك تار إنسك أول الصرف إنسك الأربع نواجه وهو لو أننا كبداً من أنتلس معفلم وفلام وفكلأ إليس أنت وتعلم نحفظ الأربع نواجه إليه من الأول ستنة إليه من سنة سنة يطلق إليه لا أنتالي بنفسك وحد إليه من إليه من إليه من إليه في غاية المهانة محرد همة رميع الأسلام رضل عمه المقبال اللي ميصح عصانة سأسألك مرافقتك في الجنة فنسأله الجنة تفقب سألنا بيصصل المرافق ريقر رفيقا من الرسوع السلام في الجنة أبود منهم معالية يعني أبوحا في من الرازي عليها رحمة الله يعني ما أدريه يعجر استحسبنا أغنان طري واهيمة أغنان طري واهيمة أغنان مش على قدمين كلمة فهدى مليم تايله فطلب عم الحقيف أغنان تنفسه واهيمة ويمتنان أخطاطه في الحزاء أنافى الأميان يمشونى مئاتي الألف الأميان يمشونى في طلب العم نحن بحمد لله القتب موضوع والمشعيخ والنود روش ومحابراته أصبحت الأقوى ممع والهيمة أي مهية وهنا مكان إنهم ويمشون ويتحبون ويغصط إبنى بحاة في مصر فالفق عامل لذيما أكرفى شيئا حتى رسك بس اللحوطه وطصة يعني قصة طويلة عميبة في الرحلة في طلب العين إنهيمة تدفعني إنهيمة بحق أنا لقوا برئ نفسي من يمثلك أصر الله يعني أن يستررنا أكبر بسيطة الجميل يعني نحن لا أقرب إلا قبر وأنتم أقرب إلا الحياتة سنة تونيية فستفيد من أخطائنا نحن وقت وقت العنق ما تستوحش من إنهاء من قلة الناس بالعنس بعض الناس يأليب مجاني سوف فلا مجاني طلب عين ما تستوحش يتفئ أن تدلس مع سلف الأمة مع النبي صموح سلم في حديث وفي القرآن الكريم مع الصحابة في أقوالهم حياتي مع التابعين والأئمة يكفي هذا هذا تربية فأنا أنا دخلت الخلاق أول داخل هو معوا أذكر الله عزوجة أذكر الله عزوجة لهما في محثكر لهما في إما لأنني لما أذكر وإمه هشية تطقصير في إبادة حدثة السلام عليكم03 ρείكم رحمة الله sendam الحدثت الله أي свидت épisode أشياء استفر الله استفر الله استف Generally منما تستفر الله عزوجة丈مي Coordinator الذي تعليسها هذه ق curtنا لمن ح resumes هشية تأكسير حدث في صلاة معinely يخوان نحريد نفق يعني نريد أن نافقه شريعة نتفقه في نافقه من المقاصغ الشريعة هذا أمر جميل جدا والفروك فأنا دخلتوا خلاء وأرى أخرج ماذا يقول إذا خارج من الخلاء حتى سنة محمد بمغسماعيه ابن عبي فدايته تعالى وانفان مجبعيه دلفحل الجبع هذا الهذا الذي ثلاث قلوبنا بحبه الفحل الجبح البخاري طبعاً قولاً واحد ابن عبي فدايته وانعاة كنسالثاً في العندال ترميث لا تقد هذا الفحل الجبل أو عبد الله بخاريه رحنه الله طيب الله بثراه قال حدثاً ما لك بن اسمعيه أنه هديه وأبغسان القوفيه عنه السرائيل السرائيل بنينوس ابن عبي اسحاء قصيبه ابن وشوف ابن وشوف منفان منفان لا أبن عبي اسحاء قصيبه عن يوسفى ابن عبي برده الاشعارش ونعش كنج لا نعلم والسق هذا رضل إلا إبنعنا من أعلى من والسق إلا من أعلى وقال التحافظ في التقرب مقبوري يعني يقصر أنه لي من الحديث إلا إذا توبع عام وهنا نقول تأمر النظري بالألم النظري يضع في الحديث وبالألم الططبيقي يصحح الحديث إشي الفارض الفرق نولي لكن قبل الأولاماء وهذا الحديث من الحديث على رأسهم الأسد أبحات من النظر الأسد عن أبي أببرد أبنع بموسى الأشعر عن عائشة ومن المقنين طاهرة ومبارغة من فوق سبع سنوات زوجت وحبيب وطرسول الله صلى الله عليه وسلم في التليون أخرى قالت كان النبي صلى الله عليه وسلم إذا خرج من الخلق قالة بفرالة كان إذا خرج من الخلق قالة وفرالة استغفروا كرب كوفانك أفرلي رب أفرلنا هذا التقصير فالبالتقصر في غيرها الزرس لمحفظت على العمر والوقت قال أبو إيسة هكذا الأصحر هذا حديث مغاريب حسن هذا حديث مغاريب حسن قدم هنا هذا الأصحر في رواثيع وإلا هناك من لا تبعض العلماء أثر إشكالك كيف يكون غير أن ينبر إلى غريب حسن لماذا لأنه أن يسمى ذهو فرمت وحسنه لشوهيدة لا ليس لشوهيدة ليس لشوهيدة ضل حسنه قبولة لا نعرفه فهو إلا من حديث إسرائيل عميوس فبنه بورده لذن هذا تفرر والوصح غريب نسبيون بالنسبة إسرائيل عميوس معرف التبنذي إلا عميوس وأبو بوردتبني أبي موسى وعب عام ربنا عبد الله من قيس من الأشعاري هل هو بهذا الوقت على علمه منه هو أبو بورده ونا كمان يقول هو أبو بورده وقت المذيورات لحن نسمه عام ربنا عبد الله من قيس من الأشعار من عبد الله من قيس تعالى لهنا تعالى لهنا وعيوة من عبد الله من قيس هنا إحنا نحتد لخيزران نحتد لخيزران من تشغيل الرشيد كانت أمهم خيزران فسألة أن نست منني عن المسؤولي قال ما هذه فستحاني كل خيزران من ألي أمه فقال أعوات الأعواد الرمحي أمرًا ذكاء ولمسألة المأمون قال ما هو جمع مصواج قال ضد محاسنك يا أمرًا ذكاء أبو موسى الأشعار نتابه ولا نعرف في هذا الباب إلا حديث عائشة رضي الله عنه هكذا قال أبويص رحمة الله تعالى أصاب لك قولاً واحداً أفتقدة لو قلنا نعرف في هذا الباب حديثاً صحيحاً لسلمنا لكن ولا نعرف في هذا الباب إلا حديث عائشة أو خطاء لماذا عندنا في صنا نبني ماذا حديث أنهrial رضي الله عنه كان نبي صاصل ماذا خرج من الخلاء قال الحمد اللي انله الذي أهذا عنه نفس الله من حليث آبي ظر عند النساء حديث ابن عباس رضي الله عنه من عند الزرقه الحمد اللي اللي اذا با عنه الحمد اللي اللي اذا قننا ذته واذها با عنه أذاه كله هذا فباش ما يقول إذا خرد وحديث بن عمر رضي الله عنه عند الدراقط لي وحديث سهلي بنخيسنا عند ابن الجوز في العیل هذا أحديث في ميقال بعد الخورد من الخلاء فلا يسلم للأمامه بإيس رحمه الله تعالى علي الله ينقل لنا نعرفه في هذا المبي إلا حديث عشة لو أنه قال لنا نعرف صحيح أنسل يسلمونه لأن هو نفسه عندما يقولوا في الباب يذكر أحاديث منها ما هو صحيح ومنها ما وضعيف ومنها ما هو أعدنا نعم إذا حديث أنس عنده بنماجة وحديث أنس عنده بنماجة وحديث أبي ظر عند النساء وحديث ابن عباس عنده طرقتني وحديث ابن عمر عنده طرقتني وحديث سالبن خيث مرضي الله عنهم جميعا ذكره كل جوزي في العالم بابن في النهي عن استقبال قبلتي برائة الأوبار استقبال القبلة القبلة يديب أنتوصان عن كل ما يهينها ونسأل الله عن يحفظ الحرمين الشريفهم والمسجد الأقصى من عباس العالمين والمسجد الققرار الحقر الخسس الانزائم ونسأل الله عن يطهر المسجد الأقصى من اليهود الملعيد فعده استقبال القبلة بغائة الأوبار هذا المباب تنزيها وتشريفها وطعظيمها ونعتعظيم القبلة تعب المشرفة إلا أنه مع احتعظم فرمتها إلا أن المسلم أعظم عند الله خرمت من الكعبة ما أعظمك وعظم حرمتهم وللمسلم أعظم عند الله خرمت المكش إراقى الدم المسلمين واحد وصيبهم ومن يقتل المكلم المتعامد فجزاءه جهن مخالي دم فيها وقضب الله عليه ورعنا عبدله عجبا عجبا يعني نقضوا الكعبة حجرًا حجرًا حجرًا حجرًا أهمون عند الله جل وعلى من إراقة دم المسلم واحد فإلى الله واحدة المشتكة من يريكون دماء المسلمين نصر الله اللي نلقى الله وفير الطابن مظلمة لأحد مع كل دم لا دائي مظلمة فهنا توردت أحدث في النهي عن استقبالها استباره المادة لرفعك شعنه والطعظيمة وفي هذا قول ربنا جل في عولة ومن يوعظم شعاة رلا البناسك مناسك الحج في النهة من دقوى القلوب ومن يوعظم شعر الله وعظم شعر الحج اللي الالملكع ونقوب عرف آظم اللي كم أذكرنا معلق اللي الكعب أحد أعضم عرفة وعضم منه فتعظيم الكعدة أمر في غيرك فجاء أحدث بالنهي والنهي في التحريم أنه لا يجوز أن يعني ما سنقل لعندنا هكذا الحمومات تفعلت هكذا إذاً هكذا جيد وصحيح لكن لو جوئلت هكذا جاة القبلة هذا لا يجوز بما أعلى هذه الحديث على ما سنو نبه بعض الزال فهنا وأنت في بيتك عند البناء تعامد تعامد إلا تكون أماكن القضاء الحاجة في جهة القبلة أو يأني تكون في الفيوس تدبارها تعامدها حدثنا سعيده بمعبد رحنا المخصول فعيده بمعبد رحنا نبنى حسال أبقى أبي لله قال حدثنا سوفيار بنحيين أبقى محمد الهلاري وإمام أهلا مكة عن الزهري إبنعيين من أوثق الناسب الزهري محمد بن مصدي عن عطاء ابن يزيد اللي في المدنيه عن أبي أيوب الأنصاري رضي الله عبى رفيق مصمو أبي أيوب نع خالد المزيار رضي الله عبى قال وأبقى أيوب من يفان النجار الذي نزل عليه النبي صلى الله سلم بان النجار مكباره مفحوله رضي الله عبى أرضاء قال قال رسول الله صلى الله عليه وسلم إذا أتيت ملغائد إلقات وموضع قضاء الحجة فلا تستقبل القيب لتبغائط ولا بوه ولا تستدبر ولكن شرقوا أو غريبوا شرقوا غريبوا هذا في المدين أنتبه إنها تين أنتيني بعيد عن الكعبة قال أبقى أيوب فقد النشان فوجد لنا راح يضمت جمع محاض والمكان الذي يعني يعني يضن الغاضة قد مني أن مستقبل القبل فنحاري فعنها ونستقفر الله يسلم على أدى الصحابة أو ظربه أبقى أيوب حكى الحديث هل بلقى الحديث وبنعومة أمنا بيبلغ الظراء نوعنا بيبلغ أو أنه رأة أنه لا يجوز استدبر القبل ولا استدبره في كل مكان هذا ما ذهب بعض الحقى فلم يخرجوا إلى الشم وجد ما لابد دمينهم ما استطيع الطبن المراحيض في جاهد القبل أو إنها مستقيعني تستقبل القبل ما ذهب بعض الفنان حرف ونستقفر الله ونستقفر الله عن شيء لم يفعله لكن هو أن من حرف استقفر الله أزوج حتى لا يكون من مع أنه لذنبل هذا كان هذا أيضا من أدى الصحابة ومن خلقي ومن عبادتي باللأزوك وفي الباب في بل ايش إنهي عن استقبل القبلة بيبلغ أوغاض أشهرها حديث أبي أيضا رضي الله عنه وأنه يعني إذا أعتيت مرفل فلا تستقبله نهي بالتحيين التشرك والتغيب في مك في المدينة ومن كان على شكلة المدين بالبعض الحماكن إذا شغط أوغرب تجهي للكع فهذا ليس حديثا عاما في كل الدنيا إنما في الأماكن التي على خاط المدينة ميجي إنساني الرصوع سنقل شركة وفاري وأنا سعو شركة بتما حديث هو قل لا تستقبل القبلة ولا تستقبل هذا والأس وهذا فرح إذا عندنا حق مؤسطين هو أنهي عن استقبل وإذا عندنا حق من فرعي ين بحسب المكان وهو التشرك والتغيب نعم نعم وفي الباب عن عبد الله بن الحالس ومعقن إبني هبن هيثا وقالوا معقن إبنها بمعق وأبي أمامة وأبي هريرا وسهل بنحنين فرد يوضع حديثة عبد الله بن الحالس أخرجوا أحمد وبنماجه وبنعبي شيبة وعبدوا نحمايد وأبن حبن وأبن عيب في الحلية غير حديث معقن أخرجوا أحمد وأبداور وبنماجه والبخانيو في الكبير وأبن عبي شيبة وقبرنيو وأيوه أما حديث وأبي أمامة فلم نديتهم حديث وأبي هريرا أخرجوا الله أخرجه مستم وأبداور والنساث وأبنماجه وأحمد وعيوهم حديث سهل بحنيف وذل عمل جنيع أخرجوا أحمد أبداوريو والبخانيو في الكبير والحاكم وعيوهم قال أبو عيسة وحديث أبي أيوم متفق على صحة قال أع أبو عيسة حديث أبي أيوم أحسن شيء في هذا الباب أصح عندنا حديث أبي وغيرا حسلم فذا أصحن وأبو عيوم أبو عيوم أسموه خالد بنوزيد هكذا خالد بنوزيد والزهريو أسموه محمد أبن مستم أبن عبايد الله أبن شهاب أزهريو أبو بك قلنيت أبو بك قلنيت أبو بك توفيها في نهاية 4 عشنة وبيلاية 5 عشن وبي أه وهو من من أصاطين العلم الذين تدور عليهم يدور عليهم أفهمته والأشفر أشكر من من عضر حمار ابن عضف. وهو أخفى واخفى في العشراء. لا. سعدة. سعدة من الورطس. فمهم بجزوحهم. بجزوحهم من بجزوحهم من الخوان النبي صلى الله عليه وسلم. قال ابو الوليد المككي. اسم موصب نهبي جائب نهبي الجرود الفقي. فقي. الفقاء من عاضل أصحاب الإمام الشفعي رحان الله. قال ابو عبد الله الشفعي. مسمو محمد ابن قدريز ابو عبد. لمضافة سنة 44. إنما معنا قول النبي صلى الله عليه وسلم. لا تستقبل الطبلا تبغائط ولا بول ولا تستقبلها. إنما هذا في الفياة في الصحراء. فأما في القنص كنيف محمام البوت التي تغيز لقبائل حاجة. المبنية دي له برخصة في أني استقبلها. الشفعي رحنا الله. يقول إن هذا الحديث خلاف اللي فقم ان ابي ايو ان الصحابة اختلفه. فشفعي رحيمه الله تعالى. يقول هذا في الصحراء. ان في البيوت وفي الاماكن الذي من يتفيها القنص. يقول شروع صطونسي ان يستقبلها لماذا. يجب لدران ويجب بيوت. وهكذا قال اسحاق. اسحاق المدرحيم في من محمد اسق الحمظ المدام المشرب المرحة ويقب محمد. وقال أحمد بلحم بل ما ملفح. أحمد من محمد من عمل الشيدالي. إن ما مخصط من النبي صلى الله عليه وسلم في استدبار القبلة بقائة الأوضوع. فأما استقبار القبلة فلا استقبلها. يعني الشفعي رحيمه الله قال هذا في الصحراء. ان لو استقبلها لا حرف في البيوت. وهكذا قال ابن رحاويه. الإمام أحمد رحيمه الله قال هذا. الذي ورد عن ابن عمر الذي سيأتي. وستدبار. إن هو استدبار. فأما استقبال القبلة فلا استقبلها. كأنه لم يرف الصحراء ولا في القني في أن يستقبل القبلة. لما محمد قال استدبار. فالترمذي وضع حقولك أنه لم يفصل التفصيل الذي قاله الشفعيه بأنه في الصحراء والبيوت. لأن الحديث ابن عمر ورد أنه استدبر. فأخذ بذلك الإمام أحمد رحيمه الله بظهر الحديث ابن عمر رب الله. فالشفعيه فصل بينه في الصحراء والبيوت. وبهذا قال ابن رحاويه. أحمد المحمد الرحيمة الله تعالى لهم جميعاً. لا. إنه ويجي. إن فصل بينه. لا يعني يعني. لستدبار ورستقبل فقط. ولم يظكور الصحراء والبيوت. فراء على حديث ابن عمر جوازا لستدبار. أما لستقبل فلا. كله هذا أيضاً من طعظيم التعبار يعظم شعائر الله في إنها لنتقبل الله. طيب. هذا باب النهي. عن الغبال الثلجة بغطروا باب الرخصة في ذلك. نسخ ايش التحريم. باب الرخصة في ذلك. إذا نهذا من دبلة ما شرح من قبل في ايش في أن الترميدي قد يظكور الأبوار. الباب الذي فيه منصق والباب الذي فيه إنها سخص. سواء النسل لم بالنسخ أو لنسخ. باب الرخصة في ذلك ولذلك ما قلناس. ولذلك ما قلناس. ولذلك ما قلناس. لا قل رخصة. ما صرح بالنسل النمر رخصة. حدثنا محمد مبشار وابنه محمد مبشار. محمد مبشار بنداة. أبو بكر العبدية. قل بسرح. ومحمد مبثنة أبوه سلعنسي. الملقب بالزمن. هنا كان به زمانة. زمن يعني المقعد الذي لا تحرق الصلاة عظيمة قيامة. كان يفرسي رهان. يعني عظيمة المهم. لما نتبون ضار. محمد مبشار. حمك الله. يضع الطلبة. يظابون مثلا ما ذا ميئين جيئتون دينة من عندي بمدار. ما ذا حدثكم حدثنا بكل فيرد أبوه موسى ملك. ونكرد وقل وقال. فلا ممد بمدار. دخل بعض الطلبة. يعني ما فلما عض الطلبة في زمانين. يا أبوه سلبوش رح. ما ذا؟ قل ما تبمدار. وولد سنة سبعين وستين ومئة. وتوفي سويا سويا سبحان الله. ما ذا مولد في سنة وحلق. وهي سبع وستين ومئة. السنة التي توفي فيه من حمد بنسلمة. سبحان الله كما قلتم الله يمدل هذا الدين. يموت عالم ويولد عالم. فقال أبش شغطوني على أن ما تأخذ. لله علي ثلاثون حجة. يعني نظر الثلاثين حتى هم شئة. هم حدثتكم بحديث. قضي الأمان. يقصر القلب. قلب يقصر في مثل هذا. وحدث؟ لا. كن لنختلف ونحن في الدنيا. لكن أما إذا صارة إلى أفضائي لما قدم. نته الأمق. هذا أدر. نبش القبور. ليس المنهج سلف المنهج. نعو. إذا وجده من التدعى في دين الله. فنحن مرد على أقوالي الأمرية. لنخف في فعام مهم تنظر. حتى لأكثر أطبق. وليس ولين يكون سذن فيه ذاية الناس. وليمور ديم عن هذه بالعام. أما الأشخاص فلا يجوز. شرعا. أن نعادية من يدى قدمات. فلعلى بعض من نبد يأهم. قد حقر حاله في الدنيا. نتبق يدى. بعض الناس قد يؤادي بعض الناس. حداء شديد المستقمن على قلب. يخوه مستقمن. يعني سلم منك اليهود والمصارة. وعلى المقام يعمل الدينة. وعلى يسلم منك المسلمة. هو ماذا قصد. قصد المسرة الدنيا. وأخط. إدتادة. بل. على حقر حالة في دنيا. ونتهل أف. لا تحدي مييدا مات. عداء كل ينفق. عداء كل ينفق. وعداء كل يضوه عند الله. عجبني كلمة عظنة الدنيا. مهضع دنيا. الفترة. ندينة الدغنة السلفية. تكذي بمزورة. فهتمهم كل مبطعنا في قلب اللهم. فقط. فلن مبطعنا. يعني ما يأتي مييدا بيلا بستام. ويأتي في اللي شوف. وأفروا جمعهم مدائب. نسل الله العظر. عجبتني كلمة. للمان النقات السلف بحق. الأمام أبي عبد الله الزهبي. الزهبي العصر معنا موالفة. وإمامه نوجود حفظة. راته رجال في كل سليل وإمامه نجرحه. انت احدك قدها فوقنا أثقى ابنى صوقت اجديه. ومعذلك الحرف عنه. في ترجمة ابن الجوزيش. ميجوزي مطرق. يعني ابن الجوزي مطرق عقيدة. يعني. اوقت مخوض, اوقت معاول. اوقت سلف وحرحاً بل المذاهب وقتهم. فالسيفق للمجمد هذا من الأولمان قال بمن أحد من الأولمان ولا محدثين ولا مفسواف إلا وهو غيراضاً على من الجمس قال له هو غيراضاً عن هذا وحظ الكم وعالي ليس كواعظ زمانينة ماذا قال أبعط الله زهبي رحم الله كتبه هذه الكلمة كلم من هذية عظيمة قال إذا رضي الله عنه ثلعبرة بهم يسنع إذا رضي الله عنه ثلعبرة بهم إذا رضي الله عنه ثلعبرة بهم محبن ماذا يقول إلا محل المحل لسنوال فقه وكله غيراضة على من الجبس قال إذا رضي الله عنه ثلعبرة بهم ثلعبرة بهم صحيح نحن شهداء الله في الأرض لكن ناسنا إشهدتنا على إيش وحنا الجنة والمرلاة هو مصنم خلاصة نحلاصة انتاح الأمر إن كانك ثرندي هذه مسألة أخرى خلاص لكن هو مصدر قصد وجه الله لكن أخطق بل محرص وما قصد شنا حرف الأخلاق إن عوثه بالله لو حد زان الوطي خمر لعلي سارب فيه إلا إلا جهنة موبيسة المصلاة أنا أفكلم حرف في في من هدي وعقيداته نورد عليهم دمنا في أرض الدجم ونوردت للناس وعوى لكن إنها شخص لا يوهمنا في شيء إنها ملزمه إن منا أقواله أقواله يالذي نتمنى يالذي محذر منها أما هو ثلاث الله حطر حالب في جدا كما حال سلفنا إنها لنا إنها لنا رد على أقام إنها حطر حالب في جدا لدخلنا بالجنة في والماء فمحمد المبشار ومحمد المسلمة أحمد الله تعالى علينا أبشر طووني على أمامة أخيل الله علي يسلسون حد إن حد استكم بحديث ويبلاق ويمت بعد الاسئينا اليوم من محذة بحديث وحد رحمة قويت على أدفسيف لأن السرفي عن دبعض المقضار فلن متدعوف لنطلو فلن على إسعلى الدفلد وماث هالأل جزرون مكل يوم يفزرون في بعضهم كل محمد كل شخص فلن علامه و بعدها لا إله الله ما كان فلن وفلن وفلن وفلن وفلن وفلن وفلن وفلن فلن السرفيون أيما السرف عصرينا أصلى الله عافيةكم من فئة الخمسية ومن تخبر الخبيثات لكن أصلى الله يرزقنا ويهيكم من حنال ومبعدنا لكل سمن الذين قال حدثنا وحبه بلوجرية شراء الزمن الزمن الغربة وحبه بلوجرية لنتبن حاسف أبو عبد الله الأزدي وقال حدثنا أبي قرند في الأزدي انتبن حدثنا أبيها انتبنها حدثنا أبي ما أريد أن ألنبع عليها كثيرا حدثنا أبي وعروعنا عيشة وقسم عنا عيشرة أتبن خالل عمه وقال ينشاط العظيم ينتبه لشفي افشامي بالنورو عن فاطنة المنether عن أسماء أربعة عشر حديث في تخفل الأشرف يشامي بالنوروح عن زوجتي فوقنا تلمنذر ثلاثة عشر منها عن الجدد تاعيها الأسماء انتبه منها الراجم الرابن العالم العالم يروا عن زمجته. ادلسونه عن ليبوك. عالموحمد ابن يسحر القر. ابن يسار قبوا بكر المطالب مولاهم عن ابن ابن يزين بالعنطار. عفونا عن ابن ابن صادح القرشي مولاهم. ابن ابن صالح ابن ابن هنو ممنوء من الصرف اما صرف دموء المحاة والنوء على انهم النوء من الصرف. على اسس انه على وزن افعانه. اما تذكر على وزن افعانه فهو مصرف. فإن شيطه صرفته وإن شيطه من حطهه من الصرف. قص الله لي عفقنا وإياكم مرصف الدافع سبنتي. عن مجاهد مجاهد ابن جبض. ابن حجاج المخزومي مولاهم. امضر ثلاثة موال على نساقت. وشرف لهم. وثلاثة موالي لمنه. لمنه آشي. عفو القرشيين قرش. الاول مطلبي والثاني. اخرى شو الثالث مخزومي مولاهم. وتهده جرب. هذا الذين يعني اهماي لا يوم واحد لو ساعة واحدة اول الله افضل من الدنيا همسيه. عرض القرآن مرتين على الإمام الحبر البحر والترجمان القرنج نعب بس رجل بعضهم. يستوقف عند كل الاية يسألو فيه. لذنك يلقى بأمام المفسل. عن جابر ابن عبد الله ابن عمر ابن حرم الانصاري السلاميه. السلامي الانصار. السلامي العرباغ والساريه. عمر ابن عبسه. من بين السلامي ابن منصور من فيسع الان من المضاقر. ان قال انه النبي صلى الله عليه وسلم ان تستقبل القبلة ببولين فرأي ته قبل ان يرقب بعامين يستقبل نا. هنا يوجد في الحديث في هذا السنة العلة. ما هي. هسرعا. مؤعانا لكن صرح بالتحديث عند ابن حبان. فأمين تدليسه. اذن صحح الحديث لغيره. وفي المابع ان ابي قتادة وعي اشتوا عمر رضي الله عنه. لا. لا يزكوا الحديثة نهمه. منفل استقباره. او هذا فرقصة عامه نعم سياركوا حديثة نهم اربع ذلك. حديث ابي قتادة حديث نريب ارضي الله عنه ان احمد والتلميزي والطبارة بوغيره. حديث عن اشترضي الله عنه ان احمد والتلميزي في العلم وبنماج والطياليسي والوخريف الكبير وغيره. حديث عمر ابن ياسر رضي العماء عند ابن عدي في الكابل. وقد روا هذا الحديث بالنوله اه عبد الله ابنوله اه الحضر ميه. المصريه. عن ابي زبايد محمد ابن مسلم ابن دائرس. عن كابير رضي الله عنه. عن ابي قتادة الانصاري رضي الله عنه انه رأى ان ابي صلى الله عليه وسلم يقول مستقبله اخبارنا بذلك كتابة قال حدثنا بنوله يعا. ما تعندكم في هذا الحديث. فضب قلع مقصد العلي. مقصد التعليف. انا قصد شيئنا. ان ان قد م السند افن قد م المدن على السند. يعني قد السلمد مع بعض السند على السند كامير. الاصل يقول حدثا لكن وقال روا هذا الحديث ابن ابنوله يعا. ونبه. يحذ النجدكم من الدبيا لأج للعيلة التي في الحديث. الترميظيم هذا يفعل. ينبه. هذا عقل. قلت هذا عقلية فده. عقلية فده مي ما يفعلها كذا الا وراءها شيئا. انتبه هذا بنوله يعا. وعن ابز زباين. وعن عنه. وحديث جابل ان عن النبي صلى الله عليه وسلم اصحو من حديث ابنه يعا. وعن ساق الحديث و خموك. الاساق الحديث عيش. لنبه على ان الحديث من حديث جبر عن ابق قد لا حديث ابق قد تده معنه. وعن سقطه نوباين اتعلي الهكذا يريد ابو اي صرح نطوله يتعلى لي. فلو ساق السند قد يغف البعض قال بطلعين فنبه من البداية ابنه يعاه دعاه دعاه دعاه دعاه دعاه دعاه دعاه دعاه سباينه مباشا واطنه. وطولي دقاه. عدد ان انا اقول اقوه. دقا الدقا. الدقا. انه كن في راية الدقا خمه دين. اذا دين. نحن مصولون امام رب العالمين عنه. دقاه. ومهور العقلية ان فزل. ايلي بعض الملعين يطانه افتين الله الان. وصحوح صح البخارة يطور طور انتهون. شوط طرطير. شوطح شراط. شوطح صحيح البخاري. وها لعيج ان ان تضوب اعناقه. ولي الامر الذي يفعل مه نحن. اشهد البراء. طعن افتين الله ازرجلوا طعنه في ثابت. شوطح مع جواني الجهلة. يو نحن نفس ان كان انتهم شجاعة. ويو معقل حرية الكاملة لمؤسل. ونرد على هغراء المجرميد. لكن الاسف. فهنا. انظر. انظر ماذا ساقول الترميذي وبعد ذاك. وروا وقد روا هذا الحديثة ابننا. ثم قل. وحديث جابر اعنا بلس اصلاب اصحوح من حديث ابن لهيعة. معنا حديث من اتابه. اتابه. اتابه. ونبع على ابن لهيعة. وروابن لهيعة. وروابن لهيعة ضعيف ان دهه للحديث البقاف ويحب نسعي لخطوه. وغيره. chair ق�.going to the upper class to the Globe. يقق ال mentorshipين يقق الاجيب عندك ان استبض الدقو國. اعو بعضه. طبيعة استاذ تكول. اتاب受 السنة الحدث من استدطهورة اسكس من الحدث با الغ nights. أساس قالوا احديث من ماء يحضى كل الجديد. سيقتم شجا Gomael وهماilation. ب motivesي لا يعرفل لكي الآن ما قولي ذت الكبر والفاخر أصدر بخاره والوضعة لا يدي ب الله أن يتعاوى أهل الاني جميعا ونضع عيدي ومساعده بعضا مددهة للمجرميل الذين اقنون في السواب و لو ودي بحنان معبه فيلحت لكن نقف صدًا مني عن ضدطع في السواب ونظر ماذا قال وقد روا هذا الحديثة من نوله يعا لماذا قلنا لي نبه على العلم سمساق الحديث من حديثة بقتادة رضي العن سمقل أخبرنا بذلك قطيبة وقال حدثنا بن نوله يعا هنا سؤال حديث بن نوله يعا هنا روات يكون من صحة حديثه لكن ابو عيسة المذيو رحم الله يضائف بن نوله يعات بالكليش والتكى علمان على يحيب نسائد القطع فياتورة روية قطيبة هنهي من صحيح حديثه هنم ضعيف حديثه بصرف النظر بعد ذلك هي في ضعف أو عدم ضعف لا هو يعني يعني هنا قوه بأن يعني غير العبادلة ونكع الن العبادلة صحابة ونكع بديلة عن ابن اللي هي أرض الله ابن المبارك أرض الله ابن يزيد المقر أرض الله ابن واحد وهأولئ من رواع أن قد أن اللي هي عام قبل احتلاطه وهذا يعتبر من صحيح حديث القطيبة هناك من نص على فحك وابن اللي هي عا تضائف عند أهن الحديث قصمحت المذيو رحم الله والتح الأمر هذبت؟ تختلف بناء على أقول العلماء الآخرين النظين فصر في حال بن اللي هي على حرج لكن اللي إمام التلمذيو رحم الله في احته مباشات وابن اللي هي عا تضائف عند أهن الحديث ضعافه يحب نسعيداً القطة مغادر قطة قطة إمام الفحل التبن ستوفيسنا ثماني نفس إنا عباد هو أخوه قرينه حبيبه عبد رحاني بن محنس ولكن بنوا القطة متشده و بنمحديه نعتده و كلاهما من شخم من الدنيا في زمانه أحمد بن حمد رحمة الله تعالى عدش يحب وسعيداً القطة مخده فايد اختلف شعبة وبعض المحديثين في حال في بعض الأحديث فرضو بيحب نسعيداً القطة أمبر لي لعاضمة والأبداة إن للميذي كنحك من على الشيخ مع قرمال خرضو بيحب نسعيد فحاكم حال شعبة فرضو الشعبة رضو تلواره والشيخ قالوا من يرض ومن يصدر على حق مكي أعوق أعوق أعوق قل عليها و أرشيخوك لكن لها عادة المحابات عندها الحب فرضي الله عنا ليس عادة المحابة أن نطع في خلق الله و أن نفترك كذب على عباد الله والنخون الله ورسوله وأنوالي العالمين والمسليين وكل كافر ومُلحدًا عاجر أرض ضدًا من نبدعهم وقدًا كرم التدعى على الحقيقة حدثنا هنات ابن السري أو السري التميميّ قال حدثنا عبدة ابن السليمان الكلاب يأبوا محاكمة عن عباد الله ابن عمر الله أكبر وبعد الله ابن عمر ابن عمر ابن حخص ابن عاصم ابن عمر ابن الخطار أنهم أبوا بسماني العمرية المصغر سقة والمكبر ضعيف عبد الله ابن عمر وبعد الله يساوى بالإمام مالك بالبعدوم فتمه على ماه وبعد الله ابن عمر عن محمد ابن يحيب نحبان المزني والمدني والأمساري عن عمه واسع ابن حبان ابن عمر رضي الله ابن روا يروا عن عمه ابن عمر رضي الله عن عمه وبعد الله ومحمد واسع ثلاثة بن التابعيد على نساق ابن عمر دلانه قال رقيت اليوم على بيت حفصة اختلف في هاد في هاد الله مروع على بيتن وروع على بيت حفصة فهو كان فئنا النبي صلى الله عليه وسلم في بيت حفصة النبي صلى الله عليه وسلم الذي كان لحفصة كما كان بيتن يوجد لأيش لعائشة رضي الله عنه كما كان يوجد بيتن المسلم وهذا كذا فعلى بيتنة وهو بيتو اختبيتوهم طيب فلا حرد لو تختلف بعض الالخذ النبي لا بأثر لأنه جمع بيتنة ولو قال هذا من الاترق في المد تنبيت سليل حفصة أمه الممين الرضي الله عن عمه ابن تقابيها وصفت عجبرت وكانت بيتن تقابيه وعمر عمر وده الله عن هذا يفر من المشيطاء فرأيكم النبي صلى الله عليه وسلم على حاجة مستقبل الشام مستدبر الكعبة حديث صحيق قال هذا حديث الحسن وصحيق ابن عمر رأى النبي صلى الله عليه وسلم التفة الديفات دون قصد صعطوا قريت أختي ولا ينتبي لأمر فوجد النبي صلى الله عليه وسلم طيب هل يدوز لبن عمر أن يطر النبي صلى الله عليه وسلم وفي هذه الحال الإدابة لا يدوز لكن من أي نعلم كل هذا للتفاة أنت تلتفت في مكان دون قصدين ف للتفاة ممكن تكون يعني بسربت حعده بسربت أي أم رأى النبي صلى الله عليه وسلم بهذه الكفئة للتفاة تتو نفسها كانت تؤدي إلى رؤية النبي صلى الله عليه وسلم واجهه إلى اللي الى الشار وأنه يستقبل يستدبر الكعبة ولذلك تلمثي ورحن وما كان دقيقة للدن هنا قلباب ونهي عن استبال قبلتي برائة الأوظام الانستقبل هنا فقط رح قلباب روصة في ذلك وسق الأحلى والأحديث لستقبل ثم عبقى بحديث بن عمر راضي عنهم في نست الدباع لما ذلك أن الإمام أحمد راح مهلا قال بلست الدباع ولم يقل بلست قبل هذا حي وإذلك سق وفي الباب وراء هنا لكن هنا ذكر حديث بن عمر راضي الله عنهم فقط وقل هذا حديث حسن وصحيق ابن عمر راضي الله عنهم نحن لا ينبر أن ينظر لكن عن المكان كان بيقن ما سنخط في فقه الحديث لأنه خلاب بين أهل العين طيب ويعني أنا نفسي الذي أدينا الله به أننا لنا استقبلون استقبل عمدنا لأن أنتم تعلمون أنه بيوت أزواج النبيص عاصلة كانت صغيرة وميزلوا هذا الشيء كان سيكون ضيقًا فهي استقبانوا النبي استدبانوا النبيص عاصلة للكعبة قد يكون من بابت حاجة والضوء لغيط المكان هذا أمر الأمر الثالي إن هذا فيعني والفعل لا ينسخ إن الأمر الذي والله هنا لكن الإشكالية في حديث جميل من عبد الله أنه لا يعني أيضًا خرائي قبل أن يهبى بقى بعمل يستقبلهم ويقول نستقبل فهذه فعل النبيصاصة فإما أن هذا من بابت طرخص لبان عدم التحريم والناء للقرهة فقط وإلا نقول إن النبيصاصة رسالة يعني فعل ذلك لأي أمر ونحن نبقى على إنه العام الذي و هذا مدخب لبعضاه حلم هذا مدخب لبعضاه طيب نكف عند باب إنه عن البول الطائمة هل يبوز البول الطائمة أميودة فيه تفسي ومتنحك أميضة شاء الله الله مقسم لنا من خشيت كما تحول به بيننا وبين معصيك ومن طاعت كما تبلغنا به جنة ومن اليقيم ما تهوّن به علينا مصواه بالدنيّ الله مدتعنا به اسماء وقلصار وقوة نماء أحيثنا وجعل روار فمن وجعل صقرنا على مطر منها ونصرنا على من عادانة الله ملا تجعل مصيبتنا في ديننا ولا تجعل الدنيا أكبر حمبنا ولا مبلع حمبنا للناري مصيرنا برحمتك أرحم رحمين مصلا الله سنعوضارك على سيد القوالين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2026-06-19T13:12:54+00:00</dcterms:created>
  <dcterms:modified xsi:type="dcterms:W3CDTF">2026-06-19T13:12:54+00:00</dcterms:modified>
</cp:coreProperties>
</file>

<file path=docProps/custom.xml><?xml version="1.0" encoding="utf-8"?>
<Properties xmlns="http://schemas.openxmlformats.org/officeDocument/2006/custom-properties" xmlns:vt="http://schemas.openxmlformats.org/officeDocument/2006/docPropsVTypes"/>
</file>