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الإمام الترمذي " ( 26 ) لفضيلة الشيخ أبي حفص بن العربي الأثري.</w:t>
      </w:r>
    </w:p>
    <w:p>
      <w:pPr>
        <w:jc w:val="right"/>
        <w:spacing w:line="360" w:lineRule="auto"/>
      </w:pPr>
      <w:r>
        <w:rPr>
          <w:sz w:val="24"/>
          <w:szCs w:val="24"/>
          <w:rtl/>
        </w:rPr>
        <w:t xml:space="preserve">السلام عليكم ورحمة الله وركاتك للحمد لله ورحمده ونستعين ونستغفر ونعوز بالله تعالى من شروع أمن فسنا ونسيئات عمالنا من يهد الله فلا مضل له ومن يضل فلا هادية له وأشهل أن لا إله إلا الله واخده لا شريك له أشهل أن محمد النعبده ورسوله يأيها الذين آمنوا التقلوها حقت باته ولا تموت إلا وأنت مستمون يأيها الناس تقور بكم اللذي قلققكم من نفس واحدة وقلق منها زوجها وبث منهم رجال كثير ونساء والتقلوه اللذي تساءلون به والأرحام إن الله كان عليكم رقيبة يأيها الذين آمنوا التقلوها وقول قولا سديدة يسلح لكم أعمالكم ويغفر لكم ذنوبكم ومن يطع الله ورسوله فقد فاز فوز عظيمة أما بعد فإن أصدق الحديث كتاب الله تعالى وإن خير الهديهدي محمد عليه الصلاة والسلام وإن شرى الأمور محدثاتها وإن كل محدثة بدعه وكل بدعة ضلاله وكل ضلالة في النارس المأما بعد أيها الكرام أسقر الله العظيم رب العرش الكريم أن يرزق نوائياكم العلم النافع والعمل الصالح وأن يحسن لنا ولاكم الخيطان وأن تنبى نوائياكم فيتن ماضار من عبطا وأن يسترنوائياكم بسيطر الجميل في الدنيا والآخر ثم أما بعد فنحن في هذه الليلة الطيبة المباركة بعد صلاة مغرب يوم الأحد السابع والعشرين من شهر ذلك قادة من السنة السادسة والاربعين بعد الاربع مئة وألف الموافق للقامس والعشرين من شهر مايو من السنة الخامسة والعشرين بعد الفين ومع المبلس السادس والعشرين من مجالس الشرح كتاب جامع اليمام الترميذية رحمه الله تعالى وقية بسرعة قال رحمه الله تعالى باب ماجاء في المني والمزش ماجاء فيها من الحق أولا عندنا سلاسة ألقار عندنا المني و عندنا المزي و عندنا الودش المنيو وهو الذي يخرج عند الجماع أو عند الحتلان وهذا يكون بتدفق ويكون فيه نوع الظوجة ومن هذا يكون الولد المزيbang بلن يكون الي بلن يخرج من ذكير الرجل عند الم pracy أو عند التفكير في الجماعة عند الملعبة أو عند التفكير في الجماع وهو الساء الله لون لها يشبه العرب يعني ساعة إلا لو نلعن الواضي الواضي يشبه المني من جانب أنه يكون فيه نوع تدفق أيضا ويكون عبيض ويكون لزجن ولكنه يخرج بعض البوا ويكون إما بسبب البرد أو بسبب المرط المنيو منه الغسل المنيو منه الغسل الماءو من الماء الماذي أنه يغسل هذا المكان يغسل مذاكرة يعني الفرد ومحولة ويطبقوا دوءه للصلاة الوديو لا شيء فيه لأنه يستنجي بعضاء التبول فاستنجي منه فإمام الترميذي رحمه الله وقل باب ما جاء في المني والمدئي من الحكم الشعيش ثم قال رحمه الله تعرف حدسنا محمد ومعمل أس سواق البلخي صدوق طوف سنة ستنوى ثلاثين عتي قال حدسنا هشين هشين ابن بشير الواصطي طوف يسنة ثلاثين وثمينين وقد قارب الثماني هشين ابن بشير أسسولى من مولا مكان موالي لم يكون من العرب إنما كانوا من البواج بشير ابو كان عنده كوخ دوك كان صغير يعني يبيع فيه الكوامخ يعني و الكوامخ يعني يعني يبيع ما يشب المخلالات الآن والسماوة يعني السماك الصغير السماك الصغير يعني رجل فقير فكانه هشين يطلب العين و كان بشير ينكر عليه يا ولدي سعيدني في قلب الرسط و في النفقة على إخواني و كان بشير و كان هشين يجالس القاضي الكبير أبى شيبة أبو شيبة العبس جد من جد أبي بكر بن أبي شيبة وأثمان أبن أبي شيبة رحمة الله تعالى عليهم جميلة فمنظه شيء من يوم القاضي رحمة الله تعالى أنا كانه شيء منها قشوا ويما ظير ويساقله شد وشباب يكون في نوع من الأقبال والمشاط والخيرية ف لما مرض أبو شيبة وهذا يعني من أخلاق العلماء التي ينبغي أن يتأدى بها الشيوخ إذا كانوا شيوخًا حقًا أنه يتفقدة الله ما هو المسألة إن يدرس يلقي درسن ويقوم هذا حضر مع حضر هذا مرض نعمرض لا النبي أصعسنا كان يتفقد أصحابة واذي سنة النبوية فالقاضي أبو شيبة رحمة الله تعالى عليهم قال أينا هذا العلم الذي كان يساق لنا وينا قشنا قالوا هو مريو قال حقًا علينا أن نعودة أن نظورة لعيادة زيارة المريد قوموا بنه قام أبو شيبة بطلوا به وذهبوا إلى بيتبشير بشرة الفقير وأنا يعني أن أتصوضر الموقف إن هذا القاضي الكبير ورجل فقير يعني أن دوذ كان صغيرة يا الله أنه يطعم أو لاده من الحلال و يعني رزقه في نوع أضيط فتصور إن القاضي الكبير و القاضي في الزمن الأوكى له شخص نعظيم وكان قاضي يحكم شرع ودين فأنا أتصوضر إنه يعني القاضيات إلى بيت رجل فقير كيف يكون الشام زهب زهب إلى بشير يا بشير قل ما ذه قال القاضي يزور قاضي قاضي يزورني فأنات صور الله إنه دق على الجران هذا يأتي بحصير و هذا يأتي بيوساد و هذا أه يعني أن أكل قاضي فدخل بشرة في ذهور كان القاضي يعني يزورنا فبعد أن إنصرف قليا ولدي كنت أمناك من العلم ما كنت أم الأم الأم أرى القاضي فإذا به يزورنا في بيتنا بسببك إذا فقد وحبتك لله فيصير و بشير أعفن فاصره الشيء مبنوش من أعلم أن الأصري بحديث النبي صلى الله عليه وسلم شرف العلم وأتبوا العلمة يعني زيارات تسببت في ماذا في تغير المصارة تماما الأوروب زيارة يزورها أحد العلماء أحد المشيخ لبعضة الله به يكون سببك لهداية أهل الأهل الطالب جميع وأنت كنت سببك للحباتهم لشنة رسول الله صلى الله عليه وسلم عن يزيد بن أبي زيئ أنها شمي مولا هم بعيف توفي سنسيت وسلاثين ومه حاة حاة يعني السنة يتحاول يعني سيارات تور إسناضًا آخر وحددسنا محمود بنغيلاً العادوي مولاهم المرازي توفي سنة تسعن وثلاثين ومئتين قال حددسنا خسين ألجع في خسين بنعلي ألجع في أثقت العاب التوفي سنة أربع ومئتين عن خمس وثمانين سنة عن زائدة زائدة إبل قدامة سقفي أثقت الثبت توفي سنة تتين ومئة صاحب حديث أيش التحريق وكان لا يرضى أن يحدث عن شيخه بحديث إلا إذا سنعهم إن شيخة عشر مرات يعني كأنه زائدة هذا بعشر روات عليه رحمة الله عن يزيد بن أبي زيات أيضًا عن عبد رحمان بن أبي لي للأمساري كبير توفي سنة ثلاثين وثمانين عن علي رضي الله عن أمير المؤمنين أو الحسن والحسين رضي الله عن ملذي يعني رضي الله أنه له الشهادة أن يموت شهيدًا رضي الله عنه أرضى أبل حسن والحسين وزوج سيدة مسئل عالمين فاطمة عليها على بيها الصلاة والسلام قتل شهيدة رضي الله عنه سنة 4 قال سألك النبي صلى الله عليه وسلم عن المذش فقال من المذي ألوضو ومن المني الأسلح يعني المذ تقبضة والمني أمخسح المني يوجب الوسيقى فروتر سوأ كان بجمع سوأ كان بحتلام سوأ كان بل أمر المحارم العادة الصريع والستمناء إذا خرج المني يوبئي شكل فه يوجب الوسيقى إن كان من حلال وهو الجمع والحتلام فهو حلان وإن كان من حرام كممارسة العادة يا ذيال اللي تسمى من العادة الصريع والستمناء فيجب عليهم أسلاء أيضا يعني يعني ورتكب حرام النعم لكنه يجب عليه أن يفتسه فإن النبي صلى الله عليه وسلم قال من المذي ألوضو أنك تقبضة إذا وجبت مذي أو خرج من كلمة المذي يشبه العراق يعني يكون عند التفكير في الجماع أو عند مثل رؤية شيء من النساء أو أشبه هذا أو عند ملعبة السعجة ومن المني الأسل هذا من من يوجب المغسط الحديث أخرج أحمد والترمذي وبنماجه وبنؤبي شيبة أبيع على والطحاوي والطبراني في الأوسط والضياء المقدسي في الأحديث المقدار قالوا في الباب عن المقداد بن الأسل المقداد بن الأسل المقداد بن عمر بن الأسل حديث حديث عليه راضي الله عن حديث على قلق تراجل المذائن فأمرط المقداد دائن يسأل النبي صاصل من المنزلة ابن نتيه من فيا ترها هذا الحديث حديث حديث عليه راضي الله عن أختصر وبسبب سؤال المقداد أو أنه أن المقدتساء وكان علي راضي الله عمر حاضر لهذا وارد حديث وقالوا في الباب عن المقداد بن الأسل أو بي بن كع رضي الله عن حديث المقداد رضي الله أخرج والبخاري وقالوا إنgram حديث و أبن يكون رضي الله و أخرج فعل هذا المقدقد وهذه حصن نفس المقداد vorbei أدا هذا أريد أن عدف أشيئ هو أكثر إذي رحمة الله تعالى لهذا خديث ومحسم وصحح لا يقصد الاسناد إنما يقصد ايش أن حديثة عالية ردي الله عن حصة ومصحده فيزيده مؤبي يزياد الهجمونون كما سنعتهم ضعين فكيف يصير وحديث صحيحا يعني كيف يصير هو سيوضف قالوا قدروي عن عالية ردي الله عنه عن النبي صعسل من غير وجه يعني سبب تصحيح في هذا الحديث أنه ورد عن عالية بأساني ده أخرى فأنا نعم لا أسحح من طرق أخرى عن عالية ردل عنه أيضا فهونا كأنه يقول أن أحكم على حديث علي ردي الله عنه وليس على هذا السلط ولذلك قال وقدروي عن عالية عن النبي صعسل من غير وجه إذا الله طرق عن عالية صحيحه ولذلك حكمته ولذلك هذا حديث حسن صحيح أي حديث من هناذا بسنة بياذا السنة هذا يجعلنا يعني كطلبة ندقق جدا في الفاض الترميذي وهل يقصد في إلا عندما كل حديث حسن أو حديث حسن غريق أو حديث حسن صحيح أو حديث حسن أنه يقصد بهذا السنة أم يقصد عن الصحابة فهونا كان وقدروي عن عالية ردي الله عن النبي صعسل من غير وجه من المذي رضو ومن المني لغس أخذ أنك من مرة الله عن عالية أبو عبد رحمن السلميذ أبد الله بنحبي أنت بنحبا وحصين مقبيص عند أبي دود والنساء وبنحبا وهان ابنهان عند الطحابة مها إذن رواية بنأبي ليلا ضعيفة لكن موجدة روايات أخرى عن عالية رضي الله عنه يصح بها الحديث فحكم على حديث عليّن بالصحاب إذا هو لا إشكل في قول هذا حديث صحيح لأنه نما يقصد السنة إنما يقصد حديثة علي رضي الله عن لأن له طرقا عن عالية رضي الله عن لما ذا اختر هذا آب السنة مع ضعفة إما أنه ليبينا وليقوي إما أنه طرقا أخرى إذا لم تسلوا بأسانيط إما أنه ممنوا قال وقدروا يعني النبيص عصالة عن عالية عن النبيص عصالة من غير وج فأنا صححت بسبب هذه الطرق وهو قول عامة أهل العن من أصحاب النبيص الله عليه وسلم والتابعين ما هو أن المذياء يوجب الوضوع وأن المنية يوجب أن غست وبه يقول الشافعي وأحمد وأصحاب يعني بهذا الفق أن المذي يوجب الوضوع وأن المنية يوجب المنين هذا من جملة من قال به من علماء الحديث الإماء الإمام الشافعي والإمام وأحمد والإمام أصحاب إبن الرغمية هذا حكم المذيئ إذا كان مجرد نزوح إذا أصاب المذيو ثوضر الإنسان سأكون رجل أول مرأة بابوا بابوا في المذي يصيب الثوم بابوا في المذي يصيب الثومالحوك الآن تلاعب زوجات تفكر في أمور دمع وخرى جميل كلمز وأصاب الثومال إذا كان ممكن ما يصيب الثومال معه ويلاعب زوجاته ووعرف ولم يصيب الثوم مثل يعمت أو مثل أن فكر في الجماع أو كله وضع مثن حاجز بين ذكر وضع الناسيام مثل يعم فهنا بابوا في المذي يصيب الثومالحوك قال رحمه الله وتعال حدسنا هناد هناده بن السري التميمي المطافة سنة ثلاثة واربعين ومهتينة عن أحدة وزئينة سنة قال حدسنا عبدة عبدة بنشليمان الكلاب يثيقة ثبك وفي سنة ثبعين وثمانين ومئة عن محمد بن اسحاق قدن يصار المطلب مولاهم توفي سنة خمسينه مصدوء إلا أنه مدن عن سعيد بن عبيت هنا عن هنا عن وسأكل هذا حدس خسن صحقاطة فكيف لأن إبن إسحاق صرحة بالتحديث عند أبي دوود عند بنحبت فأمننا من تدنيث وقول هذا حدس صحيح في إشكال لأن محمد بن إسحاق فكيف يصحف هذه إستلاحة للترمذي رحمة الله تعالى عليه أو أنه لأنه كان يصحفى حديث محمد بن إسحاق وأوقت يحسن فاختلافت تهات لأنب الترمذي رحمة الله تعالى أوقت يصحفى حديثة بن إسحاق وأوقت يصحى يحسن فهون يصحف حسن صعي أنه صحن عند الترمذي وقل أنه صرحة بالتحديث عند أبي دوودة النهما عن سعيد بن عبيت أبس بارب المدن الثق في إسقه عن أبس عد بن عبيت هو أبن الثقى وأوقن يطوأ أبس بقيت عن أبي طيب محمد بن إسحاق وسعيد بن عبيت وأبيت بن الثقى أبس عيد ثلاثة من التابعي ثلاثة من التابعي عن سهل بنحونايف رضي الله عنه سهل بنحونايف الأوس قبلات الأوس توفي في الأنصاري توفي في الخلافة علي رضي الله قال كنت ألقى من المذي شدة وعناء يعني كما قال علي رضي الله عنه كنت ربلا مذائن ف المدين حار المدين حار والجول حار يعني هذا يسحبنا إلى مسألة يعني كثير من العالمين عليهم من اللهم يستحقون ومن بعض المغفل إن الذين تأثرون بكلامهم يعني يخدون في أمر ما يخضف واسن أم من منع عيشة رضي الله عنه البلوق في البلاد الحار ممكن يبدأ من تسأسانه في البلاد الباريد أهل برودة في تأخف فالالبلاد الحار تجد يعني إشهوة فيها أكثر لماذا لحرارة الجولة لحرارة الجولة البرن ما لم يكن ما رضا يعني ما يكن شديدا منه صد الإنسان فإنسان جسم وكن مرتدين أما في حال الحار فقد يعني تكون الأشهاء أشهد أشهد ولذلك البلوق في البلاد الحار يكن أسرع وأسبق من القلوق في البلاد الباريد فإنسان يقول كنت أقلق منه شدة وعناء من كثرة يعني من كثرة وقلنا مرارا وتترارا الناس يختلفون في شهواتهم فهناك ساكن رجل أوراء عنده الشبق أو عنده شدة في الشاوة ونك المعتدين وهناك يعني الذي عنده شئ من برودة أو شئ من بعض يعني سلمة المصاح البياد رضي الله عمه وطيبة ثراث لم رأى خلخة لم رأى ته في القمر مستطاع يمسك نفس رضي الله عمه أن الحسن بنعلي رضي الله عمه أحسن سبيينهم رأى تجكن رجل المتلاقى وخارينه في أمر الطلاق المغيرة نشعبة رضي الله عمه أرضى أيضا أحسن سبيينهم رأى يتزاوج الأربعة وطلقهم فالناس يختلفون نس يختلفون فهنا قال كنت ألقى من المذي شدة وعنا فكنت أكثر منه القصة اجتهات أنه خروب وقاسه على المنيه فكان يكثر القصة فأصابته اجتها أصابته شدة وعالى لأنه شدة على نفسه فذكرت ذلك لرسول الله صلى الله عليه وسلم وسألتو عن لم شدة على نفسه وتعب ووجد يعني شدة وعناء من كثرة الاختسال من المذي سأل النبي صلى الله عليه وسلم أنتني أخوائعني مسألة السؤال عمه يستحي منه إنه كما يعني لا ينال العلم مستحن ولا مستحن كما قال يحبنا أبي كثير راحمة الله تعالى العلم لا يمال لأنه مستحن ولا مستحن إنساني يستحي إلا لا لا هيأ في قلبي أعرض سؤالك لو كان ما كان لأن نحن عندنا يعني إننا أمر إننا ضرر التكلو في أمور الجماعة أمور النساء وأمور الشهو وأمور كذا أفضل ضرر أمر إنساني وعندنا ضرر الأعظم أنت عبدا للبي مرة شرع بما رمي شرعه لنا وأنعيش بده وأنت عبدا لله بده فجائة الشريعة الكريمة الكاملة الباقية السمحاء بالإذن في هذا أخذوا بأخفض ضررين ضرر إن أنا أسأل وأعرض المسألة على أهل الفتو أهل العلم يعني أنا أجد يعني سهل بنحنين فسأل النبي صلى الله عليه وسلم غتر له ذلك وسأل يا رسول الله يعني أنا ردوا الكافير المزي وأجد منه يعني أن واشد تتم أغتسل من ذكر ذلك لرسول عليه الصلاة والسلام فيجوز للمسلم والطالب العلم أن يسأل أهل العلم وأيضا أهل العلم يعني أن يكون حكما ما يبخون الإنسان أنه يسأل يعني هو يسأل عن دين فيسأل ولا حراج طالما أنه يسأل بأثلو بن أدي بن والهداف والقصد بنه التعلو وأرضي الله عنك نتميئ إذ قال من أتانة مستفتياً علمنا ومن أتانة متعنة أدبنا يعني هناك مثلا حتى فيما يستحمه يعني أن المرأة أسأل أهل العلم كما سيأتي إن شاء الله فلا حرد لكن إذا كنها مقصد وغاية لإحراج الشيخ على الفضائيات وعلى الإعلام وأن تسأل في أمور ما ينبغ السؤال فيها ويفهم مقصدها فمثد هذه يعني توابض ولا يوجده أو دهما ولا يجب علي لكن إذا كان القصد أتنا اللي يعني إتعلم وإتعبد الله شبحانه وتعالى فلا حراج ولا يؤذى ولا يوابخ من سألى ليتعلم ولا يتعبد لله شبحانه وتعال فهذا سهلكم محنين في رضي الله عنه يسأل عن نفسي وامن الممكن طي ممكن يقال يعني هذا رسول الله أسألهم يعني يسأل الشيخ أو يسأل العالم أو يسأل الذي يفتي يعني وهو أهن للفتوى يسأله مثل إن بعض الناس يطع له كذا أو كذا أو كذا حتى ولو فهما العالم أن السائل هو المقصد فلا يفريق طلما أنه أتاه بطريق بضمير الغائب فما يفريق إفعل كذا وكلا يقول له إن هذا الذي تسأل عنه فكم وكذا وكذا ويسترعلي فهنا يعني إن سهل بنحنا يفرد الله معنو يعني أهنت درران درر أن صرح بأنه منذي وأنه كثير المزي وأنه كثير لتتسال وبين أنه يتعبد ليجب الله بجاه وأنه يقتاس حتى لقي شدة معناء فكان أخف الدرريني أنه يضوع ويسأل ويتعلم فسألت عنه فقال إن ما يجزئ كم ذلك طلما صرح عن نفسي يجيبه لنفسي وإن قال بعض الناس يفعل كذا فلا كله إفعل كذا إنما يقول أخبره أعلمه أنه يفعل كذا وكذا إذا كان بضمير المتكلم يغيفته هو وإن كان بضمير الغائب أيضا يضل حتى لو فهما العالم النساء هو الشخص نفس يعني مثلا ممكن إنسان يسأل إن بعض الناس وقع في أمر المحارم وفمال حب ما كله إفعل كذا وسوي كذا أحراجته هو جاءك بضمير الغائب فيفت أيضا بأنه بأن هذا الغائب يفعل كذا وكذا حتى لو فهم لأن ممكن إن العالم أو إن المفتيافهم من سؤال السيء أنهم مقصو بما يذكر دأمور دقيقة ما يعلمها إلا صحب الشخص وصحب السؤال لكن لا يحرت ولغاق عليه إذا كان السائل حتى لو كان في أمور الجميع أمور الشهو أمور أمور ما يطرد ولا يمهان إذا ألم أو يعني غلبة الغني أنه يسأل من أدل المعرفة ومن أدل التعبود ومن أدل أن يتبق إلى الله زوجل إذا كان قد وقع في مقص فقال إن ما يجزئك من ذلك فقولت يا رسول الله كيف بما يُصيب ثوب منه وإذا سؤال طيب خلاص يا رشاصة لمقالي يجزئك كله طب الثوب ما زأفعني وظر يعني سهل رضي الله عنه لما كان يدد من المذي مشقه وعنة وتعباً سائنا في أمري قد يقفى العمه غيره رضي الله عرضى طيب خلاص منه طب الثوب أمور مستمير فقلت يا رسول الله كيف بما يُصيب وقال يكفيك أن تأخذ كف من ما فطن ضحبه ثوبت حتى ترى أنه عصابة منه إنه إنه إنه أنك تأخذ قليم الماء وترش بحث تظم إن الماء هذا قد عمنا يعني وهنا نقول إن بعض النجسات إذا جاءت عليها إذا جاء الماء على النجاسة تحرى وإذا وردت النجاسة على الماء إذا كان قليلا غيرته إذا كان كثير لا تغير يعني أن في حدثة الرجل الذي دخل المسجد وبالف المسجد وقال الله مفرل ولمحمد ولا تفر الأحد معا فبالأولى أمدع أمدع أمدع أمدع أمدع أمدع فإن مره عليهم ens very فبالي أنة لم أiji أمدع أن ي Songs تسوة أمدع أهي إن قرار إذا قل للمشivi هل إذا ورد على النجاسة تحارها يعني مثلاً طفل مثلاً جاء إلى المسجد وسجاد ومكد وكذا لا يمنا الطفل من دخول المسجد إذا كان في الغالب أن فيها بظن نظيف وطاهرة لكن لو أنه بل خناص يجسل المكان بمعنى أنه رول أنه صبعليه الماء وأنه جفففة والحمد لله فهنا النبي صلى الله عليه وسلم قال له إيش إيه يعني أن يćفيك أن تخذ كفتم جمع طنده بيسو هذا يذكرون بماذا ببول الطفل الش bezى فقط الزفل الزفل إذا لم يأقل وبول الجريع إذا حتى وável إم ت诖وا فبول بنत يكسل منه من 1 awfully و transflimal يأقل يBMضح وهنا جает اشكال هل ambadحة يدل عل عالم نجء ستبلORD الطفل هو بوله نجس كبول اللي الطفلة إلا أنه خوب في فى في مسألة التطفق نفس المسألة لهنا نفس المسألة لهنا إنه اختلفة هل يكفي النطح أم لا بدنا من الغسط يعني هل يكفي النطح ينضح ام يجب الغسط لحديث النبي صاصة اللهم هو حديث من صحيح وقنا صرح محمد ونإسحق بالتحديث عند عبدوود وابن حبان يذن أمين من تدليسي فنبي صعسل مقل إير يأكيك أن تأخذ كفى المنطفة محبي ثوبك حتى ترى أنه أصاب منه يعني أنه قد عمل مكان وطهر فهنا هذا من باب التخفيف لمال مبعض النس قد يقول طبانا لماذا تمانا آخل عصير وهل كل الناس كان يمليقون في يبن الإسلام جاء لنا نحن ولجاء لزمان دون زمان الإسلام جاء لكل البشر منذ بعسة سيض الخبق صاصلة بالقيم الساعة أنت تعجب مثل أن يعني يعني مثل أنتنا هنا إذا لم مبتلاب قطع المياه ما نشعر بقيمة المه نحن نفتأت قليا أتخني فتح نحن مكان الصحابة رشاء صلى الله عليه وسلم لماذا تلبيت أن صلى الله عليه وسلم يا رسولة ذهب يستعذب لنا الماء يعني في عصرنا هذا نحن نكون في اليمن يستعذب الماء من ضرد 50 كيلومتر ما الامطار يذاب لغدير بقي بقيط نقامطار ونشرب منه نفرح يكون نزا في بعض الاماكن الجبلية وحواض نزل المطرفي وهذا الحد هو رأسنا لهم طيلة طلعة طيب الماء يتجمد يقصر الثلج الذي أحاب به ويؤخذ الماء والنساء يتكون قد يعني أشعالت نارا عند قبل الفج ويسخل الماء من ألئا أن يتحاول لماء يعني تستطاع تتوضع به فشريع جائد لكل زمان ومكان فأنتم أتمنى أخلا بعض النصطر نيام المرصاصة قلأة لكل لكم ثوبان يعني كل واحد فيكم يعملك ثوبين الصحاب رضي الله عنهم يعني عمر بن السلمة تلجرم يستروا عننا يستصحبكم النساءنا مكان بصلي وراء فأتوه بثوه فوب بدون شيء تحته ما فرحة بعد السلم ومثل فرحة بثوه بالذي حتوري لها ومزال فقراء في بلاد المسلمين يعني هناك فقراء في بلاد المسلمين ما يجدون إلا فصوب الواحد واخصد فصوب الواحد يعني فصوب واحد فقض أو قطع ومشتوا لف إزار والحمد لله ما زال نسأ الله أن يستعى المسلمين في مشالقة الأرضة مغربة وهذه الأمة تحتاج إلى يعني إلى فق وإلا يعني تقوى لله فأنا وتعنى مثل المهنين في توديم وطرحمهم فأنا عم أنت الحمد لله عندك ثوبان وثلاثة وخمسة وعشر لكن بعض الناس ما يجد ما يجد اللذي السروال الصغير هذا اللذي يعني أو الطقم الداخلي هذا منكن بعض الناس ما يجد برطاع عنده ومهملك إلا واحد المسلم أو سنين يعني يعني يا رسول الله تحتان لا تجد جلبابا قال لتلفي أمره بقراج النساء إلى المسلم قال لتلبيسها أخطها من فياري من أو من جلباري يعني هي واحدة تمتلك سنتين ومن المؤمنين عشر رضي الله عنها والله يبنأ أخطئ إن كان يعني يمرو الهلالسوم الهلالسوم الهلال فمن يوقد في بيوت النبي صاصلنا أو في بيوت أزواج النبي صاصلنا نار شهرين أنت اليوم يعني ناريام بدأي صرشي عن أين صرش seni قاهوا والحلبة يلسون قاريص disadشي اليوم يعني ذ burdensم فأنه يا أسأى وست أسأى المسلمين لكن الشراع مجىت لن نحن أف Make a نحن and نحن نحن نحن نحن let's نحن نحن نحن نحن نحن أمن the نسء screw والصون واليعافية ك благهما فهنا الناطح استدميجه لبعض الناس قد ميجه ولا يملك الى الثوب الذي عاليه سواء كان يو عشر مرأته أو يخر بلسخلاه فهد انه على العبه ونزل نذي في الثوب ينضحوا اكف واخد كما سيات ايضا في انه امن المؤمن رضي العام كانت تفرقوا المنية من ثوب رسولة سأسلنا ما يحي يعني كما سياتف مسألة الغسل المنية وأثر المنيه طما هو ما يملك إلا ذس ويريد أن يخرج للصلاة فانتما يضيق افقوق ويضيق فكروا انه لماذا ونطعب ان فسنة لماذا لماذا لماذا فعيش ايه شريع مجأت لي ولا تفاقط أو مجأت لأهل عصرنا تفاقط أو لأهل الحضر تفاقط نتمنى اللي يملك فيعن الناس الله ستر وصنو العافيه يعني يكفيك ان تأخذ كفا من فتنضح بثوب حتى ترأ انه اصابة من يعني ان الماء عام هذا المكان الذي وقت عليه المذي قال ابي اس هذا حديث حصر ومسخيخ ولا نعرف ونعرف مثل هذا ان من حديث محمد من اسحاب في المذي مثل هذا طيب يعني يعني وقل ان هذا الحديث حديث غريب انسهل نحنين في رضي الله وعنه وهو صحيح ان لا يعرفه حلص ولا يعرفه الا من من هذا الطريق قال وقد اختلف اهل العلم في المذي يصيب الثوث فقال بعضون لا يجزء الى القزء للغسل الى الغسل طبواذا الحديث كيف تأولوا انه خصب بسالب نحنين انها واقعات عيه تأول ذلك بناء على ان النجاسة لا يجزء فيه إلا الغسل وهو قولوا الشافعي وإسحاب وقال بعضه يلزئهم نضح بهذا الحديث انه طبوه ويوجد اجتهاد مع مصنى ما انت عندك محمد من اسحاب ورد ان دبعض الناس الحديث لمحمد ابن اسحاب معنى فضع فالحديث فقط او انه رأى ان هذا اماذي خص بسالب نحنينه والعلماء يعني انهم فقف في حديث النبي صاصلة ما يتكلموا بشاهوة وهوة فهناك من قل لابد من الغسل بناء على انه نجاسة وان النجاسة لا يجزء لابد من الغسل وهذا قولوا الشافعي وإسحاب وقال بعضون يجزءهم نضح كما قال النبي صاصل وقال احمد ارض ان يجزئهم نضح بالمان يعني احمد رحمة الله تعالى قال ارض ان يجزئ بناء على ان المذي نجس وان النجاسة يجب ان تزال لكن حديث النبي صاصلة هو حدث في ذلك وراجع انه يعني اذا نضحه فلا حرى جعليه وليسر لفولا حرى باب في المني يصيب السوء طب هذا الماذج طب المني المختلف المذي مع معلوم انه لا خلاف حول انه نجس لكن المني اختلف في نجاسة وطاهله نجس الأمطاهر نجس لانه يخرج من هذا المحين طاهر لأن منه الولد هذا سبب الخلاف انه نفع النفع نفع نفع نفع نفع الالخلاف بين اهل هذا هو الفق كل تميرار الفقيه كل الفقيه من يعرف ام رايه ماهما الفروق ما فررق الله ورسل بينها وان يعرف فى سبب اختلاف الفطح فبودي من ان ان تريد ان فقيتها بحق اتعرف الفرق بين المساء الى شرعية والسبر في اغاوى الامر الثناء ان تعرف اسباب اختلاف الفقه عند ذلك في الغالب تصل في الغالب تقصد لصابق إذن الله ولا كلا قد من خطأ لاننا بشارك باب في المنية يصيب الثور طبعا اهتب ما الفرق لا الفرق ان المنية له احكام ان المنية له احكامه الغاصة والن المزيلا احكامه خاصة حدثناها الندها النده نساء قال حدثنا ابو معوية محمد ابن خازم اضرير اولضا اكما اضريرا اتوفي سنة كمسنة سنة انهم اعني اثنى دين والسفة منين سنة وكان احفضا خلق الله لحديث الامش عن الامش السليمان ابن مقسليمان ابن مهران ابو محمد الكاهن مولان توفي سنة سابعا او ثمان واربعين ومئة عن ابراهين ابراهين ابن يزيد النخائي توفي سنة سيطن وتسعين والامش تابعي والأبراهين ابن نخائي وتابعي عنها مامب من الحالث ابن قيس ابن عبر النخائي ايضا نسقة نعابت توفي سنة خمسة نستين اذن هنا فلسة من التابعين في هذا السنة قال با فعا اشتى رضي الله عنها ضيفه يعني ان ضيف نزل على قوم الممين عا اشتى رضي الله عنه كيف مهي ام الممينه مهي ام الممينه وما يوجد قال وهو لا يوجد شيء يعني نزل في البيتها والحجاب الشرعي مدروضا بين من نزل وبين ام الممين رضي الله عنه فأمرت له بمن الحفة المصفراء فنام فيها فحتلم فستحيا ان يرسل ايضا وبيها وبيها اصر الاحتيلاة فغم سهة في الماء ثم ارسل بها من جملة من وقع له هذا الام ايضا منهم هم ابن الحالث هذا رضي الله عنه اعضاء اردل نام رجل كوفي في العراق العراق في عبرودة ذهب إلى المدينة فانا ام فحتلم هذا امر شرعي يعني امر شرعي بعض الناس للأسف يمكن يعني كم ضيفا على بعض الناس فيحدث له ذلك في استحيش خشت أن يساء بالظن ويخرج ويصل معهم فجر بدون اختيسال وهذا امر لا يجوز اذا امر لا يجوز ان كان ولا بودف لي اقتاسي في المسجد او اذا كان مثل في حالنا نحن ان ودوارات مياه وكذا وكذا في لي اقتاسي في حمام المسجد او اتاسي في المسجد او اذا كان سيو صلون في البيت يقتاسي في داخل ان دوارات مياه في داخل الحمام ما يسمى بالحمام الان لكن يصلي بهو هو جنوب بحق دتلا ما يجوز شرعي ما يجوز شرعي ثانام وإذا كان يعني اذا كان مثلا سيو سأبيه الزن عندما ضيف فلا يضيف فلا يضيف انت يعني الان هو ينم في غرفة وصاحب البيت معاني في غرفة او قراء او كذا او كذا سبحان الله طبع اذا كان سيو سأبيك الزن فلا فلا تقفلا تبتعين يعني انت بيت في بيت من بيت الا عشر فوق وهنا يعني الاسف نسى الله ان يفرد عن مسلمين كان المسجد مقوى مقوى المسلمين في جميع الاسمينة اللي في زمن الهم والنكد الذي اصابنا قال فستحي ان يرسلها الى ان يرسل الى ايها يعني يرسل بها يعني وبيها اثر الاحتلان فغمساء في الماء ثم ارسل به فقالت عيشة رضي الله عنه لما افسد علينا ثلوبنا واذا من فقوا ام المممين رضي الله عنه فقوا هات وعلمت وانضن حتى ولو كان هذا الشيء يستحي منهم فهنا امر العلم يعني ايضا مثلا قد يقال لما فأم الممين ان تتكلم في مستاذ مهي معلمة ثم ابو موسى الأشعار رضي الله عنه عنه لما زهبه ليه قليل اقلان ممينين ان اصحاب النبي صاصل مختلف وفي ام وانا استحي ان اصالقال السلن يعمل كنت تسألوا عنه امك فإنما انا اممه في موضوع مجاوزة الخيطان الخيطان فهي يعني امهات الممينين عن لنا امه فصطا عيشة رضي الله عنه فقالت رضي الله عنه لما افسد علينا ثوبنا إنما كان يكفي ان يفرقه بأصابعه وربما فركته من ثوب رسول الله صلى الله عليه وسلم بأصابعه الضافي عن نزل ضيفن الفرق ان هذا اتفرق وكذا كما يو في اتنا الاس او او او تحقوا بأضافي رها اذا اذا كان جافن ام اذا كان رطبا فياك في المكان فقط وأمنا اختلف غير واحد يعني اختلف في المسألة المنيج قران وانه اغلب فقط اذا كان جافن يفرق وإذا كان رطبا يغسل لكن هل يفرق ويغسل هل هو طاهر امهوان اجس في لافن بين اهنا اهنا اهنا اهنا اهنا بس او انا كان اتفرقه من فوق النبي صاصل ميج ابارد وتبارد يقول بانه فانه مني رشاصل ام طاهر وانه مني غيره اهناجس مثل كما قل بعض السفهاء يعني يجوز التبارد بابارد رشي الله صاصل نقل يا ايها السفه الذي تشجل الناس بسفاس في لا توجد على وجه الارض من قصلها اين بول النبي صاصل يعني اين بول النبي صاصل نم حتى تبارد رجبه ثم بول النبي صاصل نم اانتهم جعلتهم رسول الله صاصل نم ليس بشره رساصل نم بشق كل اننا انا بشق ويحقي لي فياخد فكم البشرية علي الصرام كان يغتسل من الجنان وكان يستنج من الان قبائل حاجة اذن بول غائط النبي صاصل نم يستوى مع بول وغائض غائق عليه صلاة والسلم يأمه ضاشة فلي ما ذي يعني التأليه يعني اللي رسول الله صلى الله صلى الله ستر والصون والعفلاء نفس الحكم يعني ما يوقال انها تقولรباما فرق توا من فور رسول الله صلى الله صلى الله سبح conventional لا قوم الم stron ارادة ام تبيعنا الحكم معا go to ام من و your what � قد يقل هذا موقف لا ليس موقوفًا قد يقل نائد رسعة سلمة الطلاع وأقاره وذي سنة التقريرية أن النبي صاصل معالمة أن أم الممكانة التفروبه من الثوبة ويخرج عليه صاصل مصليه فهذا سنة التقريرية من رسول الله صاصل أن المنية إذا يقصاب الثوبة كان جافًا أنه يفرح كما كانت تفعله أم الممنظرة سواء في مني النبي صاصل أو في مني غيره طيم الله ذكن رساصل ميعني ليست بشرًا إذا لماذا كان مجامعني ساءة عليه صاصلات ولماذا كان يمرت كم يمرت غيره ولماذا ما تعليه صلى الله عليه وسلم كلمامتة غيره صلى الله عليه وسلم بل الحديث الذي يشنع بعض الناس للأسف يشنع على البخاري وبعض الناس يكروه وبعض الناس يتبارده حديث السحر النبي صاصل في صاح البخار لا ومارض كائما ولم يؤسسر على النبي صاصل في أمر الواح يعني لم يؤسسر على أمر الى عقل النبي صاصل ونمث فراد الله زوجل أن يبين أنه مارض كائما مارض كائما رب فخده من هذا الجمب سترت حرصة صلى الله عليه وسلم رب أصبات الحمم ودخلت ممسؤول ويعني رشو الله يعني بسرب أجري عليه الصلاة والسلام ويعني صب الحمضاف غير عليه الصلاة والسلام فمارض يمرض النبي صاصل ويصح ويجوع لماذا جاء النبي صاصر وربط على بطل واذها بأنا سبن مالك رضي الله عنه بطعام ولماذا ذهب إلى بيت أبي طلح أمسلين ومعه الصحاب رضي الله عنه وكان يجوع هو أصحاب رضي الله عنه عليه الصاصلاة لماذا حفر الخندق عليه الصلاة والسلام أهباشر حرب وقتتر لماذا هذي مجيشه بمعصية عليه الصلاة في غزوة أخرج يعني قطية كثيرة جداً جداً لدائع يعني أن لتأليه النبي صاصلة من عم هو سيض الخلق عليه الصلاة والسلام ووالله لووجنا شعر من شعرات لتظرقنا بها طيلة حياتنا عليه الصلاة والسلام نكلم باول ايش باول هذا البول ناجس أماء لكن سفيه من جولة السفاء الذينها ستضون عن سبيل لو وجرون الناس بما لا ينشعر البل أعمف لأبي لها بممكن يدخل الجنة وانا إهل النار يستعزيبون الأعضاب في جهنة منا صلى الله عليه وسلم أن يرى هو اللي استعذب هذا منا صلى الله عليه وسلم وعليك صلى الله عليه وسلم فأمن الممين بينات الحكم ثم بينات أنها كانت تفعله فهذا فيقوا من الممين أن الأمر عام لا يستخاصم بثوب رسولة صلى الله عليه وسلم لا يستخاصم بمنية رسولة صلى الله عليه وسلم إنما الأمر عام والحكم عام أنه إيش يفرق المنين ومن الثوب إذا كان إيش إذا كان جافة أما إذا كان رطباً فهنا خطال فأهن العلم هل هو طاهر لأن منه الولد أنه يخرج من هذا المحل لأنه ناجس خلاب بين أهن العلم أنا أبي إيش هذا حديث حسن حسنة فنحم هذا حديث أخئ إمد أخرجه أخرجه مسلم وأ Dear Wood والناس ايهестно ترميذيهناعاب نماجه أحمد أبنق بشيبه أبنق زيمه أبنق بانه نجرود وطحا وأعوانه في مسنده وامست أخرجه وأخرجه البيهاضي قال أبي إيش هذا حديث حسنة أصحرا قوه غير واخد من الفقها ميص如 سوفيان من سوفيان إذا أطلق وثوش إذا أطلف سوفيان في الفقب والسرق وأحمن وإسحاف قالوا في المنين يصيب سوبة يجزئه الفرق وإلا ميقسينهم يعني إذا فركته يكفيك هذا ويمزي إذا يعني حتى ولولا متخسين وهكذا رويا عن منصور منصور بن المعتماع سولى متوفي سنة 2030 ومنع عن إبراهم عن هم بنكارس عن عيشة طرد العام هذه رويا روية روية منصور في صحنص مثلا روية الأعمش وروا أبو مع شر وروا أبو مع شر أبو مع شر زياد بالكلاي بالتميم الخنظال الكفثقة توفي سنة 2050 هذا الحديث عن إبراهم عن الاسود عن الاسود عن عيشة رضي الله معنا وحديث على الأعمش أصح حديث الأعمش عن من عن إبراهم عن هم مبن الحالث حديث أبو مع شر مع شر عن إبراهم عن الاسود إذا نخلف عيش في إبراهم النقعي هروا عن هم مبن الحالث أمروا عن الاسود نحفن يزيد النقعي وحديث يعني إترمذيو رب جح روية الأعمش والصحيح أن روية دين كلتهم صحيح ولذلك صحة هم مسلمين وحقاً عن إبراهم عن الان من طرف الأعمش عن إبراهم النقع هم مبن الحالث عن عيشة رضي الله ورواها أيضاً عن أبم عاشة عن إبراهم عن الاسود عن عيشة رضي الله أنهم ونظر إتلافل في العالماء الترمذيو رب جح روية الأعمش بينما الصحيح الذي يعنيع فعلاه مسلم رحمة الله تعالى أنه جعل روية ديني يعني الصحيحة هتك صحيحة تيك. قال رحمه الله تعاله. حدثا احمد ابن منيع ابو جعفر اسم الله مصند توفي سنة اربعين واربعين ومائتين عن اربعين وثمانين سنقال حدثا ابو عايا حماد ابن خازم قضرير عن عمر بن ميمون ابن مهران. هذا الجزاري. سبت سعيد ابن جبير. خعيد ابن جبير جده لأمنا. اه الا عمر بن ميمون الجزاري اختلف عن ما عن عمر ابن ميمون الاضي. الاضي مخضر ان كبير. لكن هذا فيقفض الناع لكنه يعني متأخير توفي سنة سبعين واربعين ومائتين عن سليمان ابن يسار الهلاين مولون مولون من المؤمنين. توفي يعني حول سنة 100. فيقفض ان عن عيشة رضي الله عنه انها غسل اتمنيا من ثوب رسول الله صلى الله عليه ولمسلم. قال ابو عيسة هذا حديث حسن صحيح. ايضا. اذن اذن حديثان لأم من ميمون رب الله عنه. اولا انتائنا الى ان روية روية ابراهيم من نقع يعني عن الهمان ابن حارس. انا ايشة صحيحة. انا روية ابراهيم ان نقع عن الاسود ابن يزيد النقع انا ايشة رضل عن صحيح. انتهي وهي في فارك المنيه لساق حديثا اخر من طريق سليمان ابن يسار عن امن ممنع ايشة رضي الله عنه انها غسلت من منية ايث او برسول لساق حسن. اذن غسلت وفاركت. فما اذا فاركت عندما كان جفر وغسلت عندما كان رطبا. وحديث وعيشة رضي الله عنه انها غسلت منيا من ثوب رسول الله صلى الله عليه ولمسلم ليس بمخالف النحديث الفرك. وإن كان الفرج يوجد الفرج الفرك يوجد فقط يستحب لر. فقط يستحب لرجل الايورة على ثوبه اثره. هي اثر منيه. قال ابن عباس رضي الله مما المنيه بمنزلة المخاط. انسان تمخط اي الخراد اللي ما في الانف. او المخاط الذي يكون يعني اللعاب المتماسك هذا المخاط. فيكون له جرم. وعندما يصيب الثوب والسخة. ويظهر اثره. فهنا ابن ابن عباس يقول انه بمنزلة المخاط. فيا مباظين. فأمتوا عنك ولو بإذخرة. امتوا عنك ايه ابعده. ايذخر حشي شطيبة رأي فكرة توجد بالمدينة ويماته. امتوا عنه اذا كان يوجد اثر ام اذا فريك. وليوجد له ايه اثر. فلماذا الوصول. اذا يغسع ايه يغسرك اذا كان جافا وليوجد له اثر. ويغسن اذا كان رطبا او اذا فريك ترك اثر وطضح لتسخف الثاب. نعم. طيب فود هل one of them. هو two of them. إلا الله أشهد أن مدعو أزور الله أشهد أن مدعو أزور الله هيا الصلاة هيا الصلاة هيا الصلاة هيا الصلاة أشهد أن مدعو أزور الله أشهد أن مدعو أزور الله أشهد أن مدعو أزور الله أشهد أن مدعو أزور الله أشهد أن مدعو أزور الله وإبر كسل تأخر في النوم مثلا وخشي أن يضي علي الفاجر غالبه النوم مثلا أيضا فنان فمن حق؟ هل أو بمعنى غير في السؤال؟ هل يجب علي من أجنة أن يغطسي لقبل نومه؟ هل يجب علي الجنوم؟ أن يغطسي لقبل أن ينام؟ قال رحمه الله تعالى حدفا نهند هنده نسرح قبل السر التمنى قال حدفا نأبو بكر بمعياش الأسد الكوف المقرى حمنابت وفي سنة 4 والسئومة قد قرب المئة من المقرئين عن الأعمش سلمة نهرون عن أبي إسحاب سبيع عمر ابن عبد اللان متوفسة نتسنة عشنه عن الاسوات الاسوات ابن يزيد أنها ثلاثة من التبعين الأعمش وابو إسحاب والاسوات الاسوات في سنة 4 وال5 وسبيح عن عيشة رضي الله عنها قالت كان النبي يصلى الله عليه وسلم ينام وهدنه ولا يمس سماء جميل الآن هذا الحديث اسناد صحيح أن النبي صلى الله عليه وسلم كان ينام وهدنه ولا يمس سماء طبفقه لامس سماء بمعن أنه لا يرتسل أنه حتى لا يطوضقه وينام وهدنه الطرارة أم عادة قال رحمه الله حدثنا هنال نسري قال حدثنا وكيئ بن الجرار عن سوفيانة الثوري سوفيان بنسعيدي بن مسوء أبعض لاي الثوري المتوفسة نتأخذ الاستنومة هو مئة احذى استنومة عن أبي إسحاب السبيع نحب قال أبو إيسة وهذا قول سعيد بن المسيئة وغير يعني أنه يعني جاء بفق سعيد بن مسيئة سيئة التابعين أنه يجوز للدنوب أن ينام دون نوضو ودون اختساء ظهر الكلام طيب هل ولا يمس سماء أن يماء العوس ويطوضق قو أولا الحديث أخرج أحمد وأبداود والترميذ والماجع وأبدا رزاقة طياليسي وأبن أبي شيبة وضحاء والبيه قي والبقب وقد روا غير واحد عن الاسودي عن عائشة يعني النبي صعسلم أنه كان يتوضع قبل أن ينا غير واحد منهم عبد رحمان ابن الاسوات نفع وأبراهم النخش إذن أصبع عندنا خلاف خالف أبو إسحاف السبيعي عبد رحمان ابن الاسوات وبراهمة بن يزيد النافعي عن الاسوات أنا عائشة رضي الله عنه أبو إسحاف يقول أنا عائشة رضي الله عنه إن الرساس لم يكن ينامو وجمب لما السماء بينما في رواية عبد رحمان بن الاسوات وإبراهم النخشعي عن الاسوات أيضا يعني اختلف عن الاسوات أنا عائشة رضي الله أنه كان يتوضع قبل أن ينام وهذا أصحق من حديث أبي إسحاف عن الاسوات إذن الترميذي يردح ماذا يردح حديث ابراهم النخشع ورحمان بن الاسوات عن الاسوات عن عائشة رضي الله أنه كان يتوضع قبل أن ينام تبنمكن نحم كما حمل بعض أهل العلم أنه إلي مسماء إلي مسماء الغسل وإن كان يتوضع لكن هذا يعني التقويل يناف ماذا علىه الترميذي يرحم الله لأنه إلي مسماء إلي مسماء مطلقًا نعم إلي مسماء مطلقًا وإلا لو أرادت أنه لا اقتسل قرت لا اقتسل وأيضا إن الترميذي رحم الله يسوقوا الخلاق وإلا بين رواية أبي سحاء عن الاسوات ورات عضر رحمان بن الاسوات عن أوائب رهمه بن يزيد عن الاسوات يسوقوا الخلاق بينهم فذا يدل على أن فيق الترميذي في المسألة أنه لا مسماء أن مطلقًا لأنه فرواية عضر رحمان بن الاسوات عن أبي وقرام النخة عن خالي الاسوات عن عائشة رضينا وكانه يعني يتوضع قبل أن ينام ثم رجحار عضر رحمان وعبرهم عن الاسوات أبي سحاء وقلح وقلح وقلح وقلح وقلح عن أبي إسحاء هذا الحديث شعبة والثوري وقلح يرون أن هذا غلطًا من أبي إسحاء أو إسحاء إمام ثقة ثق وتغنيط الثقات ليس بالأمر الآية صحيح وقالف هو خالف هل ممكن الجمع نعم ممكن الجمع بما هذا أنه في بعض الأوقات يتوضع وفي بعض الأوقات يحكسل وفي بعض الأوقات ينام بدون يضوع واذا أمر الطيب هل فرد أبي إسحاء السبيعي بهذا لا ينفره بالتوبة فرواه جشين عن عبد الملك عماطاء عن عيش وكذلك ما رواه مصيم ووضن حبان وفي آينام أحدنا هو جرد قال نعم ويطوض ضع إنشاء نعم إذا أرد إذا نهذا يضل على أيش على التسير على اختلاف الموقف على اختلاف الفعل أنه ينام بدون موضوع أنه ينام ويطلب أنه قبل أن ينام يغتس طيب الآن نحن سميعنا أنهم يخطقون أبئ إسحاء تمه توبع أنه توبع والترمذي يرجح روايت عبد رحمان وإبرايم عن الأسود على روايت أبي إسحاء طيب هذه روايت أبي إسحاء أحد صحاحة من العلماء نعم صحاحة درقطني والبيحطي وابن الترقمان وابن سيد الناس ومن المتأخيرين شيخ شوخين أبل أشبال أحمد شاك الرحمن والموت على وشعيخنا الألباني ورحمة الله تعال فهاء لقال إن روايت الأعمش أفر إن روايت أبي إسحاء لا تقالف لا تقالف لماذ هذه روايت وروايت رحمان وإبراهيم عن الأسود روايت أخرى فهنا في عدث نعم نعم ينعم إذا لم يطوط ويطوط إن شاء يعني أسبع عندنا إن ينام وهجنب ينام وهوم طوئي ويقى الطوضة ينام وقد التسل إذا ثلاث وحالات حالة أنك تنام بلا دون أن تمس ماء لوضو ولا غس وإما أنك تتوابق فقط وإما أنك ترتسل وترتح فاذي ثلاثة طيب الآن أيضا أعق قلنا إن أبي إسحاء لم ينفاري بل قد توبع فاذ يدلع إنها أن أنت غليطه خطع أيضا هناك أيضا في هذا الباب عند أن أم سلمة رضي الله عنها عند أحمد أن النبي صعسلم كان ينامه جنو ولا يتوابطه وأيضا جاء عند أبني أبي شيبة موقوف على خذيفة تبني لمن رضي الله عنهم إذا نخلص من هذا إلا أن رواية أبي إسحاء بالسبيع عن الاسود أن نعيشة مختلف فيها أختلف فيها هل هي معل أن مقضول أترمذي عل لها بريواية عبد رحمنك للأسود عن أبي وأيض رحيم أن نخع عن خالي الذي أسفت عن عيشة رضي الله عنه فريواية أبي إسحاء قام أنه ينام وهجنو ولا مسماء فريواية عبد رحمن ابن الأسود وأيض رحيم أنه كان يتوضق قبل عينام وكان يتوضق تدمل على الاستمرارية لكن لا يستمرارية المطلقة فقد يكون في بعض الأحيان أنه ينام بلا نضو لأنه بأوقات أفرا كان يعتسل قبل عينام يعني يجام أهلا ثم يعتسل انتهت المسأة وأوقات أنه كان يتوضق وأوقت كان لا يتوضق ولا يتسلق وينام عليها الصلاة والسلام طيب أبو إسحار الآن الترمذي عيل رويته طيب هو لم ينفرد هو لم ينفرد بهذا رويت القدوب تباعقى فروات هو شيء معنا عبد الملك عن عقق عن عيشة رضلة وكذلك روام راوض نخزم وحبان وغيومة ينام يعني ينام أحدنا أجلوب قال نعم ويتوضق إنشاء يعني رصاصة لملم يجزم بإيش بالوضوع إنما جعله تحت المشأفاذ يدل على أنه يجوز له أن ينام بلا وضوع ويجوز له أن أنه يتوضق صحيح الوضوع أفضر لكن نحن لسنا في الأفضلية نحن في ماذا يجب أم لا يجب يجب أم لا يجب لكن الأفضل نعم أن تتوض لكن فترض النفبار فترض في أي أمر وأنت بدون يوضوع هل هذا يحرم الإجابة للم إذا عندنا ثلاث حالات من هذه الأحدث أيضًا يوجد متابع أو شاهد لحديث عائشة رضي الله الذي وحديث عن أبي إسهار أنه من حديث أمي سلامة رضي الله عن عند الإمام أحنات ووجد أيضًا أن دبني أبي شابة في المصنف عن خذيفة موقوفة علي رضي الله عن مؤرضة إذا نهاذي دولنا أنه يوجد عندنا ثلاث حالات للجنوب إذا أراد أهنا إما أن ينام بلا وضوء ولاهس وإما أن يطوض وينام وإما أنهم يعنيونه المسألة ويارتاع وأنه يقتسي ومن الجناب وكون الأمر قد انته نعم كنت ترجح أن يعمل كنت ترجح كنت ترجح كنت ترجح كنت ترجح هذهolare التديس المعنة وكowią أقسل والآن يبيês غمان سعسلك تريد الذين ينزلون كان ي疫ي وإلا سيلزمنا أن نرد كثير من مختصره كثير من الثقاء. عبقى أمرد نعبل السبيع هذا إيمان. مهورا وعادي درجل فيقى كبير وفأوفطيه. فعندما يختصر ويارو بالمعنة وأدر بالمعرارة. هذا على الطول النختصر. يعني هذا على الطول النختصر ولم يختصر. ولم يختصر. إنما السبب ما أورده يعني ثم تختائة الرواد. بدوني يعني دليل حوياً. هافة يما ينبق. أو الأنسانياً يمكن الجمع بين أريواية عبد رحمان بن الأسود. وإب رهما النقى عن الأسود. وبين أريواية أبي إسحار. يعني إنه في بعض الأحيان كان ينم بلافت سال والوضوع. وفي كثير من الأحيان كان يتلضق. وفي بعض الأحيان كان يختسل قبل أن ينام. وهذا جمعاً ممكن. ثم لو افترضنا أن أبي إسحار أخطق. فما ذي يقول في فق المسألة في حديث أم سلمة رضي الله عنه. وما ذي يطلق أيضاً. عندما سويل النبي وصاصل لم. يعني أن أيركد أحدنا. يعني وهو جنب طانا نعم. ويطوضع إنشاء. ففق المسألة حتى ولو سلمة. ولا نسلم. فكل حتى ولو سلمة بخطق أبي إسحار. ولا نسلم. لأننا نتكي على كبارك الدار قدنا. يعني الدار قدنا لا يقلع المن. وفضل في خاصة في علم العلاة. عن الترميزي. بل هو من فطاح العلماء الأمة خاصة في علم العلاة. وإذا كان الترميزي له الا السنة أو الجامعة. فدار قدنا له كتب السنة. وأيضاً له كتب العلاة. فمعن أنه يصحف رواية عبي إسحافة بلها. فأصبح يعني نحن بينك. كما يقل بينك بشي. عظيمين. فإن أخذنا بقول الدار قدنا. فهو سلف عظيم. وإن أخذنا بقول الترميزي. فهو سلف عظيم. لكن حتى ولو ضعفنا رواية عبي إسحافة. وقلنا بل إتعلي لها. فما ذا يقولون في رواية أميسلامة. رضي الله عند أحمد. وما ذا يقولون في عيار قد أحدناها جنوب. قال نعم. ويطوض إن شاء. فلم يجزي من النبي صلى الله عليه وسلم. بأن نم يطوض. ثم. ثم. أزيده. الآن عائشة رضي الله. نتحك في علم النبي صلى الله عليه وسلم. وقول النبي صلى الله عليه وسلم. يطوض إن شاء هذا قو. ولو خالف القول الفعلا. فيجب الجمه. وإذا لم يمكن. والجمهنا ممكن. وإذا لم يمكن الجمه. فكما يقول شاكني رحم الله تعالى. وغيره. يقول في شاد الفحول وفي غير. أيضا. يعني القول لنا والفعل للنبي صلى الله عليه وسلم. والجمع ممكن. أنه في بعض الأحيان ينامه بلا وضو. وفي بعض الأحيان يطوض. وفي بعض الأحيان يقتسل قبل آينام. صلى الله عليه وسلم. طيب. باب في وضو إلى الجنوب إذا أراد آينا. والآن. يعني. تكلم عن لقتسال. ثم. يرجع. وقلبات في وضو إلى الجنوب إذا أراد آينام. وذكر حديث آينام أحدنا. وهو جنوب. قال نعم. إذا قلوب. فكأنه بعد أن ذكر. قبل آي اغتسن. أن لغسل ليس شرطن. فكأنه ألمح أيضا. أنه أنه نوضوع. أيضا ليس شرطن. نتف عند هذا الباب. عند الباب. باب في وضو إلى الجنوب. إذا أرنوضو هنا نوضو. معنا نتكلم على وضو في هذا. ووجن ووجن. ونن لغسل أن لقتسل ليس شرطن. عندما في ماذا فلوضو. تمهو هنا عقبة ذلك بعيش باب في الموضو. إذا أراد آينام. ثم ذكر. الحديث الذي ستلالنا به. ونعم. إذا. نعم. إذا طوضة. نعم. إذا طوضة. سنة تكلنا معليها. ونعم. ولكن هناك الواعب الواد الصحفة نعم يطلب إذا شاء فهذا على التفيق نقف عندها بينفنوضو في الجنوب إذا أرده إينا الله مقسلنا من خشيت كما تحول به بيننا وبين معصيد ومن طاعت كما تبلغنا بها جنطة ومن يقيني ما تحول نبيه علينا مصائب الدنيا الله مدتعنا بأسماءنا أبصارنا وقواتنا ما أحيطنا وجعله الوارث مننا وجعل سأرنا على منظر مننا ونصرنا على منعا دانا الله ملاتج عن مصيباتنا في ديننا ولا تجعل الدنيا أكبرها مننا ولا مبلغ علينا ولا صلت علينا ملنا خافك ولا يرحمنا ولا تجعل النار مصيرنا برحمتك أرحم رحمين وصلى الله وسلم بارك على سيد الأولين والأخيرين وعلى ألي وصحل وسلم سبحانك الله محمدك شدونا إلينا أنت أستغفرك وأتوب إلينا إلينا أنت أستغفرك وأتوب إلينا أنت أستغفرك وأتوب إلينا إلينا أنت أستغفرك وأتوب إلينا أنت أستغفرك وأتوب إلينا إلينا أنت أستغفرك وأتوب إلينا أنت أستغفرك وأتوب إلينا إلينا أنت أستغفرك وأتوب إلينا أنت أستغفرك وأتوب إلينا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2026-06-19T13:14:52+00:00</dcterms:created>
  <dcterms:modified xsi:type="dcterms:W3CDTF">2026-06-19T13:14:52+00:00</dcterms:modified>
</cp:coreProperties>
</file>

<file path=docProps/custom.xml><?xml version="1.0" encoding="utf-8"?>
<Properties xmlns="http://schemas.openxmlformats.org/officeDocument/2006/custom-properties" xmlns:vt="http://schemas.openxmlformats.org/officeDocument/2006/docPropsVTypes"/>
</file>