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الإمام الترمذي " ( 8 )  لفضيلة الشيخ أبي حفص بن العربي الأثري.</w:t>
      </w:r>
    </w:p>
    <w:p>
      <w:pPr>
        <w:jc w:val="right"/>
        <w:spacing w:line="360" w:lineRule="auto"/>
      </w:pPr>
      <w:r>
        <w:rPr>
          <w:sz w:val="24"/>
          <w:szCs w:val="24"/>
          <w:rtl/>
        </w:rPr>
        <w:t xml:space="preserve">السلام عليكم ورحمة الله وركاته إن الحمد لله نحمده ونستعين ونستغفر ونعوذ بالله تعالى من شروع أنفسنا ومن سيئات عنالنا ميهد الله فلا مدل له وما يقبل فلا هاده له وأشهد إلا الله إلا الله وحده لا شريك له وأشهد أن محمدًا عبده رسوله يا إيه الذين آمن التقلوها حقت قاته ولا دم تن إلا وأن تنسلمون يا إيه الناس تقور بكم الذي خلقكم من نفس واحدة وخلق منها زودها وبث من أمار دالم كثير ونساء والتقل الله الذي تساءلون به والبرحام إن الله كان عليكم رقيبة يا إيه الذين آمن التقلوها وقول قول سديدة يصلح لكم عمالكم ويغفر لكم ذنوبكم ويطهله رسوله فقد فاز الفوز عظيما أما بعد فإن أصدق الحديث كتاب الله تعالى وإن خير الهديه هدي محمدًا عليه الصلاة والسلام وإن شرى الأمور محداثاتها وإن كل محداثة بدعه وكل بدعات الظلالة وكل ظلالة في النار ثم أما بعد أيها الكرامعية الكلمت أسقل الله بحسماء الحصن وصفات العلاة أن يرزقنا وإياكم العلم النافع والعمل الصالح وأن يحسلنا لنا ولاكم الخدام وأن يجنبنا وإياكم الفتن معظر منها بطن ثم أما بعد فنحن في هذه الليلة الطيبة المباركة بعد صلاة عشاء يوم السبط الثاني عشر من شهر رجب سنة يحدى واربعين بعد الاربع مئة والف الموافق للسابع من شهر مارس من السنة العشرين بعد الغلفين ومع المدلس الثامن من مجانس الجامع المختصر من سنة رسول الله صلى الله عليه وسلم لإمام أبي عيسة ابتر مذي رحمه الله تعالى وطية بزراه قال رحمه الله تعالى بابه أو بابه ما جاء في مسحرأس أنه يبدأ بمقدم الرأس إلى مؤخره جزم الإمام الترمذي رحمه الله للغلاف يعني فأقبل به ما أدبر هل أقبل أي من الخلف أم أقبل من الأمام قد بعض الناس يتساهل في مثل هذا لكن تصحيح الوضوع تصحيح للصلاة يعني صحة الوضوع شرط في صحة الصلاة فلا بدأ أن تواضع كما تواضع أسيض الخلبي صلى الله عليه وسلم ولا نستهين بأمر الوضوع لأنه المدخل إلى صحة الصلاة وإذا قبل الله أس الله يتقبل منه منكم صالح الأعمال إذا قبل الله صلاةنا قبل التواسائر الأعمال وإذا ردة التواسائر الأعمال فلا بدأ من تصحيح الصلاة من الإنسان مننا يسعى لصحة صلاة وصحة الصلاة بني على صحة الوضوع فالإمام الترمذي رحم الله جزم بالحكم مباشرة فقال باب ما جاء في مسح الرأس ونسحوا بالقوسكم أنه يبدأ بمقدم الرأس إلى مؤخره يعني السنة أننا نبدأ بالمقدم يعني جزم بالحكم عليه رحمة الله ليبين للناس أن سنة رسول الله صلى الله عليه وسلم أن تبدأ بمقدم الرأس إلى المؤخر ثم ترجع وليس العكس وليس العكس فأقبل به ما أدمر سيات الله الحديث فأقبل به ما أدمر بالإقبل أن تأتي من الخلف إلى الأمام لا هو قصد أن تبدأ بقبل الرأس المقدم الرأس أن تبدأ بمقدم الرأس وأن تنتهي إلى القفة ثم ترجع فجازم بالحكم عليه رحمة الله لماذا لوجد خلاف في هذه المسالة يبتدئ بالمقدم وينتهي إلى المؤخر عم يبتدئ بمؤخرة الرأسي فأقبل به ما أي بدأ بالمؤخر ونتهي إلى المقدم لا الصعيع أنه يبتدئ بمقدم الرأس فأقبل أي أقبلة أي بدأ بالمقدم مقدم الرأس وإنتهي إلى مؤخر الرأس ثم رجع حدثنا إسحاب بن موسى الأنصاري أبو موسى المدنيه قضني سبو قال حتى ثم معنب معنب معيسى القزاز أبو يحي المدنيه قال حتى ثم مالك بن أنص الإمام ممالك إمام داره هجرة إمام المدينة مم عليه رحمة الله تروفيا سنالتسعين وسبين ومئة وفيها مات يعني كبار العلماء في زمان وكبار الأهم مالك بن أنص إبن عبي عامر الأصباح الحمياري عامر بن يحيا إبن عمارة المازميش عن أبي هنا الراب يروع عن أبي وهذا يهل الذين أمنوا قو أنفسكم أهلق النار وقوضها الناس والهداء الإنسان مننا يبل لظاهل بيته ومن أراد الله له الهداء فس يهدى وإلا فما ذقالوا قالوا إيش معذرة إلا رميكم أنا نعسك قد يتخرج بعض أولاد العلماء يقنون العلماء وقد يتخرج بعض أولاد العلماء بعيدا عن العلماء وهذا فضل الله بتيه ميشة والهداء تبيد لعز وجل حتى لا يظن أحد أنه الذي يهد الخلو إنك لا تهد even أعباد ولكن الله يهدى ميشة وهذا بتيلا ومحنا ومحنا وختبار إن العالم ما مبلغ لا ليس هو الذي يهد النسء إنما الذي يهدى مرابل العلمين سبحانه وتعى إنما علينا أنه بلغ فمن جولة الطربية أن العالم يحدث أولاده بسنة رسول الله صلاسة إذا يستقر يستقرم على أمر الله ونفعهم الله ونفع بهم فهذا الذي يرضوه كثير من الناس وإلا فقد عزرنا إلى الله عز وجل عن أبي عن عبد الله بنزيد عبد الله بنزيد ابن عبد رب أم ابن عاء من عاصم هه عبد الله بنزيد ابن عبد رب أم ابن عاصم مالك ابن عبد رب ابن عبد رب روى الآذن فقط نع أم ابن أم ابن عاء بن عاصم فالذي له ريوية كثيرة في كتب السنة أحسن الله إليك وهو صاحب حديث الوضوع وهنا نفت ايضا إنتره يحيب نؤمارة زوج بن عبد الله بنزيد إلا أنا أنا أو أنت أو أي إنسان مننا عندما يظور خطنا إلخطني عن ولد الزوجة وأخذ الزوجة أهن الزوجة يع عندما تظر فيما تنتكلم أنغر لها ولا يعني كانوا إذا تزاوروا يتحدثون في سنة النبي صاصل ويعلم بعضهم بعضهم نحن عندما تزاور فيما تنتكلم في الدنيا في حطامها الفاني في الفتن وفيهمهم الأنكات لماذا لا تتحول حياتنا لماذا حياتها ولا هذا فرك عظن دبدا يعني تصور مثلا إن زوج بنتك أول زوجتك جئلي أو أنت ذهبت إليك عندما تحدث به حديثين ثلاثة أربعة خمسة ولا حرد أن تطمعينا عليه أن ترحب به وأن تأكل معه وأنه أنه أنه أن هذا كل لا حرج فيه لكن ما هو الهم الذي نحن الهتمبي حتى ولو كان لا يرغب في السنة أسمعه شيء من حديث رسول الله صاصل أمور فعبد الله بن زي ابن عاصل المازين زوج بنته يحب نعمار المازين آيو أنصاري ومن جميع سواكن يذهب إليه أو يذهب أحد من أخر أو عبد الله بن زيد يحدث فكانوا حدث أينا يحدث حدث في بيت فيسمع من ويحب نعمار ويحب نعمار يبل لغ أهل بيت فيحث مع من وعمر بن ويحب نعمار أمور كان عمل دقوب في مال في سنة رسول الله صلى الله عليه وسلم ولذلك كثير من أن أن نفتحنا باب الشكاوة من البيوت كلنا سنشتكي كلنا سنشتكي الدنيا سنشتكي الدنيا سنشتكي إما من الزوجة إما من الأولاد إما من غلاء الدنيا إما لكن لو أننا حوالنا حياتنا إلي مثل حياتها أولى سيقل ستقل لهم تقل الإيكاد تقل المشاتي تقل الفتر وثتجت طاعة الزوجة وطاعة الأولاد بل طاعة الدب السلف رضي الله عمهم لما كان أهنا طاعة أمما ذكرت قال إني العارف معصية في أهل بيت ودبتي يعني سبحانه معصيهم أج يعني ما في نسبة بيننا وبيننا يعني ما يوجد من نسبة ومع ذلك يركى بالدبة تبدأ تتقلق القليلا يعرف أنه يراجع نفسي يراجح سبات يأتخل لزوجات السلام على قول فهنا هناك حادث من نظر في نفسه أولى نظر في نفسه أولى فكانت حياتهم حيات سنة ما هو إنشغال أظن جداً يعني أغلبنا أغلبنا جداً إذا ذا خلال بيت ممكن إيقل الساطين ويثلاثة في القل والقل هو أهل بيت وحكيات ورواد أو في الدنيا أو في الأصعار أو في القرى أو في كذا أو في كذا لكن عند الدين عند الدين هل نحن متحدث في دين الله في بيوتنا كما نتحدث عن الدنيا إذا نحن سرد ذلك بأن الله لم يكم غيرًا مئمثاً أن عمى على قوم حتى يغير مبأمفس إن الله لا يغير مبأم حتى يغير مبأمفس إذا أردنا العزة والكرامة والأمن والأمان وسعة الرزق وعليكم سحة بطاعة الله طاعة رسوله صعسة وإنت تطيعه تهتده تهتده كل شيء يعني رب العالم إنما كلم ما يحتد لتدب وإنت تطيعه تهتده ما قل تهتده تهتده في العباد ولا قل تهدده في العقيد ولا قل تهده في أمور الدنيا ولا قل تهده في كل شيء في كل شيء ستدد الهداج في كل شيء وإنت تطيعه تهتده فانور للهم الذي كانوا عليه إن رجل صحاب الجليل عبد الله بن زيد يحدس زوج بناثة ماتة عندما زا إنما أننا يحبنا عمارة زار عبد الله بن زيد وإما عبد الله بن زيد زارة بناثة وعلى ما زوج بناثة مهاكذا ليس شرطة أن يادلس في المسجد ونسجل ونسول ونلاقل ليس شرطة بان كل مننا استطعني كنداية إلا الله بالكلمة الطيب سمعت حديثا باللبأهل بيك أنت دعوطة إلا الله ومن أحسن قول من دع إلا الله وعمل صالح وقال إنني هذا المسلمي فعرض الله بن زيد ياروعاً هو زوج بناثة وزوج بناثة ياروعاً هو إبنو هذا هم إن أن يعني كثير يتكلمون الشرفية الصرفية سرفية ليس يعني شعرات سرفية وافئة سرفعني التبعى السنف التبعى الصحابة والتابعين بقى أنهم بأحسان إذا أردنا الإيززة والكرم هذا هو افترض أن لا يريد أن يسمح سمعه سمعه في وصة الكان الرسول علي السلام قل كثير نهنك حديث جميل اسمع وانا أن أعفى حضرت حديث إن جميل إن جدا ناس اسمه بس علي اسمع بساث الحديث حديث بساث بس حديث بساث البغاد حديث سنان أبي دعوط تبس مع بساث الحديث كدعو وتفكر فيه هم أرد ياسمع سمعه غق سمعه غقو وسلح異 في وصة الكلام سيس نهرج المسل وسيس معوية لكن النهد لسنحول الرمار نه للقيل والقال ولا نعن مع snakes مع مثان مغضون فيه مكثير من الانسظرة والخصى الصحة والفرق مكثير من عباس فصحة رضل عنهم مع مثان مغضون فيه مكثير من الانس الناس الصحة والفراء والله لو ان الامر والله لو انها تشترى نشترى انها انها صحاب المقاهي ويريم اللي ايضلس يطرقاه البيتسيب سعات وسبئ سعات جلس يالعب وياله وما يدري بنته اي اما يدري اي نظاهبة بنته ولا ايبنه ما ذا يفعل ولا زوجته اكرة او شاربات ولا ما ليس في رأسة كبن او قاتن تهدر اعمار تبايا لو ستسمرت في عمل اي ااخرة وعمل ادونيا والله الا تغير احوالا جسل الى الا افضر الحمق الله الى الا افضر ليس الى الاسوى لكن اعمار تبايا والصحة الصحة اين رب اعطك صحة احبت رب السنة لا احب او قاتل انسانمه يعني يعني يطلب او او قاتل يصل الفرطب يعني تعب ومشقى الى السنة كمانا كل السنة لا احب طيب وانت شباب وفي صحة اخص صلاك اتل من اللي اي اي اي اي اي اي اي اي اي اي البرود والطارق بالنفطار ما تحفظ كارل السورة التي تحفظ اذا كان بعضنا لا يحفظ شيئا من القرآن الى القليم كارل كارل كل ما تحفظ رب اساعة وتقل بين اي رب العالمين سبحانه اتهاستفمر عياتك سفمر حياتك في شيء من اين تمسك كتابا تقرأه نتفق احفدين نتعلم دين نتفق احفدين نتعلم دين نتفق احضر مجال السحة احضر ا share to the استحن أنك اللي تقال بأسانيده حمد الله ولقد يسرنا القرآن لذكر فهل من مدكر الدين سهل و سمح و كريم و يوفهم لكن الشيطان له يعني ماذا خلوه؟ اذا سلتك وبعد المنة يا عمي نحن عمي أتشغلنا بالمسحرأس يعني؟ مسحرأس الله أكبر يعني أشغيلك بشارط من شرط صحة الصلاة إذا ما صحة و ضوق لم يصح ثم لم تصحة الصلاة ثم إنه بيصح صلاة ألم يقل صلوك مراتمون صللي كما في البخاري من حليث مالك بالنقائل في رضل عن طب كيف؟ أنا أذهب للصلاة و أنا لا أطقل صلاة رسول الله صلاة عن عبد الله بن زيد النعاصم المزيني الأنصاري رضي الله أنا رسول الله صلاة صلاة ألم مسحرأ سهو بيدي سنظر ونشرح في هذا لكن إنه يأخذ بل إبل هذا مسح مهغار المسح شيء والغسق شيء آخر المسح أن تتأخذ يسير من الماء يبقى بلا بلا و يمسح مسحرأسه بيديش بيش بيديش مسحرأسه بيديش إذا كانت الرأس مكشوفة فسنة بيديش إذا كانت مكشوفة فسنة بيديش تنسحرأسك بيديش فأقبل بهما وأدبر قلنا الصحيح الذي جزم به الترميذي ورحم الله فأقبل إيبلع بمقدم الرأس أقبل بهما وأدبر ورجع بيديه ليس بيدي واحدة لماذا بيدي ليأمر رأس و هنا مسحرأسه و هناك رويته بل القرآن بسحو برؤوسكم البأهنا ليس التطبعيض إنما للبين والإضاح البأهنا ليس التطبعيض كما قلش شافعي رحمه الله ولذلك ماذا بشافعي مسحو بعضي الرأس لأسنة مسحرأسي كميل السنة مسحرأسي كميلة ما أريد أن أخوط في الخلفات المذهبية والترجع لكن نحن أذكر الراجح مباشعاتن السنة أنتمسح رأسك كميل إذا كنت تلبس إمامة فستمسح بمقدم الرأس معا إل إمامة أو مثل أنتلبس إل الذين نحن سميش شالة لأاذ في اللغة يسنة خمارة ومن خمار المرأ لأنه لخمر أيغطي فانت ستمسح مقدم الرأس وتنزل أيضا ستمسح مقدم الرأس وتمسح على هذا إلا إذا كشفت أو مثن يلبس الكفياب بقية هذا ستمسح مقدم وتمسع يوجي أن إلى عند الارششار الخارج هذا وتمسح به وإلا ماذا ستفعل تخلع تقيتك وتمسح وسيأتي قضيت مسألة الأذنين لنا نتكلم عنها أن نمشخط وخطوك إذا مسحة بيدايه مسحة رأسه بيدايه إذا ومسح برأسه البأهنا للبيان والإضح ليسة للطبعيوت لكن إسنة أما إذا مسحة أما رأس فى وضوع صحيح لكن السنة والأكمل أن يمسح برأسه كاملة طيب فترض بعض إخواننا مثلا يعني أند صلح إبسح برأسه كسنة النبي صاصلة ودى الشعر أولى موت فأقبل به مع أدبر بدأ أمفر أمفر بدأ بمقدم الرأس ونظر للضح التمع بدأ بمقدم الرأس ثم ذهب به مئلة قفاء بدأ بمقدم الرأس ثم ذهب به ملقفة ثم ردهم حتى رجع إلى المكان الذي يبدأ منه ثم غسل ريكلي إذا سنة رسول الله صلى الله عليه وسلم في المسحة الرأس أن يمسح الرأسه كاملة إذا كان يلبس عمامة أو يضط رأسه بشي يمسح بيديه وابتدق المقدم الرأس ويذهب إلى القفاء حتى إذا وصل إلى قفاء رجع إلى حيث وبدا انتهى خلص بهذا مسحة رأسه المسحة الشعرك ثم يقصل ريكلي هذا الحديث هذا الحديث هذا الحديث إسناده مدن كاملة كلهم مدن يوم هذا الحديث أخرجه الجماعة البخاري ومسلم أبدوه والنساء والترميذيه هنا وابن مجاو أحمد وغيره لا طيبنا طيبنا صلى الله عليه وسلم صلى الله عليه وسلم وفي البابي عن معاوية والمقدام بنمعد كريب عائشة رضي الله عنهم جميع بالنسبة للنساء أن نساء شقاء القريجة ما يوجد النساء بعده ليست للجار ولا يوجد للجال إباده ليست نساء إلا ما وردى الدليم بالخصوس بالتغصيص فالمرأة إن كانت في بيتها فستمسع كما يمسح الرجل إن كانت خارج بيت إذا ستكون تلبس خمارها فستمسع مقدم الرأس وتمسع على إذا طفرة إذا ستشعر لماذا يدى أنت يدى ستكون هل القفاء لدي هذا الشعر نأخذ كما أحد مشاء لسئل أن نصبح التقوذ كان قديمة إن كانت إنساء مشاء الله شفو يعني كان الشعر وهو مهوزينة لكن الأسف طبعا نحنه يعني هي مسلمة أي إنساء عاصيان مسلمة البعض تحلق كما يحلق الرجل يعني نصر الله العافية لكن في نهاية مسلمة إلا إلا يعني تمسح أي يدفع أنها كذا ما تستطيع تنزي يعني تعالى إفعنها أنتها كذا إن نظر في مشاقها فهي ما منتهائر منتهائر يداية يداية إليك لأن لو كلنا تمسح عاصفة وماذا تفعر ستنفو ودعو تمسح لا إتقو الله مستوح ستمسح هكذا ترجع حكذا نس نعم وفي الباب عن معاوية والمقدام بنماعد كري وعيشة رضي الله عنهم حديث معاوية أخرى جو أحمد وطضرانش حديث المقدام بنماعد كريم أخرى أحمد أبو دوود وبنماعدة وبنجرود وطحاوى بنعدي والبيهارس حديث أم المؤمنين عيشة رضي الله أخرى جو النساء واخرجه البخاري في التاريخ الكبي قال أبو عيسة حديث وعبد الله بنزيت أصحو شيء في هذا الباب وأحسن مراه الجماع وخلنا من قبل كلمة أصحو شيء لا يشترت ولا يشترت إن غيره يكون ضعيف يعني يجوز هذا وهذا فلاكن الحديث في الصحيم وأسنين وأسناده في غير الصحة طيب ف الحديث مختفق عليهم تهلم حديث عبد الله بنزيت أصحو شيء في هذا الباب أحسن وبه يقول الشافعي وأحمد وإسهار يقول نيش إنه يمس لكن إن الشافع علي رحم طبع عنده أنسحو برؤوسكم البعن دهئة للطبعط أي البعض وأم أم أم ذا بأبي حنيفة وكذا وكذا لكن السنة عند الجميع السنة عند الجميع أنه يبدأ بمقدم الرأسي ويار لحلق أم أم ذا بأبي حنيفة أنه فأقبل بهم وأدبر يبدأ كذا ويرجح كذا لكن الصحيح أنه أنه يبدأ من الأمام ويبدأ بيديه ويجح باب ماجاء أنه يبدأ بمؤخر الرأس باب ماجاء أنه يبدأ بمؤخر الرأس أنه يعني هل ورد ما يدول أنه يبدأ بالمؤخر نعم هل يصح عمل يصح هذه مسألة المؤخر لماذا جعل الترميذي بهذا التبويب نقول أن الترميذية تم بماذا حاة الترميذ تم بماذ مسألة أحديث التي استدل بها فقها صحيحة أن كانت أوضعيف فهنا باب ماجاء هو بدأ هناك وجزم جزم بحك ثم يقول هل وردت أحديث تدول على أنه يبدأ من أخر صغل ورد ما حقمه ما درجاته سنبين هذه إنشاء الله حدثا نقطيبة قطيبة بنسايد أو رجاء البغلاني والسقفي قال حدثا نبشر بن مفضل أبو اسمعي للبصري عن عبد الله بن محمد ابن عقي ابو محمد المدني مختلفون ثي وهلياً الحدث صدو في نفس لك نهلياً الحدث عن الربيع بنتمعروذ ابن عفراء الأنصارية من صغار الصحابيات الاسند هناك ربع أن النبي صلى الله عليه وسلم مساحة برأسي مرة 2 بدأ بمؤخرة رأسي ثم بقدمي وبؤذنيه كلتاهم ظهوره مو بطونه مرة قال أبو اسة هذا حديث الحسن وحديث عبد الله بن زيط أصعق من هذا وأجوض اسناذن وقد ذهب بعض أهل الكوفة إلى هذا الحديث منهم وكي عب مجربعة جميل نتكلم على هذا الحديث في الحديث في اسناذ عبد الله عبد الله ابن محمد ابن عاكي حديث عبد الله بن خالف حديث عبد الله بن زيط في أمرين ما هو ما انتأونت خالف العديث الأول في أمرين ما هو ما أبو حامت أعسانت قال فحديث عبد الله بن زيط في أمرين أنه ذكر مصحر رسي مرة 2 الأمر الثاني ماذا أنه بدأ بالمؤخر الترميزي قل هذا حديث حسن هل هذا يسلمونه الإجابة ولا لأن الحديث شالف بالأمحك معلقه بالنقارة مع بعضنا لضع فيما عبد الله بن محمد بن عاكي يعني هو لنفرد بالحديث ولا يجد له مخالف فحديث في ذو ضعف فالك إذا خالف وخالف في أمرين فمصح رأسه فمصح برأسي مرة 2 طيب المصح الأصفو فيه إيش التخفيث الأصفو في المصح التخفيث فلو مصح مرتين وثلاثة غردنا من التخفي في إلا إلا غاص يعني وأننا مصحرنا مرتين وثلاثة إذا أشبهنا الغاس طبعا نخصيلوا مرتين وحدة وانتال أمك فقالوا الترميذي هذا حديث حسن هذا لا يسلم للإمام رحي مه الله تعالى لماذا من يذكر تعرف الترميذي في آخر الجائف كتاب العلال للحديث الحسن تضل على والحسن الذي يوض المعيوة الذي ايش الذي ايش لا يرويه أيها ولا يكون شاثن ويوروى من غير وجهم مثل طيح الحسن نعم كلمة على تعرف الترميذي للحسن قال لا يكون في إسنادي متهم بالكذب ولا يكون شاثن ويوروى من غير وج مثل هذا هنا إنسرد عبد الله ابن محمد ابن عبد ويرحمك الله وخانف وخانف إذا نوجد الشذول نوجد الضعف ولا ميوجد ولا ميوجد المتابع إذا نيرحمك الله لا يسلم للإمام أبعيس رحي مه الله تعالى في قول هذا حديث الحسن انتعين لماذا لأن عبد الله ابن محمد ابن عقيل خالفة في أمري في عادة المسحات وفي كيفية المسحة إنه نقل بدأ بمؤخر الرأس ولذلك في التبوير الأول كان الترميذي في غاية الدققة فقلب بما جاء في مسحة الرأس أنه يبدأ بمقدم الرأس إلى مؤخر جازم بالحكم ثم في الباب الثاني ببما جاء في أنه يبدأ بمؤخر الرأس طيب ما جاء في أنه يبدأ بمؤخر الرأس ليدل على أن بعب أهل القوفة عندهم دل وإنكان ضعي وبع نحم مطالبون بالاش بالعمل بسحة نسايد الناس لي عمري عليها رحمة الله في شرحة لذي للأسف ماتام قال هذا الحديث يدر على عبد الله بنوحامة بن عقيل ولم يكن بالحافظ إنهم إذا هذا تنصص على إنفراضي فقول الترميذي حديث الحسن نحاكم الترميذي رحمه الله لتعليفة أننا نقول نحاكم يعني لا نسنا ننحكم معنا لا نحكم على كلام الآن هنا قاعد هناك مرجعية في المنظرات في الاختلافات يجب أن التفق على المرجعية سنتأسن تمظر عليه بعض الناس يذهب يناغش ويناغر بدون التفق في البداية فاقع في الخان لا تعالى أنت تفق في البداية القرآن الكريم بتفسير من تأخذ بحديث الصححة أن لا تأخذ تأخذ بحديث السنة أن لا تأخذ تأخذ بتصححة من العلماء وطضعيفة طيب العام المتلك والحصول الفق أنت تقول فصول في هل تعلم في شيئًا و بهذا أنت تردأ من أمامك وتوقف عند حد لأن بعض نسيح رب تريد ناظر ملحداً لا يؤمن بالكتب سنة سنة نظر بالعقلية المجردة لكن أنا أعقلية مرتبط بالجدر القرآني وامضر لأبين إبرحيم عليه الصلاة أنا مترأ إلى الذي حاجئ إبرحيم في رب أن أتاه الله المل ورلي للتذكر أن الملك والله والذي عطي ومع ذلك تكبر وتجب الغالة إبرحيم الغالة إبرحيم رب يلذي حمد قال أنا أحي وأمد أحي وأمد قال إبرحيم فإن ملله يأتي بششش شمسي من المشت في أتي بها من المقل هذا إنسان وططاول قيل في كتب التفسر والله أعلم بصحة يعني هذا غباء يعني جاء بثماني أو أعداد معكم عليهم بالإعدام فقلها ولا يقتلون وهو لا أعفعهم هذا ليس إحياء أن ولا إيمات ولا ولا إيشي وحكم عليهم أثوت يعني أنتم ما أحيطة رب يلذي يحي ويوميت أنتم أفعلتشي أنتم أرطب قطف لكن أنتم أمدتهم أصلا طبحة التي نعمتهم مستطع هم يثلو هذا لا داع للصف صطة وتجل استجائد الوايئة حاتب الرادعة إن الله يعتب الشمس من المشت فأتي بها من المقل فبوت قل لذي كفا فتستطع أن تجاد الملاحدة بالجادة للقرآنية دون أن تقولوا أقرآن سبيل والتقسي في قواعة في قواعة وصول فت معذرة أقود لكن فايدة سبر والتقسي أمخلقوا من غير شيء أمخلقوا أمخلقوا السموات والأرضة ما لا يقنون في الصحي ما ذا قال جبير من وطعم رضي العام قال كادة قلب أن ينفطر هذا هذا هذا جادة للقرآنية من نظراء أنت تعتله بالعق لكن ستستخدم وصول الفق وستخدم الجدى للقرآنية ولمنظراء وريفي نفس تعال الآن الكون إما أن له خالق وإما أنه بلا خالق إما أنه خالق نفس بلا خالق هذا النظام البداع مستحيل صبح صبح الليل ما ما تكرر الصبح ولا تكرر الليل طيب إما أنه خالق نفسة طبما تخلي الكبه هذا يقلي يصمع كبن الآن خلي هذا الميكي يصمع ميكنة خلي هذا الكرس يصمع كرسي الآن خلي هذا من بر يصمع خلي هذا الجدر يصمع جدارة فلا يخلق الشيء ونفس إذا ما بقى إلا خالق أعظم سنسى ميه لما الطبيعة مهي الطبيعة إطبيعة كلّ عرفيه الطبيعة طبيعة يعني طبيعة الجمدات الأوهان فأنت مسألة المناغرات لابد فأنت قلت المحاكم التلميذي لا قمق صدطة ومعن المحاكم فنحن أحبر أذل من أن حاكم أمثل هولائل أي ملك نحاكم إلى كلامه هذا المقصوت يعني يعني ننتلك نحن وهو من القائدة التي قعدها فهل وفا بها إن وفا بها هنا فعلى الآن رسول لم يفذها هنا نقول أخطأ أو نقول في كلامك نظر أو نقول نقبل كلام أنت قعدت لنا قعد وهيها أن الحديث الحسن لا يكون في إسناذه شد لا يكون في إسناذه متهم بالكذب ولا يكون شدن ويوروه من غير واجه نحو ذلك طيب الآن إن فرد بها عبد الله من محمد من عقي أن المتأبع لا يوجد وأن قلت يوجد أن هو لذلك ولم يقول هنا يش وفي الباب أن المتأبع وأن التكع على بنسيد الناس أنه قال إن الحديث يضر على عبد الله من محمد بن عقي طيب الحديث نمو قالث وأنت في تعريفك للحديث الحسن تقول ولا يكون شدن وهو هنا يشو ذوذ لم يقن نقار فأنت خلفت تعريفك للحسن بكلامك أن إذا قولوا الترمذي رحم الله هذا حديث حسن لا يسلم له رحمة الله تعالى وحديث عبد الله بنسيد أصحو من هذا وأجد إسناد كلم في غاية الدبطة لكن الإشكريك كانت في ماذا في قول حديث حسن خالف عبد الله الأحديث صح في أمري في إن بدأ من المؤخر وأن نجع على المسحم الراتي هذا المخالفة شدو لأن الحديث الشاب مخالفت الروا المكل من هو أو سقمين فما هو أنت عقبت وقلت وحديث عبد الله بنسيد أصحو من هذا وأجد إسناد ويوجد الخلاف ويوجد الخلاف في أمري فكيف يكون الحديث حسن مع هذا الخلاف وقد ذهب بعض أهل الكوفة إلى هذا الحديث منهم مكعبن الجراح ذهب إلى فيقى والعمل به هذا الحديث أخرجه الإمام أحمد في مستده وأبداود والترمذيه أمامكم وأبن ماجه وعلي في الجعديات والطبرج نعم شكرا هيا هيا هيا أشياء لشياء أشياء أشياء أشياء أشياء أشياء عبد الله بن محمد بنعقين يعني الأقوى فيه لأنه صدوه يعني لا ينحذ اللين في حفظه ولو حسن فمخالف قيته يعني ولو سلمنا بالتحسين فمخالف فاشف وقد خالب أنت قلت خالف وجهي ووحب فكيف حتى ولو حسنه الشيخ علي رحمة الله فتحسين أيضا بالنظر إلى إسنان فقط وإلا أن عرض الله بن محمد بن عقيل يعني مختلف فيه وأنه وأمه قبل حفظه فقط لكن تحسين غير حسن تحسين أيضا غير حسن لوجود المخالفة وعلى تعرف الترميذي رحمة الله نحتك نحن والترميذي رحمة الله لتعرفة فتعرف لا ينتبق باب ماجئة أن نمسح الرأس مرة باب ماجئة أن نمسح الرأس مرة في حديث عبد الله بن زيد ركز الترميذي حول إيش حول أن يبدأ بمقدم الرأس رجع وفي حديث الربيع نبه إلى أنه إلى أن الحديث حسن ولمنقبل تحسينه وأنه ركز على مسألة أنه ما جاء أنه دب مؤخرة سنتبه لما سنقول في الحديث التاش باب ماجئة أن نمسح الرأس مرة حدث أنه قتيبة قتيبة بن سيد أو رجاح البغلات قال حدث أنه بكر بممضر المصري مورة مولى ربيع عتب نشرح به عني بن عجلاة محمد بن عجلاة أبو عبد الله المدني القرش مولى رجل هذا صدو لكن خطلط عليها حديث عبه ري رطفقات أصبه مدني ونزل الإسكندري فتزاو جبه وخرج منها بسبب قصة نرجع إليها في ثرجمة رحمة الله تعالى لا داع الذكر رجع إليك حمد بن عبلاة عن عبد الله بن محمد ابن عقي رجل الذي في السنة السابق عن الربيع ابنت معوذ ابن عفرق أنها رأة النبي صلى الله عليه وسلم يتوضع قالت ماسحة بقمسح رأسة وماسحة ما أقبل منه مؤتبر وصدغيه واثنيه مرة واحدة الصطة ما بيننا العين إلى شحمت الاثن ماذا جزء من الواجئ في مسح في الواجئ انتبه للكلام الذي سيبتش ماسحة ما أقبل منه أدو وصدغيه واثنيه مرة واحدة زيادة صدغيه فيها نظر طيب مرة واحدة صيس الحدث فيه من أرد الله بن محمد ابن عفر فما ذرجته قال أبو إيسة انتبان فتركت شيئة حديث الربيع أي هذا حديث حسن صحيح هل نقبل وكلامه أمنا رده هل نقبل وكلامه أمنا رده نقبل معوجود ابن عطل معوجود ابن عقل لأن تكون بكي لله والله من كل بكي للنوال بشكل صوضع كلامش نحن أقولنا في الحديث الأول إن هو ضعيف لماذا وجد المخالف في أمراء وعادم وجد المتابع وعادم وجد الشواه فهمتم وفي الباب عالي واجد طلحة بن مصرف رده الله هناك ما يوجد وفي الباب إذن ابن عقل من فرد هنا لكن فرد هنا طيب أولا نمش بطريقة حديث الربيع هذا أخرجوا أحمد وابدوود والترميذي وخمه هنا والتباران والدرق وفي الباب عالي رده الله وأخرجوا أحمد وابدوود والنسائي والترميذي وبنماجه وعبدوا رزاء وبنقبي شيبة والبزر وأبي عالف نسنا ليهم دد طلحة بن مصرف طلحة بن مصرف عن أبيعن جده رده الله أخرجوا إمام أحمد وأبدوود وبنقبي شيبة والطاحة وفي أحكم القرن والبيهان قال أبوعيس حديث الربيع حديث حسن صحيق وقدروي من غير وجهن عال النبي صلى الله عليه وسلم أنه مصحب رأسي مرة الله نحن هناك لم نقبل التحسين الترميذ وهذا قبلنا تصحيحه لماذا أولا الحديث الأول في مخالفة الطربة في لكن هنا لا يوجد مخالفة على الطرق ثانيا النوافق للأحديث الصحيح ثالث موجود الشوال هناك إنفرد بن عطيل وهنا لم ينفرق فضر هذا يدولنا على أن الترميذية قد يقول حسن حسن حسن حديث حسن صحيح وذن بقعي من قبل إذا وجد شوهده مطبعة وإن كان الأولى أنه منبع على حديث نفس لكن لسنا بأهين أن نقول للترميذي نبه على هذا أو ذاك إنما نحن نفسك معنك فقط وله صلحاته يتصرف كيف ماشئة لكن نحن نفسك إنت يقنى بخطائه خطأنا إذا لم نثيقن فسنا بهم كلامه وفقل قوات يعني فهم كلام العاني وتقويل كلام العالم أولى من طوقته فعندما قل حديث وبيحديث حسن مصحعي بشوهده لكن بذاته أحسن وضعني لكن هو نبه إنتبه هو لم يكتفق قبل حسن صحفقت وإن مقل وقد رويا من غير وجه عالي النبي صحصل أنه مصحب رأسة مرة إذا هو نبه بعد قبل حسن صح أنه أيش أنه حكم بهذا الحق بشوهد لأن بنعطل كان معروفا إنتبه إنتبه تغير الزمان بالنسبة لنا نحن الأن مثلا ممكن نجل لسن طرق لا كان هذا محفظ إنتبه يعني نبه أولى من نبه كان معلومة مثلا إن رجدينا بنساء بضعيف مثلا إن يعني إشتذكون كذاب مع حفظ إن الحارة مثلا أعوار متهم بالكذب مع سمعني تل المخترب نعب عبيد السقف هذا كذاب أشب وهو كذاب سقيف إذا قال أنهم نبيو صحسلة فكان ما يضاذك يعني من الوضعين وكذب كان ياروي طلبة الحلم كانوا يعرفون إن هذا إليوم مثلا يعني تعال الأي أخم نخوانك كل من السفيانة ما لم يدرسئ الملحر ويدتاج إلى ذما يع من الحمدان فارق لي بين السفيان بين السفيان مالسطي لكن كان هذا معلومة عندهم ففارق يعني مثلا وإذا لكم كان عندهم إيش من أسنى دفقد أحال يعني المخنوف أمميخنا فهذا صحب الشرف تريخ الطباري مكان معرفة عندهم أمم أمميخنا فلوطر نياح كان معرفة عندهم وإذا لكم الطباري أشح تريخ لأوايا معرفة تريد أنت مهم معرفة عندهم من الرجل وهي قصة التحكيم مقدرك مقدرك مقدرك مقدرك مقدرك مقدرك مقدرك خبل هذا الذي ذكر وما ذكر في كثير من أن قتب لكن هنكن أنهم من أسنى فقد أحال لأن أغلا بالأسنى كانت معرفة عند طلبة إليوم فضلنا فضلنا عن البلاد يعني كانت معرفة عندهم ليس محتاج إلا أن يبحث ماذا قل أحمد وما ذكر للمعين وهم أهويار قبل أحمد للمعين كان يعرفه لذين قبلهم يعني تتعجب على أشعب الطمع أشعب هذا معرفة أشعب الطمع يعني يربع عكرمة عليبني عباس وما نبيص عسلم قال من دخل يعني من دخل دار قوم وأكل من طعمهم رزقاه الله في الجمن قال نسي عكرمة وحده ونسيط الآخر وكان يارو بالأسنيد يعني تعدد بنهم كان يارو بالأسنيد تعدد حتى الذين فالشاهد كان يعرفون وعرفون أقدار شيء كان يعني تعالون تمثلا لطفل مثلا عبد رحمنك في من أطفالنا الفشلة تعالى ولدي أذكر لي اسم الأندي وينا نفس بالنداور ونكاس ونكاس العالمية ومتقئيش ونكاس الأموى ومتو وفي لا يذكر إهم موضو هم موضو فضل أن يكون مثنى في المتوصطة في ثلاث عدادة أو في الثانوية لا دا دا دا مشاء الله أبين يذكر لك لإنو هم موضو وعرف أسماء اللي المهجمين والمدفعين والرسل مرما والأهدف يأموضو لنا طبعا لكنهم هذا هم موضو لأن همهم في الأمل كان الحديث وعلم الحديث صأى سكان يعرفون وعرفون وعرفون السقب نضطقيف من الان عكان في الغالب هي أذنها موضو حدها مذا فعل إلي إلي إلي إلي إلي إلي إلي إلي إلي إمام المقدسي جمع الكما وجاء اللي من مزي رحم الله أعله وها الذبه وانقرحا وزاد و اعمل تهذب الكماد طيب وجاء إلي لأن الزهبي بنحاجر وبدأت الكوتوه قبله أقوله طب البخاري في التاريخي الكبير دن دنة البخاري في الكبير على السناح التوثق التعديل والتجرح يعني لا يساوي الهتمام بالسناح فقبل البخاري تاريخي حيابني معين ما يحب ستدد أن الكوتوه بفرجال تعتبر وتأخيره بالنسبة يعني وقابش كنعر احفظنا في صدور كانت تحفظ في الصدور السؤالة السؤالات الحكم للضرقنا سؤالات الاجر لأبدو السؤالات السؤالات ويسألوا والعالم يجيب يجيب من صدره العلال الكبير للترميذيه وسألتم محمدًا وسألتم محمدًا وسألتم محمدًا ومحمد كليمسك الكتاب فصدره ويجيه وسؤالات الحلبر ذاعي لأبزوره وسؤالات ويسألوا واليجيه طيب القتب بالأساند والدوايس إما محفظ حفظ صدق وإما محفظها في الكتب ومكتوبه ومحفظ عليه كان هم من عندهم فلا نتعجب إن شباب أهل الحديث في الزمن الأول كان أحفظ أسماء الواضر جاتي موا مثل اليوم ما كثير من شبابنا وبناثنا أحفظون أسماء اللعيب القراء والأهدف والله وناذ أعيى عن أعتبر أمران يسيرا على إيهم لكن هاعي عن أحب وأمر الدين أحفظه فكانوا يتعبدوا لله بهذا وذكر أشهد فان ثلاثة تعجب في مسألة عندما ما ترمذي رحم الله يظكوا رعض الله بنا محمد بنا حقل ولا يحكمم ما يعرفونه مجدينه بنسادي يعرفونه ابنه يعرفونه يعرفونه الذين يقوموا بعد يعرفون ويأتي الخلاف يأتي الخلاف في كثير أو بعض الرواد البعض يعني ينسق بسبب إن رد صادق أمين يعجبه والبعض ينسق بسبب ضعب الحفظ مثل إأناعن الآن يعني معلش يعني نحن الآن يعني معنشي يعني معنفرة يعني لا يو يعني علمنا نقطة في بحر السلف نقطة في بحر بتنعن نحن أنا كل أظه طوض عن لا أغه ليس طوض عن بليل حقيقة كم حفظنا بنسبة الحفظهم تعالى بعض ذلك كيف احتمى على حسب أهل أصبحنا كيف احتمى معنا الآن أنا أعقى أنا واحد من الناس أعلم أعلم من علم الرجال ومن الصحابة والتبعين وعلمة الحلث أعضعافة مضعافة من أهلش يعني مع ممكن أقريب مع عرف أسماء مع عرف أسماء لكن هول أنا أناحظ وهذا الكلام أناسال شخصنا مقبنا فيه قلت هل طحفظ من أهلك كما طحفظ من علم الرجال فلا أحفظ من هول أكثر إتما ينسألت إتما مفقق اليوم مثلا يعني شعب أبني مني عبد رحنا تبسوا فيه لا تستحق سوفيان اي لا تستحقي لا تستحقي مع الكثرة وكثرة السماع أطفل يا سيحفظ شعب بن الحداد وسمع عن سوفيان أثوري سمع عن سوفيان أثوري سمع عن مايان ومع تكرار يحفظ ومتطظون لما أثنى طلبة تغيلم الحديث الذين هاتون إنه ما تولده ما تولده حقظة لهم مسئلة ومع التكرار أئنت نفسك اليوم مثلا يعني ليق مثلا أسألك عن شعب أبني الحدى مسح صحوة للا يعني يعني بشعب ما يعني مش علايا احتاج وليعب عبد الله صحوة للا يعقول لك ما نسوفيانة بنوعيينة يعني يا شخنة يعني هذا مرحلة تخطنا مرحلة تخطنا بمعنى إن خلق ثلن في لا في من هو مشك أما هؤلاء أعرف الزماء فأنا أريد أنبي إلى أن السلف وتلمي لقوموة كان عندهم حف ومعليفة أنا أقولها صدق علمنا نقطة في بحرة حلوم السلف ومع ذلك يعني تعالى مثلا ممكن ممكن أكون أحفظ مثلا أعشرات من أسماء من العلمة أمئة الله على مكاموة لا لن ريدنا تكلم يعني حتى مهم التأطلع أطلع مثلا شخد ألبان عليها رحمة الله لا الدنيا تطغي طبيطل علي بنحاج لا لا لا تخلص تطلع عند البخار وأبذر لا لا لا لا لا لا لا أكلام لا أكلام لا أكلام لا أكلام لا أكلام يعني كابع المحيط بسنة النبي صعصلة لا أكلام حديث وارجالة يعني الدما يقول للمم أبذرعة الرازي وهو يسوا بالبخاري عليهم رحمة الله يقول لعبد الله من أحمد رحمة الله تعالى لهم أبوك كان حفظ ألف ألف أحبيث يعني ألف مليون إسنادة مهل مقصد لأن مقصد المقصد المقصد من المؤلم المرفوع المرسأة المرأة والموقوف والمقصد والمرسل والتفسر كأقالك كيف عرفت قل كنت واذا ذكرته على الأبواب ذكر الأبواب ذكر الأبواب يظهر الأبواب يظهر الأبواب يظهر الأبواب يظهر الأبواب يعني يعني مثلا جي إنّ بما ورد في مصحر رأس أو في مقدم الرأس يسرد الإمام أحد يسخ أو يقول مثنة حديث تعب اللبني زيط أن رسولة صعسلة مصحب رأسة يبدأ يسرد الأسريد لعبد لابن زي طبيع يظكر مثنه وإسنادا قول مثنه حديث مالك عن عمر بن يح حديث عمر بن يح مزل يبدأ يسرد المتون مع اختلافيخ وهذا كان كان حفظ أن آية من آيات الله سبحانه وكعالة وهذا تكميلة لمعجزة رسول الله سبحانه يعني هذا معه ولي ذلك في ترجمة الدارا قطميش رحمة الله تعالى لي يقول شيخ الإسلام أبو عبد الله ذهب يرحم الله الذي قيل فيه من م الله دعك أن الله جمع لهم الأولين والآخرين في صعيد وحد يوقعني على من كل واحد منهم كأن الله جمع لهم الأولين والآخرين على جبل أو على مكان ويظكر لنا هذا الزهب ما زي يقول في الدارا قطميش وكتب العلال كتب العلال ده كتب تامع مدرسة مدرسة للعقل والتفكية ووه مدرسة خيال حديث ممكن يجيء معني عن الثنين وإشيون صحابي يذكروا وكل صحاب مكن كله مثل في حدود 20 طريقة يذكروا أعلى يقول ماذا وكتابه يقب إلىه بالإمام فإن كان ذكره من حفظ فأحفظ أبنأة كامل يعني كذا رجل ذكره من حفظ فذا أحفظ أبنأة وإن كان أمله إملا أمر يعني كتبه وبحث وعمل فه يقطي له بالإمامة والحفظ صحيح صحيح بعض الشعراء الثخف وإما ذا عندك من أهل الحديث وما ذا ومذا أنا ما أذكر الحكب مدرق أمهاله شهر أن يعفظ جسئن فردّ Carlo يتعيد نحن إleased Helsinki لكن أذكر أذكر أذهب شهر ما استطاع قلت تتأدب وتعرف أقدر يعني معنى الكلميا فهو هنا أنت اللذي فتحت لنا هذا لعلتنا أخضلك ان شاء الله فإذا بإذن الله هنا الترميزي ورحمه الله أرجع للكلام الترميزي ورحمه الله فالهذه حديث صحيح حديث صحيح حديث ربي حديث صحيح وقدروا يمن غير وجه عان النبي صعسل بأنه مسحة برسما إذن إتدكة الترميزي على الشواهد والمتبعات وعادة من فرد عبد الله من محمد بن عاكم فنحن نفهم عن الترميزي أنه هذا الطبق العملية هيها الرجال هذا يسطبق العملية لما قلنا إن الترميزي رحمه الله قد يحكم للحديث الصحيحة بسبب الشواهد محسن صحيحة نصحيحة وصعندة أنه ولذلك نبه هنا أنه قدروا يمن غير وجه لكن الحديث لو كان قائم بذاته فعبد الله من محمد بن عاكم فعبد الله ابن محمد بن عاكم قال أبو إيسة حديث الربيع الربيع بتمعوات الصحبية صغير وأبوها صحبش معوات ابن عفراء وعفراء أمه وليسة وليدا حديث الحسن صحب قدروا يمن غير وجهن عان النبي صعسل بأنه مسحة درأسي مراه والعمل على هذا عند أكثر أهل العلم من أصحاب النبي صلى الله عليه وسلم هم بعدهم إذن العمل على ماذا على أن تمسح الرأسو مرة المحيدة وديه يقل جعفر بن محمد جعفر صدق بن جعفر بن محمد بن علي ابن الحسين بن علي بن عبطن رضي الله عنا جعفر ابن محمد وسوفيان من سوفيان الثوري إذا ذكر في الفرق وافة الثوري ثم حتى ولو لم ندري فهنا جعفر مقدم على سوفيان وقدم على ابن المبارك سوفيان الذي يقدم على ابن المبارك من الثوري وليسة ابن عوينة ابن المبارك توفي سرات احدة و سمنين و مئة طيب و سوفيان بن عاينا توفي سنل الثمنين ve سنو ما بن مـالثوره فيraulت س cricket و ستن و مئة فقدم سبب الجلالات والوغناك فسوفيان الثوري يقدم على ابن المبارك و بن عيانuchar لا يقدم على ابن المبارك اما Somal� bowies outT Ой فخمونها الطوارع يخول الجلالة و Ref whisk وشافعي وأحمد وإسحاب قرأ ومسحر رأس مراه إذن يقول الترميذي إن دمهير العلماء من الصحابة والتبئن والأولماء كان يقول ان ايج بمسحر رأس مراه ولا يزد على فنة حدثنا محمد المنسوب أبو جعفر قطوصيه قال سمعته سيقى قال سمعته سوفيان بن عيينة الإمام الكبير ام محمد الهلال مولى يقول سألت جعفر بن محمد ابن علي ابن عبد اللي ابن علي ابن عسين ابن علي رضع لعنهم عن مسحر رأس يجزي أمره فقال اي واللهش يعني ابن عيينة يسأل جعفر بن محمد وهو من سادات آل البيت وآل البيت ليس شرطاً دائماً أن يكون روافط فروافض لا يمتل على البيت بصلاح بلهم عداء على البيت وليس شرطاً دائماً أن يكون من الدربيش والقباب والأضرحة و تصوى فوق هذا أيضاً بلا نسأل الله العافيه إن معال البيت أهل سنة و أهل العلم و أهل فضل و أهل خير و بارك وأحب قبيلة إلا قلوبنا هنبنوا هش ثم لو أردنا التخصيص فبنوا عليه و إن أردنا التخصيص فبنوا الحسين الحسن والحسن ولا أحبوا القباء الإلي لكن أهل الصلاح والخير فيهم أحب إلينا من الغير والأخرى يحسبهم رب العالم بنوا هاشم و بنوا العباس و بنوا عليه و بنوا جعقر و بنوا عقش يقول حق ببنوا هاشم بنوا من المطالب لأنهم لم يختلف في رهلية ولا إسلام نعم فإبنوا أينا يسأل و أنظر بنواعينا إمام كبير في طرد المسأل جعفر بن محمد و طالب إلي يعني يسألوا أن يوجذوا يسأل عن مزحر رأس لما ذه هنا الانا صحة صلاة ما تستحق أن تسأل في مثلها أنك تريد أن صحر عمداتك ولا تأنف أن تسأل يعني إذا كان بعضنا مثلا أئمة نساجد أو بعضنا مثلا من طلبة العلم الذين يعني نفع الله بهم ما تأنا فيني أن يسألوا كأنسال ولو كان طالب إعين ابنواعينا أسأل جعفر بن محمد يوجذوا عن مزحر رأس يوجذوا مرة فقال إيه الله إن مزحر رأس يكون مرة والذي يوجذوا بل هو سنة رسول الله صلى الله عليه وسلم طيب الآن أنا طبع الطاعة ونم أفسل يدي المفقن إلا ليس إلهون يدي كملي يقفل يدي أثر إيش الماء يترح الآخب نئن جديد لرأسيش أم أمسح بما بقي لا أسلنات أن أخذ ماء جديد جديد إسمع باب ماجاء أنه يأخذ لرأسيه ماء جديد لا إله إساك هذا إلا إساك هذا إيه نع باب ماجاء أنظر للترمذي رحمه الله يعني نمش خطو خطو جميل وعلمه لنا وإنت علم ديننا بأيضاً عن الله المستعد أنظر ميامشي خطو خطو إلا إنتهينا إلا أن مسحرأس يكون مرة وحدة وأن ما زاد على المرفة أحدث إيش تكون شهده من أحدث ربيع في أنه إيش بعد أب مؤخر رأس فذا أحدث أنه مصحرتنا هذا أحدث شهد لكن إنه مصحرتاً وحدث صحيح لوجود الشواهت وعلم نثراد بن عقيل وأنه لا ميوحاً المرة أحدث لا المرة تاذها بوثارجع نعم شرحناها في هذه حدث عبد لابن زي باب ماجاء أنه يأخذ لرأسه ماء جديدة بس أنا مقريبك تفعلك أنا مقريبك تعمل كتف الله يحفظك حدثنا عليهم مخشر أبل حسن المروزي قال حدثنا عبد الله بنوه القرشي ومولاهم أو محمد المصلي إنه مأهل لمسل بعد لا يثب نساعد طوفيا رحمة الله تعالى عليها سنة 77 وما أقف قليل مع بنوه بنوهب يعني تريخ مشرف له موقف له موقفة الأول الأخير الأخير هو ألف كتاباً يسمى بالأهوال يذكلم عن أهوال يوم القيام فقوري أعليه فمنشدة خوفي من الله روشي أعلي ومرت ومت بعد أصبح كان أهل عمله وتقوى وخفن الله المقلص يعني هذا الرجل عنده خاشة وخفلق أنه الكيفة الموقف الأول كيفه يؤدي بنافسه وما أحواجنا أنه وما أدي بأنفسه نحن في مسل حاجة للتالي نذكرت بنوهب يعني ليست عصباً لمصريات نلاكن لماذا فيه من الفوات كان يقول رحيمه الله كلما قتبت إنساناً سمتوا يومت إلي غيبة للأسف كلنا لقافيها إلا من عصم الله الأسلوفينا الآن أننا نغطة إلا من عصم الله إلي يوم كنت أمر على كتابي إفتح الغفر بأسلوفي شراحة الصدور وأمر على من ألف من أعد طبع أثالي إلي يعني من يومنا أسلوفي شراحة الصدور عادة قلت مهالطة الناس فبن الجوزية تكلت إن أعظم شيء العالم اللي يكثر مهالطة الناس ومن المبارك لما قيل له لماذا تكثر مجالسة تنقل إلا ما أدلس مع من أد أنهم فا إده أدلس مع الصحابة والتابعين يعني إيش مع الكتب فالإنسان كلما أكثر من مجالس العلم مجالس القاير مجالس العلماء والكتب كلما لا نقلبهم إلا كثر من مجالسة الناس لا بد من أنقى شيء إما أن تغطب إما أن تسمع كواقع علم موتو كواقع علم موتو فبنوا ماذا قال كنتو كلما قتبت إنا Susnt إده فلا ما لم أنته عن القيبة هل يسوه الرجل الصيام سهل عالم أعوير جوعت ابنفسة هذا الحكاية يعني ما أستطعه رب نفسيه كن فكنتو كلما قتبت إنا لنسوط تصطط بتقدرحمن قلما الصيامة مرات مربعة والدبني بدأت ايش لما اغتاب اتفع لهذا الجبس افروا بعدها قل فتاكت الغيبة لما كثرة الدراهم فتاكت الغيبة يعني الثوار مالحلم لو قلنا الدراهم الآن بكام تقريبا يعني في حدد ماذا لا الدينار العش الدراهم عشTT يعني الثوار قل ما ترتفع يا تموتك و كيف مسعال فض predicting ما ترتفع لا تخير. يعلم احتاج لك رصي ضد. يعني عشر غيبات في الشهر بثلاثة على فالله مرتبعي الددر. فكان كل ما اعتاب تصدق بدرها. عن فلم كثرة الدائر درائهم في دفعها. ترحت الغيب. ترحمة الله تعالى علي ان كانوا ادريون امفسه. هذا النبي انا او دن بمحول السلافية يخليصت شاشكانا باليواقى. ولو فقها العالم السلافية ما حربها اعطه. لان هديم معزوجر. دين معزوج اتتتتتتتتتتبع السلف. والسلفئة المتبع للسلف الصالع للمسوحابة ومن تبعن بيحساني للمتبعه. والسابقون الاولون من المهجرين وانصر والذين اتتبعوهم بيحساني. رضي الله عم مرضا عمه. فانا انظر للأتب. الرجل يريد ادري بنفسه. ولذلك اس الله لنا ولكن فسنا وخاطمه. رجل يعني في المستي يقر عليه كتابه الاهوال الذي الافة. فمن من شدت الكتابه اهوال يوم القيامة يهوش عليه يقم عليه من شدت الخوف من الله. ومن عاشة على شيء ما تعليه. همك مهوى في دنيا. يعني همك في دنيا كمهوى. فهب مدير الله از وجال همهن يؤدد بنفسه. همهن يلقل على على طاعة. نسل الله لنا ولكن فسنا وخاطبه. فيوش عليه يام رضينا. وكاننا هيده. عليه رحمة الله. لماذا يؤدد بنفسه في حياته. يدفع يدفع يسوم يسوم يسوم يسوم لما لم يعني يمنعه قال له الدراهي. ادراهم بدأت. ماذا الجب يختلف. يعني صور انت امثل ان اليوم ياخت لو اصدق بماء جلي. لو عشر يعني لو اختبت مثل في الشهر عشر مراط. واذا قليل بالنسبة الواقع الناس. يعني بقال في الدنيا. ما بلق بالنسبة لنا نحن. امي بعض الناس الانفى ندى يعني يسلك بعضهم ممكن والله نسل الله العافيل. نسل الله لا اقتلينه. لكن بالنسبة لنا نحن. ويخل بقصب ايبات اليوم. من بيوت الناس المطلسطة في الحاة. لكن يرد رب نفسه. ودي امنه. يمنع الغيبة. اليوم نعي السيئات. فمتانع رحمة الله تعالى عليه. وفي سنة سبعين وسلين ومعليه رحمة الله. من اهل مصر عضليه في بنساء. قال حتى ثم عمر بمرحارس. الانصاري ومولاهم او ايو المصريو. عن حبان ابن واسة ابن حبان ابن منتل. الانصاري المازني. عن ابين نفس المسألة. واسة ابن حبان المازني. عن ابدا الله ابن زيت ابن عاصلنا. انا انا نعم. ومازني مع مازني. عبد الله ابن زيت ابن عاصل المازن الانصاري. انه رأ النبي صلى الله عليه وسلم. توضع. وانه مسحرات سهبما ان غير فضل يداية. غير فضل يداية. غير مدداقة. ان عبد الله ابن زيت. يعلم المازنيين. وهذا مازني من قبلاته. يعلمهم موضوع رسولة صلى الله عليه وسلم. فمنهم نتذلك ادناه ذكر ايش ان النبي صلى الله عليه وسلم. اخذ ما ان جديدا لمسحرات. وانه مسحرات سهب ايش بما ان غير فضل يداية. لمع جديد. الحديث اخرى مسلم. وعبد الله الترميذي هنا. واحمد والنخزيم والنحبان والبيه حبيش. قال ابعيس. هذا حديث حسن صحيح. جميل. وطائمه. نصف مدنيون والمصريون وبالحسن المازن. ورواب نولهي عتى هذا الحديث. انتبه. ابن نولهي عم. الغوا هذا الحديث خلف عمر ابن الحادث. عن حبان ابن واسع عن ابيه. عن عبد الله نزيد ردل عن ان النبي صلى الله عليه وسلم توابقه. وانه مسحرات سهب ايش بما غبارا لما تقدم بما بقية من فضل يداية. اختوز في علب نولهي عم. الحديث رواه الاما مؤحمد في مستده. عن ابن المبارك عن ابن لهي عوا حديث ابن المبارك عن ابن لهي عه اد ود من غيره. صح. ثلاثة العبادلة الذي ما رون عن ابن لهي عم. عبد الله ابن المبارك. عبد الله ابن يزيد المقر عبد الله ابن وحديثوا مع ابن لهي عصحيحا. لكن رواية احمد فيه ايه الا انه قال مسحرات سوما ان من غير فضل يداية. اذا نختلف علب نولهي عه اختلف ففي رواية رواية ابن المبارك عن ابن لهي عه انه يوافق حديث عبد الله ابن زيد. وفي رواية التي اشار الى اترمذيو وحيو الله انه يحالف. اذا نميو التواذا من اتراب ابن لهي عه. وهذا يدل على ايش اولان اتراب ابن لهي عثانين. اعلى القول برواية المخلفة. ورواية عمر ابن الحارث عن حبان اصحيح. يعني لو سلمنا انه نمي اختلف على ابن لهي عه. وانه مسحر بفضل يدايه فرواة شايفة. لان عمر ابن الحارث امان فيقات ان فيقات المصرين يقدم على ابن لهي عه رحمة الله تعالى. وروا عنه ابن لهي عه. اترمذي لم ينبه. اترمذي لم ينبه على ايش. اعلى انه خلف عمر فق. اترمذي ابن المبارك. ان ده احمت. رواية المبارك. ان ده احمت. يعني اما محمد يروا عن ابن المبارك عن ابن اي رواية المبارك عن ابن لهي عه. ان نبي صاصلة اخذ اه ما ان جديدا. رواية التي اشار اترمذي انه يفضل يدايه. اذا نختلف على ابن لهي عه. ونك مروا عنه انه اخذ انا ان جديدا. ونك مروا عنه انه بما بقية في يدايه. فريوايد بما بقية في يدايه شايفة. لامري. لمخانفة ابن لهي عه. فيها ابن العمر ابن الحارث. ولمخانفة الرواع. ابن لهي عه. ابن المبارك ابن المبارك من سقاد اصحاب ابن لهي عه. ورواية في عمر ابن الحارث اغر للعيلة والاتنبيهات الجميلة واللعلم الراسخ عليها رحمة الله ورواية ابن اعمر ابن الحارث. عن حبان اصح لانه قدروية من غير وجه هذا الحديث عن عبد الله ابن زيد رضي الله عنه تبماعي. تبماعي ولي انه قدروية من غير وجه هذا الحديث عن عبد الله ابن زيد رضل عنه غير ان النبي صاصل اخذ لرأسه ما انجديدا. اخذ لرأس اجه ما انجديدا. اثن رواية تبني لهي عه التي ذكره التلمذيوم على قد شاذا. ورواية تبني لهي عالت رواه اليمام احمد عليبن المبارك عنه هي الصحيحة وافق احديث الثقات طيب ورواية الان ان ان يعني ان دن روايا ثان عليبن اللهيح. روايا صحيحة وروايا شاذا. شاذا خلوص انتين منه. ان اخذ ماء انجديدا. طيب رواية الحديث عن عبد الابن زيد وغير اضل عنه انه اخذ ماء انجديدا لرأسه. والعمل على هذا عند اكثر اهل العلم. روا ان يأخذ لرأسه ما انجديدا. يمهر العلماء. قالوا لا بود ان تأخذ رما انجديدا لعيش لرأسك لانه اوضون من اعضاء المضوع التي روقم في المضوع. اركنوا اوضو يعني غير اللي يعني مغسل الواجه واسفل يدينه ومسفر اصفل قدمينه. هذا الاركان اذا تورك واحد نسيانا عامدا المطل الروضه. والعمل على هذا عند اكثر اهل العلمي رأوا ان يأخذ لرأسه ما انجديدا. الامام ابن عبد البرج التمهيد ماذا يقول. يقول اكثر قمال وشافعي وأبو حنيفة اصحابهم ان الرأس لا يجزي امسر ايلا بما انجديد الا بما انجديد ومن ما سحرأسه بما انفضل من البلل في يديه عام غسل يديه مع غسل الزرائيه لا يجزيقوا. اتفاقوا الاما على ان ايش على ان من ما سحرأسه بما اندقى ان غسل الزرائيه انه انه انه انه انه بطلوضه حاضر حاضر حاضر وقال او زائيه وجماعة من التلعين يجزيق لكن الصحيح انه لا يجزيق بالنابدة من اخذ ما انجديد فضل حده اي روكن يو اي روكن سواء نسيق لا نحن نتكلمنا في المبنضنا هو اجيبا وليس اطروكنا لكن نحن نتكلم عن ايش على الاركان التي ذكرت في القرآن الكريم فروقل طبطل العبادة بتركه نسيانا وعمدن اما الواجب طبطل العبادة بتركه عمدنا اما نسيانا نعظر يعني انا انسيق ركوع بطلت ركعة فإذا ظل فترة طويلة ولم يعني يعني عدر ركعة فرسناء الصلاة وخارج من الصلاة ترقل الصلاة نعم نعم اذن ان تفقا مالك وشافع ابوحنيفة واصحو ان رأسة لا يجزي إلا مسحة لما اعجديد وما مسحة رأسه بما ان فبله من البلد في غسل يديه من غسل الرعيلة ميوزيكه اذا لا بود من اقريه ما اعجدي انا انا توضاء وصلت يدي اعمل يديها كذا وخفقليلا وانسح برسش اما نحن عجديد او رحابه اذا كان اذا كان اذا كان بعمانا امسح مقدم رأس معلما اما نحن عجديد سيومي احنا طوضانك كثيرا لعالمين الهذا رهم بماء الفاقه يعني انت والحجح مد مع بعض علينا الليلة اموما افضى امسل افضى الله امسل افضى الله امسل انا ماذا نقول ان نسأل الله لنا ولكن طبع لكن افضى الله امسل انسل معلم وعلم تنو الان انت معلم تنو الان اي نعم يسحح طيب اخوان شاء الله افضل احنا تعالي اي اكثر هذه Narrations تأشي الله والرئاء اشي الله ي heter our affirmations اي عدمهbaikeepingك نعم يدونا نعم يدونا يودونا يعدمه Natürlich انه وقال للمارных م enforق طيب offensive افضى الله وعلم Tout افضى الله في البيري لح learned و control او شاهد ممن أمفر افضى الله وbank immediately و القلب coherent نف disadvantage و خال CV في الوزنين ظاهرهما وباطنهما خلاص قسلت وجهك سحت رأسك فهاتورة الوزنين هل هم من الرأس ام انهم شكل شاء الله برسل قادم ايضن الله مقسم لنا من خشيتك ما تحولوا به بيننا وبين معصيك ومن طاعتك ما تبلغنا بها جنتك ومن اللي يقين ما تهوينوا به علينا مصاق بدنيا اللهم اتعنا باسماءنا وابصارنا وقواتنا ما احي تنا وجعله الوارث مننا وجعل فأرنا على منغل مننا ونصرنا على من عادانا اللهم لا تجعل مصيباتنا في ديننا ولا تجعل الدنيا أكبر حمنا ولا مبلغا منه ولا النار مصيرنا برحمتك أرحم رحمين وصلى الله وسلم وضارك على سيد الأولين والآخرين وعلى آله وصحي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2026-06-19T12:05:35+00:00</dcterms:created>
  <dcterms:modified xsi:type="dcterms:W3CDTF">2026-06-19T12:05:35+00:00</dcterms:modified>
</cp:coreProperties>
</file>

<file path=docProps/custom.xml><?xml version="1.0" encoding="utf-8"?>
<Properties xmlns="http://schemas.openxmlformats.org/officeDocument/2006/custom-properties" xmlns:vt="http://schemas.openxmlformats.org/officeDocument/2006/docPropsVTypes"/>
</file>