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(125) شرح فضيلة الشيخ أبي حفص بن العربي الأثري.</w:t>
      </w:r>
    </w:p>
    <w:p>
      <w:pPr>
        <w:jc w:val="right"/>
        <w:spacing w:line="360" w:lineRule="auto"/>
      </w:pPr>
      <w:r>
        <w:rPr>
          <w:sz w:val="24"/>
          <w:szCs w:val="24"/>
          <w:rtl/>
        </w:rPr>
        <w:t xml:space="preserve">وعوث الثلاثة تعالى من شروع وإن فرسلنا ونصيقات عماننا وإن يحت الله خلاثة لندرة وما يوضل فرق آديلة وأشفى لنا إلا أفعل الله وحضر لنا شريكة لنا وأشفى لنا محمد لنا عبي كدنا رسول يا إله الذين أنت قلواها حق ققاته ولا تموتنا إكتوان كمسلمين يا إله الناس تقرقكم الذين خلقوا من نفس وحدة وخلق منها زوجة وبسنا منه مارجالا كسي رب لساء والتغلق الله الذي تساق لنا به والرحام إن الله كان عليكم رقيمة يا إله الذين أنت تغلق الله ربوا قولا سيئة يسلح لكم عامالهم ويغفل لكم زنوبكم وما يقل الله عصول له فرق لفازة فوزا عظيم أما بعض فإن رسطة عظيميس كدام الله ينعالى إن خير الهاتي أذي محمد إن عليه الصادر السلام وإن شاء الله رمحت أساته ولا وإن كل محداسة في البداة وفي البداة المضلالة وكل مضلالة في اللاري ثم أما بعض عيار كرامعية والكرمات وإن اسم الله بالاسماء اللي قصنا وصفات العولة وأن يرزوط نمعية ومن المنافع والعمل الصالح وأن يقصينا لنا وانت مخيطان وأن يبنعية ومن مفيتنا موضوع من غبكم ثم عنا بعض فنحن في هذه الليلة التطهيمة المباركة بعد ما فرق يوم القرآن أثخال خعشر من شهر شوال سنة 30 بعد 40 أذ وألف الموافق للسابع والأشياء من شهر يوم من السنة الثانية تعشر بعض الفين ومع المبكس الفامس والأشياء ما بعض المنى من مدادس شروف كدام زاد المعال في هذه خير العداد ومن فقن الحسن أننا في هذه الليلة المباركة يعني التدي في نسخة جديدة وهي المسخة التدي خطأ ومن فقن الحسن أننا في هذه الليلة المباركة يعني التدي في نسخة جديدة وهي المسخة التدي خطأ ومن فقن الحسن أننا في هذه الليلة التدي أنت تدي خطأ هذه الليلة الشيخ العلاعة المبارك عبد البكر ان عبد الله ابل زيد رحمك الله تعالى علي وعصغه مستديني هذا فكاتف الله بخير من احتاجه دلي幕 فكسحها المسخة على هذه المسخة وأيضاً من ميذكر أن العال إذا كان صادقة مع الله سبحانه لا يفترض في أثناء حياتي فقد يلتف الناس لحوله إماركة وإمارضة أما على من علمات سق العالم أن ينفع الله به بعد موته فهذا شيف الإسلام كتيمية رحم الله تعليموت وسجينة وقتبه وعلمه ملك الدنيا وهذا العلم رحمة الله تعليم مزالة الله يسيون في تحقيق كتب العلمة المتقيم خاصة وحق الكون بارها على الوفك المنهة الذي يوضع فهم أو فيه لشيء فيهم وهذا من علمات الخلاص الشيء في رحمة الله تعليمه أن يغلع ممتده يعملها في أيك كتاب موت باك فرق الإسلامي تلاب الشيء وحق الكون ما يتبعون طبعاً مؤسسة جداً من الوجه يقروا مثق المنهة أنه عتماً من الشيخ العلمة باكروا معبلاً أمزيد رحمة الله ما من كتاب يتبع إلا ويوضع هذا وطوضع هذه الكلمة أحياء النذكراء وإحياء النعلمة وهذا من علمات الخلاصة رحمة الله تعليمه نمجع لكم القيم قال رحمه الله تعالى وإذا كان هاتى شقمه وإذا كان هاتى شقم العافية والصحة فنظر من هذه صلى الله عليه وصلنا في موعات هذه الكموة ما يتباياً لمن نفرة فيه أنه أكمل وأذن على الأطلاع يناذ ربيه حفظ الصحة ونال ربيه حفظ الصحة جداً والقل وحيات الدنيا والآفرة والله المسكعان وعليه الدقلان ولا حول ولا قولت إلا بالله فاصل إلا هذا وقفنا فأما المطعم والمشروع فلا يفن من عادته صلى الله عليه وعليه والسلم حب سنفسي على نوع حد من أفضير يعني ما كان يقابط بنوع من القذاب عناه لابد منه لحماتي الصغير لا يتعطر إلى مياسوات فإن ذلك روه بالطبيعة جداً وطبيعة أفضر عليها عحياً قد تعلق بعض الناس سميلاً قويراً عريضاً وعنده ألمش إما ذلك لأنه لي نوع في مقطولات ومشروعاته فإن تنى والخيره ضعوا فألحلة وإن تنى ولا غيره لم تفهمه الطبيعة وستضرب به ففصوه على نوع من واحد الذئنة ولو أنه أفضل أفضير خاطل المضر يعني إنسان إذا أنه فصر نفس على نوع من الطعام ولو كانها أفضل أفضير على الطبار لا يأكد إلاه فإن هذا فيه فطورة وفيه ظرار العظيم على البداً بل كان يأكد عليها الصغير الصلاة ما جرت عادة أهلي بلديه بأكله من اللحني والفاكهة والفوكسي والتمري وغيره من ما ذكرناه في هذه السنة الله وعيب وسلم في المهقول فعليك بالمراجعة هؤلها يعني في طعامه وشرابه فهذه يعني الصغسرها في مثل هذا فهذا أيضا من جملة ما تخفل الصحة وإذا كان في الأحد الطعامين في كيفية التحداد إلى كسر وثعديل كسرها معدلها بلديه إمتن كتعديل حرارة روطب بالبطف يعني كان يجمع بين الوطب لأنه هار ويزيد في البداً والبطف راطب راطب ما ويراطب سيجمع وبعب بينها حرارة روطب وبرودة أنبطف وإن ميجب ذلك تناوله على حاجة ودائية من النفسي من غير إسراف خلاة تضربة روبيه الطبق خلاة تضربة روبيه الطبع يعني لا يتضربر إذا كان يحتاج إلى أي نوع أن يتمواء الأغير بشارك أن تأخذ منه لقدر لأعتدام بشارك أن تأخذ منه لقدر لأعتدام ما تغلت تأخذ من هذا الشيخ حتى تكتت قايا لك خوز بقدر وكان إذا عافت نفسه طعامة لن يأكله لأن البدر يتضربه لا يستفيده بنفسي هذا الطعام ولا ميحمين هئي يامه على طور و هذا أسكن عظيم في حفظ الصحة هذا من أسول الأظيم في حفظ الصحة التي نحمن طلبون الحفظة فإن من مقاصد الشريعة حفظ البدر يعني أن تحفظ الصحة أن تحافظ عليها فإن أن تحفظ الصحة أن تحافظ عليها في أي منت تعيشها إذا أقبلت نفسك على طعام فضمنه بقدر الحالي عافت نفسك طعامة لا تأكل منه لأن لأن البدر قد يتضرب بمثل هذا الطعام فما تأكى الإنسان وما تعافه نفس ولا تشتهي كان تضربه بي أكثر من انتفاقه يعني أن الإنسان لا يستطيع كل هذا الطعام وغسب نفسك فقد يتضرب بهذا الطعام أكثر من انتفاق قال انا شراضي الله بعمه هكذا في دمه النساء في المفقية ومبواعي لطرعة نسلو الصحة أنه بالحديث أبهرية رطاق الله عنه معاد رسول الله صلى الله عليه وسلم طعامًا قد إليشتهاه أكثر وإلا تركه ولم يأكده وهذا أدبه بعض الناس قد يقم لكسرجة أو يسبه أو يشكينه أو يأنها طبخ الطعامًا هو ميريك أو بعض الناس قد يسبه ويطرف على أكثر رساء السلام من هذه أنه معادة قعامة إليشتهاه أكثر إذا يعنيه نفسه قبل هذا الطعامًا وأطبلت عليه أكثر إذا نفسه عافته ولم تقبله لم يأكده ولم يعي ولم يعي ولم يعي أظن النباطنة حفر الله لن يتميع فوعض القطنسة من تنياضظه وعضو أنت وأنت الله يتم أعجبه أكثر منه ما أعجبه أتوقف ولا دائي بالسفي والشت فهو نأذبان أذب معه من بيته وأذب معه طعام اللذي وزكتبه إذ فرجبت به أكثر وإلا متوقف أتوقف أتوقف ومتو بغير ومرحمة الله إنه لم يغيب على إباده ولم قطل ما إليه الطب المشوي ولم يقل منه صطيلة لهم هو حرام قال لا ولكن لم يقل بقم فأجدني أعافر يعني شيء ليس أن هذا الطب سلبواته ولم يقل في مركة ولم يقل في المدين ولم كان سلبواته وقل الطب كان مشوي يعني يعني مما يتعني نفس قق بالوعلي ومع ذلك وعليق الصحواته إنه بيشعصًا لبلما لم يكن بأرض قم ما تعود أن يقل وعليه الصحو صلاة ما قل ما قضوات ما قضوات قعام اللذي قال لا أحرام هو رسول الله قال لا ولكن اللذي يكن بأرض قم أهتته أخته زوجتي مئمونة بالترحارث رضي الله عمنا ف وكان وخالت من الوليد كان جالسة فسحوه قال رضي الله عم أكرة و ميمونة بالترحارث خالت وخالت من الوليد رضي الله عمنا صلاع عادته وشواته فلم لم يكن يعتاد أكله بأرض وكانت نفس لا تشتي أنسك عنه فطرد النعرض عليك أك من يعمل نلسة بأرضنا لكنه لكنك فيشتهي كلممه ولا حارات لكن لم يألم تشتهي نفسوف ولم يكن من عادات أن يأطلا ولم ينع من أكل ولم ينع من أكله لم يشتهي ومن عاداته وأفونا يعني لم ينع خالت رضي الله عمو فخليت أكرة ف الرسول سلام نفسوف تعافها الطام طب يعني طبهeros صغير غير مثل في السعضية لا يستطرون أن يأكله في اليمنه يعني أن أقومنا هنا هنا في فرنس نعم المقصوض الممكن أن الإنسان يعني نفسه تعاف شيئاً لا يشتين وإن يشتها وإن يقوم بأرض قول فرحات وكان يحب للح وحقوا إليه الثراع ومقد المشاء وإثال تسن فيه وفي الصحيحين قوتي رسول الله صلى الله عليه وسلم بلاح ثروفة عائليه الثراع والكان الترجبون وذكر أقابوا الربيت في وليب الحديث القاسم والسلم وغير عمبوا عتبينة الصباح الصباح معظم القرية للتعمل النميس واصلنا أنها ضدح في القضل العالم أنها ضدح في بيتها شاتل فأرسل إليها رسول الله صلى الله عليه وسلم أن أطعيمين من شاتف فقال في رسول ما بقى عندنا إلا رقبة وإمينا استحي أن أرسل بها إلا رسول الله صلى الله عليه وسلم فرد على رسول فأخضرة فقال بإليها فقل الله أرسل لها فإنها هادية قشتاة وأطرة قشتاة إلى الخيب وأبعدها من الأذة ولا رايب أن أخفلح من الشياء إلا حم رقبة يعني الذبيحة أخفلح من فيها لحم رقبة ولحم الزراع والعضوط وأخفع على المعيدة وأسرع الزراع يقول لك من أين إليها من أن توقل كتث لحم الزراع والعضوط وفي هذا المواعات القفية التي تجمع الزراع والصافة بهي كصرة فيها وتأثيرها في الكوات أثانيش فتوها على المعيدة وعادة مسيطة لها أثانيش فتوها فيها وهذا أفضل ما يتم من المعيدة يكون نافع في فن على المعيدة السريع الحاطم وهذا أفضل ما يكون من المعيدة والتغرض إليسير من هذا أن فعونا من الكثير من غيره يعني إذا وجد طعام والتصفة الثلاثة أن يكون من فعوة أكثر أن يكون خفيف على المعيدة أن يكون السريع الحاطم فقاليهم من هذا أفضل من كثير من غير وكان يسغل الله عنه والسلام يحب الحلواء والعسر وهذه الثلاثة أعني الله والعسر والحلواء أفضل الأظيم وأمفعها للبداً والكبدي والعضاء وللخبت ذائبها نفع من أظيم في حفص الصحة والقوة ولا ينفر منها إلا من به إلاكم وأافة اللحن والعسر والحلواء الحلوية يعني أنا أعلى بعض أسحب الحلواء أفضل إعايا له وكان يكون فبسة Eleب only knew that he used this food إذا كان نعمت قبيف فتارة البشد فراً أن يبدأ إبلاح يا أخول تقول أنه أRa يزيز المثنة أن يصحى صلى الله عليه وطارةً بالبطيف أيضاً وطارةً بالتمن في نوع وعتموةً على تصرف وقال هذه إدامة هذه عندكم تصرف شعير لا ما زاد هنا المزاد يغضف وما نقص يزاد هذا مزارج نصخة المزاد وفي هذا من تدكير أن خبز الشعير بارد مياجس وطم وحار ورطب على أصحى القولين فأبن خبز الشعير بي من أخسل التدكير لاس يمل من تلك عادةً كعهد مدينة أضارةً بالخلق وقال نقم الإدامة الخلق ليس على إطلاق إن خلق بعض نصيق وقال من خلق نقم الإدامة الخلق أن تمسطات تجئ بالكابش والبطول والتجاء والحمامة خلق لنا هذا مكيف لنا وقال نقم الإدامة الخلق الرسول على السلام كانوا حالة حالة معينة حالة معينة يأمن وجد إمدنة إن دى خلق كانوا عائش مثل ما ترحل المثلين في منعلى زوجته أشعى أن تقضل من كتنة إن دى قليل من إبنة مثلان أو قلومة أو أن ترافوه طعمة فالنعم الإدامة الذي موجود يعمل يعني يسني عليهم حتى لا يُحتققني وهذا سنة إن عليك حسب مكفضل حالي لا تفضل الله على غير كما يفهم الجؤال وسعب الحديث أنه نخرى عن أهني اليوم فقدموا له خمسل فقال هل أنتكم من قدم قالوا ما إن دى ما إلا خلق فقال نعم القد من قد من خلق يعني هذا من ما يحتدم إهي ولا حرد وخلو هنا ليس خلو السنعاذا نمى المثل خلق العناء أو خلق الدماء الخلق تفهم والمثلق أن أقل خبز مقدوضًا أسباب حرف الصح بفلاف المتصاري على أخذيه مع أحدة يعني أن خبزك المعاشي وهذا من فضل الله ومن طحماتي وتمساعد على الخلو وسن يقود مؤدماً لأسك راح خبز وجعلهم لأمن بحرف الصح ومنهم قبله صلى الله عليه وسلم في إلا حد للخاطب النظر إنه أحر أن يؤد مبيناقنا أنظر إليه يعمل الخاطب أن يظر المخطولة أي أقرب إلا الانتئان والموافقة فإلا استرجع يدخل على بصيرة فلا يندم ما يجيو حلق الله قناة تزواج كوها وما رأيتوها وما كنت رأيتوها إلا أنظر حتى طرقى نفسه وما ترجع بعض ذلك تقول أسأنا ما رأيت أصدقاء لا أن ترأيتها والحمد لله وهذا ما يجعله فلاق وهو أنبينة وكان يكون من فاكهة بلدي عندما تئة ولا احتني عنه وهذا أيضاً من أكبر أسباب حرف الصحة فإن الله سبحانه بحكمة جعل في كل بلد من الفاكهة من تفع به أهوى في وابته يجعل في هذا الوقت في بلدينة يخرج مثل في واجد العينة واجد مثل مفاق واجد موز واجد كيف فهذا التي يفعله فهذا الذي يفعله مخرج مقاشب طعاً بعد او يجعل ان فاكهة التي تخفل الشكر لأنا في الصيفة ولذلك حكت الناس واللأكد اللوة في قرش ان تقول يخو في شداء ماذا بمتقل صيفة لا نرى مثل من هذه عالية صوصنام أنه يأخوه أنه يأكل ما يأخوه من الثواكة في العينة في هأة في البلد في المدينة فإن الله سبحانه بحكمة جعل في كل البلدة من الفاكات ما ينتفع به أهلاف الوقت فإأكونوا متنرونهم من أسلاب السحة المعافية يعني تناظوا الفاكة هذه يكون أسلاب السحة والعافية ويوفني عن كثير من الأدوية لنصبحهم جدا المغطاية إذا كان الطعام سيغنينا عن الأدوية فهذا المطلوب وعلى من رحمة الله سبحانه وتعاعد وقل من احتنا عن ساهكها تبالد خشية السقم إلا هم الأسقى من الناس الجسمان وعبعا به من الصحة والقوة قال إنسان يبتعد عن فاكات بلبي وأن يطرق فاكات التي نشعف في بلبي وفي الأرض التي يأيش فيها لأن لأن الماء والحواق والطرق هي التي يأيش فيها واشعب لنا فهي التي تؤثر على إن فاكات نفسها فكون جدا وهي أشمل لبدا الذي قرب على هذا الأرض وهذه الطرق ورهذه وفي الأرض ومن هذا الماء وما في تلك فاكات منه بطبار فحرارة الفصل والأرض وحرارة المهدة تفنددها فعوش الرح يحطة ولو كانت بعض التفحقة يكون حامة بالمسأة ففي المسلمة يكون حامة بالمسأة لا المعادات ستحسن من شكلها وحرارة الجنسة يحسن من شعنيها ولمنة فحرارة فصلي والأرض وحرارة المعادة تنضيها ودد فعوش الرحلة إذا لمسل في تنعوه أيضا عدب قصراف حتى في الخيكرة ولم يحب من منها طبعة طبعة كل نئيش طبعة نئيش يعني قوة تاخيلة في المعيدة وفي البدر ولم يحب من منها الطبعة تفوقها تحتني ولم يسف ولم يسف بها إذا قبل حبنا ولا أفسدها بشو بالماء عليها يعني الفاكه تحتاج تأكل فاكه إما أن تأكلها قبل القرام وإما أن تأكلها بعد أن يهضب القرام حتى تستفيدة بها وشورب الماء وشورب الماء على الفاكه يطلق في فاكه وعمل مصطحةها التي تكون للفاكه ونظر للقيد هذا يفيد ولم يفسدني ولم يفسد إذا قبل حبنا ولا أفسدها بشورب الماء عليها فاكه لا يشرب عليها ماء إنما أنها في الغالب من الفاكه فاكه لا يوجد فاكه فاكه لا يوجد فاكه فاكه لا يوجد فاكه فاكه لا يوجد فاكه فاكه لا يوجد فاكه فاكه لا يوجد فاكه فاكه لا يوجد فاكه فاكه لا يوجد فاكه فاكه لا يوجد فاكه فاكه لا يوجد فاكه فاكه لا يوجد فاكه فاكه لا يوجد فاك فاكه لا يوجد فاكه لا يوجد فاكه فاكه لا يوجد فاكه لا يوجد فاكه فاكه لا يوجد فاك فاكه لا يوجد فاكه لا يوجد فاكه فاكه لا يوجد فاكه لا يوجد نане فاكه لا يوجد فاكschool وعلى الواجه الذي ينبذ أن تأفله منها كانت لمدواءً ما شاء يعني إن فاكه إذا أوكلاً في وقتٍ تفعوا به وفي قدرٍ تفعوا به وفي طريقًا في حكمة يتفعوا لدواءً نافعًا بداً ينتفعوا به بداً أقصر بالكسير من الأذوي إن كلام إنها شليب الشلال النصف الله عفن عافن فصنوا في هذه الصلاة في هذه التموسيئة أك تفتب إس وأنك ذاك وحتى هذه النعم وحتى هذه وفوقها هذه سنة رسولة صعصة لما قرأك شيء إلا وعلمت دخلت معنا في كل شيء وكلما تفقها الإنسان في حبي رسول الله سأسلم كلما كان أعلى مبدين الله صحعاً هو صلى الله عليه وسلم أنه قال لا أكلم مدكئًا وقال إنتما أبنش كما يبنش العب أكلم كما يأكلم العب صلى الله عليه الصلاة والسلام وروق الحدث الأول في البخال والخاني يعني بمجمد وطهي الحسن ولو ابن ما جاه في سودة أنه ناء أن يأكد ردهم بطخنا على بطنة وينام على بطلاقه وطكس السرالات تكاءو بالتراب تراب رحان يعني بعض أهلي العين فسر للتكاء أنه الترابع لماذا إن ما قد تكون مفتوح يسمحوا ما هنو ترابع فالجسم مفتوح فياء كل مشاراء وفسر في للتكاء يعني على الشيء هو لأتماد وعلي وذلك أولى من يأكلس على صفر يأكلس مفتكئة في الغالو يعني أكلس في الغالي مفتكئة وفسر بالتكاء على الجمه والأماء والسلاسة من الاتكاء فنوء منها قوبة بالأكبر والاتكاء على جمه فنو يمن أمجر الطعاء طبيعي عنها يأتي ويقولوا عن صرعة الفوذي إلى المعن لتكاء على جمه هذا وحد جسم فنتكاء على جمبي وانت أنت توذب ذلك بها يعني توذب ذلك يعني بعض الناس يوفمنا نوعه نعظة تحضو تقدو أسف نعم يعني ما جرى أن المعنة تغير حالوها وقبير روابقه فقام ما ينفى السليع ويقوق عن صرعة الفوذي إلى المعنة ويقوق عن المعنة فلا يستحك مفتقوها للذائن وإيضا فإنها دمين ولا ترق من تسلع فلا يصل الذائق لها بسوودة وأنما نعن أن أخران فمن جروس الجباجرة الملاف المدين تربع إذا كان يعني أصفح أمرم عادية من إنناس فهذا ليس لكن فادي أكون في زمان المفادي أنه كان من التجبر أنه كان أقرر الموسى الجباجرة والمدكبير لكن فأيام لها هذه لا نعمسهم الجباجرة والمدكبرون ما يترسونها كذلك يسمع لنا على الصفر في الغال ولكن ما يعني الموسى صفى ليس حرامنا لأنها تقل على حكات حاليا ولي هذا قال أقروا كما هو العب وكانه هو مقرين فعال وحدث وحدث في أناس وحدث في أفعال أنه يعني بموسى نشاهد نشاهد أو يأتلس وقد نصبها قدمي عليها صرف سلام ويذكر عنه أنه كان يتشل أكل متوالك على ركباته على ركباته ويبقوا بطم قدمه يسر على ظهر قدمه يمنا طواض على ربي عصر جلي وعدة بن بينه يديه وحترام الطعام والمؤاتل فهذه نائئة أنفعون هيئات الأكيو أفضلها لكن إذا كان إنسان يتألة في قدميه فلا حراج أنه يبدس مطربي عمت لا حراج أن يبدس على صفر لكن أكي يجمد مبوت هذا يعني يعني هذا أظره هذا أظره لكن لا أكل أعلى صفر وأكل مش شوك أوسك كنبيلي من وليس مش شنان فبيس حراج ولا حراج أقتع بليمين وكل يمين وكل من عقى وششوكى وليده لا حراج أنواسك لكن لا يأكل ثم يأكل تجيب لبور ومتكب لبور ولا تشكر لبور لا في الكيفية ولا في الكبير ولا في الكبير وآفاظ فهذه نائئة أنه هيئة أنفع هيئات الأكيو أفضلها لأن الأعضاء كلها تكون على وضاءها الطبيقية الذي فلقى الله سبحانه علي فهذه نائئة الأكيو وأفضل ملتثة إنسان إذا كان أعضاء على وضاءها الكبيري ولا يقوم كذلك إذا كان إذا كان إنسانه قصل لكيصاب الطبيقية يعني جوز على أعيو جوز على القدمين فعنا وكل وأرد الجلساتي أكي نتكار على الجمع لما تقدم من أن المليئ وأعضاء ت رydia في وبتicos عندها ليئ والمأدة لا ترك Reporting على وضاء Fey أنها تم عسرة beyلي industry وي أيضاً أنه أكبر وعلا Subscribe شيlevant ولمعنى أنني إذا أكب للمعطر المتكئة على الأوطاءة والمساءة كفير للجببرة ومن يويدوا الإتفارة من الطعام لكن يأبوا روغة جماية والعب المعطر يعيقوا شيئاً يُعينوا على الحياة فالجلوس مقربة عن ليس حراماً لكن يقولوا ربع فيه إنه يعني قد تتسلق المسئلة فيه في الأقل لكن إذا كانوا يأكب لقد ويحافر على القد الذي يقولوا وما يجسل في الطعام فرحرة لفنية قد يشعر فس وكان صلى الله عليه وسلم يأكبروا بيقصرينه فلنس يثنين فقل المتكبري عاكل فرحة أهل النهماً يعني بعيد بسهماً لا وهذا فقل المتكئة نكن في الثلف وهذا أنفع ما يكون لنأكلاً فإن أكلاً بأسوراً حوص بعيد لا يستلذ بيقاك ولا يميقه ولا يشعروا إلى بعض طور ولا تفرح على الطعام والمعيدة بما ينالها في كل أكلاً فأخذوا على إثمار تمها أخذ الرجل حق وحبة أخضتين أو أخذ ذلك ثلاثة ترفيه بأخمه ولا يستربيه والأكبر بالخمسة والراحة بل يأكبر الناس نشاء الله بسهل الغالي في الارح مسكيلة بس الله عليه يوجب استيحام الطعام على آلاة وعلى المعيدة ورق مستدت ألاة ومن و do you have lots of pictures of the birds as they're inside and incredible طبعت عن ياتُنiorين أنه four slot ממاعدة لا يعني قليل لا يعني قليل يتم النظمن yanlış أوunde إلي بتحيل النظيم يتسغل معيد ورق مستدت إلاة فماد وتصبط إلاة على نظر و كل معيد هت bear its degree سأنفع أكلي أكلي هل شاء الله بعيه وصلنا وأكل من التدى به بالقصابة الثانيات عليه الصلاة والسلام فصف ومن تدبع أفلية الرسول الله بعيه وصلنا وما كان يأكله وكلته لم يجمع طبين لبن وسنة ولا بين لبن وحمد ولا بين نظائي محارين ولا باردين ولا الزجين ولا طابقين ولا بسنة لين ولا قليضين ولا مرخين ولمستحي لين إلى خفظ الواحب ولا بين مختلفين كتابضم المساحب و سريق النهضم و رطيع ولا بين شوي و قبيف ولا بين طريق و قليف ولا بين لبن و بيب ولا بين لحن و لن أهفا ليس حراماً لكن من هذه عليس وسنفنه مكان ومنى رجيم وعباد الناس وحان الله كانت تفخ فناقص في الاشنس لسنكي ورشيه مع أشباء هذا وعيش السرفة قال لا يجمع بين الحانض وحوة قال أنا ممكن أقل ثلاثة كانوا سماك في الواتب الوحيد وشعر الله الله يبارك كان قال لدينا دمون من سنواتهم تقلحة خمسة قال إن مثلاً أقل مزء أقل مزء قال لأن عبان المزء بين البرتقاء هذا أذحل و هذا حام فأقل شيئاً واحد شيئاً واحد سماك قبل سماك قبل سماك قبل سماك قبل سماك قبل سماك قبل بدون مزء كنت إيشي ما شاء الله ورجعت لوسة حطه وكتعدة عامت عامت كلناها طبعاً إنه وقتاني إنخلت إفطارناه الطعامة عشاء الله الطعامة وفقنا الله ولم يكن علينا الصلاة والسنان والطعامة والطعامة والطعامة في وقت الشيئ في وقت الشيئ التتحرارات يعني بعض الناس يأتي بهم و هذا رجل نفس البواقح يعني أكل كما الواحد يمي أن خلو نفس عبينها كذلك و هذا الشهما و كلنا بعض الناس يأتي و نظم أن كبشي يأتي و هو نارت تأكل و فيه يسمع أصمع الناس الذين يمي أنتم دوه الاسنان ولا تتحملوا المعادرات تحملوا بعض الناس يكون اللحمه هناية كيف اللحمه هناية يكون أفضر كيف أفضر لك أن السنان مع مضرات في المعادة أولت نفس المسألة أنت تمسك بيه و أمارت تأكل فانبيوص عصن الميت إن يكون في القعامة الشيئ التبلاع يعني يعني في وصل مسألة وصل ولا قبيخ دائيتًا يسخل له بالغض صراحة الصلاة المزال هذا يعني في كثير من قبائل يمن قبائل يمن قبائل يمن قبائل رضاء الله يكفر له رضاءكم قبائل رضاءكم في العشاء الله طل طل طل أن نعرويد فمن الفوزي يأقمنا من القبائل العشاء أو من اللي من الصغ والله المستعام أقول الله المستعام فما كان يسخل له طعام يوتبك بتقدر وبعد النساء هلا هن الله تمشع الله فبذي عصة عندناه فبذي تلت حبت الطعامت يعني يعني يعني في أصبح طعم يتفاق فنبي وصحصل وليس حراء الآن نتكلم عن هذا يعليس آم في حنظ الصح لكن لابات القعام وأكلت منه فليس لحراء لكن نحن نتكلم على أنفع للصح ولم يأكم يأكم الطعام صلى الله عليه وسلم بالغض ولا شيء من الأقعيمة العفنة والمالحة يوفيسيخ مثل حتى يوضوح هذا كان كواميخ والمخللات والملوحات الملوحة وفيسيخ ورنجر وشمي وشمي السردين وفيسيخ ومن الناس تفتخر وطاياً إلى حتى علي وحفظة ورصة ورصة ورع فيه وكل هذه أنواء دار وانلد من يأنواء من الغواج عن الصحة وليه تفترض نفس القرات تتعف بمخللات نثل أن يهنا نحارج كالكشي يأثير نفس فدائل مثل أن على سلدين أو رمج خليف في سيخ في جن هذا حتى كاليف لكن نحن لنحروم مع أنه بعض آن العين من المدأة خليمه بعضهم ألف ألف سيق في عين من أباحة في سيق وثنفة ألف سيق في عين من حرمة في سيق يعني قتيبين قتيبين للفئة أنا ألف سيق في عين من أباح واذا قال لعال ألف سيق في عين من حرمه وكان يشت لخضرة بعد القفية بباحة إذا وجد إليه السبيل فيكس وحرارة تهذا ببرودة تهذا ويوجوشة تهذا ببروطوبة تهذا كما فعل في القساء والوطب السرسوا حن الله في قتيب يعني باريدة سبحان الله باريدة طيبة الوطبة حروا دوجل قدمة حرارة في قدمة فإذا أفكد في القساء بالوطب يعكادة روطب ولا تقلتك في القساء وحرارة ولا تقلتك في قدمة روطب وحرارة فلحرارة فكان نتكلم على خفظ الصحة وكان يقنى التمر بالسنة السنة بلدخ التمر بالسنة إذا بقعوا بأنكم من الأرضية وهو الحيس حيس ويشرب نبيع التمر طم ينقع ويشرب نبيع العصيتم علي الصلاة والسلام يلقف به كيموسات الأفضية الشديدة الكيموس فراصة إنه يجري في الأول يعني يلقف به ايش الطعام الذي دخل في جساد يلقف به بأيش يعصر التمر بالنطيع التمر هذا وكان يقمن بالعشاء ولو بكثب من تم ويقل الطرق العشاء محرامة ذكرار الترميذي في جميع لكن الحد الطعيف ومن ما جفي السنة لكن الحدي الطعيف وذكر أبو معين أبو العام الأصوان يفتكب الطب اللبوين عينه صلى الله عليه وسلم إنه كانت عينه عينه عينه عينه عينه عينه عينه عينه عينه عينه عينه عينه عينه وينه كل اللبوين ينسخون إنه كذلك أردت أنت تعشى تعشى قبل لنه بساطين فلافة يتنم لقمه من الأرض الطعام ويذكر أنه قصة قليم ولهذا في وسيء عطب إيشان أراضح حيثها الصحة أن يمشي أبعد العشاء فطوات ورمياء فطوة ولنه عطبه فنه قرن جدا وطالة مسلموهم عطبار مسلموهم هذا قال يطرق المشي ماذا تفعل قلوا الصجر القيدة صلى الله عليه وسلم ثلاثة ولو مع الفين نعم نعم خلص عفيد عفيد قلبي بالعفيد بالمجرسة خلوق وعمل خلق مئتك أو بعشرين المممد صلي نعم نعم نعم نعم union النساء فاجئ يتشعر ذلك معكم rale اللعتم المرصول ثلاثご تكkas رorno صلى الله عليه وسلم من المس�� وأن هوist łو Kara سياس فيز تشعر نعم still نعم Everyday وطالب كثير منهم تنتفخ أجسامهم دون فايدة التلتر اللقاء ولا سيما إن كان الماء وحارن أو باردًا نسل لجميع فإنه ردي أن جدًا قال الشارب لا تكن عند أكلي سخن وبردًا ودفون الحماني تشر ممالة خليدًا مجتراب تثالك حطة لمدخص ناحية في الجنفي دائلًا لمدخص ناحية في الجنفي دائلًا ويوبره شروب الماء والقيب الرياضة والتعبط بعد الرياضة والتعبطت ناحة القليلًا لأن الجسم يكون حارة وعوقيب الجناء بعدما عشرت الآة وعوقيب الطعامي وقبلة ناحن تشر موضع شروب الثلاث مائل أك وعوقيب أكلي فاكلة وإن كان شروب طيبة بقضية أسألوا بالبعض وعوقيب الحمام تلحممي عن إلف دسان وإن تدهي من النم أعوى ما تنتقفت وضع وعوى ما تنتقفت وضع فهذا كله نناسي لحفظ الصحب ولا اعتبار بالعوات إنساءنا طبعه إبسواتي ونقمس ألم بمجمعكم بعض الشعر أعرف بعض الشعراء لا يتننتع ولا يتع ولا وإن نفسك اللي فشو بثنج إنسك بثنج ويشعر مني هلسوة تعرضة؟ فهذا ليضرب لكن أنت من المتتعوات تضروا لفعاة تفن فالعادات إنساء إذا تعود على عادة خلص واحدة جسمه ومعادة وغدلت عودة على هذا الطم فإذا لم يضربه فالحمد اللكشة حراتة لكن الأصل إنها إن شروب الماء في هذه الموضع فالخالب كله شيء من الطرق فس وأنا هبهه صلى الله عليه وسلم في الشعراء فمن أكمل هبه من الطرق صغير الصح فإنه كان يحفظ العسكرة يشعر العسل أن الممثنجة بالماء البيئة الشعر العسل بالماء البيئة العسل شريك فكيل فإذا خفث فإنه كان يحفظ العسل فإذا خفظ العسل فإنه كان يحفظ العسل فإنه كان يحفظ العسل وفي هذا الحفظ الصحة أما أن يحتدي إلا معرفة إلا أقاء وإلا أفضل أطبال فإن شروب الماء الى عسل ولاعط على ريد وضيب البلقة ويصب خملا المعيدة للمعيدة خملي عن عائشه يعني أن الياس التي تغبت صفحها من الداخل يخسلها ويتم ينون فوقتها سنينسح في اللي سنجمعين متغطفق ويتفعنها الفضلاة التي في المعيد وينسحفلها بعتدال إذا إذا فيها ويفتح سددها سدد التي فيها ويفعل بذلك بل كبن والكل مخان الماء عليه بالعصر وانفع للمعيدة من كن يأمون داخل وإنما ينظره بالعرض لصاحن الصفاء إلى حدثة وحدة الصفاء فروب ما إيجه يعني لذي مرد أند الصفاء اللي عفن عافيكم دل ممكن يضر لها أمن عدفال فالحمد ويأتف وما ذرت لهم بالخام سيقود خينا إذا اللهم ناذ عن يدن لو ان المعب القسل هو أن العصلة إنسان أند الصفاء من أمناء من الكثير. أنفع من كثير من الأشيبات أن مدخل ذاتي من السكر أو أكثر. طلعًا السكر ليس السكر الذي أبيضًا هذه المنظلات في المنظل السكر كبع زمان ونتجد عند العطرين أدر المتواجتبان ونلاء السكر الذي يبقى كبير عقاية. ولا أسيب لمن لميعقد هذه الأشيبات ولا ألي فهى طبع فإنه إذا أشيبها إنه منا أمنًا عسل ولا قريبًا ولذلك الأبسر أرية التي نتجل عشان أكسرها إن تكون جميعًا بالإضافة حالة العسل لأنه دواتيطة والمحاتم في ذلك العادة فإنها تهتم مصولًا وتبليه مصولًا الجسمك عوض على هذا عرض قلص إذا تعوات ولم تضار هذا يعني فالعادة القادة يعني هناك وسوف تبتوه كم بالعادة لكن أصدر من يريد أن يحفظ صحة عليه بيقدر وأرم الشرار إذا جمع وصفة الحلاقة والبرودة فمن أنفع شيئ للبنة لذلك العصائر العصائر أفضل ما تكلم إذا كانت إيش باريدة ما تشعر بلاثة العصير إلا إذا كانت باريدة ساخل ما تشعر لبنة فالعصير يكون إيش العصير هذه أو إلومة أيضي يعني أيش شراء يظمع بالعرض أيكون حلوًا باريدة فمن أنفع شيئ للبنة أكبر أسباب حلو الصحة ولد أرواح والقوة والكبت والقنة ولد أرواح والقوة والكبت والقنة وإذا كان فيه مصفر حسنا في التغيير وتنفيذ الطعام إلا أعضاء وإصالها إليه أتمنى تنفيذ يعني في الشيء كل من الارض هذا من المصصة ومن المتسفين ومن المعيدة ومن المسكفين بذر والماء والباريد رطب يقمع الحرار سلمة إن المقباريدة وعشر validate وحارات خفض ويحفض على البدا لقبات الص geehr ويحضار له petits السلي dash ويحضار Tele擊 Secondly تهانencie Music ствие مناي مع الزيير كلاً كلاً و أشبه هذاً أما أسفل ذلك أن نتغاضر أتغاضر خليلاً و كل يعني أن سينتفعني طليلاً لكن الأصف في الماء البارد ليس الذي بورد بيارد الطريقة الممر الذي بورد الطبيداً صحيح و اخترفت أتباء هم يغذي البداً على قولي فأسبة القائفة للتبية الطبيه بناء على ما يشاهد من الموزيادة والقوة في البداً فيه ولا سيامع اندشيل لتبحابة له فاموا بين الخيوال والنبات الغظم مشطرف من موضوع عديد من هم ممو وليفتذاء وليفتذاء وفي النبات القوة وغيسس وحاركة التناسيو ولي هذا كان لذاء النبات بالماء فما ينقرق يكون الى الخيوال إيهنا ووذاء ويكون الجسكة من فذاء إيهبداً يعنى قولي مهودة يوجد شبه من الحيوان والنبات ونباته يعتفضل بالماء خاصة للماء البر ولذلك نفرق بالفلاحين نفرق المزارعين إنساطيا المعمة يكون إمة بعد الفجر أو بعض العصر أو في اللجر صحوة ولا لا هذا الهنات، ايه يا عاوم اللي رسط لأن يكون ماء فترة ولم نقلت نهو كل قالوا أيضا فقعام إنما يغذي بنا فيه من المئي روطوض التي في الماء ولو لاها المحصوة بالتغذي قالوا لأن الماء مادة الحمادة حيات الحيوان من المدات ورعب أنما كان أقرى الإلمادة الشيء حصوة بالتغذيّل فكيف إذا كان مادته أصليّة قالوا الله تعالى وجعلنا من الماء في الليشة الحيّة فكيف نقلوا قصور التغذيّة بما هو مادة الحيات على التغذيّة يعني فقالوا لا أقوى مغلّة وعندما التنين وقوى الله عزرجة وجعلنا من الماء في الليشة الحيّة ويخذيّة مع الطعام قالوا قد رأينا العبشان إذا حصونا لهرعيّة بالماء بالقرى جاء تخليّه الطوام ونشاء طوارة حركةه وصبّر عن الطعام ونتفع من قدر يسلميّة ورأينا العبشان لا ينتفع بالقدر الكثير من الطعام ورأينا القوة والفتذاء ونحن لننتم أن الماء من ستفذاء إلى عزاء البداً في الماء الأبار وأنه لا يتم محمل رجاء إلا بيّ وإن ممنته على من سنة بحوة التميّة عامه البداً ويكاد قلوا وإن دن يقوى في إنكاد ونوجد من فففوة لتدودة لسّ يعني يعمون يقولون إن الماء يغاون لكن ليس هو رجاء إلا بيّ يسطفّر الإنسان أنا عيش عليّة عددّني لكن له يسمن التذيّة والتنّيّة بداً وأن قرّة طائفة أفرا حصول التذيّة بيّ وحتبّد بقومون يوم جو حاصل إلى عالم إكتفائمه وهم قلوا نحن لعما قلنا نكتف بيّ وأنه لا يقوم مقام الطعامة أنه لا يزيد في منوّل عواق ولي يقلوا في عليّة بدا لما حرّل لك الحرارة ونحن ذلك يجعلون تفّيّة لحسب جو حرّك ولا طفّة ورقّة وتفّيّة كل شيء محسّك وكتوّه داً هو أرطّك ورقّة طيّة تخفّنا وعمل الضّار فتفّيّة المهيّة أفرّك يعني من طيّة مرحّنا ورقّة طيّة ورقّة طيّة تخفّنا وعمل الضّار فتفّيّة المهيّة أفرّك يعني من طيّة مرحّنا ورقّة طيّة ورقّة طيّة تخفّنا وعمل الضّار فتفّيّة المهيّة أفرّك يعني من طيّة مرحّنا ورقّة طيّة ورقّة الطيّة ورقّة طيّة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طيّة ورقّة طميم ورقّة طيّة ورقّة طيّة أشعر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أعلم أن إلى أن أعلم أن أعلم أن أعلم أن أعلم أن أعلم أن أعلم أن أعلم أن أعلم أن أعلم أن أعلم أن أعلم أن أعلم أن أعلم أن أعыв أن أعلم أن أعلم أن أعلم أن أعلم أن أعلم أن أعلم أن أ Interpla Ontario under the moon clouds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2026-06-13T10:16:55+00:00</dcterms:created>
  <dcterms:modified xsi:type="dcterms:W3CDTF">2026-06-13T10:16:55+00:00</dcterms:modified>
</cp:coreProperties>
</file>

<file path=docProps/custom.xml><?xml version="1.0" encoding="utf-8"?>
<Properties xmlns="http://schemas.openxmlformats.org/officeDocument/2006/custom-properties" xmlns:vt="http://schemas.openxmlformats.org/officeDocument/2006/docPropsVTypes"/>
</file>