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(128) شرح فضيلة الشيخ أبي حفص بن العربي الأثري.</w:t>
      </w:r>
    </w:p>
    <w:p>
      <w:pPr>
        <w:jc w:val="right"/>
        <w:spacing w:line="360" w:lineRule="auto"/>
      </w:pPr>
      <w:r>
        <w:rPr>
          <w:sz w:val="24"/>
          <w:szCs w:val="24"/>
          <w:rtl/>
        </w:rPr>
        <w:t xml:space="preserve">السلام عليكم وحكم الله في بنكة نحن للباغي نحن لله ونسعين ونستعف له ارعوز بالله تعالى من شوضه ان حسينه ومسيئات عمالنا ما يهد الله فلا مضل له ون يبن فلا هادي له واشروا الله إذاه إن الله وحده لا شريك لك واشروا ان محمدًا عضره رسول يأيها الذين آمنوا التقلوا الله حقا تقاته ولا تمنى إلا وأن تنسلون يأيها الناس التقور بكم الذين خلقكم من نفسه واحدة وحاقا منها زوضها وبس بالهما رجالا من كثير ويسنا والتقلوا الله الذين تسألون له والقرحام إن الله كان عليكم رقيمة يأيها الذين آمنوا التقلوا الله وقولوا قولوا قولوا سديدا نسلح لكم عاما رقوم ويغفل لكم زلوبكم وميغوا إلا ورسولوا له فقدي فاز خوزا عظيم أما رعا في إن أصدق الحديث كتاب الله تعالى وإن خير هذا يمحمل علي الصواد والسلام وإن شرح مر محدثاتها وإن كنا محيثة بداعه وكل بداعة مضلاله وكل ضلالة مفناليث من عاما رقيمة والكرام يترمان تقصق الله بيسناعي بسنا وصفاتي العولة أنا يوزقنا رقيمة لكم العلمة نافع ملعمل الصالح وأن يغسنا لنا ولكم الغدام وأن جميبنا وإياكم المزيطة نموظر من وغطن ثم أما بعض فنحن الثياثي ليلة الطيبة المباركة بعد ضغم الغربي والمسولفاء السابع والعشرين من شهر في التعده السنة تسلم وزلاثين بعد المطع مئة ألف الموافب للخام السمي شهر غوزتص من السنة السامينة عشر بعضاً بنفين ومع المقلس الثاني من العرم الملس الثاني من وإشريين بعد ادقمين من مجال السشارحة كتاب اليوم السابع إذا خامس والإشريين إن شهر الظغادة وصابع من شهر أوزتص ومع الملس الثاني من وإشريين بعد بها من مجال السشارحة كتاب زاد المعاد في هذه خير العبار للعبارة المنمية من رحم الله تعالى طالطي رب الله وصراح فصح وانفع الدماء ما حصل بعد الحضر وإن دع تدال البداً في حره ودرده ويبوسطه القوبة وخلاقه ومتلاقه وضره عند متلاق البداً أسهل وأقله من ضرري عند خلوه يعني إنسان إذا كان على شباح يضر لكن ضرهه إذا كان جاء عنه عن شديدة وكثارك ضرروا عند كفرة الرطوبة أقلوا من معنده يبوسه رطوبة يعني إنسان يتقل معنده حررته أقلوا من معند برودة وإنما ينبذي أن يجامع إذا اشتدت الشهوح وحصل الانتشار إتام الذي ليس عمتكلوا في ولا فكر في صورة ولا نظر المتتابع ولا ينبذي أن يستدعي الشهوة الإماني ويتكلافها ويحملوا ويحمل نفسه عليها ويوضاد إليه إذا هاجبه كفرة المني وشتدش لقه هذا من الأدام التي ذكر عائم قي مرحمة الله تعالى عليه والإسلام ديين يحديون يشمله دني والآخرة ون يحفرت مع العجوش والصغيرة التي لا يوطر مثله والتي لا شهوت له والمريده والقبيحة المنطر والبظيض فوات أوها ولا يوهنوا بوا ويضع في الجماع بالخاصيه يعني بالخاصيات والآسطبة وغالط من قال من القطل بها إن جماع الثي بأنفأ من جماع البيك وعفظ للصح وهذا من القياس الفاسي حتى ربنا حظر منه بعضهم وهم خالفهم معليها وقراء الناس ويمنتفقت عليها الطبيعة والشريعة فوفي كأ جماع البيكر من الخاصيات وكمال التعلق بينها وبينا مجامعهم تلاقي قلبها محباته وعادم تقسيمها وها بينها بين بينما ليس للخي أنا حق يعني إن مرة إذا تزوجت برد وليمه فتقار مبينه أنا قتقار مبينه وقد قال النبي صلى الله عليه ورسلم لجابر رضي الله عنه هل تزوجت بكرة وقد جعل الله سبحانه بمناعين كما لنساياه للجنة من الفور العين أنه لن يتمثن أحد قبل منذ إن لغمه للجنة وقالت عائشة رضي الله عنها للنبي صلى الله عليه ورسلم رأيت لما رضب شدرة تتورت عفية وشدرة لم يرتعفية ففي أيها ما كنت ترتعوبائعات قال في النذي لم يرتعر تورتعفية تريده النهو لما يأغر بكر غير وجماء المرأة المحبوبة في النفسي يقل الغغافة البداً مع كسرة استفراره منيه وجماء الضغيضة ينحل البداً ويوه البواة مع قلة استفراره وجماء الحاءظ حارام شرعا وطبعاً فإنه مضرٌ جداً والعف الباء وقاطبداً تحفرٌ منه واسقلونك عن المهيض كله وأذن فعتزل النساء في المهيضة فجماء النحاءظ ضررٌ على الرجل والمرغة أحسن عشكال الجماء أن يحن ورجل المرأة ومستفرش الله بعد المدعابة والقبل وبهذا سمية المرأة فراشة كما قال النبي صلى الله وعيب رسلم أذولة للفراشة وهذا من تمام قم وعمية الرجل على المرأة كما قالت على أرجار قوى منه على النساء وكما قيم إذا قمتها كانت فراشة يقلوني وعند فرابي قادم إيتم اللقو وقد قالت على هنى لباس لكم أنتم لباس اللقوين وأكمل لباس وأسبر على هذه الحال فإن فراش الرجل لباس الله وكذلك الحاف المرأة لباس الله فهذا شكل الفاضر من قوذ من هذه الهي وبه يحسن موقع وبه يحسن موقع وستعارة لباس من كل من الزمدين الآفر وفيه يوجد الآفر وهو أنها تم عطف عليه أحيانا فتكون عليك الليباس قال الشحي إذا مبطجق سنة أطفظ تثنف كانت عليه لباسة وأرضر أشكاله أن تعالوه المرأة ويجامعها على ظهر وخلافش شكل الطبيعي الذي طبع الله عليه الرجل والمرأة بالنوع الزكرة والإنس وفيه من المفاسي أن المنية تعصر خروجه يتعصر خروجه كله خروب بما لا تيامي في الأوضه من مبقية فيتعفن نفسه دفع دوره وأيضا فروب بما سالة إلى فكرة روطبات من الثروج وأيضا فإن رحم لا يتركنا من اجتمال على الماء وجتماء فيهم ضمام علينا تفليفت الولد وأيضا فإن المرأة نفقون لها طبعا وشرعة فإذا كانت فائلة فالفة من الطبع والشرح وكان أهم الكتاب إلا ما أتون النساء على جموبهم على حرف وكورنا وأسترى المرأة وكانت قرش من أنصقر أمصاب تشرح النساء على أبفاقه على أبفاقه فعابة اليهود عليهم ذلك فإنسر الله وأسزا جل نساءكم حرص لكم سأدو حرصكم أن نشيطه إكافيشيطه في مكان واحد وفي الصحيحين عن جابر رضي الله وحنه قال كانت اليهود تقول إذا أطرد لما رأتهم من دبورها فيطبورها كان الولد أحل أن مدبور فمحرهم فإنسر الله وأسزا وجل ليساؤكم حرص لكم سأدو حرصكم أن نشيطه إيكافيشيطه وفي لافظ يمستظم إن شاء مجبية وإن شاء غير مجبية غير أن ذلك في الصناة من واحد والمجبية المكببة على ودهة والصناة من واحد الفرب وموضع الحرص والولد وأما الدبور فلم يوضح على قطط على رسان نبيه من الأمبياء ومن ناسه إلى معد الصلاة في إباحة والزوجة في دبورها في قضغال طعلي وفي صنة أبي دعود عميه ريرة رضي الله عمه قال قال رسول الله صلى الله عليه ورسلة من عون من أتم رأة الفي دبورها وفي لافظ لأهم دعو بنمانه دي ينفر الله إلى رفن جامع عم رأة الفي دبورها وفي لافظ لترمذي وأحمد من أتى حائظم أم رأة الفي دبورها أو كائنا فصطقة فقدي كفر بما أونزل على محمد صلى الله عليه ورسلة وفي لافظ للبيه فيه من أتى شيء من الرجال والنساء في الأدبار في قد كفرنا وفي مصنف وكريع حتى فنزمعت المصالح عن ابن طوص عد الله عن أبي وعن عمل بمدينة عن عبد الله ميزت فال قال عمر ملخطاب رضي الله عنه قال رسول الله صلى الله عليه ورسلة إن الله لا يستحي من الحق لا تأتني سائف في عجازه وقال مرة في أدباره وفي الترمذي عم طرق معلق الحنفي قال قال رسول الله صلى الله عليه ورسلة لما تأتني سائف في عجازه فإن الله لا يستحي من الحق وفي الكامل لبنعديه من حديثه عن المحامليه عن سيد بنيحة الأموذ فالحبدثنا محمد ومحمد عن سيد بنروفيه عن أبي عبادة عبد الله ممسرود رضي الله عن ميرفا أيضا ملية صلى الله عليه ورسلة لا تأتني سائف في عجازه ورونينا في حديث الحسن بن عرين الدوغري عن أبي زر رضي الله عن مرفوع من أكثر رجال أولي سائف يدوغينا في أدباره فقط كفر ورواع اسمعيه ومعياش عن شريك من أبي صالح لا أبو صالح بهم أبي صالح يعني هكذاه موجود في المحتوطاب فأثبتها لكي الصالح أنه صالح صالح بنابي صالح عن محمد من المنكدر رضي الله عن ميرفا استحكي من الله في إن الله ليستحكي من الحق لا تأتني سائف في حوشو شهما في الأدبار ورواغت ده رقمي من هذه الطريق ولفه إن الله ليستحكي من الحق لا يحلوا من التاكني سائف في حوشو شهما وقال المغاوية حتى سنهت غبط النخالي القيسي قال حتى سنة ممام ممام مميح العودي قال سوئي لأعاقى قتادة عن النافية مرأة في دبريها فقال حتى سنة عمر مشعيب عن أبي عن قد أن رسول الله صلى الله عليه ورسل مقال تلك اللوطية الصغار إذا يعني وهذا إسنان صحيح وقال أحمد يعني حسن حسن لذلك وقال أحمد في مسمده حتى سنة عبد رحمان عبد رحمان ابن مهديج قال حتى لها ماما أخبرنا عام فتادة هم ممم مميح العودي عن عمر مشعيب عن أبي عن جد أعضلنا عمر فذكر وفي المسمد ايضا عن ابن عباس رضي الله عنهم انزلت هذه ايض نساءكم حرث لكم في ناسب من الأنصار اتو رسول الله صلى الله عليه ورسل مفسالو فقال اتها على كل حال إذا كان في الفرنج وفي المسمد ايضا عن ابن عباس رضي الله مقال جاء بقه تعلمم فiven كثان ترابي الله وفي suk James Co interacting with David وفي أف pozw an i وفي inter ihم ويذي اداق وف ج campagus وفي turtle أو كما في الم plains في الغرف المستخدم إلى أن الاس compassionate مثل جميع symmetry سنسائجي سنسائجي ، سنسائجي وسنسائجي بإم单ل قصائب لم يكن丼 shit حيطة والتجورة يعني كتنا باذا فاذا من النبومات المحرمها وفي التلمذية علي بن عباس غضي الله عنهما مرفوعا لا ينظم الله إلى رجل اتى رجل القراءة الفتجور وروين من حديث أبي عليه الحسن بالحسين بالدومة يعني البراء بن عازل غضي الله وعمما مرفعه كفر بالله عظيم عشر تلين هذه المنقل القاتل والساح والديو وناجح المرأة في دوبره 夷 سعب عدوم حرأة خسي واريم ملا one and one and every night then one Athena and another and thestal and other people و lonely and evidently the Pilat وقال عبد الله بنها حتى سن عبد الله بنها عن مش راح إب Etherان عن عكبة بن عام الوضي الله وعمه أما رشور الله سل الله و êtesducوره الرسلم القان يكون ميئة النساء في محاشهين يعني أباره النه وفي مصنة الحارف النقابي أساءه من حديث أبي غيرت روضني عباس رضي الله عنه ولا خطبنا رسل الله صلى الله عليه وسلم قبل وفاته ويأخو فوقت خطباء بالمدينة حتى لها طاب الله عسى وجل وعظم فيها رقل من المكة عمراء تنفيذ برية أو رجل أو صبين كشرة يوم الطيامة ورحفهم أنتم نجيف يتأذبه الناس حتى يدخل النار وأحبة الله وأجره ولا يقبل من مصرف ولا عدله ويدخل في دابوت من النار ويشتعه مساميه من النار قال أبه ريرت رضي الله وعم هذا إمال لم ينتميه وذكر أبونا عيمن الأصبهين بل الناس هي في الفبر وأحضب من طرف عم تركنا عم لكم شعي من حديث الفوزيما تبنثابة رضي الله عنه يرفع إن الله لا يستحي من الحق لا تأكد النساء في عجازهين وقال الشفعي أفبرني عمي عم محمد بنعلي كبن شفه قال أفكرني عبه الله بنعلي إبن السه عن عمر ابن محيحة بن الدلاح عن فوزيما تبنثابة رضي الله وعمه أن رجل سأل النبي صلى الله عليه وسلم عن إتياء النساء في أدبارهين فقال حلاً فلما ولا دعاً فقال كيف فقلتا في أي القربة أو في أي القرزة أو في أي أسقطة أمن دبوريا في قبوريا فنعم أمن دبوريا في دبوريا في قبوريا إن فلاء إن الله لا يستحي من الحق لا تأكد النساء في أدبارهين قال ربي عفقيل للشفعي فن تقول فقال عمي ستم وعبد الله بنعلي إنتم وقد أنساء أسنا على أنساري خيرا يعني عم ربما الدراح وخوزيما تمنى يشبك في ثقتي فلسك تلرافك صفيه بل أنها عنه قلت من هو ومن هنا نشعى الغلط على منطل منه من الإبارحة اللي يعني أحاديث تحري من إتياء ندور من عما وصحيخ ومن عما وحسن ومن عما وضعيف ومن عما وضوع بعض الله تباردين ذهبو وضعف هذه أحاديث وقال إن هذا شيء لا حومة فيه فنساء الله الستر والصنوة العفوار أقالوا فقالوا سلفكمة نساء الله السلامة والستر والصنوة العفوار قلت من هنا نشعى الغلط على من نقل عنه الإبارحة بن السلف والأيمة فإنهم أباحة يكون الدبر طريق وطريق إنهوت إف الفرط سياطقوا من الدبر لا في الدبر فشتها عباء فشتها عباء على السامع من مفيه أولمي أفننا بينهم أفرقنا فهذا الذي أباحة الرسالة والأيمة فبالي طعليه من غراله هو أقبح القلط وأفحشه وقد قالت على فأتو هنا من حيث وقباركم الله قال مجاهد سألتو نعباس رضي الله وأنهم عن قبيت على فأتو وأنه من حيث وقباركم الله فقال تأتيها من حيث ومرت أنت عتزلة أي في المحيب يعني في الحيوم وقال عليهم من أبي طلحة عنهم يقول في الفرج ولا يعده إلى غيره وقددلت الآية على تحريم وضقي في دبرية من وجهية أحدهم أنه أباحة يتيانى في الحرسي وموضأ الولت ذا في القشش الذي وموضأ من أفا وموضأ الحرسي والمراض من قول من حيث وقباركم الله الآية قال فأتو حرثكم أن نشيتم كيف نشيتم وإتيانها في طبورها من طبورها مستفاته من الآية أيضا أنه قل أن نشيتم أي من أي نشيتم من أمام أو من خلف طالبني عباس رضي الله عنهم فأتو حرثكم يعني الفرج وإذا كان الله أحرمًا وطأف الفرج لأذى العارة فمظن بالخشج الذي ومحب الأذلاز معزيادة المفسلة بالتعرض ينتطاع النفس وذريعة القريبة جدا من أذبار النساء إلى أذبار السبيان وأيضاً فلما رأت حقنا على الرجل في الوقت وطقى في دبورها يفوط حقها ولا يقبي وطراها ولا يحصل مقصوضه وأيضاً فهنا الدبورة لم يتهيئ لها هذا العمل ولم يخلق له وإن من الذي هوي ألغ الفرد فالعادلون عنه إلى الدبور خارجون عن حكمة الله وشرعه جميع وأيضاً فإن ذلك مضرباً بالرجل ولهذا انها عامه وقلاء القطباء من الفلسيفة غيره لأن الفرج خاصية تنفيть كذاب الماء المحتقن وراحة الرجل منه ماء عن المنية والأطو واللطو في الدبور لا يعين على الدبور جميع الماء ولا يفنج كل المحتقن لمخالفة الأمر الطبيعي وأيضاً فايضوب من وجه آخر وأحواج إلى حركات المتحيبة جداً لمخالفة للطبيع وأيضاً فإنهم حلوا القثر والنجوا النجوا عن الضاء فايا استقبله الرجل بوجه ويبيسون وأيضاً فإنهم أقولوا بالمرأة جداً لأنه وارض ونغريب بأيضاً عن الطلاق ونافرناها باية المنافرة وأيضاً فإنه يعدس الحم والغن والنفرة عن الفاعل والمثول هذا من أفضل ما طرق في التحذر من هذا الفعلات الخمس أفضل ما طرق على الأطلاق أطلاق فرحنات الله تعالى النارقين وما يقال إن بعض طلبة العلمة وبعض المشيء طعف كل هذه أخذيث هذا كلمباطن وأن هذا أمر حلال ويجوزوى إلى أثر هذا الباطن هذا من أبطل المباطن وأيضاً فإنه يعدث الحم والغن والنفرة عن الفاعل والمثول وأيضاً فإنه يسوود الوج ويوض المصد ويعدن سنور القل ويقسوا الوجه وحشة تنطصي وعليه كثماء يعنفى من الله أدنا في راسة طب إذا كان بعض الممسخين والممسخات يعني رون أن هذا من المتع هذا يعني هذا قليل يعني من لكن كلمة من قيم يعني أن هذا أصد وإذا كان بعض مثلاً بعض نساقة التمتع بياذا فاذا خلفوا خطوه وأيضاً فإنه يوجد النفرة والطباء وضش شديدة والطباطع بين الفاعل والنفقول يابد لذلك يقصر الطلب عن فنها وراء الخبثاء أو بين الله أو غالباً ما يكون هذا إلا بين السنات والزنيات وراءات بالله وأيضاً فإنه يفسي دوحال المفرق فاعل والمفقول فساد اللي يكد يوجد بعضه صلاح إلا أني شاء الله بالتوبة النصوح وأيضاً فإنه يظهب المحاسل منهمة ويكسوهما ضدهمة ضدها كما يظهب بالموت تبينه يبدله همه بها ضباغض المتلاعنا وأيضاً فإنه من أكبر أسباب زوال النعاً نحلول النقم فإنه يجب النعنة والمكتم من الله وعراده عن فعنه وعدم وعدم نظره إليه فأيضاً يرضه بعدها رأي شيء شر يأمنه وكيف حيات عبد القدحلة عليه لأنه رأيه ومكتم وعرض عنه بوجه رميانظه إليه وأيضاً فإنه يظهب الحياة يجبلة والحياة هو حياة القلوب فإذا فقدها فإذا فقدها فقدها القلبه استحسن القبيه وستقبح الحسن وحي نهذن فقد استحكن فساب بس الله السلامة والسطر والصنوى العفيهم وأيضاً فإنه يحيل الطبع يحويل عم رجبه الله ويخرجوا إنسان عم طبيلا طبعي لم يركب الله وعيه شيء من الحياة يعني حياتنا ما يوجد هذا الشيء بينه باله طبع من كوس وإذا نكس الطبع ان تكس القلب والعمل والهدف فيستطيب وحي نهذن قبيفة من أن أعمال والأفعال والهيئة ويفس الوحال وعمل وكلام بغير احتيارة وإيضاً فإنه يورس من الوقاحة والفرقة مالي يورسو سواء وإيضاً فإنه يورس من المهانة والسفال والحقارة مالي يورسو غير وإيضاً فإنه يور يكس يكس العبد من حلة المقط والبغضاء والدراء الناس لو احتقاري ميئة وستصغارهم لهم ممشاد بالحس فصلوا الدولاه والسلامة على من سعادة الدنيا والآخرة في هذه والدباع ماجهة به وهلاق الدنيا والآخرة في مخالفة هذه ماجهة به ومن أخبث من الكبائل مسألة إتيامة السمسألة إتيانة رجل رجل مسألة العفير ويعمل يعني عوداء من أخبث فصل فصل والجماع والدار نوعاً ضر شرعاً وضر طبعاً فضر شرعاً المحرم وهو مراتب بعض أعشده من بعض والتحريم العرد وأخف من اللازم كتحريم التحرام والصيام وتكف وتحريم المظاهر منها فبل التكفير وتحريم واط الحائد والحوذال ولي هذا الحد في هذا الجماع وأمن اللازم فنوعاً نوعاً نوعاً سبيلة إلى حل البيتة تزوات المحال ساذاً من أضر الجماع ويجب القطلة حدًا عند طائفة من الولماء وكأحمدة ابن حمبت وغير وفي حديث مرسوع انسابت حديث البراء رضي الآن قلتت عام ونغراف قلت لأين تريد طالب عثن رسول الله يسم الله علي وسلم إلى رجل النكح رأة أبيت فامره أن أضربع وأخذنا والساني ما يمكن أيضو نحلان كالأجنبي فإذا كان الزياد زودين ففي رطيع حقان حق لله وحق للزوج فإن كان بقرها ففي إسلاس تقوق يعني بذن يقل في إسلاس تقوق لأن حق وذكت فيو أنث لأن العدد وإن كان لها أهم وعطاري يلحق مرعا بذلك صارة في أربع ققوب فإن كانت ذات رح ذات نحر من من مصارة في خمس ققوب فنضرت هذا النوع بحسب درجاتهم في التحريم في السنة نصح الله العافية صلى الله عليه وسلم ونرق ضاروا بكلمياتي كالإكثار منهم فإنهم يستطلقوا القوة ويضوروا بالعصد ويحد ويحد يسرعشة والفالج فالفالج والشلال المصر والتشنة يشبير الشلال المصر ويضع في المصر وسائر القوة ويقصر الحرارة ترغريزية ويوستق المجاري وجعلهم استعيدة للفضلات المغضية وأنفاء أوقاتي ما كان بعد في المعيدة وفي زمان المعتدين لا على ذول فإنهم يضوع في الحر الغريزي ولا على شدع فإنهم يضوع عمراض سددي ولا على تعب ولا إسر حمام حمام على التسالي ولا استفرار أنوى يعني مثل الحق نشرجية مثل أو أوقاتي ولا في عال نفسدي كالغم ونهم والوزن وشدت الفرح وأجوال أوقاتي بعد هزيح من الليل إذا صادف الإضار وإذا صادف الإضار الطعام ثم يفتسل قوية طوطق وإنام وقيبة فتراجع فتراجع وإعليه طوال وليحظر الحركة ورياضط وقيبة فإنهم غرة يعني نام وتحسب حام الله كيف عالج الإسلام وكل شيء خطشة فصلهم في هذه هي صلى الله عليه وسلم في إلا جلش وفقر الله سبحانه وتعنوى شرحنا كتام الدقل والدواء وغوى في هذا القضية لكن بن القيم اختصر هنا شيء في هذا القن فصلهم في هذه هي صلى الله عليه وسلم في إلا جلش هذا مرضه من أمراض القن مخالف النساء للأمراض في ذات وأسباب وإلا جل وإذا استأتماكن واستحك معزع على الأطلباء دواء وأعيًا علي يعني مريو من أمراض الأشكلة لا يكد يبر و المال ينجه الله سبحانه وتعالى وأمنا عليه بالدواء روح لا يكد يبر وإن نمى حكاه الله سبحانه وإن نمى حكاه الله سبحانه في كتابة عن طائفتين من الناس النساء وعش شاق الصبيان المردان فحكاه عن المرأة العزيز في شاء الموسف عليه الصلاة والسلام وحكاه وعن قومه فقال اتعالى أخباراً عنهم لما جاءة الملئة تطوط وجاء أهما المدينة يستبشرون قال إنها ولا إضيف فلا تحفقحون والدق الله ولا تغزون قالوا أولى أنهك عن العالمين قالها ولا إبنات إن كنتوا فقالين كان يرفق المزواجه من بنات فقال أنا على استغلد أن أزوجكم من بنات لكن لا تفضحون في ضيفي لعموا كأنهم لا في سكرة وأنهم لا في سكرة معهم وأما أزعنا وبعدم أنهم يقدر رسول الله صلى الله وعلي ورسلم حكا قدر أنه بطلية في شئني زي نبي تجحش ربي الله وعن وأنه رأها فقال سبحانه مقل من كلوب وأخزت بقلبي يعني هذا بنت عمت يعني رأها سنرط طويلة قد رسولي الحجار فهولئ المجنين المرض ولوب كيف يتكلمون بهذا لا فهم ولا إضراك وجعل يقول لي زيدي محارفة رضي الله عنها عسكة حتى أنظر الله عليه وإفتقر الذي أن عمل الله عليه وأن عمت عريه عمسك عريك زوجك واتفلا وتُخفي في نفسك ومالله بدي وتخشى الناس الله أهب أن تخشى يعني يغف النبي صاصل في نفسك خشية أن يتكلم الناس أنهم تزوج بذوجة بذوجة تبنيه من التبنيك ورض الله يهتل التبنيك فظن هذا الزائم أن ذلك في شيء عشك حاشة وكل وصنف رعضهم كتابا في العشك وذكر في عشق الأمبياء هذا كلام باطل يؤبطل الباطل لا بارك الله في هذا الكتاب وذكر هذه واتع وهذا من جهن هذا الطائر بمعاني وبرسول وتحمينه ونسبته رسول الله صلى الله عليه وسلم إنه مرأه الله من في إن puzzين في إن puzzين هتج tongue ردي الله كانت تحتزيد بنحارثة ردي الله عنا وكان رسول الله صلى الله عليه وسلم طتب أنّ وكان يدع عبنا محمد أن دكم وكان يدع زيدة بن محمد لو كان يدع عبنا محمد وكانت زينا ردي الله عنا فيها شمه وترفعنا عليها يعني هو مولوهية طرشية من بيني أسد وبنتعمة النبي صعسلة فشاوى رسول الله صلى الله عليه وسلم في طلاطه فقال ره رسول الله صلى الله عليه وسلم أمسك عليك زوجك والتقلنا وحف في نفسي أن يتزوج انتلاقى زيد وكان يقش من قالة الناس أنه تزوج بمرأة ابني لأن زيدا كان يدعبنا فهذا والذي أخفاظ في نفسي وهذه يلخشيت من الناس التي وقبعت ذه ولهذا ذكر الله صبحانه هذه الآية ولهذا ذكر الله صبحانه هذه الآية يعدد فيها نعمه عليه عليه الصاصة لن يعتبه فيها وعلمه أنه لا ينبذله إيقش الناس في معحلى الله له وأن الله أحب أن يقشاء فلا يتحررد ما أحلى له لأدلقى للناس ثم أفضره أنه سبحانه زوجه إياه بعد الطضائي زيد واطره منها لتبتدئ أمده بي في ذلك ويتزواجه واجله ويتزواجه واجله بمرأة ابنيه من التباب لمرأة ابنيه دي صلبي من أدل أن يطلت ابني ابطال كاملة ولهذا قال في الآية التحريب وحلائه وحلائه وأبنائكم الذين من أصلابكم وقال في هذه السورة ما كان محمد أباء أحد مرجال فيه وقال في أولها وما جعل أرئيا أبنائكم غالكم قولكم بأفواه فتأمن هذا فتأمن هذا ذبعً رسوله صلى الله عليه وسلم ودفع طعن الطعنين عنه وبالله التوفيد نعم كان رسول الله صلى الله عليه وسلم حب نساه وكان أحبهم لإليه عائشة رضي الله عنه لم تكن تبلهم أحباته لها وللي أحد سيوى ربيه لهاية القوب يعني ما كان ان يساصله يحب أحد محباً يضاه حقه لربع حاشة وكلّ بالصحة أنه عنه صلى الله عليه وسلم أنه فلّو كنت متخذ من أهل الأرض خليلة لا تخذوا أبكر خليلة وفي الأفضل وإن صاحبكم خليل رحمن فس وعشق الصور صور صورة المرأة صورة قدّ وعشق الصور إنما تبتلابهم كلوب الفارغة المحبة الله المغرضة عنه المتعودة بغير عنه فإذا متلأ القلبه محبة الله والشوق الى لقاء دفع ذلك عنه مرة بعشق الصور ولهذا قالت على في حق يو سفعليه الصلاة والسلام كذلك لنصرف عنه الصورة والفحشاء إنه من حباد المغكلاصين إنه يجعل القراء هنا المخلصين القراء المشرب مخلصين فذلك على أن الإفلاصة صبب الذي دفع العشق ويتردت بعليه من الصورة والفحشاء التي أثمرت ونتيجد فصرف المسبب صرفني صبب صرف المسبب صرفني صبب يعني مسبب إنه الصور الفحشاء و السبب العشق ولهذا قال بعضاً النحسلف المعشق حركة طلب فاربة يعني فاربة من ميسوه مع شوق طالة على أسقاحه اللقاء أصبح هذا أقوم مميس فاربة إنكادك لتبدبه أي فاربة من كل شيء إلا مميس عليه الصلاة والسلام فرق مع حبابات لو دعلم لكي قلب به به والعشق معارة بالمنى الرائم استحسان للمعشوع وطمع انفنوصوله لي فلوصولي لي فما تنتفى احدهم انتفى العشك يعني انك تنظر للمعشوه انه أدمل الناس وان تطمع فلوصولي لي فإذا انتفى احدهم فلعش وقد اعي تقل لنا تلعشك على كثير من الأقلاء وتكلم لما فيها بعضون بكلا من يوم قبعا ذكره لصال فلقوية قد استقررت حكمة الله عزد وجل في خمق وأمره على وقاء التناس و يتقلف بين الاشباح يعني سأبدأ لما ذا يقع لعشك بسبب ان الإنسان يرى إن هذا الشيء يشبه و يكب ملوه وان جذاب الشيء لا موافطه ومجانسي لطبقه روبه من خلفه الأروحة روضه مجلده ما تقلف من عبه ما تقلف منها نعم ما تشاب منها فلف وما تنقر منها فتقلف ما تعارف منها تلفو ما تنقر منها فتقلف وهو روبه من مخالفة من مخالفه ونفرت عمق الطب فسير التمازج والتصالف العالم العليوي والسفليت إنما والتناس والتشاطل والتواف العالم العليوي الامنائكة والجلم الصالعين والسفليت إنه فاسقوا والباشر والحيانات فسير التمازج والتصالف العالم العليوي والسفليت إنما والتناس والتشاطل والتواف والسير التبايل ليواليم فصال إنما مواب عالم التشاطل والتناس إنما يناسبت ولا يشبه وعلى ذلك فام الخلق والأم فالمثلو إلى نثله ماء المهليه صار اهم الصلاع يملونه البعضهم اهن فسادي يملونه البعضهم وضدوا عن ترضه هاربوا معه نافر وقد قالت على والذي خلقكم من نفس واحدة وجعل منها زوجاه ليسكنه إليه فجعل سبحانه إلا تسقون الرجل الامراضي كونها من جنس وجوهره فإلا تسقون المثقور هو الحب كوه منهم فذل على أن العلة ليس بحسن الصورة والموافقة في القض والإرادة وفي القض والإرادة ولا في الخلق وفي الخلط والهد وإن كانت هذه أيضا من أسباب السكود والمحبة وقد شبت في الصحيح عن النبي صلى الله عليه وسلم النهو القاء الأرواح دموذ المجنداة فما يتعارف منها الثلف وما يتعاقر منها الثلف حديث في الصحيح من حيث عمي ورائعة رضي الله عمي وفي مسلمة الإمامي أحمل وهم فيسبب هذا الحديث أن مرأة ممكة كانت تتحق الناس فجائد إلى المدينة فنزلت على مرأة تتحق الناس فقال النبي صلى الله عليه وسلم الأرواح دموذ المجنداة الحديث لكن يعني ما يوجد في مصنده وقد استقرر شريعة وشكال أن نحكم الشيخ وطم مثل فلا تفرق شريعة بين موتماث ليني أبدا ولا تلمع بين موضوع الديني ومن ظن في لاف ذلك في إنما لقلت عندما بشريعة وإن ملتقصيلي في معرفة التماسل والاختلاف يعني الشريعة تجمع وبين النف المجتمعين وتفرق بين المفترقين في كل شيء وإن ما لنسبتي إلى شريعة معلم منزل بيسلطان فليقوم من أراء رجال فبحقمته عده ظهر خلقه وشرق وبالعده والميزان فامل خلقه وشرق يعني ظهر خلقه وشرقه بحقمته عده والخلقه وشرقه بحقمته عده والخلقه وشرقه قام بالعده والميزان والتسوية بين المتماسلين والتفريق بين المختلفين وإن القيم يعني عندها أن الفقيها كل الفقي الذي فرق بين المفتلقات وهذا كما أنه سابت في الدنيا فاكذلك يوم القيام قالت على وشروا الدفهم خلم وأسوا يا جهما يعني أشبه ههم وما كان يعدون من دون الله فهده إلى صراط الجحيم قال أمر من الخطاب وبعده الإمام أحمد رضل عمهم رضل عمهم أزوادهم أشبه ههم ونظراء وقالك على وإذن نفوس زويدت أي قول نقول الله صاحب عمل بشكل ومغير فقورنا بين المتحب بين المتحب بين المتحب بين في الجن في الله في الجنة وبين المتحب بين في الطاعة الشيطان في الجحيم فالمرقم عمل أحب شاء أبن ولا وفي الصحيح الحاكم وغيره أииق و these were once a few و your ex لا ولا عليكم أن�도 możemy يتز весenschaft وفي صحيح الحاكم صلى الله عليه وسلم يرسل الله الرجل يحضل طمع لم يلحبهم فاللمقم معاً أحبت ويضاً في المسنة أنه صرائضًا ويضاً والمحبة أن وعن لتعدده فأفضلوا وأرجلها المحبة في الله ورى الله أعظم المحب على الطاعة وهي تستلزم محبة من أحب الله وتستلزم محبة الله ورسوله يسروا صلى الله ومنها محبة للتفاف في طريقة أو ماذا بالأودين أو محلة أو طرابة أو صناعة أو مراد ما ومنها محبة لنين غرض من المحبوم إما من جاه أو من ماله أو من تعليمه وأرشاده أو قضاء وطر من ويذي وهذه المحبة العرضية يعني محب نائه يعني العرضية عمل للعرض بصف التي تزولوا بزوال مجبه ومن ودك الأمر ولا عندك محبه صلى الله عليه وسلمة رسيت الله الصومة العفية ولذلك الإنساد مثلا إذا وجد من يخاصمه ويبتعد عنه دون سرب الماضح فعنك أن نهو كان له غرض فلم تغرضه وأنما محبة المشاكلة والمناسبة التي بين المحب والمحبوم فمحبة اللازمة الله ومحبة العشق من هذا النوع فإن الناس تحسان الغوحانيا ونتزال النفسة لهم ولا يعرضوا في شيء من أنواء المحبة من الوصواص ونكون وشغل البال والتلفة ما يعرضوا من العشق أيضا من أخبث الأمور من أخبث الأمورة يعني الأشياء تيظلون يظل إن إن أقتربتهم فهو في خوز من خشية تفراقه وإن ابتعدت عنه فهو في خوز من خشية ألقاء فإن بليل فإذا كان سلب العشق بما ذكرت من الاتصال والتناس والتناس والروحاني فما باله لا يكون دائما من الطرفين بل تريد كثير من طرف العشق وحد فلو كان سلبه للتصال النفسانية ولمتزاجه روحانيا لكانت المحبة المشتركة بينهم فالدوان فيبابا فدية تخلاف عامهم وسببه للفوات شرعة أو نلودي مانع وتخلو في المحببة من الجالب الآخر لا بدأني أكون لأحد ثلاثة اسبائة يعني لماذا من من من عشق الن الطرفين هم أقتد كثيراً من دل عشق من طرف المواع فالأسق فلاثة اسبء أول علة في المحبة وأناها محبة أعرضية وغرضية الله فاتية ولا يجب الاشتراء في المحبة العرضية الغرضية أمر يعرض الإنسان واله غرض من ورائه بل قد ينزمه نفرط من المحبوم أثان مانه أن يقوموا بالمحبوم يمنعوا نحبها تمحبه بله إما في خلطه أو في خلوقه أو هديه أو في ألئة أغير ذه في مرأع عشي قطرا جدا لكن رجل أنه ما يعشقه للمقليس التميد مثل مستحسانه أثال فمنه أن يقوموا بالمحبوم يمنعوا مشاركة للمحب في محباته ولو لا ذلك المانه ولا قام به من المحبة لمحب لمحبه مثل مقابب القافة فإذا تفت هذه المانع وكانت المحبة ذادية فلا تكون قطل إلا من الجانبين ولو لا منع القبري والحسدي والرياسة والمعادات في القفر لكانت الرسلو أحب إليهم من أنفسه وأنيهم أموالهم ولم زال هذا المانع بلوب أدبائهم كانت محبتهم لهم فوق محبة أنفسه والآهل والآهل وهم كم شلون للنبيص عصالهم بالصدر والآمان ولكن القيبر ونحصد وزع الزعام التي كم فيها كم لواغده تمنعوا من عاتهم من قبل دعوة النبيص وواصف ولمقصور أن الأشقر ما كانوا ربب من الأمراض تكانوا فاب لن العلاد فإن كان من من العاشق سبيل إلا وصل محبوه شرعاً وقدرًا فوق علادهم يعني لو فعاشت فثنان وغير متزوجين وإن غير ليس متزوجين فالعلاد جزار كما ذبت في الصحيخين من حديث النمس أود رضي الله وعنه قار طال رسول الله يصم الله وعليه ورسلما يرعشر الشلال من استطاعنيكم من باء أتفلية تزوجكم أخطص رفضيث فدل المحب على إلا جيمي أصطين وبداليك وأمره بالأصطر وهو العلاد الذي يوضع لها ذلاء فلا يمضل عضولو عمه إلى غير مودي لحليس لأصلوها الزواج وإن بدالي الصوف ورواب مناجه في سنة يعني أحب بعضهم الزواج ويسترع لهم وهذا والنعن الذي أشار إليه سبحانه وقيب أخلال النساء حراث رهم وإماءهم عند الحاد وقيب أخلال النساء حرائره إنه وإماء إن عند الحادة بقوله يريد الله وقيو خفف عمكم وخوريب الإنسان وعيف فذكر تخفي في سبحانه في هذا الملد وإخبار عن دفء أنضح في الإنسان يضل على بعض في عن احتمان هذه الشهور وأنه سبحانه وتخفف عن مهم رهة بما أباحه لهم من أطيب النساء مثنة وثلاث ورباع وأباحه لغم شاء المملكة يمين ثم أباحه لغم أن يتزوى بالجاب الإماء إن احتاج إلى ذلك إلا جل هذا الشهور وتخفيف عن هذا الخلق الضعيف ووحمة به فصن وإن كان لسميلة العاشق إلى وصالي مع شوقي قدرًا أو شرعًا يعني قدرًا محرًا مثلا شرعًا متزوجة أوهم تنوع عليهم من الجهتين ووبدر الأضاء فمن إلا جه يعني من عمه قدرًا وشرعًا فمن إلا جهش عار نفسي ليأس منه فإن النفس سياتي نتايئسة من الشيئس تراحض منه ونم تلتفت إليه فإن لم يزل مرد الأشق معليه فإن لم يزل مرد الأشق معليأس فقد حرف الطبء حرف شديدا فإنتقل إلى علاج آخر وهو علاج عقلي بأن يعلم أن تعلق قلق قلب بما لا مضمع في خصوله نوع من الدنون وصحبه بمنثلة من يعشق الشمس وروحه متعلقة بالسؤول إليها والدواران معها في فلكان وهذا معدود إمدى جميع وقلاء في زمرة المجنين يعني فكان مستحيد أن يتزوج جديها فيانظر أنه يتعلق بشمس ففرض على أن يجتاني وأن يبتعد وإن كان المسرال يتعافظ رنشر أن لا قدم فإلا له بأن ينزله منزلة المتعافظر قدم إذا إثما لم يأثم لم يأثم فيه الله فإلا فإلا فإلا فإلا فإلا فإلا عبده ونجاته وفي القوف معلج إنابي فليش أن نفسه أنه معظوم ممتنع لا سبيل إله إليه وأنه بإمنزلة سائل المحالات فإن لم تجبهم نفس الأمر فليتوك لأحد أمرين إما خشيتا خوفا من الله وإما فوقت محبوبا وحب إليه أنفعنا وخير الله من أدوة من أبذة وصورة الذي الجن فإن العاق لما تاوازن بهنا نئني لمحبوب سليئ الزواء يفوات محبوبا أعفى منه وأدوه وأدوه وأنفع أدفئ أو بالأكسطة هذا والتفاوت فلا يبيع الذي ذات الأبادات الذي إلا خطر لها بنذ ذات ساعة تنقلب أالامة وحقيقة أتوها أن أحلامنا أفضيال لا سبات له فتظهر للزه وتبق التابع وتزور الشهوه وتبق الشيطوه صلى الله عليه وسلم أسلس خصول الله قوهم أشق عليهم فاتيات المحبوب بل يجتمع لهم أمران أعني فواته أحب إليه من هذا المحبوب وحصول أنه أترى إليه من فاتيات المحبوب أنه يفوت أحب الله زوجة وأحصولهم من التنون والمرب والتعب والهم وهم فإذا تيقنى أن في أطاء النفسي حفظها من هذا المحبوب هذه الأمرين هان عليه ترك وراء أن صبره على فرتي أسهل وراء أن صبره على فرتي أسهل من صبر عليهم بكثير فعطله ودينه ممرؤاته يأمر بحتبال الطرد إيسير الذي يمطلب سريع النذلة المصرورة وفرحة لدفعها ذين الدررين العظيمين وجهب وهواء وقلم وقشو وففتو يأمره بإثار هذا المحبوب العاجن بما فيه جالبًا عليهم جلب والمعصول من أصم الله فإلا تقبًا نفسه هذا الدواء ورمت طوعه لهذه معلجة فاليانظر ما تقبع له هذه الشاوت من مفاسد عاجلة الدنيا وما تمنع النصالحة فإلا أجلب شيء اللي مفاسد الدنيا وعظم شيء التعطيل للمصالحة فإلا تحول بين العبد و بين رشته الذي وملاق وأمره وقوى وقوى ممصالحة فإلا تقبًا نفسه هذا الدواء فلي تذكر قباء إحى المحبوب وما يدعوه إلى النفرة عمهم فإلا هو إن طلبها ومنها وذجادها أبعاف محاسين التي تدع إلى حب وليس الكيرانه عما خفى عليهم عليهم منها فإلا المحاسين كما هي داعية الحب والإرادة فالمساة الداعية البقض والنفرة فليواز بين الداعيين واليحبأ أسبقهم أطربهم منه بابا ولا يكن من منظره صوب جمال على جسم أبرص المتذوم يعني لا تبطر بشكل وقد يوجد سؤق أخلا وليوجا وسبسر حسن الصورة إلى حسن إلى ببشى الفيع وليعبر من حسن منظر والجسم إلى محبر فإن عاجزت عن هذه أدوية كلها لم يبقله إلا صد كل لوجه إلى من يجيب مبطر إذا دعاء وليترح نفسه بين إيديه على باهي مستريث به متضرع متذل للمستكينة فمدى وفق لذلك فقد قرى عباب التوفيب يعني إذا لم يوجد أي ألقم إلي عن الأمي أنت عيو ألقم من هذا يبقى بيننا إلي الله سبحانه فعال وليعف وليكتم ولا يشب بالذكر المحبوب ولا يفضح بين الناس ويعرضه للأفف إنه يكون ظالم المتعدية ولا يفضر بالحديث الموضوع على رسول الله صلى الله عليه وسلم الذي رواه سويده يسعيد من عليب من نسر عن أبياح القتال عن مجاهد العنبن عباس رضي الله ورواه عن أبي نسر عنه جامب يقروا يا أبياح عن عهش أطرق يا الله من نبيس وض الله عليه ورسلا ورواه صبيب نبكر عن عبد الملك بالنعود عبد العزيز نأبي حاز عبد المجاهد عن النبيس وض الله عليه ورسلا أنه قال من عشق فأفف فما تفو شهيد وفرواة من عشق قواكتم وعفض فإن هذا الحديث لا يصحى عن رسول الله صلى الله وعليه وعليه وعليه وعليه ولا يُفع يكون من كلام فإن الشهادة ضرجة العالية إن الله مقرونة البدرجة الصدقيقية ولا أعمال وأحوال هي شفر شبط فيه قصولية وهنا وعامة خاصة نوعامة فالخاصة الشهادة في سبيل الله التي تكون في القتال لعلاك لنات الله في الارض والعامة خمسة المثقورة في الصحيح المطوون والمطوون والغريب والصحيح والهاتن اشييده في سبيل الله ليس الإشك واحدة منه وكيف يكون الإشك الذي يشكر في المحبه وفراغنا عن الله وتمنيب القلب والروحي والحب لغير تنال به ضرجة الشهادة هذا من المحال فإن إفسادة إشك الصور للقلبي فوق كل إفساد بل هو خمر روح الذي يسكرها ويصده عن ذكر الله وحبه والتلاثظب وناجاته والأن سبه ويوجب عبودية القلب لغيره فإن قلب العاشف نتعبه للمعشوقه بل اتعبه من عشوقه بل العشك كله العبودية فإنه كمان الخل والحب والخبوء والتعظيم فكيف يكون تعبه القلبي لغير الله من مطناه به ضرجة عفاض المحالين رسادة مخواصل قلياء فلو كان اسناد هذا الحديث كشش شمس كان غلطا ووحمة ولا يُحفظ عن رسول الله صلى الله عليه وسلم لا فضل عشط في حديث صحيح ندده ثم إمنا العشق من هو حلار محرط من حلار منه حرط هذا هو أكثر أشهدوا الزوالي أهم الزوالي أشهدوا الزوالي أهم الزوالي أشهدوا الزوالي أهم الزوالي أهم الزوالي أشهدوا الزوالي أهم الزوالي هاي لي على الصلاة هاي لي على الصلاة هاي لي على الصلاة هاي لي على الصلاة الله أكبر الله أكبر ليل الله لهم عشق لهم على المخران فكيف يظن برسل الله صلى الله عليه وسلم أنه يحكم على كل عاشق ويحكم ويحفوا بأنه شيء. أفترها من يعاشق مراء تغيره ويعاشق المردان والبغاية. ينالوا بأشكي درجة تشفها ده وهلاف إلا خلاف إلا خلاف المعلوم من دينه صلى الله عليه وسلم كيف يشك مرض من الأمراء التي يجعل الله سبحانه نهان ويطشرعنا قدرة. والتداث منه إما وااجب ان كان عشق حراماً وإما مستحباً. وأنت إذا تهملت الأمرام والآفات التي يحكم رشه الله صلى الله عليه وسلم. من الأصحاب همشاهدت واجدتهم الأمراض التي لا عناده كلمطول طعباً. والمبطول ضد منه. نظيه. صطحاً. صلى الله عليه وسلم. والمجموه. ثات الجمه. والحريه. نظيه. احترق. والغريه. ومنطن. ومنطن. مرقه. يقتلها ولدوها في بقليه. فإن هذه بلايا منه الله. دوسنا عرى العبد فيها ولا عرى جلاه. وليست أسبابهم هم حرامة ولا يطرطب عليه بالفساد القلب وتعبودي رباين لما يطرطب عليه عشق. فإن لم يكفي هذا في الطالي نسبة هذا الحديث الى رسول الله صلى الله عليه وسلم. فقلت ائمة الحديث العالمين به وبعلى له. فإن لم يحفظ عن امام واحد منه قضوا انه شيء لو بالصحة بالصحة بالبل ولا بحسن. كيف قد انكوا على سويت هذا الحديث. وروموه لأدلي بالعفاء ان يستحل بعضهم غزوه لأدليه. كبن معين عليه رحمة الله. فالعب احمد ابم عديه في كامله. هذا الحديث احد من انكر على سويت. وكذلك قال بيه قيوه منهم من انكر عليه. وكذلك قال ابن طاقين في الزخير. وذكر الحاكم في تريف نيسة وذكر حاكم في تريف نيسة بور. وقال انما اتعجب من هذا الحديث. في النولة محدث بيه غير سويته مواصفة. وذكر ان ابن فرج ابن جوزي في الكتاب الموضعات. وكان او وكر ان ازرق يرفعوا اولا عن سويت. فعوتي بفي افاس قطة ذكر النبي صلى الله وعليه وصنه. وكان لا يجاوزه من عباس رضي الله عنه. ومن المصائب التي لا تحت من جعل هذا الحديث من حبيث جامت اغورت عن ابي عنه. اشياء رضي الله عنها للنبي صلى الله وعليه وصنه. ومن أبنى ومن له ابنى ابنى ابنى ابنى ابنى ابنى ابنى ابنى ابنى ابنى ابنى ابنى ابنى ابنى ابنى ابنى ابنى ابنى ابنى ابنى ابنى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 تتيس ثم قول الطالب دارة كتنية هو سيطان فيرا أنه لما كبر كانوا كنا كوري علي حديث قمسيه بعض النكارة في جيز كنته وعيب على مستمن إفراد وحديثه وهذا حالة ولكن مستمن الروا من حديثه ما تابع عليه غيره ولم ينفرد به ولم ينفر من قرن ونشافه يخلاف هذا الحديث والضغر يعني معا بعلى الإمان مستلم أنه أفرد لسويه لكن الإمان عام مستمن الرحيم والله أفرجاله لسويه لما لم ينكر عليه وما الذي يتم يتم شهده بلتوب على حديثه وهذا من انتقائي في العلماء العامة المخرية مستلم من حديث الذين دائفه تنفف عنده فصل في هذه الصلاة في حب الصحة والطريب والطريب والأطف الله مقصدناً فشتكما تحول به بينا بين معصيب ومن فعاتكنا تبلغنا به جلنتك ومن اليقين ما تحوه نبيه علينا مصاري بالدنيه الله متعنى بأسمانينا وقبصارينا وقواتينا أحيثنا وجعل الوارس منه وجعل صقرنا على نظلمنا ونصرنا على من عادانا الله ملا تجعل مصيباتنا في دينينا ولا تجعل الدنيا أكبر حمنا ولا مبلغ عن منوال النار مصيرنا ونرحمت كارح مرحمين وسم الله بسلام وضارك على سيد الأول والأخيرنا على آله وسم الله بسيد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2026-06-06T06:09:29+00:00</dcterms:created>
  <dcterms:modified xsi:type="dcterms:W3CDTF">2026-06-06T06:09:29+00:00</dcterms:modified>
</cp:coreProperties>
</file>

<file path=docProps/custom.xml><?xml version="1.0" encoding="utf-8"?>
<Properties xmlns="http://schemas.openxmlformats.org/officeDocument/2006/custom-properties" xmlns:vt="http://schemas.openxmlformats.org/officeDocument/2006/docPropsVTypes"/>
</file>