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(134) شرح فضيلة الشيخ أبي حفص بن العربي الأثري.</w:t>
      </w:r>
    </w:p>
    <w:p>
      <w:pPr>
        <w:jc w:val="right"/>
        <w:spacing w:line="360" w:lineRule="auto"/>
      </w:pPr>
      <w:r>
        <w:rPr>
          <w:sz w:val="24"/>
          <w:szCs w:val="24"/>
          <w:rtl/>
        </w:rPr>
        <w:t xml:space="preserve">السلام عليكم ورحمة الله وبركاته ان الحمد لله نحمده ونسطعين ونسطافره ونعظب الله تعالى من شرور أنفسنا ومسيئات عمالنا من يهد الله فلا مقل لنا ومن يطلب فلا هذا يا ره وأشهد الله إله إلا الله وحداظه لا شريك له وأشهد أن محمد عبده ورسوله صلى الله عليه وعلى آله وقصحابه والمهتذين بهذه والمستلين بسنة للمدينة أما بعد فنحن في هذه الليلة المباركة مع المدل الصراب او الثلاثين بعد المئة من مجالي سشارخ كتاب زاد المعاد في هذه خير العباد العلامة من القيم رحم الله تعالى وطيظة الله قال رحمه الله كما اه كما اهل كما اهذه نبت تخود بعد المطرف الصحراء وتكون تحت الرمال تشبه مثلا يعني لو نهش بإيه الجميز تشبه لن شدرت الجميز لن ثمرة الجميز هكذا وأكبر من الجميز القليل كما اه سبت عن النبي صلى الله عليه وسلم عنه قال ان كما اتو من المن وما اوها شفق للعين اخر جاه في الصحيحيني قال ابن العربيز احد فطاح لله ان كما اتو جمه واحده كم وهذا خلاف قياس العربي فإن ما بينه وبين واحدي التاء فلواحد منه بالتاء وإذا خذفت كان للجم وهن هو جمع أو اسم جمع على قولين مشروعين قالوا لم يخرج عن هذا إلا حفن كما اه وكما وجب اه وجب وقال غير بن الأعربي به بله على غير القياس وقال بغير بن الأعربي باله على القياس الكما اتو للواحد والكم للكثير يعني خلاف هل الكم للجمع أمن المفرض وهل كما اتو للجمع أمن المفرض وقال غيرهما الكما اتو تكون واحدة وجمعها وحتد أصحاب القول الأول بأنهم جمعو كم أن على أكم قال الشعر ولقد نيتوك أكمو عساقلة ولقد نهي توكي ولقد نيتوكي ولقد نيتوك أكمو وعساقلة ولقد نهي توكي عن بنات الأوبري دني توكي دني توكي لأساق لأساق الغرب من الكما اتكبار بي بنات أوبر الغرب من الكما اي الكما اصغر مزغب يعني في زغب مثل شك الصغير وهذا يطلع لأن كم أن مفرض وكم اتن جمع وكما اتن جمع والكما ات تكون في الارض من غير أن تزغب وسن يتكمائة لأنها مكمو مؤمن من الستطار لستطارها ومنه كما الشهادة إذاست كما الشهادة ومنه كما الشهادة إذاست را واخفاها والكما اتمختفية تحت الأرض في بعض النصخ مفية لا ورقلها ولا ساب يعني لا يوجد لا ورقل نبتت الله تظهر بعد المطر ينزل المطر في الصحراء اليوم غداً بعد غداً تتديد الكماة تحترم يعني يحفا ومن الله كان هنا كنا نجد هنا ونحن في اليوم ومادتها من جوهر الارضي مخاري محتقن في الارض نحو صطحها لعنى في بعض النصخ دون بعض يعني الارضي ذا كانت محياء لها يحتكن وبي برض الشتاء وتنميها أمطار الربيع فيتوالد واندفع نحو وصطح الارضي متجسدن ولذلك قول قابلها جدريو الارض جدريو الارض جدري تشبيها بالجدرية في صورات ومداته لأن مداته ورطوبة دموية تندافع يبدأ الطفليك بر والحرارة تزداد والقوة تندافع وهي من ميوجد فرربيع ويقلني أن مبوخة وتسميها العرب نبات الرعض وتسميها العرب نبات الرعض لأنها تكسر بكثرة كلما كثرة رؤود كلما كثرة الكماع وتنفطر عنها الأرض وهي من أطأيمة أهل البواج وهي من أطأيمة أهل البواج وتكسر بأرض العرب وأجوادها ما كانت أرضها رملي رملة قليلة الماء لا رملة في المسام يعني إذا كانت الأرض رملية قليلة الماء تكسر فيها مع كثرة الرؤود وهي أصناف منها صنف قتاني يضرب لونه إلى الحمر يحدث لختناة وهي باردة رطبة سدرجة السانية عندكم السالف ردية للمعدة بطيقة الحظم وإذا أدمنت أو رسة الكولنج والسكته والفالة وجع المعدة وأسر البوّ والرطبة أقل ضرر من اليابس ومن أكلها فليد فينها فضطي للرطب وأسلقها بالماء والملحة والصعطر وأقلها بالزيت والتواب للحارة لأنه دوهارها أرضي غريض وإذا أهردي لكن فيها دوهار ماء لطيف يدل على فيفتها ولكتحال بها نافع من بعنضع في البصري والرمد الحد سبحان الله يعني أن أندكم ظلمة البصر والرمد الحارة أندخط ضع في البصر أند الكمائة كتعام فيها إذا كفيك إذا أكثر منه لكن كدواء لنعين سبحان الله وما أحشفر منعين عليها الصلاة والسلام وقدع الترفة فضالاء والأطلباء بأن ماءها ويجلوا وقدع ترفة فضالاء والأطلباء بأن ماءها يجل العين ومن ذكره المسيحي لأصواب في مسيحة ومن ذكره مسيح اسمه كذلك وصاحب القانون وغيرهم يعني فضالاء والأطلباء ذكروا وعترفوا بأن بل كذا كلم النبي صلى الله عليه وسلم لكن إن القيم رحنا الله يلزن الأطلباء بكلام أصاطينهم وقله صلى الله عليه وسلم الكمائة من المن فيه قولان أحدهم أن المن الذي أنزن على بين إسرائيل لم يكن هذا الحل وثقط من أشياء ومكثياء ومكثيرة من الله عليهم بها من النبات الذي يوجد عفو من غير صنعة ولا إلاة ولا حرف يعني الكمائة من المن أي أن المن الذي أنزل الله على بين إسرائيل لم يكن الشيء الحل وثقط إنما كان كل كان كل كل شيء يخود بلا تعاق وبلا مشاقض فإن المن مصدر بمعن المفق أي ممنون به فكل مراز طه الله العبد عفو بغير كسب لا يوجد فهمن من الله تعال عليه لأنه لم يش لأنه لم يش به لأنه لم يشبه كسب العبد يعني لم يختلف به تعاب العبد وكسب ولم يقدره تعاب العمل فهمن محت أي منت من الله عز وجل وإن كانت سائر نعمه سبحانه من منه على عبد فخص منها مالة كسب له فيه ولا صنع بسم المن فإنه من منه بلا واصطة العبد يعني ممن ممن الله زوجل على العبد ممن ممن الله زوجل على العبد من غير عش من غير تعاب ولم شقه وجعل سبحانه قوتهم بالتيه الكمأ لما تاهو في الأرض وهي تقوم مقام الخبز وجعل قد مهم السلوة وهو يقوم مقام اللحن وجعل حلوهم الطل الذي ينزل على الأشجار يقوم لهم مقام الحلوة فكم نعيشهم يعني يريد أن يقول السلوة مكان اللحن والنان ليس الحلوة فقط طيب يعني إنما كل شيء من الله عليهم بهم غير تعاب ولم شق وطل الطل هو الذي ينزل على الأشجار كان يقوم كالحلوة وتأمل قوله صلى الله عليه وسلم الكمأة من المن الذي أنزله الله على بينه صرعي فجعلاء من دمناته وفرد من أفراده والطرن جبين الذي يشقط على الأشجار نوع من المن ثم غالب عاستعمال المن عليه أرفن هاديثان والقول الثانش أنه شبه الكمأة بالمن المنزل من السناء لأنه يتمعون غير تعاب ولا كلفة ولا زر ولا زر بزر ولا سقش يعني إما أنه من من الله عليه يعني شبه من من الله عليه على بين إصرائي به طيب وأنه كان من دملة الأشياء التي منا عليهم وكانت بلا كلفة ولا تعاب أو أنه شبه يعني بالمن المنزل من السما لأن المن الذي كان ينزل من السما يكون بلا تعاب ولا مشق وكذلك هذا الكمأة في إن قلت فإذا كان هذا شعن الكمأة فما بالو هذا بضر فيها ومن أينا أتاه ذلك فعلم أن الله سبحانه أتقن كل شيء إنصنع وأحسن كل شيء خلقه فو عندما بدأ خلقه بلي أم من الأفات والعلى تام المنفعة لما هوي أو خلق وإنما تعرض له الأفات بعد ذلك بأمور أخر من مجاوات أو متزاج واختلاة أو أسباب أخر تقتضي فسابة فلو الطريق على خلقت الأصلية من غيرت أنه أسباب فسابة به لم يفسد يعني أي شيء في كوم مالم يعني يوجد بجواري أو يوجد معه أو شيء من ميفسد لأن أصلا كل مثل يكون لولود ميولد وعلى الفترة ومن له معرفة بأحوال العالم ومبدأ يعرف أن جميع فسابه في جوه ونبات وحيوان وأحوالي أهنا حاجث بعد خلقه بأسباب نقتضط ولم تزل أعمال بني آدم ومقال فتغن الرسل تحديث لهم من الفساب العام والخاص والألم والأمراض والأسطام والطواعين والقحوط والجدوب وسلب باركات أوضو وثماره ونباته وسلب ما نافع أو نفسانه ومورة وتتابع يتأيط بعضها بعضها يعني بسابه بذنوب الناس وحديث ابن عمر رضي العمى يهم عشر أنه جنون خمسون إذا بتوليتم إهل أصفهم في كلمة بن القيم هذا عليها رحمة الله فإن من تسعيل مكلياذ إذا كنت لا تفهم هذا الكلمة نتعي فكتفي بقوله سبحانه ظهر الفساد في البري والبحر بما كسبة أيدي الناس ونزل هذه الأيات ونزل هذه الأيات على أحوان العالم وطابق بين الواقع وبينها وأن تتراكيف تحدث الأفات والعلى كل وقت في السمار والزرع والحيوان وكيف تحدث من تلك الأفات أفات أخرى بعضها أخذ برقاب بعض وكل ما أحدث الناس صغل من وفجور أحدث لهم طبارك وتعالى من الأفات والعلى في أغذيتهم وفوقهم وهويتهم وميائهم وأبدانهم خلقهم صورهم وأشكالهم أقلاقهم من النقص من النقص والأفات ما هو موجب أعمالهم وظلمهم وفجورهم الجزاء من دينس العمل إنه الأرض لا تنبي إنه إنه نبتة نبات ليس كذي قبر وتقلوا البراكة بزنوب الناس ولقد كانت الحبوه من الحنطة وعيرها أكبر من ما هي اليوم كما كانت البراكة فيها أعظم وقد روا الإمام أحمده بإسنادي أنه وددا في خزاء نبالي أمية صورة فيها حنطة أمثالنا والتمر حبت الحنطة القامف ليس للتق مكتوب عليها هذا كان ينبطوا أياماً عد هذا كان في أمن عد وهذه القصة ذكرها في مستدعى على إسر حديث الرواه أحمد الله تعالى عليه وأيضا في سنة أبي دوات وأكثر هذه الأفات والأمراض العام بقية وعذاب ألزبت بالأمام السالفة ثم بقية منها بقية مرصضة يمن بقية تعليه بقية من أعمالهم حكمن قصطة وقداء عدلة ماضل فيها حكمك عدل فيها قضاء وقد أشار النبي صلى الله عليه وسلم إلا هذا بقول في الطعون إنه بقية رجس أو عذاب إلا على بني إسرائي وكذلك صلى الله سبحانه الرحى على قوم عاد سب على يال وثماني تأيام ثم أبقى في العالم منها بقية في تلك الأيام أفنى وضيرها أيضا إذا إيعني كلام في فاية من الدفق عليها رحمة الله وأن الذنوب والمعاصي والأسام وظن أنها سبب لمحق البرك وقد جعل الله سبحانه عامان البرى والفجول مقطضيات لأثارها في هذا العالم يقتضاء اللى بدا منه فجعل من من عنك إحسان والزكات والصضقة سبب لمن أن غيث من السمع حديث بن عمر رضلعهم والقحت والجد وجعل ظلم المساكيل والبغس في المكايل والموازين وتعد القوية على الضعيف سبب لجور الملو والولات الذين لا يرحون إنسترحيم ولا يعطفون إنسترطف والجزاء إنس العمل وحكامنا من جنس أعمالنا وهم في الحقيقة أعمال الرواع الرعاية ظهرت في صورة ولاتيهم فإن الله سبحانه بحكم بحكم بحكمته وعدله يظهر الناس أعمالهم في قوال بوصول تناسها فتارة بقحت المجد وتارة بعدو وتارة بولات جائرين وتارة بأمراض عام تارة بهموم وألام وغموم تحضرها نفسهم لا ينفقون عنها وتارة بمن عباركات السماء والأرض عنهم وتارة بتصليط الشياطين عليهم تأزهم إلى أسباب العذاب أزئ أمتر أن أرسلنا الشياطين على الكافرين تأزهم أزئ فلا تعجر عليهم إنما نعود لهم عده لتحقع عليهم كلمة وليصير كل منهم إلى ما خلقله والعاقله يسير بصيرته بين عبطار العالم فيشاهده وينظر مواقع عد لله وحكمته وحين إذن يتبين له أن الرسل وأتبعهم خاصة على سبيل النجاء وسائر الخلقة على سبيل على سبيل هلاك سائرون وإلا دار البوار صائرون والله بالكم أمره لا معقب له ولا راد لأمرك وبالله عليها رحمة الله هذا كلم عظم جدا كلم عقضي انتها زائعني ووجد فرصة برحمه الله ليبوش هذا الخير في مثل هذه فس وقاله صلى الله عليه وسلم في الكنأة وماءها شفاء واللعين في ثلاثة أكوان أحدوها أن ماءها يؤخلط في الأدوية التي تعالى بها العين لا أنه يستعمل واحدة ذكره أبعوبي بس المسلم في غريب الحديث أثاني أنه يستعمل بحتى يعمصرف بعد شيها وستقطار مئه لأن النارة لقطفه وطنجه وطذيب فضلات ورطوباته المردية ويبقى النافع عندكم تبقى المنافع أثالث أن المرادة بماءها الماء والذي يحدو صبيه من المطر ولقطر ينزل للأرض فتكونوا الإضافة وإضافة تقترال لإضافة جز ذكره من الجوزي وأبعوه جوهي وأضعفوها لا أنه استعملت واحدها فلا شك في أنها شفاء وأنه استعملت مع أدوية فلا شك في أنها شف وقيلة أنه استعمل ماء وهلت بيدي ماء في العين فما وها مجردا نشفاء وإن كان لغيذ ذلك وقبل مع غيره وقال الغافقي ما قل كمأة أصلاح الأدوية لنعين إذا أوجي نبيه الإثمد وكتح لبه ويقاو أجفانه ويزيض الرحن باصرة طوة محدة ويتفعنها ننزول النوازل هذا كلام يعني غلب أنه لبن البطاء كباث في الصحيحيني أن حديث جابربنا عبد الله رضي الله مقال كنا مع رسول الله صلى الله عليه وسلم ندني الكباث فقال عليكم بالأسوى دمين هو في النوع عطيبه أشو الكباث سمر الأراك يسمى بالبرير سمبريراً وكباث وهم في الدن في ذا فرب للمعيدة وطعم ودمي والأسوى قطيب الكباث بفتح الباء الكافي والباء المحادة المخفافة هو الثاء المسلثة سمر الأراك وبأرض الحجاس وطبوا حارون يابس ومنها فيرك ومنها في الأراك يفطبوا المعيدة ويجيدوا الحضم ويجلوا البلغم وانفع من أوداء الضط وكثير من الأدواء دم عداء قال ابن جل جل طبيب أن دلس مشور إذا شوري بطبوه طبيقه أدر البول ونقل مثانه يعني إذا طبيق بمعنى طبيق بالمعيدة وقالب مردوان يقوى المعيدة ويمسك الطبيعة يعني يقوى المعيدة ويمسك الطبيع يعني إيه لإنسان النذي عنده وإسهال يومسك البول كتن دراو البخاري وفي صحيح عن عثمان بن عبد الله بن موهب قال دخلنا على قمي سلمة رضي الله عنف خرجة إلينا شعرم إن شعر رسول الله صلى الله عليه وسلم فإذا وقدوم بالناء والكتن وفي السنة الأربعة يعني النبي صلى الله عليه وسلمة أنه وقال إن أحسن ما غيرتم به الشيب الحناء والكتن وفي الصحيحين عن أنس الرضي الله عنه أنه أبكر رضي الله عنه احتائف اختضابة بالحناء والكتن وفي سنة أبي دوود عن بن عباس الرضي الله عنهما قال مرى أن نبي صلى الله نرى عن النبي صلى الله عليه وسلمة رجل قتخضار قتخضار بحناء فقال معحسن هذا فما رؤخر قتخضار بحناء والكتن فقال ا these أحسن من هذا فقال ا these أحسن من هذا وفي السنة الأربعة قتخضار بحناء فقال أ these أحسن من هذا كلّه و الحلية صدعيف القال الغافقي قتم المنبطن ينبط بالسهول وراقوه قريباً مورق السيطون يعني فوق القامة طنة الرجل وらه ثمار ثمار قدر حبل فلفل وفي داخله نوة اذا رضيخ اسوا اذا رضيخ سوات وإذا ذر وإذا استخريجة اصارة وارفته وشريبا منها قدر اقيق طيقا قيان شريضا يعني لو انسان يريد يتقيق ايف عنها ويان فعامل عبط الكنب وعاصطل الكناء اذا اعاصطل الكتم إذا طبخ بالماء كان منه مداد يكتب به المداد حب وقال الكنديو عقوم اسحاب بزر الكتم إذا كتح لبي حل للماء الناس لمن العف العين وعبرها وقد ظن بعض الناس أن الكتمه هو الوسمه أن الكتمه هو الوسمه وهو رقمين فإن الوسمه تغير الكتم وقال صاحب الصحاح الكتمه بالتحلي نبتم يفلط بالوسم والوسمه يختضب به معروف عني إذا أردت أنت تصويد لحياتك تذهب عند العطاء و تيقب ورق الكتمه قيل الوسمه والوسمه والوسمه نبات الله ورق طويل يضري بلومه لزوقة أقبر وقبر ونورق الخلاف يشب ورق اللبيا وأقبر منه فإن قيل قد سبت في الصحيح عن أنس رضي الله عنهم أنه قلم يختضب النبي ورسل الله عليه ورسل قيل قد أجاب أحمد بنحمبل رحم الله عن هذا وقال قد شهد به غير أناس على رسول الله صلى الله عليه ورسلهم أنه خضب وليس من شهد من زلتي من لم يشهد وأحمده أذها أثبت أثب أثب أحمد أذها أثبت في طاب النبي صلى الله عليه ورسلهم معه جماعة من المقدثين ومالكم أنكره فإن قيل قد سبت في الصحيح مسلم أنه عن الفضراب بالسوات لأن الكتم مع أحناه يسوط في شعن أبي قوحافك لما أوت يبيه رأس ورحيتك كتسغامة بياضن أبيه تمامًا مثل قطن فقال غير وبهذا بشعن وجنجوه السوات والكتم يسوود والشعط في الجواب من وجهي أحدهم أن النهي عن التسويد البحط فأم إذا أضيف إلى الحناء شيء آفرة كالكتم ونحن فلا بأسبه فإن الكتم والحناء عرش شعر بين الأحمر والأسوط بخلاف الواسمة فإنها تجعله أسودا في حما وهذا أصحق الجوابين أن الجواب الثان أن القضاب بالسوات المنهي عنه خضاب التدذيسك خضاب شعر الجارية والمقدة الكبير تغور الزوجة والسيدة بذيك يعني مرأع عجوز وتتصبق شعر أسوض من ألدتظر أنها شبه وخضاب الشيخ يغور المرأة بذيك الشيخ شيبه الرجل يقل وشيخ وشيبه أما المرأة عجوز تقل المرأة فإنهم من الغشي والخدعة فأما إذا لم يتضم من تدليس ولا كدعة فقد صحق أن الحسن والخسي رضي الله أمه كان يخضباني بالسوات ذbbك رذلك بنجار رير نضعهم في كتابة يثاب عبض bullets that is وذكرهoir عن هسماانة بنعفان رضي عبد الله بن العثار harms وعبو سلمة بن عبد رحمن وعبد رحمن بن أسود وموسب نطلح وزهري وأيوب واسماء لبنماعد كريب وعليه مرحمة الله وحكاظه بن الجوزي عن محارب بن ذثاء وازيد الرشك والحجاد بن أرطاء ودنج ريك أبي يوسف يتاض الكبير وعبي إسحاء السليع وابن أبي لين وزياد النعلاق وغلان بنجامع ونافع بن ربي وعومر إبن علي وعليه المقدمي عندكم عامر وقلع عامر عامر بن عليه مقدمي والقاسم إبنسنده والقاسم إبنسنده كذلك يزيدني يأوازيد الرشك يعني نلسن كان يوضبه نشك الحناء والكتم يخلطه يخلطه بخضب قليلاً يعت وخلطه بالكتم فكان يعتي يعني أقرب إلى السوات كرم الكرم هي شجرة الإنب ويالحبلة ويقره تسميتها كرم لما روا مستم في صحيح عن النبي صلى الله عليه وسلم أنه قان لا قلن أحدكم للإنب الكرم الكرم ردل المستم وفي رواية إنما الكرم قلب المكن وفي أخرى لا تقول الكرم وقول الإنب والحبلة وفي هذا يعني أحدهم أن العرب كانت تسمي شجرة الإنب الكرم لكفرة منافياها وخيرها فكارها النبي صلى الله عليه وسلم تسميتها بسمي نهيير النفوس على محبتها ومحبت ما يتخذ منها من المسكر وهو أمه الخبائف فكارها أن يسمى أصبوه بأحسن أسماء وأجمعها الخلي والثاني أنهم بعد قوله ليس الشديد بالصرعة ليس المسكنة بالطواف أي أنكم سمون شجرة تلقى الإنب كرم لكفرة منافوع وقلب المؤمن أو رجل المسكر أو لبي هذا لسمي منهم فإن المؤمن خير كله ونفع فومن باب التنبيه والتعريف لماذا يقلب المؤمن من الخير والكرم ملدود والإماء والإمان والنو والهدا والتقوى الصفات التي يستحق به هذا رسم أتفر من استحقاق الحبلة لها وضع فقوة الحبلة لأنه باردة نيابس ورقوها على إقه وعرموشها مبرد في آخر الدرجة الأولى لأن علاقة أنه خيوط خيام فإذا دقت وضم مدبيه من الصداع سكناته ومن الأورام الحارة والتيهاب المعيدة وعصارة قد بانه إذا شركة سكنات القي وعقلة البق وكذلك إذا مدغة قلوبها الراطلة وعصارة ولق ورقها تنفع من فرح الأمعاء ونفذ الدم وقائه مجع المعيدة ودمعة شجر اللتي تجمود على القد بان عندكم تحمن كصمغ إذا شريبت أخرجة الحصاف وإذا لطخ بها قضراءة القوابي جمع قباب والجرب أن متقرح وغيره وينبغي غسط الأرض ويقبل استعمالها بالماء والنطروم وإذا تمستحبها مع الزيب حلقة الشعر ورماد قطبان إذا تضم مدابي عامع القلوب ودهن الورد والسذاب نفع من الورم العارض في التحال وقوة دهن زهرة الكرم قابضة شبيهة بقوة دهن الورد ومن أفع كثيرة قريبة من أفع النقلا لأن إينا بفل طائف والنخ في المدينة كرفس كرفس رويا في يحديث الله صح عن رسول الله صلى الله عليه وسلم أنه قال من أكله ثم نام عليه نام ونكاته طيبة وينا مؤمن من وجع قضراص والأسناة وهذا باطن على رسول الله صلى الله عليه وسلم ولكن البستانية منه في البستين يطيب النكة تجيبدا ما موجود معرو في كرفس باذلس وإذا أقول لقاصله في الرقبة نفع من وجع الاسنان وحارن يابس وقيل رطب مفتش في النسودة الكبد والتحال وارق ورطباً ينفع المعيدة والكبد الباريدة ويدر البو والطمف ويفتط الخصاء وحب أقف في ذلك ويهي جلباء وينفع من البخر البخر أخط الفام الكريه قال الرزي ويجتالب وأكله إذا خيفة من لدغ الأقارك فإذا كان إنسان في منطقة بسبب يعني يطيب رأيحة قد تقبل عليه الأقار فتلتق من فكرة كراث في حديث لا يصح عن رسول الله صلى الله عليه وسلم وبالبوابات الموضوع من أكل القراث يعني ثم نام عام نام آمنًا من بريح البواسير وعتزله الملك لنتن نكته حتى يسبح وانا وعان نضطي وشامير فنبطيه والبخل الذي يغضع على المائدة والشامير الذي لهر أوس لذي نحمس ملكراث المصري هذا الشابي والنبط العادي هذا الذي يبطع ويبقى الأوسنع بيطعمي ومأشباه وحارم رئيابس المصبدع وإذا طبيق وقل أشور بما ونفع من البواسير الباردة وإنسوح قبل بزر وعوجنا بقتراء بقتران وبخر به أدراص التي فيها دود نثرها واخرجها وسكنا الواجع العارض وفيها وإذا دخلنات للنقعادة وبيبزري جففة البواسير هذا كله في القرآن النبطيه العادة وفيهم عذلك أفساد الأسنان واللثة ويصدق ويري أحلام الرذي ويظلم البصر ويناتن النكة وفي أدرار إدرار للبول والطمث وتحريك للباه وغضطيق الحضم فإن أكل بعتدان إذا أكل الإنسام منه نعم بصر نعم بصر إهش لا هذا القرآن القرآن حرف اللهم لاح قال تعالى وأمددناهم بفاكات ولح من ميشتهون وقال ولح من طير من ميشتهون وفي سنة بنمادة من حديث أبي الدرداء رضي الله عنه عن رسول الله صلى الله عليه وسلم فضل عائشت عن النسائك فضل الثريد على سائل الطعام والثريد القُجوال لح قايا الشال وإذا من القُجو تأديم ويلاحمن فذلك أمانة الله السريد وقال الزغريو وأكل أحمن يزيد سبيان قوة وأقال براتنا وقال محمد بمواسع اللحن ويزيد في البسر وياري ويوروا عن علي بناء بطالب الرضي الله عنه كل اللحن في الميوصف اللون ويخمش البك ويحسنوا القلوب ويحسنوا الخلق عن قلوب الجسمه لنا وقال نافع كان بنوحم رضي الله عنهما إذا كان رمضان لم يفوت اللحن وإذا سافر لم يفوت اللحن ويذكر عن علي رضي الله عنه من تركة 40 لي لتنساء خلقه وأما حديثوا عائشة رضي الله عنه الذي رواه أبو دوود مرفو عنه إن سافر قلقوا بسبب ضع في بنياتي وبسبب فسد مزادي وأما حديثوا عائشة رضي الله عنه الذي رواه أبو دوود مرفو عنه وقد قدوا اللحن بسكين فنونسون عينسانيعين أعادم وأنهسوه نشن فإنه وأنهسوه نشن أندكم بسينا فإنه أهنا وأمرى فرده الإمام أحمده بمقصح عنه صلى الله عليه وسلم من قطعه بسكين في حديثين وقدت قدامها حديث عمر دوود ميئة أنه بيسع سلم كان يحتزوه من اللحن من نحن الشاهد حديث النغيرة أنه وأمر بجنب الشاهد فارخوا هذا الشاهده ونجع لأخص واللحن أجناس باختلاف أسولي وطبعه فنظك رحكم كل جنس وطبعه ومن فعتهم وضرةه لحن الضعن حارم في الثانية يرتمون في الأولى جيدوا الحوليه يعني ذهب لرسانه خروفا محمد يوان لدد دم المحمد القوية لمن جادة هضمه أصحاب الأمزيجة الباريدة والمعتدلة ونأهن الرياضات التام في المواضع والفصول الباريدة نافعون أصحاب مرة السوداء يقلوا الزهن والحفظة ونحمن هرم ونعجيف ورذيون وكذلك نحمن نعاج يعني أقل من نحن إن الكباش وأجوده لحم الزكرة الأسودي منهم فإنه أخف والذ الأنفع والخصيو الذي خصي أنفع وأجوط والأحمر من الحياوان السمين أخف وأجود غذاء والجذع من المعز أقل ترية ويرفف في المعيدة وأفضل لحم عائذه بالعظم نقرب من العظم والأيمن أخف وأجود من الأيسر والمقدم أفضل من المؤخر وكان أحب بشيات إلى رسول الله صلى الله عليه وسلم مقدمه وكلما على منه صور رأس كان أخف وأجود من ما سفل وعط الف رزتق دره أرد والاندر همي در هميني يشتر إلىه لحمن وقلاء خل المقدم وإياك ورأسة والبث فإن الدائع فيهما ولح من العنق ديد الذيذ سريع الهضم قفيف ولح من الزراع أخف لحم على ذو ألطف أبعض من الأذة وأسرعهم إحضامة وفي الصحيحيني أنه كان يأجب النبي صلى الله عليه وسلم ولح مظهر كثير الغذات والذدم المحنود وفي سنة نبنماجه مرفوعا أطيب أن نحن الزهر لكن الحديث أضعيف فاصل في نحمن معز قليل الحرار يا بس وخلطه المتوال يدون ليس رفاض وليس بديد الهضم ولا محنود الغذات ولح مطيس رديهم متلقن شريد اليب سعسر للغضام وليد الخلطه الخلطه السودوي قرى الجحف قال لي فاضل من إأتباء يا أبع أسمان يا يا كوالح من المعز فانه يورس الغم يورس الغم الحرك السوداء ويورس الناسيان ويفس الضم وهو الله يخبر القولات وقال بعض الأطباء إنما المثمون أن يسنوا منه رسيما لنسيمين ولا راداء أتفيه لمنعتاده لمنعتاده يعني ذتعوى دعائي لا يتدله أي أفضل واجهل نوس جعل الحولي منه من الأغذية المعتاده لأن معدلة للكيموس المحنود وإنها سوه أنفع منذ قوره يعني الكباش أفضل من النعاد وانه في المعز الاناث أفضل من الجدش وقضروا أن نسائيه في سولني عن النبي صلى الله عليه وسلم والحديث وضعيف وان محاقتر ككلنا لم يده لا يفتحفت الأشوف ولا في السنة المدوعة عن النبي صلى الله عليه وسلم أحسينوا إلا الماعز وأميط عنها الأذة فإنها من دواب أن الجنة وفي صبوة هذا الحديث وفي صبوة هذا الحديث وفي صبوة هذا الحديث وفرح محد الضعيف وحكم أطباء عليه بالمضرط حكم جزء ين ليس بكل لين عام وبحسب المعيدة الضعيفة والأمزيجة الضعيفة التي لم تعتدوا وعتادة المأكلات اللطيفة ولا أهل رفاهية من أهل المدن وهم القليلون من الناس يعني مسألة الأضرار وهذا بحسب التعوط وبحسب العادات لحم الجدش طريب الانيعتده خاصة مادام رضيع ولم يكن طريب العهد بالولادة وهو أسرع خضمًا لما فيه من قوة اللبن لا ينون الطب موافق لأكثر الناسي في أكثر الأحوال وهو الأرض الطفم من نحمن الحمن الحمن والنحمن الصغير والدم والدم المطوال لدعنهم عتدل لحم البطر باردنياب سعسون الهضام بطيقوا للحدار يرن لددم صافر أسوداوية ليسقوا إلا لأهل الكد والتعب الشديد الذين يتعبون ويكدون ويورس إدمانه الأمراض السودوية كنبهق والجرم والقباء والجزان وداء الفيق والقباء طيق والجربي والقباء والجزان وداء الفيق والسرطان والوشلاس وحمر رب وحمر رب وكثير من القرام وهذا لما لم يعتده أونى ميت فعضره بالفلف والسوم والدرسيني والزنجي بالوانحوال البحرات التي تضع على هي تتنظي أدرار وذكوه أطل بردا وانسه أطل يبسن ولحم عجلي ولسيام السنين من أعدل أغذية وأطيبه وألذيه أحماده مع ذلك وهو حار رب الزراطي وإذاً هضم غذغ ذائن قوية يعني إذا إذا أكلوا إنسان وكالن لحمي يعني قطوه يطهي أن جيدة لحم الفرس ثبت في الصحيح عن اسماء رضي الله وأنها قالت نحرنا فرسن فاكلناه على عهد رسول الله صلى الله عليه وسلم في الصحيح وخبت عنه صلى الله عليه وسلم أنه أذن في لقوم الخيلي ونهة عن لقوم الخمر أخرجاه في الصحيح ولا يسبب عن الخديث المقدام بالمعدي كريب رضي الله أنه نهو نهو قاله أبو دوودة وغير من أهل الخديث وقتران دلالة لقتران أضع في الدلالة وقتران بالبغال والحمي في القرآن لا يدل على أن نحكمه حل أن نحكم لحمي نحكم ونحومه بوجه من الوضوع كما لا يدل على أن نحكمه في السهم في الغنيمة يحكم الفرس والله سبحانه يقتر وفي الزكري بين المتماهسيلاة تتارة وبين المختلفات وبين المتضبات وليس في قبل ترك بها بيمنع من أكلها كما ليس فيه ما يمنع من غير الرقوب يدوه لمتفاع وإنما نصر على ألي منها فيره ويرقوب والحديثان يحليها صحيحان لا معارض لهم يعني رضا على الحناف وبعد فلح مها يا حار يابس غليف سودوي مضر لا يستلح لأبدان المطيفة ضعيفة لكن من تعود أكلة ينتفع وغلم يتعود يدسنيك لحم الجمان فرق ما بين الرافضة وأهل السنة كما أنه أحد الفروق بين اليهود وأن الإسلام فليهود والرافضة تزمه ولا تأكله وقد قلينا بيبترار من دي لإسلام حلو وطالما أكله رسول الله صلى الله عليه وسلم حضرًا وسفرًا ولاحم الفصيل من قوم الفصلي عن القوض الصغير صلاة الأولبيل عندما ترمض الفصال عندما تستدل الحرارة يبدأ الفصلة الصغير هذا يرفع عريق ريد لما يقب ريد لما من أدل الحرار التي تقصيو لدمن القدم القوض الصغير ولاحم الفصيل منهم من ألذل لهم أطيابها أطاه غذاء وهو لمنعتادة يمنزلت لحن الضقن لمنعتادة ولا ضرواهم باتته ولا يندوا لهم دائن وإنما أذمه بعض الأطباء بالنسبة لأهل الرفاهية من أهل الحضر الذين لم يعتدوا فإن في حرارة ويبسن وتوليداً للسوداء وعسر للهضاء وفيه قوة غير محمودة لأدلها أمر النبي صلى الله عليه وسلم بالوضوع من أكلي في حليثين صخيخين لمعارض لهم ولا صخ تقويلهم بغيس لليد لأنه خلاف المعهود من الموضوع في كلامه صلى الله عليه وسلم ولتفريق بينه بينه بين نحمن غنم فخير في بين الموضوع وترك وحتم الموضوع من نحمن إبه ولو خمنا الموضوع وعلى رسل يدفقت لخمنا على ذلك في قوله من مستفرده فليت رضع وأيضاً فإن أكلها لا يباشر أكلها بيديه بأن يوضع في فمه فإن كان موضوعه غسلا يدف وعبث وحمل لكلام الشارع على غير معهوده وعرفه يعني كلم النبي صلى الله عليه وسلم يجب أن أن يحمل على معه ده منه علمه توعوره فعليه ولا سخم عرضته بحديث كان آفرة الأمرين من رسول الله صلى الله عليه وسلم ترك لوضوع ممسة النار لأدة أوضه أحدو أن هذا عام والأمر أمر بالوضوع إنه خاص أثنى أن الجهة مختلفة فالأمر بالوضوع إنها بجهة كوني علحنا إبل سواء كانني أن أمضوخ أو قديدة ولا تأثير على النار في الوضوع وأما ترك الوضوع إن مستة النار ففيه بيان أن نسى النار ليس لبسعب للنوضوع فإن أحدوه من الآخر هذا فيه أثبات سبب للوضوع وأكون مناحنا إبل وهذا فيه نفع للسبب للوضوع وأكون من سوس النار ثلاثة عارو دبي نهم الواجه الثالث أن هذا ليس فيه حكاية لفظ عام من عن صاحب الشرع وأنه هو إخبار عن واطعة فيقليم في أمرين أحدهم متقدم على آخر كما جاء ذلك مباياً في نفس الحديث أنهم قربوا إلا النبي صلى الله عليه وسلم هل أحمن فأكل ثم حضرة الصلاة فطوضة أو صلت ثم قربوا إليه فأكلة ثم صلى ولم يتوضع كان آخر الأمرين منه تركوا لوضوع من مستة النار هكذا جاء الحديث فاختصره راوي لما كان مستدلان فأين في هذا ما يصلح لناسخل أرنناسخل أمر بنوضوع منه حتى لو كان لفظ عام من متأخير متأخير مقاوم لم يصلح لناسخ وهذا بتقديم الخاصة عليه وهذا في غاية الثقوية يرض على الذين قالوا أنهم أمر بالوضوع من نحمن أبن من صاحب بيحديث تركوا لوضوع من مستة النار فرصع سلام نبقى أن هذا لا يطوضع من نحمن أنه فيو من إبن أن مستة النار هو مستة النار نعم قبل المتقارض عند الصحاب أن النبي صلى الله عليه وسلم أمر بيوضوع من نحمن أكثر لحملي فلما كل الصحاب من مستة لنغوى كذلك لم يتوضع من الغنان ويقصد الوال إبن ليهود المؤلمة بيقص لا لا مستة النار حتى الخبزة وكذا كذلك سنسل لكي كذلك فيوضوع فيوضوع فيوضوع وطارك تركوا لوضوع من مستة النار لكن بقية حقنا لوضوع إميلا إبت فهدى متقارض عندهم أسندا يوضوع ما هذا هذا أول ماذا هذا شيء وذاك شيء لوضوع من مستة النار كان النبي صلى الله عليه وسلم أي شيء تمس سنار يتوضع منهم ثم نوسيخ نوسيخ كان هذا ثم نوسيخ هذا نوسيخ تركوا لوضوع من مستة النار هذا هذه مسألة مسألة أخرى إن أكلى لحوم الإبن يوضوع فهذه مسألة وتيلك مسألة أخرى مثل مثلا صلتنا مثل يجب صلاء وحن نثني يقول إن رشعى السلام صلغ الفرائب بركوا إن واحد وقراءة إن واحدة فداء صلاط الكسوف و الكسوف بركواعين و سولين و قرأتين إذن هذه مسألة نقول هذه صلاة وتلك صلاة أخرى لاحم الضب تقدم الحديث في خلق و لاحمه تحار يابس المقل شهوة الجماعة لاحم الغزال الغزال قصلح الصيد وأحمده بلحمة وأحار يبس وقيلة معتدل جدا نافع عن الأبدان المعتدلة الصغيرة و يأيله الخشف يعني أول ميولة يعمش أول ميولة و يعمشيش لاحم الضبش حار يابس في الأول مجاففة للنبدا صالح للأبدان رطب قال صاحب القرم و أفضل القوم و أحش لاحم الضبية مع مين إلا السوداوية الضبية و إنا في اللي إلا الغزال لاحم أرنبت ثبت في الصحيحين عن نسب نمت نسب نمت نسب نمت نسب نمت لاحم الآرنب ثبت في الصحيحين عن نسب نمهلك رضي الله عن مقل أن فجنا أرنب فسعوا في الطلبها فأخذواها فبعث أبوطلحة رضي الله عنه بوريكها إلا رسول الله صلى الله عليه وسلم فقبلها لاحم الآرنب معتدل إن أخرى حرارة واليوروس وأطيبها واريكوها وأحم دماء أكي للاحمها مشوية و يعقل الضبش لما تقلوا الضبش و يتروا الضبش و يفاتت الحصة وأقلوا رؤوسيها ينفع من الرعش لاحم حمار الوحش ثبت في الصحيحين من حديث أبي قتادة رضي الله عن إنهم كانوا عن نبي صلى الله عليه وسلم في بعض غمره وأنه صادح حمار الوحش فمراهم رسول الله صلى الله عليه وسلم بأكله و كانوا حرمين و لم يكن أبو قتادة رضي الله عنه محلمة و في سنة نبنمات عن دابر رضي الله عنه قان أكلنا زمن خيبر ألخي لوحمر الوحش لاحم حار يبس يبس يبس كثير التغذية مولد دمان غليظة سودوية إلا أن شحمة نافع معديه للقصط لوجع الظهق و ريح الغليظة المخيات المكلة و شحم جيد للكلف طلاعة وبالجملة فلوحوم الوحش كلها تولد لما غليظة سودوية و أحمدها الغزال وبعدها أن أرنا لحوم الأجنة و خير محمودة لحتقان التمثير ليست بحرام لقم له صلى الله عليه وسلم ذكات الجنين ذكات أمه ومن أهم الأراء من أهلئ من أكله إلا أن يدريك وحياً في الذكيد وأول الحديث على أن المراد به أن ذكاته كذكات أمه قالوا فاحجة على التحلم هذا فاس فإن أول الحديث أنهم سأرسول الله صلى الله عليه وسلم فقلي رسول الله نذهب حشيات فنجر في بطناجنين أفن أكله فقال أكله إنجيتهم فإن ذكاته ذكات أمه وعيضًا فلقياس يحتضى يقضى حلة فإنه ماذا ما حملًا فوجس أم من أجزاء الأم فذكاته هذا كاته لجميع أجزائها وهذا هو الذي أشارئ إليه صاحب الشرع بقبله ذكاته ذكات أمه كما تكون ذكاته هذا كاتسائر أجزائها فلو لم تأتي عن مستنة الصارية خطبي أكله لكان القيارس الصحيخ يقضى حلة وبالله التوفيق لحم القديد في السولة من حديث فوابان رضي الله مقل ذبحت لرسول الله صلى الله عليه وسلم ونحن شاتن ونحن مسافرون فقال أصدرح نحمها فلم أزل قطائم ممين هئن المدينة القديد اللح من اي الذي دوفف وشرح قطع شرع شرع القديد أنفع من المكسود ويقاول أبداً ويحدث الحكّ ودفضر رهبٍ أبازير جمع لزليّ اللي بهرات قرّال باقل باردة الطيراطبة ويسلح أن أمزيجة ويسلح أن أمزيجة الحار والمكسود حارن يادس المجفف ديّده من السمين الرط يضرّ بالقول أنت ودفء مضرطه طبصه بالنبن والدّد ويسلح ويسلح للمزاج الحار الرطن فسلّم في لخومة الطيّك قالت عالة وعلاح مطير من ما يشته نقف عندها هذا الفسل إن شاء الله تعالى الله مقسل لنا من خجيّت كما تحول به بيننا وبين معصيّك ومن طاعت كما تبليغنا بها جلمتك ومن اللي يقيم ما تحول نبيه علينا مصاحي بدّني الله مدتعنا بأسماءنا وأبصارنا وقواتنا ما أحيّتنا وجعله الوارث مننا وجعل فقرنا على مظلمنا ونصرنا على من عادانة الله ملاتج عن مصيبتنا في ديننا ولا تجعل الدنيا أكبر أمينة ولا مبلغ عن ملونا النار من صيرنا برحمة كارح مرحمين وصلى الله وصلى ووارك على سيد الأولين والآخرين وعلى الله عليه وسهل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2026-07-10T06:23:19+00:00</dcterms:created>
  <dcterms:modified xsi:type="dcterms:W3CDTF">2026-07-10T06:23:19+00:00</dcterms:modified>
</cp:coreProperties>
</file>

<file path=docProps/custom.xml><?xml version="1.0" encoding="utf-8"?>
<Properties xmlns="http://schemas.openxmlformats.org/officeDocument/2006/custom-properties" xmlns:vt="http://schemas.openxmlformats.org/officeDocument/2006/docPropsVTypes"/>
</file>